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03" w:rsidRDefault="001B0803" w:rsidP="001B0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F3949" w:rsidRDefault="001B0803" w:rsidP="001B0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F3949" w:rsidRPr="003C5F41">
        <w:rPr>
          <w:rFonts w:ascii="Times New Roman" w:hAnsi="Times New Roman" w:cs="Times New Roman"/>
          <w:sz w:val="28"/>
          <w:szCs w:val="28"/>
        </w:rPr>
        <w:t>Сведения</w:t>
      </w:r>
    </w:p>
    <w:p w:rsidR="00CF3949" w:rsidRDefault="00CF3949" w:rsidP="00CF39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</w:t>
      </w:r>
      <w:r w:rsidRPr="003C5F41">
        <w:rPr>
          <w:rFonts w:ascii="Times New Roman" w:hAnsi="Times New Roman" w:cs="Times New Roman"/>
          <w:sz w:val="28"/>
          <w:szCs w:val="28"/>
        </w:rPr>
        <w:t>исленности муниципальных служащих администрации сельского поселения «Харагунское»</w:t>
      </w:r>
      <w:r>
        <w:rPr>
          <w:rFonts w:ascii="Times New Roman" w:hAnsi="Times New Roman" w:cs="Times New Roman"/>
          <w:sz w:val="28"/>
          <w:szCs w:val="28"/>
        </w:rPr>
        <w:t xml:space="preserve">, работников подведомственных муниципальных учреждений сельского поселения «Харагунское» и фактических расходах на оплату их труда за </w:t>
      </w:r>
      <w:r w:rsidR="00A94BD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C5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</w:t>
      </w:r>
      <w:r w:rsidR="003D01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CF3949" w:rsidRDefault="00CF3949" w:rsidP="00CF394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F3949" w:rsidTr="00AE6BCD">
        <w:tc>
          <w:tcPr>
            <w:tcW w:w="3190" w:type="dxa"/>
          </w:tcPr>
          <w:p w:rsidR="00CF3949" w:rsidRDefault="00CF3949" w:rsidP="00AE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 работников</w:t>
            </w:r>
          </w:p>
        </w:tc>
        <w:tc>
          <w:tcPr>
            <w:tcW w:w="3190" w:type="dxa"/>
          </w:tcPr>
          <w:p w:rsidR="00CF3949" w:rsidRDefault="00CF3949" w:rsidP="00AE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работников, чел</w:t>
            </w:r>
          </w:p>
        </w:tc>
        <w:tc>
          <w:tcPr>
            <w:tcW w:w="3191" w:type="dxa"/>
          </w:tcPr>
          <w:p w:rsidR="00CF3949" w:rsidRDefault="00CF3949" w:rsidP="00AE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оплату их труда,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CF3949" w:rsidTr="00AE6BCD">
        <w:tc>
          <w:tcPr>
            <w:tcW w:w="3190" w:type="dxa"/>
          </w:tcPr>
          <w:p w:rsidR="00CF3949" w:rsidRDefault="00CF3949" w:rsidP="00AE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администрации сельского поселения  «Харагунское»</w:t>
            </w:r>
          </w:p>
        </w:tc>
        <w:tc>
          <w:tcPr>
            <w:tcW w:w="3190" w:type="dxa"/>
          </w:tcPr>
          <w:p w:rsidR="00CF3949" w:rsidRDefault="00CF3949" w:rsidP="00AE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3191" w:type="dxa"/>
          </w:tcPr>
          <w:p w:rsidR="00CF3949" w:rsidRPr="003D0141" w:rsidRDefault="003D0141" w:rsidP="00AE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1188,9</w:t>
            </w:r>
            <w:bookmarkStart w:id="0" w:name="_GoBack"/>
            <w:bookmarkEnd w:id="0"/>
          </w:p>
        </w:tc>
      </w:tr>
      <w:tr w:rsidR="00CF3949" w:rsidTr="00AE6BCD">
        <w:tc>
          <w:tcPr>
            <w:tcW w:w="3190" w:type="dxa"/>
          </w:tcPr>
          <w:p w:rsidR="00CF3949" w:rsidRDefault="00CF3949" w:rsidP="00AE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подведомственных муниципальных учреждений сельского поселения «Харагунское»</w:t>
            </w:r>
          </w:p>
        </w:tc>
        <w:tc>
          <w:tcPr>
            <w:tcW w:w="3190" w:type="dxa"/>
          </w:tcPr>
          <w:p w:rsidR="00CF3949" w:rsidRDefault="00CF3949" w:rsidP="00AE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F3949" w:rsidRDefault="00CF3949" w:rsidP="00AE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949" w:rsidRPr="00DF1120" w:rsidRDefault="00CF3949" w:rsidP="003C5F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949" w:rsidRPr="00DF1120" w:rsidRDefault="00CF3949" w:rsidP="003C5F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949" w:rsidRPr="00DF1120" w:rsidRDefault="00CF3949" w:rsidP="003C5F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949" w:rsidRPr="00CF3949" w:rsidRDefault="00CF3949" w:rsidP="003C5F4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</w:t>
      </w:r>
    </w:p>
    <w:sectPr w:rsidR="00CF3949" w:rsidRPr="00CF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41"/>
    <w:rsid w:val="001B0803"/>
    <w:rsid w:val="003C5F41"/>
    <w:rsid w:val="003D0141"/>
    <w:rsid w:val="003E2B4F"/>
    <w:rsid w:val="00A94BD5"/>
    <w:rsid w:val="00C81594"/>
    <w:rsid w:val="00CF3949"/>
    <w:rsid w:val="00DF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Главный бухгалтер</cp:lastModifiedBy>
  <cp:revision>6</cp:revision>
  <cp:lastPrinted>2025-01-24T00:26:00Z</cp:lastPrinted>
  <dcterms:created xsi:type="dcterms:W3CDTF">2023-12-13T00:14:00Z</dcterms:created>
  <dcterms:modified xsi:type="dcterms:W3CDTF">2025-01-24T00:26:00Z</dcterms:modified>
</cp:coreProperties>
</file>