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63" w:rsidRPr="00295363" w:rsidRDefault="00295363" w:rsidP="00295363">
      <w:pPr>
        <w:ind w:firstLine="0"/>
        <w:jc w:val="right"/>
        <w:rPr>
          <w:rFonts w:ascii="Arial" w:hAnsi="Arial" w:cs="Arial"/>
          <w:b/>
          <w:caps/>
          <w:color w:val="FF0000"/>
          <w:sz w:val="28"/>
          <w:szCs w:val="28"/>
          <w:lang w:val="ru-RU"/>
        </w:rPr>
      </w:pPr>
      <w:r w:rsidRPr="00295363">
        <w:rPr>
          <w:rFonts w:ascii="Arial" w:hAnsi="Arial" w:cs="Arial"/>
          <w:b/>
          <w:caps/>
          <w:color w:val="FF0000"/>
          <w:sz w:val="28"/>
          <w:szCs w:val="28"/>
          <w:lang w:val="ru-RU"/>
        </w:rPr>
        <w:t>ПРОЕКТ</w:t>
      </w:r>
    </w:p>
    <w:p w:rsidR="001E0891" w:rsidRPr="00CC3CF2" w:rsidRDefault="001E0891" w:rsidP="001E0891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295363" w:rsidP="0098103F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 </w:t>
      </w:r>
      <w:r w:rsidR="001E0891" w:rsidRPr="00CC3CF2">
        <w:rPr>
          <w:rFonts w:ascii="Arial" w:hAnsi="Arial" w:cs="Arial"/>
          <w:sz w:val="24"/>
          <w:szCs w:val="24"/>
          <w:lang w:val="ru-RU"/>
        </w:rPr>
        <w:t>202</w:t>
      </w:r>
      <w:r w:rsidR="00DF3847">
        <w:rPr>
          <w:rFonts w:ascii="Arial" w:hAnsi="Arial" w:cs="Arial"/>
          <w:sz w:val="24"/>
          <w:szCs w:val="24"/>
          <w:lang w:val="ru-RU"/>
        </w:rPr>
        <w:t>5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года                            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="0010330D">
        <w:rPr>
          <w:rFonts w:ascii="Arial" w:hAnsi="Arial" w:cs="Arial"/>
          <w:sz w:val="24"/>
          <w:szCs w:val="24"/>
          <w:lang w:val="ru-RU"/>
        </w:rPr>
        <w:t xml:space="preserve">     </w:t>
      </w:r>
      <w:r w:rsidR="005314F6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2026AC">
        <w:rPr>
          <w:rFonts w:ascii="Arial" w:hAnsi="Arial" w:cs="Arial"/>
          <w:sz w:val="24"/>
          <w:szCs w:val="24"/>
          <w:lang w:val="ru-RU"/>
        </w:rPr>
        <w:t xml:space="preserve"> </w:t>
      </w:r>
      <w:r w:rsidR="00A97E6D">
        <w:rPr>
          <w:rFonts w:ascii="Arial" w:hAnsi="Arial" w:cs="Arial"/>
          <w:sz w:val="24"/>
          <w:szCs w:val="24"/>
          <w:lang w:val="ru-RU"/>
        </w:rPr>
        <w:t xml:space="preserve">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№ </w:t>
      </w: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2A155D" w:rsidRPr="002A155D" w:rsidRDefault="002A155D" w:rsidP="002A155D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2A155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Об утверждении </w:t>
      </w:r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реестра</w:t>
      </w:r>
      <w:r w:rsidRPr="002A155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2A155D" w:rsidRPr="002A155D" w:rsidRDefault="00407992" w:rsidP="002A155D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муниципальных услуг </w:t>
      </w:r>
      <w:r w:rsidR="002A155D" w:rsidRPr="002A155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предоставляемых</w:t>
      </w:r>
    </w:p>
    <w:p w:rsidR="002A155D" w:rsidRPr="002A155D" w:rsidRDefault="002A155D" w:rsidP="002A155D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2A155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 администрацией </w:t>
      </w:r>
    </w:p>
    <w:p w:rsidR="002A155D" w:rsidRPr="002A155D" w:rsidRDefault="002A155D" w:rsidP="002A155D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2A155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городского поселения </w:t>
      </w:r>
      <w:proofErr w:type="spellStart"/>
      <w:r w:rsidRPr="002A155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Могзонское</w:t>
      </w:r>
      <w:proofErr w:type="spellEnd"/>
      <w:r w:rsidRPr="002A155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»</w:t>
      </w:r>
    </w:p>
    <w:p w:rsidR="002A155D" w:rsidRDefault="002A155D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</w:p>
    <w:p w:rsidR="004215A4" w:rsidRPr="004D5D0C" w:rsidRDefault="004215A4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CD74CD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>В соответствии с Земельным кодексом Российской Федерации, руководствуясь Федеральным законом от 27 июля 2010 года № 210-ФЗ «Об организации предоставления государственных и муниципальных</w:t>
      </w:r>
      <w:r w:rsidR="00CD74CD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 xml:space="preserve"> услуг»</w:t>
      </w:r>
      <w:r w:rsidRPr="00CD74CD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>,</w:t>
      </w:r>
      <w:r w:rsidR="00CD74CD" w:rsidRPr="00CD74CD">
        <w:rPr>
          <w:color w:val="000000" w:themeColor="text1"/>
          <w:lang w:val="ru-RU"/>
        </w:rPr>
        <w:t xml:space="preserve"> </w:t>
      </w:r>
      <w:r w:rsidR="00CD74CD" w:rsidRPr="00CD74CD">
        <w:rPr>
          <w:rFonts w:ascii="Arial" w:hAnsi="Arial" w:cs="Arial"/>
          <w:sz w:val="24"/>
          <w:szCs w:val="24"/>
          <w:lang w:val="ru-RU" w:eastAsia="ru-RU"/>
        </w:rPr>
        <w:t>Федеральным Закон от 21.12.2004 года №172-ФЗ «О переводе земель или земельных участков из одной категории в другую</w:t>
      </w:r>
      <w:r w:rsidR="00CD74CD">
        <w:rPr>
          <w:rFonts w:ascii="Arial" w:hAnsi="Arial" w:cs="Arial"/>
          <w:sz w:val="24"/>
          <w:szCs w:val="24"/>
          <w:lang w:val="ru-RU" w:eastAsia="ru-RU"/>
        </w:rPr>
        <w:t xml:space="preserve">, </w:t>
      </w:r>
      <w:r w:rsidRPr="004D5D0C">
        <w:rPr>
          <w:rFonts w:ascii="Arial" w:hAnsi="Arial" w:cs="Arial"/>
          <w:sz w:val="24"/>
          <w:szCs w:val="24"/>
          <w:lang w:val="ru-RU" w:eastAsia="ru-RU"/>
        </w:rPr>
        <w:t xml:space="preserve"> Уставом городского поселения «</w:t>
      </w:r>
      <w:proofErr w:type="spellStart"/>
      <w:r w:rsidRPr="004D5D0C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D5D0C">
        <w:rPr>
          <w:rFonts w:ascii="Arial" w:hAnsi="Arial" w:cs="Arial"/>
          <w:sz w:val="24"/>
          <w:szCs w:val="24"/>
          <w:lang w:val="ru-RU" w:eastAsia="ru-RU"/>
        </w:rPr>
        <w:t>», администрация городского поселения «</w:t>
      </w:r>
      <w:proofErr w:type="spellStart"/>
      <w:r w:rsidRPr="004D5D0C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D5D0C">
        <w:rPr>
          <w:rFonts w:ascii="Arial" w:hAnsi="Arial" w:cs="Arial"/>
          <w:sz w:val="24"/>
          <w:szCs w:val="24"/>
          <w:lang w:val="ru-RU" w:eastAsia="ru-RU"/>
        </w:rPr>
        <w:t>» постановляет</w:t>
      </w:r>
      <w:r w:rsidR="000B13DE" w:rsidRPr="004D5D0C">
        <w:rPr>
          <w:rFonts w:ascii="Arial" w:hAnsi="Arial" w:cs="Arial"/>
          <w:sz w:val="24"/>
          <w:szCs w:val="24"/>
          <w:lang w:val="ru-RU" w:eastAsia="ru-RU"/>
        </w:rPr>
        <w:t>:</w:t>
      </w:r>
    </w:p>
    <w:p w:rsidR="001E0891" w:rsidRPr="004D5D0C" w:rsidRDefault="001E0891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D5D0C">
        <w:rPr>
          <w:rFonts w:ascii="Arial" w:hAnsi="Arial" w:cs="Arial"/>
          <w:sz w:val="24"/>
          <w:szCs w:val="24"/>
          <w:lang w:val="ru-RU"/>
        </w:rPr>
        <w:t>:</w:t>
      </w:r>
    </w:p>
    <w:p w:rsidR="00BE5D86" w:rsidRPr="004D5D0C" w:rsidRDefault="00BE5D86" w:rsidP="00BE5D86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10330D" w:rsidRDefault="009E0E8E" w:rsidP="002A155D">
      <w:pPr>
        <w:pStyle w:val="a7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Утвердить Р</w:t>
      </w:r>
      <w:r w:rsidR="002A155D" w:rsidRPr="002A155D">
        <w:rPr>
          <w:rFonts w:ascii="Arial" w:hAnsi="Arial" w:cs="Arial"/>
          <w:sz w:val="24"/>
          <w:szCs w:val="24"/>
          <w:lang w:val="ru-RU"/>
        </w:rPr>
        <w:t>еестр муниципальных услуг</w:t>
      </w:r>
      <w:r w:rsidR="00407992">
        <w:rPr>
          <w:rFonts w:ascii="Arial" w:hAnsi="Arial" w:cs="Arial"/>
          <w:sz w:val="24"/>
          <w:szCs w:val="24"/>
          <w:lang w:val="ru-RU"/>
        </w:rPr>
        <w:t xml:space="preserve"> </w:t>
      </w:r>
      <w:r w:rsidR="002A155D">
        <w:rPr>
          <w:rFonts w:ascii="Arial" w:hAnsi="Arial" w:cs="Arial"/>
          <w:sz w:val="24"/>
          <w:szCs w:val="24"/>
          <w:lang w:val="ru-RU"/>
        </w:rPr>
        <w:t xml:space="preserve">предоставляемых     </w:t>
      </w:r>
      <w:r w:rsidR="002A155D" w:rsidRPr="002A155D">
        <w:rPr>
          <w:rFonts w:ascii="Arial" w:hAnsi="Arial" w:cs="Arial"/>
          <w:sz w:val="24"/>
          <w:szCs w:val="24"/>
          <w:lang w:val="ru-RU"/>
        </w:rPr>
        <w:t xml:space="preserve">   администрацией городского поселения </w:t>
      </w:r>
      <w:proofErr w:type="spellStart"/>
      <w:r w:rsidR="002A155D" w:rsidRPr="002A155D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2A155D" w:rsidRPr="002A155D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2A155D" w:rsidRDefault="002A155D" w:rsidP="002A155D">
      <w:pPr>
        <w:pStyle w:val="a7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2A155D">
        <w:rPr>
          <w:rFonts w:ascii="Arial" w:hAnsi="Arial" w:cs="Arial"/>
          <w:sz w:val="24"/>
          <w:szCs w:val="24"/>
          <w:lang w:val="ru-RU"/>
        </w:rPr>
        <w:t xml:space="preserve">Признать утратившим </w:t>
      </w:r>
      <w:r w:rsidR="00407992">
        <w:rPr>
          <w:rFonts w:ascii="Arial" w:hAnsi="Arial" w:cs="Arial"/>
          <w:sz w:val="24"/>
          <w:szCs w:val="24"/>
          <w:lang w:val="ru-RU"/>
        </w:rPr>
        <w:t xml:space="preserve">силу </w:t>
      </w:r>
      <w:r w:rsidRPr="002A155D">
        <w:rPr>
          <w:rFonts w:ascii="Arial" w:hAnsi="Arial" w:cs="Arial"/>
          <w:sz w:val="24"/>
          <w:szCs w:val="24"/>
          <w:lang w:val="ru-RU"/>
        </w:rPr>
        <w:t>постановление администрации городского поселения «</w:t>
      </w:r>
      <w:proofErr w:type="spellStart"/>
      <w:r w:rsidRPr="002A155D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Pr="002A155D">
        <w:rPr>
          <w:rFonts w:ascii="Arial" w:hAnsi="Arial" w:cs="Arial"/>
          <w:sz w:val="24"/>
          <w:szCs w:val="24"/>
          <w:lang w:val="ru-RU"/>
        </w:rPr>
        <w:t xml:space="preserve">» от 30.01.2012г. №7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Pr="002A155D">
        <w:rPr>
          <w:rFonts w:ascii="Arial" w:hAnsi="Arial" w:cs="Arial"/>
          <w:sz w:val="24"/>
          <w:szCs w:val="24"/>
          <w:lang w:val="ru-RU"/>
        </w:rPr>
        <w:t>Об утверждении перечня муниципальных услуг, предоставляемых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2A155D">
        <w:rPr>
          <w:rFonts w:ascii="Arial" w:hAnsi="Arial" w:cs="Arial"/>
          <w:sz w:val="24"/>
          <w:szCs w:val="24"/>
          <w:lang w:val="ru-RU"/>
        </w:rPr>
        <w:t xml:space="preserve">в электронном виде  администрацией городского поселения </w:t>
      </w:r>
      <w:proofErr w:type="spellStart"/>
      <w:r w:rsidRPr="002A155D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Pr="002A155D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2A155D">
        <w:rPr>
          <w:rFonts w:ascii="Arial" w:hAnsi="Arial" w:cs="Arial"/>
          <w:sz w:val="24"/>
          <w:szCs w:val="24"/>
          <w:lang w:val="ru-RU"/>
        </w:rPr>
        <w:t>и муниципальными учреждениями, находящимися в ведении администрации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2A155D">
        <w:rPr>
          <w:rFonts w:ascii="Arial" w:hAnsi="Arial" w:cs="Arial"/>
          <w:sz w:val="24"/>
          <w:szCs w:val="24"/>
          <w:lang w:val="ru-RU"/>
        </w:rPr>
        <w:t xml:space="preserve">городского поселения </w:t>
      </w:r>
      <w:proofErr w:type="spellStart"/>
      <w:r w:rsidRPr="002A155D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Pr="002A155D">
        <w:rPr>
          <w:rFonts w:ascii="Arial" w:hAnsi="Arial" w:cs="Arial"/>
          <w:sz w:val="24"/>
          <w:szCs w:val="24"/>
          <w:lang w:val="ru-RU"/>
        </w:rPr>
        <w:t>»</w:t>
      </w:r>
      <w:r w:rsidR="00407992">
        <w:rPr>
          <w:rFonts w:ascii="Arial" w:hAnsi="Arial" w:cs="Arial"/>
          <w:sz w:val="24"/>
          <w:szCs w:val="24"/>
          <w:lang w:val="ru-RU"/>
        </w:rPr>
        <w:t>.</w:t>
      </w:r>
    </w:p>
    <w:p w:rsidR="0010330D" w:rsidRPr="002A155D" w:rsidRDefault="0010330D" w:rsidP="002A155D">
      <w:pPr>
        <w:pStyle w:val="a7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2A155D">
        <w:rPr>
          <w:rFonts w:ascii="Arial" w:hAnsi="Arial" w:cs="Arial"/>
          <w:sz w:val="24"/>
          <w:szCs w:val="24"/>
          <w:lang w:val="ru-RU"/>
        </w:rPr>
        <w:t xml:space="preserve">Настоящее постановление вступает в силу на следующий день после дня официального опубликования.   </w:t>
      </w:r>
    </w:p>
    <w:p w:rsidR="0014438E" w:rsidRPr="004D5D0C" w:rsidRDefault="0010330D" w:rsidP="002A155D">
      <w:pPr>
        <w:pStyle w:val="a7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10330D">
        <w:rPr>
          <w:rFonts w:ascii="Arial" w:hAnsi="Arial" w:cs="Arial"/>
          <w:sz w:val="24"/>
          <w:szCs w:val="24"/>
          <w:lang w:val="ru-RU"/>
        </w:rPr>
        <w:t>Настоящее постановление опубликовать на официальном сайте www.hiloksky.75.ru и на информационных стендах администрации городского поселения «</w:t>
      </w:r>
      <w:proofErr w:type="spellStart"/>
      <w:r w:rsidRPr="0010330D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Pr="0010330D">
        <w:rPr>
          <w:rFonts w:ascii="Arial" w:hAnsi="Arial" w:cs="Arial"/>
          <w:sz w:val="24"/>
          <w:szCs w:val="24"/>
          <w:lang w:val="ru-RU"/>
        </w:rPr>
        <w:t>».</w:t>
      </w:r>
    </w:p>
    <w:p w:rsidR="008B6859" w:rsidRPr="004D5D0C" w:rsidRDefault="008B6859" w:rsidP="0010330D">
      <w:pPr>
        <w:pStyle w:val="a7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683561" w:rsidRPr="004D5D0C" w:rsidRDefault="00683561" w:rsidP="00683561">
      <w:pPr>
        <w:keepNext/>
        <w:keepLines/>
        <w:ind w:firstLine="0"/>
        <w:jc w:val="both"/>
        <w:rPr>
          <w:rFonts w:ascii="Arial" w:eastAsia="Arial Unicode MS" w:hAnsi="Arial" w:cs="Arial"/>
          <w:sz w:val="24"/>
          <w:szCs w:val="24"/>
          <w:lang w:val="ru-RU" w:eastAsia="ru-RU"/>
        </w:rPr>
      </w:pPr>
    </w:p>
    <w:p w:rsidR="001E0891" w:rsidRPr="00683561" w:rsidRDefault="001E0891" w:rsidP="00683561">
      <w:pPr>
        <w:keepNext/>
        <w:keepLines/>
        <w:ind w:firstLine="0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Глава </w:t>
      </w:r>
      <w:proofErr w:type="gram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городского</w:t>
      </w:r>
      <w:proofErr w:type="gramEnd"/>
    </w:p>
    <w:p w:rsidR="001E0891" w:rsidRDefault="001E0891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поселения «</w:t>
      </w:r>
      <w:proofErr w:type="spell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»                                       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r w:rsidR="003703A9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r w:rsidR="0098103F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proofErr w:type="spellStart"/>
      <w:r w:rsidR="00F8367E">
        <w:rPr>
          <w:rFonts w:ascii="Arial" w:eastAsia="Calibri" w:hAnsi="Arial" w:cs="Arial"/>
          <w:iCs/>
          <w:sz w:val="24"/>
          <w:szCs w:val="24"/>
          <w:lang w:val="ru-RU"/>
        </w:rPr>
        <w:t>А.А.Чирикин</w:t>
      </w:r>
      <w:proofErr w:type="spellEnd"/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9E0E8E" w:rsidRDefault="009E0E8E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  <w:sectPr w:rsidR="009E0E8E" w:rsidSect="009E0E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5363" w:rsidRDefault="00295363" w:rsidP="00295363">
      <w:pPr>
        <w:ind w:firstLine="0"/>
        <w:jc w:val="right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lastRenderedPageBreak/>
        <w:t xml:space="preserve">Приложение </w:t>
      </w:r>
      <w:proofErr w:type="gramStart"/>
      <w:r>
        <w:rPr>
          <w:rFonts w:ascii="Arial" w:eastAsia="Calibri" w:hAnsi="Arial" w:cs="Arial"/>
          <w:iCs/>
          <w:sz w:val="24"/>
          <w:szCs w:val="24"/>
          <w:lang w:val="ru-RU"/>
        </w:rPr>
        <w:t>к</w:t>
      </w:r>
      <w:proofErr w:type="gramEnd"/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proofErr w:type="gramStart"/>
      <w:r>
        <w:rPr>
          <w:rFonts w:ascii="Arial" w:eastAsia="Calibri" w:hAnsi="Arial" w:cs="Arial"/>
          <w:iCs/>
          <w:sz w:val="24"/>
          <w:szCs w:val="24"/>
          <w:lang w:val="ru-RU"/>
        </w:rPr>
        <w:t>постановление</w:t>
      </w:r>
      <w:proofErr w:type="gramEnd"/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администрации</w:t>
      </w:r>
    </w:p>
    <w:p w:rsidR="002A155D" w:rsidRDefault="00295363" w:rsidP="00295363">
      <w:pPr>
        <w:ind w:firstLine="0"/>
        <w:jc w:val="right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городского поселения «</w:t>
      </w:r>
      <w:proofErr w:type="spellStart"/>
      <w:r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>
        <w:rPr>
          <w:rFonts w:ascii="Arial" w:eastAsia="Calibri" w:hAnsi="Arial" w:cs="Arial"/>
          <w:iCs/>
          <w:sz w:val="24"/>
          <w:szCs w:val="24"/>
          <w:lang w:val="ru-RU"/>
        </w:rPr>
        <w:t>» от</w:t>
      </w:r>
      <w:bookmarkStart w:id="0" w:name="_GoBack"/>
      <w:bookmarkEnd w:id="0"/>
      <w:r>
        <w:rPr>
          <w:rFonts w:ascii="Arial" w:eastAsia="Calibri" w:hAnsi="Arial" w:cs="Arial"/>
          <w:iCs/>
          <w:sz w:val="24"/>
          <w:szCs w:val="24"/>
          <w:lang w:val="ru-RU"/>
        </w:rPr>
        <w:t>. №</w:t>
      </w:r>
    </w:p>
    <w:p w:rsidR="00295363" w:rsidRDefault="00295363" w:rsidP="00295363">
      <w:pPr>
        <w:ind w:firstLine="0"/>
        <w:jc w:val="right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407992" w:rsidRDefault="00407992" w:rsidP="00407992">
      <w:pPr>
        <w:ind w:firstLine="0"/>
        <w:jc w:val="center"/>
        <w:outlineLvl w:val="0"/>
        <w:rPr>
          <w:rFonts w:ascii="Arial" w:eastAsia="Calibri" w:hAnsi="Arial" w:cs="Arial"/>
          <w:iCs/>
          <w:sz w:val="28"/>
          <w:szCs w:val="28"/>
          <w:lang w:val="ru-RU"/>
        </w:rPr>
      </w:pPr>
      <w:r>
        <w:rPr>
          <w:rFonts w:ascii="Arial" w:eastAsia="Calibri" w:hAnsi="Arial" w:cs="Arial"/>
          <w:iCs/>
          <w:sz w:val="28"/>
          <w:szCs w:val="28"/>
          <w:lang w:val="ru-RU"/>
        </w:rPr>
        <w:t>Реестр муниципальных услуг</w:t>
      </w:r>
      <w:r w:rsidR="009E0E8E" w:rsidRPr="00407992">
        <w:rPr>
          <w:rFonts w:ascii="Arial" w:eastAsia="Calibri" w:hAnsi="Arial" w:cs="Arial"/>
          <w:iCs/>
          <w:sz w:val="28"/>
          <w:szCs w:val="28"/>
          <w:lang w:val="ru-RU"/>
        </w:rPr>
        <w:t xml:space="preserve"> предоставляемых       </w:t>
      </w:r>
    </w:p>
    <w:p w:rsidR="003F4B34" w:rsidRDefault="009E0E8E" w:rsidP="00407992">
      <w:pPr>
        <w:ind w:firstLine="0"/>
        <w:jc w:val="center"/>
        <w:outlineLvl w:val="0"/>
        <w:rPr>
          <w:rFonts w:ascii="Arial" w:eastAsia="Calibri" w:hAnsi="Arial" w:cs="Arial"/>
          <w:iCs/>
          <w:sz w:val="28"/>
          <w:szCs w:val="28"/>
          <w:lang w:val="ru-RU"/>
        </w:rPr>
      </w:pPr>
      <w:r w:rsidRPr="00407992">
        <w:rPr>
          <w:rFonts w:ascii="Arial" w:eastAsia="Calibri" w:hAnsi="Arial" w:cs="Arial"/>
          <w:iCs/>
          <w:sz w:val="28"/>
          <w:szCs w:val="28"/>
          <w:lang w:val="ru-RU"/>
        </w:rPr>
        <w:t xml:space="preserve"> администрацией г</w:t>
      </w:r>
      <w:r w:rsidR="00407992">
        <w:rPr>
          <w:rFonts w:ascii="Arial" w:eastAsia="Calibri" w:hAnsi="Arial" w:cs="Arial"/>
          <w:iCs/>
          <w:sz w:val="28"/>
          <w:szCs w:val="28"/>
          <w:lang w:val="ru-RU"/>
        </w:rPr>
        <w:t xml:space="preserve">ородского поселения </w:t>
      </w:r>
      <w:proofErr w:type="spellStart"/>
      <w:r w:rsidR="00407992">
        <w:rPr>
          <w:rFonts w:ascii="Arial" w:eastAsia="Calibri" w:hAnsi="Arial" w:cs="Arial"/>
          <w:iCs/>
          <w:sz w:val="28"/>
          <w:szCs w:val="28"/>
          <w:lang w:val="ru-RU"/>
        </w:rPr>
        <w:t>Могзонское</w:t>
      </w:r>
      <w:proofErr w:type="spellEnd"/>
      <w:r w:rsidR="00407992">
        <w:rPr>
          <w:rFonts w:ascii="Arial" w:eastAsia="Calibri" w:hAnsi="Arial" w:cs="Arial"/>
          <w:iCs/>
          <w:sz w:val="28"/>
          <w:szCs w:val="28"/>
          <w:lang w:val="ru-RU"/>
        </w:rPr>
        <w:t>»</w:t>
      </w:r>
    </w:p>
    <w:p w:rsidR="00407992" w:rsidRPr="00407992" w:rsidRDefault="00407992" w:rsidP="00407992">
      <w:pPr>
        <w:ind w:firstLine="0"/>
        <w:jc w:val="center"/>
        <w:outlineLvl w:val="0"/>
        <w:rPr>
          <w:rFonts w:ascii="Arial" w:eastAsia="Calibri" w:hAnsi="Arial" w:cs="Arial"/>
          <w:iCs/>
          <w:sz w:val="28"/>
          <w:szCs w:val="28"/>
          <w:lang w:val="ru-RU"/>
        </w:rPr>
      </w:pPr>
    </w:p>
    <w:p w:rsidR="003F4B34" w:rsidRDefault="003F4B34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4111"/>
        <w:gridCol w:w="2552"/>
        <w:gridCol w:w="1701"/>
        <w:gridCol w:w="2268"/>
      </w:tblGrid>
      <w:tr w:rsidR="00655701" w:rsidTr="00B50C12">
        <w:tc>
          <w:tcPr>
            <w:tcW w:w="675" w:type="dxa"/>
          </w:tcPr>
          <w:p w:rsidR="00655701" w:rsidRPr="00E33E78" w:rsidRDefault="0065570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E33E78">
              <w:rPr>
                <w:rFonts w:ascii="Arial" w:eastAsia="Calibri" w:hAnsi="Arial" w:cs="Arial"/>
                <w:iCs/>
                <w:lang w:val="ru-RU"/>
              </w:rPr>
              <w:t>№</w:t>
            </w:r>
            <w:r w:rsidR="00B50C12">
              <w:rPr>
                <w:rFonts w:ascii="Arial" w:eastAsia="Calibri" w:hAnsi="Arial" w:cs="Arial"/>
                <w:iCs/>
                <w:lang w:val="ru-RU"/>
              </w:rPr>
              <w:t xml:space="preserve"> </w:t>
            </w:r>
            <w:proofErr w:type="gramStart"/>
            <w:r w:rsidRPr="00E33E78">
              <w:rPr>
                <w:rFonts w:ascii="Arial" w:eastAsia="Calibri" w:hAnsi="Arial" w:cs="Arial"/>
                <w:iCs/>
                <w:lang w:val="ru-RU"/>
              </w:rPr>
              <w:t>п</w:t>
            </w:r>
            <w:proofErr w:type="gramEnd"/>
            <w:r w:rsidRPr="00E33E78">
              <w:rPr>
                <w:rFonts w:ascii="Arial" w:eastAsia="Calibri" w:hAnsi="Arial" w:cs="Arial"/>
                <w:iCs/>
                <w:lang w:val="ru-RU"/>
              </w:rPr>
              <w:t>/п</w:t>
            </w:r>
          </w:p>
        </w:tc>
        <w:tc>
          <w:tcPr>
            <w:tcW w:w="3402" w:type="dxa"/>
          </w:tcPr>
          <w:p w:rsidR="00655701" w:rsidRPr="00E33E78" w:rsidRDefault="00655701" w:rsidP="00407992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E33E78">
              <w:rPr>
                <w:rFonts w:ascii="Arial" w:eastAsia="Calibri" w:hAnsi="Arial" w:cs="Arial"/>
                <w:iCs/>
                <w:lang w:val="ru-RU"/>
              </w:rPr>
              <w:t>Наименование муниципальной услуги</w:t>
            </w:r>
          </w:p>
        </w:tc>
        <w:tc>
          <w:tcPr>
            <w:tcW w:w="4111" w:type="dxa"/>
          </w:tcPr>
          <w:p w:rsidR="00655701" w:rsidRPr="00E33E78" w:rsidRDefault="00655701" w:rsidP="00407992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E33E78">
              <w:rPr>
                <w:rFonts w:ascii="Arial" w:eastAsia="Calibri" w:hAnsi="Arial" w:cs="Arial"/>
                <w:iCs/>
                <w:lang w:val="ru-RU"/>
              </w:rPr>
              <w:t>Нормативные правовые  акты, регламентирующие предоставление муниципальной услуги</w:t>
            </w:r>
          </w:p>
        </w:tc>
        <w:tc>
          <w:tcPr>
            <w:tcW w:w="2552" w:type="dxa"/>
          </w:tcPr>
          <w:p w:rsidR="00655701" w:rsidRPr="00DE3EAC" w:rsidRDefault="00655701" w:rsidP="00DE3EAC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DE3EAC">
              <w:rPr>
                <w:rFonts w:ascii="Arial" w:eastAsia="Calibri" w:hAnsi="Arial" w:cs="Arial"/>
                <w:iCs/>
                <w:lang w:val="ru-RU"/>
              </w:rPr>
              <w:t>Наименование органа,</w:t>
            </w:r>
          </w:p>
          <w:p w:rsidR="00655701" w:rsidRPr="00DE3EAC" w:rsidRDefault="00655701" w:rsidP="00DE3EAC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DE3EAC">
              <w:rPr>
                <w:rFonts w:ascii="Arial" w:eastAsia="Calibri" w:hAnsi="Arial" w:cs="Arial"/>
                <w:iCs/>
                <w:lang w:val="ru-RU"/>
              </w:rPr>
              <w:t>должностного лица,</w:t>
            </w:r>
          </w:p>
          <w:p w:rsidR="00655701" w:rsidRPr="00DE3EAC" w:rsidRDefault="00655701" w:rsidP="00DE3EAC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DE3EAC">
              <w:rPr>
                <w:rFonts w:ascii="Arial" w:eastAsia="Calibri" w:hAnsi="Arial" w:cs="Arial"/>
                <w:iCs/>
                <w:lang w:val="ru-RU"/>
              </w:rPr>
              <w:t>ответственного за</w:t>
            </w:r>
          </w:p>
          <w:p w:rsidR="00655701" w:rsidRPr="00DE3EAC" w:rsidRDefault="00655701" w:rsidP="00DE3EAC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DE3EAC">
              <w:rPr>
                <w:rFonts w:ascii="Arial" w:eastAsia="Calibri" w:hAnsi="Arial" w:cs="Arial"/>
                <w:iCs/>
                <w:lang w:val="ru-RU"/>
              </w:rPr>
              <w:t>исполнение</w:t>
            </w:r>
          </w:p>
          <w:p w:rsidR="00655701" w:rsidRPr="00DE3EAC" w:rsidRDefault="00655701" w:rsidP="00DE3EAC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DE3EAC">
              <w:rPr>
                <w:rFonts w:ascii="Arial" w:eastAsia="Calibri" w:hAnsi="Arial" w:cs="Arial"/>
                <w:iCs/>
                <w:lang w:val="ru-RU"/>
              </w:rPr>
              <w:t>муниципальной</w:t>
            </w:r>
          </w:p>
          <w:p w:rsidR="00655701" w:rsidRPr="00E33E78" w:rsidRDefault="00655701" w:rsidP="00DE3EAC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DE3EAC">
              <w:rPr>
                <w:rFonts w:ascii="Arial" w:eastAsia="Calibri" w:hAnsi="Arial" w:cs="Arial"/>
                <w:iCs/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655701" w:rsidRPr="00E33E78" w:rsidRDefault="00655701" w:rsidP="00407992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E33E78">
              <w:rPr>
                <w:rFonts w:ascii="Arial" w:eastAsia="Calibri" w:hAnsi="Arial" w:cs="Arial"/>
                <w:iCs/>
                <w:lang w:val="ru-RU"/>
              </w:rPr>
              <w:t xml:space="preserve">Информация о </w:t>
            </w:r>
            <w:proofErr w:type="spellStart"/>
            <w:r w:rsidRPr="00E33E78">
              <w:rPr>
                <w:rFonts w:ascii="Arial" w:eastAsia="Calibri" w:hAnsi="Arial" w:cs="Arial"/>
                <w:iCs/>
                <w:lang w:val="ru-RU"/>
              </w:rPr>
              <w:t>возмездности</w:t>
            </w:r>
            <w:proofErr w:type="spellEnd"/>
            <w:r w:rsidRPr="00E33E78">
              <w:rPr>
                <w:rFonts w:ascii="Arial" w:eastAsia="Calibri" w:hAnsi="Arial" w:cs="Arial"/>
                <w:iCs/>
                <w:lang w:val="ru-RU"/>
              </w:rPr>
              <w:t xml:space="preserve"> (безвозмездности) услуги</w:t>
            </w:r>
          </w:p>
        </w:tc>
        <w:tc>
          <w:tcPr>
            <w:tcW w:w="2268" w:type="dxa"/>
          </w:tcPr>
          <w:p w:rsidR="00655701" w:rsidRPr="00E33E78" w:rsidRDefault="0065570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lang w:val="ru-RU"/>
              </w:rPr>
            </w:pPr>
            <w:r w:rsidRPr="00E33E78">
              <w:rPr>
                <w:rFonts w:ascii="Arial" w:eastAsia="Calibri" w:hAnsi="Arial" w:cs="Arial"/>
                <w:iCs/>
                <w:lang w:val="ru-RU"/>
              </w:rPr>
              <w:t>Категория заявителей</w:t>
            </w:r>
          </w:p>
        </w:tc>
      </w:tr>
      <w:tr w:rsidR="00D36E64" w:rsidRPr="00D36E64" w:rsidTr="00B50C12">
        <w:trPr>
          <w:trHeight w:val="2404"/>
        </w:trPr>
        <w:tc>
          <w:tcPr>
            <w:tcW w:w="675" w:type="dxa"/>
          </w:tcPr>
          <w:p w:rsidR="00D36E64" w:rsidRPr="00B50C12" w:rsidRDefault="00D36E64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50C12">
              <w:rPr>
                <w:rFonts w:ascii="Arial" w:eastAsia="Calibri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36E64" w:rsidRPr="00E33E78" w:rsidRDefault="00D36E64" w:rsidP="00C840AA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</w:t>
            </w:r>
            <w:r w:rsidR="00C840A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Передача </w:t>
            </w:r>
            <w:r w:rsidR="00C840AA" w:rsidRPr="00C840A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жилых пом</w:t>
            </w:r>
            <w:r w:rsidR="00C840A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ещений в собственность граждан</w:t>
            </w:r>
          </w:p>
        </w:tc>
        <w:tc>
          <w:tcPr>
            <w:tcW w:w="4111" w:type="dxa"/>
          </w:tcPr>
          <w:p w:rsidR="00D36E64" w:rsidRPr="00D36E64" w:rsidRDefault="00D36E64" w:rsidP="00D36E64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</w:t>
            </w:r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D36E64" w:rsidRPr="00D36E64" w:rsidRDefault="00D36E64" w:rsidP="00D36E64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D36E64" w:rsidRPr="00D36E64" w:rsidRDefault="00D36E64" w:rsidP="00D36E64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D36E64" w:rsidRDefault="00D36E64" w:rsidP="00D36E64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 №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71</w:t>
            </w:r>
            <w:r w:rsidRP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10.12.2012</w:t>
            </w:r>
          </w:p>
        </w:tc>
        <w:tc>
          <w:tcPr>
            <w:tcW w:w="2552" w:type="dxa"/>
          </w:tcPr>
          <w:p w:rsidR="00D36E64" w:rsidRDefault="00C840AA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C840A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C840A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C840A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старший специалист администрации</w:t>
            </w:r>
          </w:p>
        </w:tc>
        <w:tc>
          <w:tcPr>
            <w:tcW w:w="1701" w:type="dxa"/>
          </w:tcPr>
          <w:p w:rsidR="00D36E64" w:rsidRDefault="00C840AA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D36E64" w:rsidRDefault="00C840AA" w:rsidP="00C840AA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</w:tc>
      </w:tr>
      <w:tr w:rsidR="00655701" w:rsidTr="00B50C12">
        <w:trPr>
          <w:trHeight w:val="2404"/>
        </w:trPr>
        <w:tc>
          <w:tcPr>
            <w:tcW w:w="675" w:type="dxa"/>
          </w:tcPr>
          <w:p w:rsidR="00655701" w:rsidRPr="00B50C12" w:rsidRDefault="00D36E64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50C12">
              <w:rPr>
                <w:rFonts w:ascii="Arial" w:eastAsia="Calibri" w:hAnsi="Arial" w:cs="Arial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655701" w:rsidRPr="00E33E78" w:rsidRDefault="00655701" w:rsidP="00E33E7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Выдача справок, </w:t>
            </w:r>
            <w:r w:rsid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выписок из </w:t>
            </w:r>
            <w:proofErr w:type="spellStart"/>
            <w:r w:rsid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похозяйственных</w:t>
            </w:r>
            <w:proofErr w:type="spellEnd"/>
            <w:r w:rsidR="00D36E64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книг </w:t>
            </w:r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администрации городского поселения «</w:t>
            </w:r>
            <w:proofErr w:type="spellStart"/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655701" w:rsidP="00E33E7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55701" w:rsidRPr="00E33E78" w:rsidRDefault="00655701" w:rsidP="00E33E7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</w:t>
            </w:r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06 октября 2003 года № 131-ФЗ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«Об общих принципах организации </w:t>
            </w:r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местного самоуправления в Российской Федерации», </w:t>
            </w:r>
          </w:p>
          <w:p w:rsidR="00655701" w:rsidRDefault="00655701" w:rsidP="00E33E7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й закон</w:t>
            </w:r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27.07.2010 года № 210-ФЗ «Об организации предоставления государственных и муниципальных услуг»</w:t>
            </w:r>
          </w:p>
          <w:p w:rsidR="00655701" w:rsidRDefault="00655701" w:rsidP="00E33E7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</w:t>
            </w:r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Устав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</w:t>
            </w:r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городского поселения «</w:t>
            </w:r>
            <w:proofErr w:type="spellStart"/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E33E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655701" w:rsidP="00E33E7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110 от 25.06.2018</w:t>
            </w:r>
          </w:p>
        </w:tc>
        <w:tc>
          <w:tcPr>
            <w:tcW w:w="2552" w:type="dxa"/>
          </w:tcPr>
          <w:p w:rsidR="00655701" w:rsidRDefault="00655701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», </w:t>
            </w:r>
            <w:r w:rsid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ведущий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специалист </w:t>
            </w:r>
            <w:r w:rsidR="00C840A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администрации</w:t>
            </w:r>
          </w:p>
        </w:tc>
        <w:tc>
          <w:tcPr>
            <w:tcW w:w="1701" w:type="dxa"/>
          </w:tcPr>
          <w:p w:rsidR="00655701" w:rsidRDefault="0065570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655701" w:rsidRDefault="0065570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</w:tc>
      </w:tr>
      <w:tr w:rsidR="00AD28CC" w:rsidRPr="00DB189C" w:rsidTr="00B50C12">
        <w:tc>
          <w:tcPr>
            <w:tcW w:w="675" w:type="dxa"/>
          </w:tcPr>
          <w:p w:rsidR="00AD28CC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AD28CC" w:rsidRPr="00DB189C" w:rsidRDefault="00AD28C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</w:t>
            </w:r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рием заявлений </w:t>
            </w:r>
            <w:proofErr w:type="gramStart"/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 признании граждан малоимущими в целях постановки на учет в качестве нуждающихся в жилых помещениях</w:t>
            </w:r>
            <w:proofErr w:type="gramEnd"/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муниципального жилищного фонда, предоставляемых по договорам социального найма</w:t>
            </w:r>
          </w:p>
        </w:tc>
        <w:tc>
          <w:tcPr>
            <w:tcW w:w="4111" w:type="dxa"/>
          </w:tcPr>
          <w:p w:rsidR="00AD28CC" w:rsidRPr="00AD28CC" w:rsidRDefault="00AD28CC" w:rsidP="00AD28C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AD28CC" w:rsidRPr="00AD28CC" w:rsidRDefault="00AD28CC" w:rsidP="00AD28C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AD28CC" w:rsidRPr="00AD28CC" w:rsidRDefault="00AD28CC" w:rsidP="00AD28C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AD28CC" w:rsidRPr="00DB189C" w:rsidRDefault="00AD28CC" w:rsidP="00AD28C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 №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40</w:t>
            </w:r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11.03.2020</w:t>
            </w:r>
          </w:p>
        </w:tc>
        <w:tc>
          <w:tcPr>
            <w:tcW w:w="2552" w:type="dxa"/>
          </w:tcPr>
          <w:p w:rsidR="00AD28CC" w:rsidRPr="00DB189C" w:rsidRDefault="00AD28C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AD28CC" w:rsidRDefault="00AD28C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AD28CC" w:rsidRDefault="00AD28C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DB189C" w:rsidRPr="00DB189C" w:rsidRDefault="00DB189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Согласование создания места (площадки) накопления </w:t>
            </w:r>
            <w:proofErr w:type="gramStart"/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твердых</w:t>
            </w:r>
            <w:proofErr w:type="gramEnd"/>
          </w:p>
          <w:p w:rsidR="00655701" w:rsidRDefault="00DB189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коммунальных отходов на территории городского </w:t>
            </w: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поселения «</w:t>
            </w:r>
            <w:proofErr w:type="spellStart"/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</w:p>
        </w:tc>
        <w:tc>
          <w:tcPr>
            <w:tcW w:w="4111" w:type="dxa"/>
          </w:tcPr>
          <w:p w:rsidR="00DB189C" w:rsidRPr="00DB189C" w:rsidRDefault="00DB189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DB189C" w:rsidRPr="00DB189C" w:rsidRDefault="00DB189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DB189C" w:rsidRPr="00DB189C" w:rsidRDefault="00DB189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DB189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 №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89</w:t>
            </w: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09.07.2020</w:t>
            </w:r>
          </w:p>
        </w:tc>
        <w:tc>
          <w:tcPr>
            <w:tcW w:w="2552" w:type="dxa"/>
          </w:tcPr>
          <w:p w:rsidR="00655701" w:rsidRDefault="00DB189C" w:rsidP="00DB189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Администрация городского поселения «</w:t>
            </w:r>
            <w:proofErr w:type="spellStart"/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ведущий </w:t>
            </w:r>
            <w:r w:rsidRPr="00DB189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специалист администрации</w:t>
            </w:r>
          </w:p>
        </w:tc>
        <w:tc>
          <w:tcPr>
            <w:tcW w:w="1701" w:type="dxa"/>
          </w:tcPr>
          <w:p w:rsidR="00655701" w:rsidRDefault="00DB189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2268" w:type="dxa"/>
          </w:tcPr>
          <w:p w:rsidR="00655701" w:rsidRDefault="00DB189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DB189C" w:rsidRDefault="00DB189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070F19" w:rsidRPr="00DB189C" w:rsidTr="00B50C12">
        <w:tc>
          <w:tcPr>
            <w:tcW w:w="675" w:type="dxa"/>
          </w:tcPr>
          <w:p w:rsidR="00070F19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402" w:type="dxa"/>
          </w:tcPr>
          <w:p w:rsidR="00070F19" w:rsidRPr="005C2A18" w:rsidRDefault="00070F1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Предоставление выписок из реестра муниципальной собственности</w:t>
            </w:r>
          </w:p>
        </w:tc>
        <w:tc>
          <w:tcPr>
            <w:tcW w:w="4111" w:type="dxa"/>
          </w:tcPr>
          <w:p w:rsidR="00070F19" w:rsidRPr="00070F19" w:rsidRDefault="00070F19" w:rsidP="00070F1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070F19" w:rsidRPr="00070F19" w:rsidRDefault="00070F19" w:rsidP="00070F1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070F19" w:rsidRPr="00070F19" w:rsidRDefault="00070F19" w:rsidP="00070F1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070F19" w:rsidRPr="005C2A18" w:rsidRDefault="00070F19" w:rsidP="00070F1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 №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65</w:t>
            </w: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30.06</w:t>
            </w: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552" w:type="dxa"/>
          </w:tcPr>
          <w:p w:rsidR="00070F19" w:rsidRPr="005C2A18" w:rsidRDefault="009E6446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E6446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9E6446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9E6446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070F19" w:rsidRDefault="009E6446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9E6446" w:rsidRPr="009E6446" w:rsidRDefault="009E6446" w:rsidP="009E6446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E6446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070F19" w:rsidRPr="00737D69" w:rsidRDefault="009E6446" w:rsidP="009E6446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E6446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:rsidR="00655701" w:rsidRDefault="005C2A18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поселения «</w:t>
            </w:r>
            <w:proofErr w:type="spellStart"/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</w:p>
        </w:tc>
        <w:tc>
          <w:tcPr>
            <w:tcW w:w="4111" w:type="dxa"/>
          </w:tcPr>
          <w:p w:rsidR="005C2A18" w:rsidRPr="005C2A18" w:rsidRDefault="005C2A18" w:rsidP="005C2A1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5C2A18" w:rsidRPr="005C2A18" w:rsidRDefault="005C2A18" w:rsidP="005C2A1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5C2A18" w:rsidRPr="005C2A18" w:rsidRDefault="005C2A18" w:rsidP="005C2A1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-Устав городского поселения </w:t>
            </w:r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5C2A18" w:rsidP="005C2A18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 №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135</w:t>
            </w:r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15.11.2022</w:t>
            </w:r>
          </w:p>
        </w:tc>
        <w:tc>
          <w:tcPr>
            <w:tcW w:w="2552" w:type="dxa"/>
          </w:tcPr>
          <w:p w:rsidR="00655701" w:rsidRDefault="005C2A18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Администрация городского поселения «</w:t>
            </w:r>
            <w:proofErr w:type="spellStart"/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5C2A1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737D69" w:rsidRPr="00737D69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402" w:type="dxa"/>
          </w:tcPr>
          <w:p w:rsidR="00655701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В</w:t>
            </w: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городского поселения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</w:t>
            </w: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огзонское</w:t>
            </w:r>
            <w:proofErr w:type="spellEnd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737D69" w:rsidRPr="00737D69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737D69" w:rsidRPr="00737D69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737D69" w:rsidRPr="00737D69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13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7</w:t>
            </w: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15.11.2022</w:t>
            </w:r>
          </w:p>
        </w:tc>
        <w:tc>
          <w:tcPr>
            <w:tcW w:w="2552" w:type="dxa"/>
          </w:tcPr>
          <w:p w:rsidR="00655701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655701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</w:tcPr>
          <w:p w:rsidR="00655701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городского поселения «</w:t>
            </w:r>
            <w:proofErr w:type="spellStart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737D69" w:rsidRPr="00737D69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737D69" w:rsidRPr="00737D69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737D69" w:rsidRPr="00737D69" w:rsidRDefault="00737D69" w:rsidP="00737D6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737D69" w:rsidP="00AD28C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13</w:t>
            </w:r>
            <w:r w:rsid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8</w:t>
            </w: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</w:t>
            </w: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15.11.2022</w:t>
            </w:r>
          </w:p>
        </w:tc>
        <w:tc>
          <w:tcPr>
            <w:tcW w:w="2552" w:type="dxa"/>
          </w:tcPr>
          <w:p w:rsidR="00655701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Администрация городского поселения «</w:t>
            </w:r>
            <w:proofErr w:type="spellStart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737D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655701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737D69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  <w:p w:rsidR="00737D69" w:rsidRDefault="00737D6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402" w:type="dxa"/>
          </w:tcPr>
          <w:p w:rsidR="00655701" w:rsidRDefault="0090399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</w:t>
            </w:r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редоставление жилого помещения по договору социального найма» на те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рритории городского поселения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</w:t>
            </w:r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огзонское</w:t>
            </w:r>
            <w:proofErr w:type="spellEnd"/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903993" w:rsidRPr="00903993" w:rsidRDefault="00903993" w:rsidP="0090399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</w:t>
            </w:r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903993" w:rsidRPr="00903993" w:rsidRDefault="00903993" w:rsidP="0090399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903993" w:rsidRPr="00903993" w:rsidRDefault="00903993" w:rsidP="0090399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903993" w:rsidP="00AD28C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13</w:t>
            </w:r>
            <w:r w:rsidR="00AD28C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9</w:t>
            </w:r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15.11.2022</w:t>
            </w:r>
          </w:p>
        </w:tc>
        <w:tc>
          <w:tcPr>
            <w:tcW w:w="2552" w:type="dxa"/>
          </w:tcPr>
          <w:p w:rsidR="00655701" w:rsidRDefault="0090399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90399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90399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655701" w:rsidRDefault="0090399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ринятие на учет граждан в качестве нуждающихся в жилых помещениях» на те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рритории городского поселения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огзонское</w:t>
            </w:r>
            <w:proofErr w:type="spell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0E237C" w:rsidRPr="000E237C" w:rsidRDefault="000E237C" w:rsidP="000E237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0E237C" w:rsidRPr="000E237C" w:rsidRDefault="000E237C" w:rsidP="000E237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0E237C" w:rsidRPr="000E237C" w:rsidRDefault="000E237C" w:rsidP="000E237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0E237C" w:rsidP="000E237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40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15.11.2022</w:t>
            </w:r>
          </w:p>
        </w:tc>
        <w:tc>
          <w:tcPr>
            <w:tcW w:w="2552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11</w:t>
            </w:r>
          </w:p>
        </w:tc>
        <w:tc>
          <w:tcPr>
            <w:tcW w:w="3402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С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огласование проведения переустройства и (или) перепланировки 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помещения в многоквартирном доме» на те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рритории городского поселения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огзонское</w:t>
            </w:r>
            <w:proofErr w:type="spellEnd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0E237C" w:rsidRPr="000E237C" w:rsidRDefault="000E237C" w:rsidP="000E237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-Федеральный закон от 06 октября 2003 года № 131-ФЗ «Об общих принципах организации 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местного самоуправления в Российской Федерации», </w:t>
            </w:r>
          </w:p>
          <w:p w:rsidR="000E237C" w:rsidRPr="000E237C" w:rsidRDefault="000E237C" w:rsidP="000E237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0E237C" w:rsidRPr="000E237C" w:rsidRDefault="000E237C" w:rsidP="000E237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0E237C" w:rsidP="000E237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14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15.11.2022</w:t>
            </w:r>
          </w:p>
        </w:tc>
        <w:tc>
          <w:tcPr>
            <w:tcW w:w="2552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Администрация городского поселения </w:t>
            </w: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2268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</w:t>
            </w:r>
            <w:proofErr w:type="gram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ица</w:t>
            </w:r>
            <w:proofErr w:type="spellEnd"/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402" w:type="dxa"/>
          </w:tcPr>
          <w:p w:rsidR="00655701" w:rsidRDefault="000E237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Выдача градостроительного плана земельного участка, находящегося на территории городского поселения «</w:t>
            </w:r>
            <w:proofErr w:type="spellStart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0E237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14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5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1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7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.11.2022</w:t>
            </w:r>
          </w:p>
        </w:tc>
        <w:tc>
          <w:tcPr>
            <w:tcW w:w="2552" w:type="dxa"/>
          </w:tcPr>
          <w:p w:rsidR="00655701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13</w:t>
            </w:r>
          </w:p>
        </w:tc>
        <w:tc>
          <w:tcPr>
            <w:tcW w:w="3402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расположенных на территории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27.07.2010 года № 210-ФЗ «Об 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организации предоставления государственных и муниципальных услуг»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14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6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1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7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.11.2022</w:t>
            </w:r>
          </w:p>
        </w:tc>
        <w:tc>
          <w:tcPr>
            <w:tcW w:w="2552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Администрация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402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Присвоение адреса объекту адресации, изменение и аннулирование такого адреса» на территории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5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6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25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.11.2022</w:t>
            </w:r>
          </w:p>
        </w:tc>
        <w:tc>
          <w:tcPr>
            <w:tcW w:w="2552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15</w:t>
            </w:r>
          </w:p>
        </w:tc>
        <w:tc>
          <w:tcPr>
            <w:tcW w:w="3402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Утверждение схемы расположения земельного участка или земельных участков на кадастровом плане территории» на территории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27.07.2010 года № 210-ФЗ «Об организации предоставления государственных и 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муниципальных услуг»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85407" w:rsidP="001F3BE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15</w:t>
            </w:r>
            <w:r w:rsid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8</w:t>
            </w: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25.11.2022</w:t>
            </w:r>
          </w:p>
        </w:tc>
        <w:tc>
          <w:tcPr>
            <w:tcW w:w="2552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Администрация городского поселения «</w:t>
            </w:r>
            <w:proofErr w:type="spellStart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8540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185407" w:rsidRPr="00185407" w:rsidRDefault="00185407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8540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  <w:p w:rsidR="00655701" w:rsidRDefault="00655701" w:rsidP="0018540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3402" w:type="dxa"/>
          </w:tcPr>
          <w:p w:rsidR="00655701" w:rsidRDefault="001F3BE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</w:t>
            </w: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еревод жилого помещения в нежилое помещение и нежилого помещения в жилое помещение» на территори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и городского поселения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</w:t>
            </w: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огзонское</w:t>
            </w:r>
            <w:proofErr w:type="spellEnd"/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F3BEC" w:rsidRPr="001F3BEC" w:rsidRDefault="001F3BEC" w:rsidP="001F3BE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F3BEC" w:rsidRPr="001F3BEC" w:rsidRDefault="001F3BEC" w:rsidP="001F3BE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F3BEC" w:rsidRPr="001F3BEC" w:rsidRDefault="001F3BEC" w:rsidP="001F3BE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F3BEC" w:rsidP="001F3BE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15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9</w:t>
            </w: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25.11.2022</w:t>
            </w:r>
          </w:p>
        </w:tc>
        <w:tc>
          <w:tcPr>
            <w:tcW w:w="2552" w:type="dxa"/>
          </w:tcPr>
          <w:p w:rsidR="00655701" w:rsidRDefault="001F3BE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F3BEC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F3BEC" w:rsidRPr="001F3BEC" w:rsidRDefault="001F3BEC" w:rsidP="001F3BE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1F3BEC" w:rsidP="001F3BEC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F3BEC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17</w:t>
            </w:r>
          </w:p>
        </w:tc>
        <w:tc>
          <w:tcPr>
            <w:tcW w:w="3402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Выдача разрешения на право вырубки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зеленых насаждений на территории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-Постановление администрации 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60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25.11.2022</w:t>
            </w:r>
          </w:p>
        </w:tc>
        <w:tc>
          <w:tcPr>
            <w:tcW w:w="2552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Администрация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3402" w:type="dxa"/>
          </w:tcPr>
          <w:p w:rsidR="001B69C0" w:rsidRPr="001B69C0" w:rsidRDefault="001B69C0" w:rsidP="001B69C0">
            <w:pPr>
              <w:ind w:firstLine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65570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16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25.11.2022</w:t>
            </w:r>
          </w:p>
        </w:tc>
        <w:tc>
          <w:tcPr>
            <w:tcW w:w="2552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19</w:t>
            </w:r>
          </w:p>
        </w:tc>
        <w:tc>
          <w:tcPr>
            <w:tcW w:w="3402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Предоставление разрешения на осуществление земляных работ на территории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16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25.11.2022</w:t>
            </w:r>
          </w:p>
        </w:tc>
        <w:tc>
          <w:tcPr>
            <w:tcW w:w="2552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655701" w:rsidRPr="00DB189C" w:rsidTr="00B50C12">
        <w:tc>
          <w:tcPr>
            <w:tcW w:w="675" w:type="dxa"/>
          </w:tcPr>
          <w:p w:rsidR="00655701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</w:t>
            </w:r>
          </w:p>
        </w:tc>
        <w:tc>
          <w:tcPr>
            <w:tcW w:w="3402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Отнесение земель или 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-Федеральный закон от 06 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октября 2003 года № 131-ФЗ «Об общих принципах организации местного самоуправления в Российской Федерации», 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16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6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30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.11.2022</w:t>
            </w:r>
          </w:p>
        </w:tc>
        <w:tc>
          <w:tcPr>
            <w:tcW w:w="2552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655701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2268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655701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Юр. лица</w:t>
            </w:r>
          </w:p>
        </w:tc>
      </w:tr>
      <w:tr w:rsidR="00185407" w:rsidRPr="00DB189C" w:rsidTr="00B50C12">
        <w:tc>
          <w:tcPr>
            <w:tcW w:w="675" w:type="dxa"/>
          </w:tcPr>
          <w:p w:rsidR="00185407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3402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Предоставление земельных участков государственной или муниципальной собственности, на торгах» на территории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».</w:t>
            </w:r>
          </w:p>
        </w:tc>
        <w:tc>
          <w:tcPr>
            <w:tcW w:w="4111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185407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16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7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30.11.2022</w:t>
            </w:r>
          </w:p>
        </w:tc>
        <w:tc>
          <w:tcPr>
            <w:tcW w:w="2552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185407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185407" w:rsidRPr="00DB189C" w:rsidTr="00B50C12">
        <w:tc>
          <w:tcPr>
            <w:tcW w:w="675" w:type="dxa"/>
          </w:tcPr>
          <w:p w:rsidR="00185407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22</w:t>
            </w:r>
          </w:p>
        </w:tc>
        <w:tc>
          <w:tcPr>
            <w:tcW w:w="3402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Установление публичного сервитута в соответствии с главой V.7. Земельного кодекса Российской Федерации» на территории 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».</w:t>
            </w:r>
          </w:p>
        </w:tc>
        <w:tc>
          <w:tcPr>
            <w:tcW w:w="4111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185407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16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8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30.11.2022</w:t>
            </w:r>
          </w:p>
        </w:tc>
        <w:tc>
          <w:tcPr>
            <w:tcW w:w="2552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Администрация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», ведущий 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специалист администрации</w:t>
            </w:r>
          </w:p>
        </w:tc>
        <w:tc>
          <w:tcPr>
            <w:tcW w:w="1701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бесплатно</w:t>
            </w:r>
          </w:p>
        </w:tc>
        <w:tc>
          <w:tcPr>
            <w:tcW w:w="2268" w:type="dxa"/>
          </w:tcPr>
          <w:p w:rsidR="00185407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185407" w:rsidRPr="00DB189C" w:rsidTr="00B50C12">
        <w:tc>
          <w:tcPr>
            <w:tcW w:w="675" w:type="dxa"/>
          </w:tcPr>
          <w:p w:rsidR="00185407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3402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 на территории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185407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16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9</w:t>
            </w: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30.11.2022</w:t>
            </w:r>
          </w:p>
        </w:tc>
        <w:tc>
          <w:tcPr>
            <w:tcW w:w="2552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185407" w:rsidRDefault="001B69C0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B69C0" w:rsidRPr="001B69C0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185407" w:rsidRDefault="001B69C0" w:rsidP="001B69C0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1B69C0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185407" w:rsidRPr="00DB189C" w:rsidTr="00B50C12">
        <w:tc>
          <w:tcPr>
            <w:tcW w:w="675" w:type="dxa"/>
          </w:tcPr>
          <w:p w:rsidR="00185407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3402" w:type="dxa"/>
          </w:tcPr>
          <w:p w:rsidR="00185407" w:rsidRDefault="00B96DF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Постановка граждан на учет в качестве лиц, имеющих право на предоставление земельных участков в собственность бесплатно» на территории городского поселения «</w:t>
            </w:r>
            <w:proofErr w:type="spellStart"/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B96DF1" w:rsidRPr="00B96DF1" w:rsidRDefault="00B96DF1" w:rsidP="00B96DF1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B96DF1" w:rsidRPr="00B96DF1" w:rsidRDefault="00B96DF1" w:rsidP="00B96DF1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27.07.2010 года № 210-ФЗ «Об организации предоставления государственных и </w:t>
            </w: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муниципальных услуг»</w:t>
            </w:r>
          </w:p>
          <w:p w:rsidR="00B96DF1" w:rsidRPr="00B96DF1" w:rsidRDefault="00B96DF1" w:rsidP="00B96DF1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185407" w:rsidRDefault="00B96DF1" w:rsidP="00B96DF1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 №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14</w:t>
            </w: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26.01.2023</w:t>
            </w:r>
          </w:p>
        </w:tc>
        <w:tc>
          <w:tcPr>
            <w:tcW w:w="2552" w:type="dxa"/>
          </w:tcPr>
          <w:p w:rsidR="00185407" w:rsidRDefault="00B96DF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Администрация городского поселения «</w:t>
            </w:r>
            <w:proofErr w:type="spellStart"/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185407" w:rsidRDefault="00B96DF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185407" w:rsidRDefault="00B96DF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</w:tc>
      </w:tr>
      <w:tr w:rsidR="00E218F7" w:rsidRPr="00DB189C" w:rsidTr="00B50C12">
        <w:tc>
          <w:tcPr>
            <w:tcW w:w="675" w:type="dxa"/>
          </w:tcPr>
          <w:p w:rsidR="00E218F7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3402" w:type="dxa"/>
          </w:tcPr>
          <w:p w:rsidR="00E218F7" w:rsidRPr="00435603" w:rsidRDefault="00E218F7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строительства» на территории городского поселения «</w:t>
            </w:r>
            <w:proofErr w:type="spellStart"/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E218F7" w:rsidRPr="00E218F7" w:rsidRDefault="00E218F7" w:rsidP="00E218F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E218F7" w:rsidRPr="00E218F7" w:rsidRDefault="00E218F7" w:rsidP="00E218F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E218F7" w:rsidRPr="00E218F7" w:rsidRDefault="00E218F7" w:rsidP="00E218F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E218F7" w:rsidRPr="00435603" w:rsidRDefault="00E218F7" w:rsidP="00E218F7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» №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15</w:t>
            </w:r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26.01</w:t>
            </w:r>
            <w:r w:rsidRPr="00E218F7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552" w:type="dxa"/>
          </w:tcPr>
          <w:p w:rsidR="00E218F7" w:rsidRPr="00435603" w:rsidRDefault="00070F1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E218F7" w:rsidRDefault="00070F19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070F19" w:rsidRPr="00070F19" w:rsidRDefault="00070F19" w:rsidP="00070F1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E218F7" w:rsidRPr="00435603" w:rsidRDefault="00070F19" w:rsidP="00070F19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070F1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435603" w:rsidRPr="00DB189C" w:rsidTr="00B50C12">
        <w:tc>
          <w:tcPr>
            <w:tcW w:w="675" w:type="dxa"/>
          </w:tcPr>
          <w:p w:rsidR="00435603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26</w:t>
            </w:r>
          </w:p>
        </w:tc>
        <w:tc>
          <w:tcPr>
            <w:tcW w:w="3402" w:type="dxa"/>
          </w:tcPr>
          <w:p w:rsidR="00435603" w:rsidRPr="00B96DF1" w:rsidRDefault="0043560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Предварительное согласование предоставления земельного участка» на территории городского поселения «</w:t>
            </w:r>
            <w:proofErr w:type="spellStart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</w:tcPr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6</w:t>
            </w: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от 26.01.2023</w:t>
            </w:r>
          </w:p>
        </w:tc>
        <w:tc>
          <w:tcPr>
            <w:tcW w:w="2552" w:type="dxa"/>
          </w:tcPr>
          <w:p w:rsidR="00435603" w:rsidRPr="00435603" w:rsidRDefault="0043560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435603" w:rsidRDefault="0043560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  <w:tr w:rsidR="00185407" w:rsidRPr="00DB189C" w:rsidTr="00B50C12">
        <w:tc>
          <w:tcPr>
            <w:tcW w:w="675" w:type="dxa"/>
          </w:tcPr>
          <w:p w:rsidR="00185407" w:rsidRPr="00B50C12" w:rsidRDefault="00B50C12" w:rsidP="00B50C12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3402" w:type="dxa"/>
          </w:tcPr>
          <w:p w:rsidR="00185407" w:rsidRDefault="00B96DF1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B96DF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Дача письменных разъяснений налогоплательщикам по вопросам применения муниципальных нормативных правовых а</w:t>
            </w:r>
            <w:r w:rsid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ктов о местных налогах и сборах</w:t>
            </w:r>
          </w:p>
        </w:tc>
        <w:tc>
          <w:tcPr>
            <w:tcW w:w="4111" w:type="dxa"/>
          </w:tcPr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-Федеральный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-Федеральный закон от 27.07.2010 года № 210-ФЗ «Об организации предоставления государственных и муниципальных услуг»</w:t>
            </w:r>
          </w:p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-Устав городского поселения «</w:t>
            </w:r>
            <w:proofErr w:type="spellStart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Могзонкое</w:t>
            </w:r>
            <w:proofErr w:type="spellEnd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185407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-Постановление администрации городского поселения «</w:t>
            </w:r>
            <w:proofErr w:type="spellStart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 № 1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</w:t>
            </w: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4 от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14.07</w:t>
            </w: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552" w:type="dxa"/>
          </w:tcPr>
          <w:p w:rsidR="00185407" w:rsidRDefault="0043560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городского поселения «</w:t>
            </w:r>
            <w:proofErr w:type="spellStart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», ведущий специалист администрации</w:t>
            </w:r>
          </w:p>
        </w:tc>
        <w:tc>
          <w:tcPr>
            <w:tcW w:w="1701" w:type="dxa"/>
          </w:tcPr>
          <w:p w:rsidR="00185407" w:rsidRDefault="00435603" w:rsidP="00F8367E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268" w:type="dxa"/>
          </w:tcPr>
          <w:p w:rsidR="00435603" w:rsidRPr="00435603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Физ. лица</w:t>
            </w:r>
          </w:p>
          <w:p w:rsidR="00185407" w:rsidRDefault="00435603" w:rsidP="00435603">
            <w:pPr>
              <w:ind w:firstLine="0"/>
              <w:jc w:val="both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60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Юр. лица</w:t>
            </w:r>
          </w:p>
        </w:tc>
      </w:tr>
    </w:tbl>
    <w:p w:rsidR="003F4B34" w:rsidRDefault="003F4B34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2A155D" w:rsidRPr="00F8367E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sectPr w:rsidR="002A155D" w:rsidRPr="00F8367E" w:rsidSect="0029536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C6A3A"/>
    <w:multiLevelType w:val="hybridMultilevel"/>
    <w:tmpl w:val="1D466C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F6427"/>
    <w:multiLevelType w:val="hybridMultilevel"/>
    <w:tmpl w:val="3474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53055"/>
    <w:multiLevelType w:val="hybridMultilevel"/>
    <w:tmpl w:val="C6FEADD2"/>
    <w:lvl w:ilvl="0" w:tplc="ED8EE1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C5152"/>
    <w:multiLevelType w:val="hybridMultilevel"/>
    <w:tmpl w:val="E0EC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55755"/>
    <w:multiLevelType w:val="multilevel"/>
    <w:tmpl w:val="2FD4646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8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70F19"/>
    <w:rsid w:val="000B13DE"/>
    <w:rsid w:val="000C40A3"/>
    <w:rsid w:val="000E237C"/>
    <w:rsid w:val="000F1097"/>
    <w:rsid w:val="0010330D"/>
    <w:rsid w:val="00126CD4"/>
    <w:rsid w:val="0014438E"/>
    <w:rsid w:val="00153EE9"/>
    <w:rsid w:val="00185407"/>
    <w:rsid w:val="001B69C0"/>
    <w:rsid w:val="001D6D1C"/>
    <w:rsid w:val="001E04F4"/>
    <w:rsid w:val="001E0891"/>
    <w:rsid w:val="001F3BEC"/>
    <w:rsid w:val="002026AC"/>
    <w:rsid w:val="002414EA"/>
    <w:rsid w:val="00271C24"/>
    <w:rsid w:val="00295363"/>
    <w:rsid w:val="002A155D"/>
    <w:rsid w:val="002D19C5"/>
    <w:rsid w:val="00351449"/>
    <w:rsid w:val="003703A9"/>
    <w:rsid w:val="003B1A1C"/>
    <w:rsid w:val="003F4B34"/>
    <w:rsid w:val="00407992"/>
    <w:rsid w:val="004215A4"/>
    <w:rsid w:val="00435603"/>
    <w:rsid w:val="0045517C"/>
    <w:rsid w:val="00474CB4"/>
    <w:rsid w:val="004D274D"/>
    <w:rsid w:val="004D5D0C"/>
    <w:rsid w:val="00522CE0"/>
    <w:rsid w:val="005314F6"/>
    <w:rsid w:val="00541D90"/>
    <w:rsid w:val="00552C8C"/>
    <w:rsid w:val="0055768F"/>
    <w:rsid w:val="005750F4"/>
    <w:rsid w:val="005C2A18"/>
    <w:rsid w:val="00655701"/>
    <w:rsid w:val="0067525B"/>
    <w:rsid w:val="00683561"/>
    <w:rsid w:val="006C68DC"/>
    <w:rsid w:val="006C7F9E"/>
    <w:rsid w:val="00737D69"/>
    <w:rsid w:val="00750464"/>
    <w:rsid w:val="007556D5"/>
    <w:rsid w:val="007C16C4"/>
    <w:rsid w:val="008329D7"/>
    <w:rsid w:val="0085320A"/>
    <w:rsid w:val="008870B3"/>
    <w:rsid w:val="0089593F"/>
    <w:rsid w:val="008B6859"/>
    <w:rsid w:val="00901C07"/>
    <w:rsid w:val="00903993"/>
    <w:rsid w:val="00914C6D"/>
    <w:rsid w:val="0098103F"/>
    <w:rsid w:val="009E0E8E"/>
    <w:rsid w:val="009E6446"/>
    <w:rsid w:val="009F6286"/>
    <w:rsid w:val="00A2052D"/>
    <w:rsid w:val="00A46678"/>
    <w:rsid w:val="00A97E6D"/>
    <w:rsid w:val="00AD28CC"/>
    <w:rsid w:val="00B1378A"/>
    <w:rsid w:val="00B41AB6"/>
    <w:rsid w:val="00B50C12"/>
    <w:rsid w:val="00B96DF1"/>
    <w:rsid w:val="00BE5D86"/>
    <w:rsid w:val="00C47DA2"/>
    <w:rsid w:val="00C840AA"/>
    <w:rsid w:val="00CC27AF"/>
    <w:rsid w:val="00CC3CF2"/>
    <w:rsid w:val="00CC5588"/>
    <w:rsid w:val="00CD74CD"/>
    <w:rsid w:val="00D265F1"/>
    <w:rsid w:val="00D36E64"/>
    <w:rsid w:val="00D37BD8"/>
    <w:rsid w:val="00D91B0E"/>
    <w:rsid w:val="00DB189C"/>
    <w:rsid w:val="00DD39A2"/>
    <w:rsid w:val="00DD5BE8"/>
    <w:rsid w:val="00DE3EAC"/>
    <w:rsid w:val="00DE7C15"/>
    <w:rsid w:val="00DF0BAF"/>
    <w:rsid w:val="00DF3847"/>
    <w:rsid w:val="00E218F7"/>
    <w:rsid w:val="00E33E78"/>
    <w:rsid w:val="00EA76A5"/>
    <w:rsid w:val="00EC1275"/>
    <w:rsid w:val="00F27D5C"/>
    <w:rsid w:val="00F411F0"/>
    <w:rsid w:val="00F8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0"/>
    <w:rsid w:val="00351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51449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hAnsi="Times New Roman"/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0"/>
    <w:rsid w:val="00351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51449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hAnsi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CFF6-2747-47E4-9A44-5C2D32A8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14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19</cp:revision>
  <cp:lastPrinted>2024-03-31T23:42:00Z</cp:lastPrinted>
  <dcterms:created xsi:type="dcterms:W3CDTF">2025-02-18T04:13:00Z</dcterms:created>
  <dcterms:modified xsi:type="dcterms:W3CDTF">2025-02-18T07:06:00Z</dcterms:modified>
</cp:coreProperties>
</file>