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54" w:rsidRDefault="00714B54" w:rsidP="00714B5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Обобщение опыта по созданию и организации работы ТОС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714B54" w:rsidRPr="00714B54" w:rsidRDefault="00714B54" w:rsidP="00714B5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F036E" w:rsidRPr="005F29D9" w:rsidRDefault="00714B54" w:rsidP="00714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      </w:t>
      </w:r>
      <w:r w:rsidR="005F29D9" w:rsidRPr="00714B54">
        <w:rPr>
          <w:rFonts w:ascii="Times New Roman" w:hAnsi="Times New Roman" w:cs="Times New Roman"/>
          <w:sz w:val="28"/>
          <w:szCs w:val="28"/>
        </w:rPr>
        <w:t>Местное самоуправление – это самая близкая власть к людям, власть, которая решает большинство повседневных проблем простого гражданина – от культурно-бытовых вопросов до благоустройства улиц, создавая тем самым комфортную среду для его социальной и профессиональной самореализации.</w:t>
      </w:r>
      <w:r w:rsidR="00B06B09" w:rsidRPr="00714B54">
        <w:rPr>
          <w:rFonts w:ascii="Times New Roman" w:hAnsi="Times New Roman" w:cs="Times New Roman"/>
          <w:sz w:val="28"/>
          <w:szCs w:val="28"/>
        </w:rPr>
        <w:t xml:space="preserve"> </w:t>
      </w:r>
      <w:r w:rsidR="005F29D9" w:rsidRPr="00714B54">
        <w:rPr>
          <w:rFonts w:ascii="Times New Roman" w:hAnsi="Times New Roman" w:cs="Times New Roman"/>
          <w:sz w:val="28"/>
          <w:szCs w:val="28"/>
        </w:rPr>
        <w:t xml:space="preserve">При этом важную роль в решении вопросов местного значения играют сами </w:t>
      </w:r>
      <w:r w:rsidR="00B06B09" w:rsidRPr="00714B54">
        <w:rPr>
          <w:rFonts w:ascii="Times New Roman" w:hAnsi="Times New Roman" w:cs="Times New Roman"/>
          <w:sz w:val="28"/>
          <w:szCs w:val="28"/>
        </w:rPr>
        <w:t>жители муниципального образования</w:t>
      </w:r>
      <w:r w:rsidR="005F29D9" w:rsidRPr="00714B54">
        <w:rPr>
          <w:rFonts w:ascii="Times New Roman" w:hAnsi="Times New Roman" w:cs="Times New Roman"/>
          <w:sz w:val="28"/>
          <w:szCs w:val="28"/>
        </w:rPr>
        <w:t>, их созидательная гражданская активность</w:t>
      </w:r>
      <w:r w:rsidR="005F29D9" w:rsidRPr="00714B54">
        <w:rPr>
          <w:rFonts w:ascii="Times New Roman" w:hAnsi="Times New Roman" w:cs="Times New Roman"/>
          <w:sz w:val="21"/>
          <w:szCs w:val="21"/>
        </w:rPr>
        <w:t>.</w:t>
      </w:r>
      <w:r w:rsidR="00B06B09" w:rsidRPr="00714B54">
        <w:rPr>
          <w:rFonts w:ascii="Times New Roman" w:hAnsi="Times New Roman" w:cs="Times New Roman"/>
          <w:sz w:val="21"/>
          <w:szCs w:val="21"/>
        </w:rPr>
        <w:t xml:space="preserve"> </w:t>
      </w:r>
      <w:r w:rsidR="00B06B09" w:rsidRPr="00714B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граждане хотят изменить жизнь вокруг себя, реализовать свои</w:t>
      </w:r>
      <w:r w:rsidR="00B06B09" w:rsidRPr="00714B54">
        <w:rPr>
          <w:rFonts w:ascii="Times New Roman" w:hAnsi="Times New Roman" w:cs="Times New Roman"/>
          <w:sz w:val="28"/>
          <w:szCs w:val="28"/>
        </w:rPr>
        <w:t xml:space="preserve"> проекты и</w:t>
      </w:r>
      <w:r w:rsidR="00B06B09" w:rsidRPr="00B0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органы местного самоуправления к реализации</w:t>
      </w:r>
      <w:r w:rsidR="00A11306" w:rsidRPr="00714B54">
        <w:rPr>
          <w:rFonts w:ascii="Times New Roman" w:hAnsi="Times New Roman" w:cs="Times New Roman"/>
          <w:sz w:val="28"/>
          <w:szCs w:val="28"/>
        </w:rPr>
        <w:t xml:space="preserve"> </w:t>
      </w:r>
      <w:r w:rsidR="00B06B09" w:rsidRPr="00B06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предложений, они могут действовать разными способами,</w:t>
      </w:r>
      <w:r w:rsidR="00A11306" w:rsidRPr="00714B54">
        <w:rPr>
          <w:rFonts w:ascii="Times New Roman" w:hAnsi="Times New Roman" w:cs="Times New Roman"/>
          <w:sz w:val="28"/>
          <w:szCs w:val="28"/>
        </w:rPr>
        <w:t xml:space="preserve"> </w:t>
      </w:r>
      <w:r w:rsidR="00B06B09" w:rsidRPr="00B0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действенных</w:t>
      </w:r>
      <w:r w:rsidR="00293044" w:rsidRPr="00714B54">
        <w:rPr>
          <w:rFonts w:ascii="Times New Roman" w:hAnsi="Times New Roman" w:cs="Times New Roman"/>
          <w:sz w:val="28"/>
          <w:szCs w:val="28"/>
        </w:rPr>
        <w:t xml:space="preserve"> -</w:t>
      </w:r>
      <w:r w:rsidR="00A11306" w:rsidRPr="00714B54">
        <w:rPr>
          <w:rFonts w:ascii="Times New Roman" w:hAnsi="Times New Roman" w:cs="Times New Roman"/>
          <w:sz w:val="28"/>
          <w:szCs w:val="28"/>
        </w:rPr>
        <w:t xml:space="preserve"> </w:t>
      </w:r>
      <w:r w:rsidR="00B06B09" w:rsidRPr="00B0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ТОС.</w:t>
      </w:r>
      <w:r w:rsidR="00A11306" w:rsidRPr="00714B54">
        <w:rPr>
          <w:rFonts w:ascii="Times New Roman" w:hAnsi="Times New Roman" w:cs="Times New Roman"/>
          <w:sz w:val="28"/>
          <w:szCs w:val="28"/>
        </w:rPr>
        <w:tab/>
      </w:r>
      <w:r w:rsidR="00A11306" w:rsidRPr="00714B54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                                </w:t>
      </w:r>
      <w:r w:rsidR="00222D82" w:rsidRPr="00714B54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  </w:t>
      </w:r>
      <w:r w:rsidR="00A11306" w:rsidRPr="00714B54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="005F29D9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и </w:t>
      </w:r>
      <w:r w:rsidR="005F29D9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актами представительного органа муниципального образования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>Решением Совета сельского поселения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№11 от 19.06.2024 было утверждено Положение «О территориальном общественном самоуправлении в сельском поселении «</w:t>
      </w:r>
      <w:proofErr w:type="spellStart"/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A1130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», в котором определены общие положения организации ТОС, порядок установления границ территории, на которой осуществляется 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>территориальное общественное са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моуправление, вопросы разработки</w:t>
      </w:r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регистрации устава ТОС, порядок осуществления территориального общественного самоуправления, экономические основы и гарантии осуществления территориального общественного самоуправления, его ответственность.</w:t>
      </w:r>
      <w:proofErr w:type="gramEnd"/>
      <w:r w:rsidR="0029304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5F29D9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ТОС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 «</w:t>
      </w:r>
      <w:proofErr w:type="spellStart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» была создана инициативная группа</w:t>
      </w:r>
      <w:r w:rsidR="005F29D9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5 человек</w:t>
      </w:r>
      <w:r w:rsidR="005F29D9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проживающих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Энгорок</w:t>
      </w:r>
      <w:proofErr w:type="spellEnd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на улицах Рабочая, Набережная.</w:t>
      </w:r>
      <w:r w:rsidR="005F29D9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(Количество членов инициативной группы не регламентировано и определяется инициативными гражданами самостоятельно)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предварительных организационных мероприятий по определению предполагаемых границ территории ТОС</w:t>
      </w:r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инициативной группой было подано ходатайство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админист</w:t>
      </w:r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рацию сельского поселения «</w:t>
      </w:r>
      <w:proofErr w:type="spellStart"/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Энгорокское</w:t>
      </w:r>
      <w:proofErr w:type="spellEnd"/>
      <w:r w:rsidR="00FF036E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 установлении границ ТОС.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9D9" w:rsidRPr="00714B54" w:rsidRDefault="00FF036E" w:rsidP="00714B54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 сельского поселения «</w:t>
      </w:r>
      <w:proofErr w:type="spellStart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Энгорокское</w:t>
      </w:r>
      <w:proofErr w:type="spellEnd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после рассмотрения документа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возможности устано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границ ТОС и направила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в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сельского поселения «</w:t>
      </w:r>
      <w:proofErr w:type="spellStart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</w:t>
      </w:r>
      <w:r w:rsidR="0051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рокское</w:t>
      </w:r>
      <w:proofErr w:type="spellEnd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очередном заседании Совета сельского поселения «</w:t>
      </w:r>
      <w:proofErr w:type="spellStart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Энгорокское</w:t>
      </w:r>
      <w:proofErr w:type="spellEnd"/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было принято решение об установлении границ ТОС.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.</w:t>
      </w:r>
      <w:r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В процессе работы инициативной группы велась разработка проекта устава ТОС. 24 июня 2024 года было проведено учредительное собрание граждан, проживающих в </w:t>
      </w:r>
      <w:proofErr w:type="spellStart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>нгорок</w:t>
      </w:r>
      <w:proofErr w:type="spellEnd"/>
      <w:r w:rsidR="00222D82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на улицах Рабочая, Набережная.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В повестку дня были включены вопросы: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- об организации общественного самоуправления;   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 границах территориального общественного самоуправления;  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- о наименовании территориального общественного самоуправления; 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- об утверждении устава ТОС;     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- об избрании Комитета ТОС;  </w:t>
      </w:r>
      <w:r w:rsidR="00B84EA9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- об избрании руководителя ТОС.</w:t>
      </w:r>
    </w:p>
    <w:p w:rsidR="00714B54" w:rsidRPr="00714B54" w:rsidRDefault="00B84EA9" w:rsidP="00714B54">
      <w:pPr>
        <w:spacing w:after="322" w:line="240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714B54">
        <w:rPr>
          <w:rFonts w:ascii="Times New Roman" w:hAnsi="Times New Roman" w:cs="Times New Roman"/>
          <w:color w:val="000000"/>
          <w:sz w:val="28"/>
          <w:szCs w:val="28"/>
        </w:rPr>
        <w:t>После обсуждения организационных вопросов были приняты решения об установлении структуры органа ТОС</w:t>
      </w:r>
      <w:r w:rsidR="00EA7048" w:rsidRPr="00714B54">
        <w:rPr>
          <w:rFonts w:ascii="Times New Roman" w:hAnsi="Times New Roman" w:cs="Times New Roman"/>
          <w:color w:val="000000"/>
          <w:sz w:val="28"/>
          <w:szCs w:val="28"/>
        </w:rPr>
        <w:t>, определении наименования ТОС и определении его границ, принятии устава ТОС. Все обсуждаемые вопросы и принятые решения были зафиксированы в протоколе учредительного собрания граждан.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учред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>ительного собрания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и подготовки 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пакета </w:t>
      </w:r>
      <w:r w:rsidR="00FF036E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документов</w:t>
      </w:r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>, председателем Комитета ТОС «Кедр» было подано заявление в администрацию сельского поселения «</w:t>
      </w:r>
      <w:proofErr w:type="spellStart"/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243DB6" w:rsidRPr="00714B54">
        <w:rPr>
          <w:rFonts w:ascii="Times New Roman" w:hAnsi="Times New Roman" w:cs="Times New Roman"/>
          <w:color w:val="000000"/>
          <w:sz w:val="28"/>
          <w:szCs w:val="28"/>
        </w:rPr>
        <w:t>» о регистрации устава.  Устав ТОС «Кедр» был зарегистрирован распоряжением Главы администрации без присвоения статуса юридического лица, так как действующее законодательство это предусматривает.</w:t>
      </w:r>
      <w:r w:rsidR="00714B54" w:rsidRPr="00714B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4B54" w:rsidRPr="00714B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После оформления всех документов ТОС «Кедр» приступил к работе.  </w:t>
      </w:r>
      <w:r w:rsidR="00714B54" w:rsidRPr="00714B54">
        <w:rPr>
          <w:rFonts w:ascii="Times New Roman" w:hAnsi="Times New Roman" w:cs="Times New Roman"/>
          <w:sz w:val="28"/>
          <w:szCs w:val="28"/>
        </w:rPr>
        <w:t xml:space="preserve">По итогам опроса членов ТОС «Кедр»  было принято решение об участии в краевом конкурсе проектов развития территориального общественного самоуправления «Решаем сами». Решение о том, в каком направлении будем работать пришло сразу же и все единогласно его поддержали. Если для детей в поселении обустроена зона отдыха, в которую входят детская площадка и спортивный мини комплекс, то у взрослых и молодёжи отсутствовало место для активного физического отдыха. Поэтому возникла острая необходимость в создании спортивной зоны с уличными тренажерами, которая стала бы местом для активного физического отдыха   для </w:t>
      </w:r>
      <w:proofErr w:type="gramStart"/>
      <w:r w:rsidR="00714B54" w:rsidRPr="00714B54">
        <w:rPr>
          <w:rFonts w:ascii="Times New Roman" w:hAnsi="Times New Roman" w:cs="Times New Roman"/>
          <w:sz w:val="28"/>
          <w:szCs w:val="28"/>
        </w:rPr>
        <w:t xml:space="preserve">разных возрастных категорий граждан, проживающих в селе </w:t>
      </w:r>
      <w:proofErr w:type="spellStart"/>
      <w:r w:rsidR="00714B54" w:rsidRPr="00714B54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714B54" w:rsidRPr="00714B54">
        <w:rPr>
          <w:rFonts w:ascii="Times New Roman" w:hAnsi="Times New Roman" w:cs="Times New Roman"/>
          <w:sz w:val="28"/>
          <w:szCs w:val="28"/>
        </w:rPr>
        <w:t xml:space="preserve"> и дало</w:t>
      </w:r>
      <w:proofErr w:type="gramEnd"/>
      <w:r w:rsidR="00714B54" w:rsidRPr="00714B54">
        <w:rPr>
          <w:rFonts w:ascii="Times New Roman" w:hAnsi="Times New Roman" w:cs="Times New Roman"/>
          <w:sz w:val="28"/>
          <w:szCs w:val="28"/>
        </w:rPr>
        <w:t xml:space="preserve"> бы возможность жителям населенного пункта направить свои силы на сохранение и укрепление своего здоровья и здоровья своих детей. Кроме того, появилась бы возможность задействовать спортивную зону для проведения семейных спортивных праздников и для организации досуга.  Здоровье –  основной показатель всей жизнедеятельности человека. Кроме того сохранение и укрепление здоровья подрастающего поколения, других возрастных категорий на сегодняшний день является приоритетным направлением деятельности государства и общества. Поскольку лишь здоровые граждане в состоянии должным образом заниматься производительно - полезным трудом, вносить свой вклад в процветание государства, защиту Родины. Популяризация здорового образа жизни, направленная на проведение совместных спортивно-оздоровительных мероприятий для защиты здоровья и благополучия подрастающего поколения, людей среднего и старшего возраста является актуальной и для  сельского поселения «</w:t>
      </w:r>
      <w:proofErr w:type="spellStart"/>
      <w:r w:rsidR="00714B54" w:rsidRPr="00714B54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714B54" w:rsidRPr="00714B54">
        <w:rPr>
          <w:rFonts w:ascii="Times New Roman" w:hAnsi="Times New Roman" w:cs="Times New Roman"/>
          <w:sz w:val="28"/>
          <w:szCs w:val="28"/>
        </w:rPr>
        <w:t xml:space="preserve">». Для участия в краевом конкурсе «Решаем сами» была направлена заявка и  проект «Обустройство зоны отдыха для жителей ТОС «Кедр». Указанный проект был одобрен конкурсной комиссией и наш ТОС «Кедр» стал одним из победителей краевого конкурса проектов развития </w:t>
      </w:r>
      <w:r w:rsidR="00714B54" w:rsidRPr="00714B5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общественного самоуправления в номинации «Территория здоровья». Для реализации нашего проекта было выделено 300  тысяч рублей. В ходе работы над проектом мы заключили договор с индивидуальным предпринимателем из г. Хабаровск И.В. Лысенко. После изготовления тренажёров, товар  был доставлен силами и за счет продавца прямо к нашей площадке. 25 октября силами членов ТОС были проведены земляные работы, установка и укрепление уличных тренажёров.  Теперь у жителей села появилась возможность для тренировки и укрепления всех видов мышц.  Тренажёры «Гребля», «Жим ногами», «Жим к груди», «Велотренажёр» позволят подтянуть своё тело, чувствовать себя бодро и жизнерадостно. Реализация проекта будет способствовать укреплению здоровья наших жителей, а также повышению уровня профилактики негативных проявлений в детской и молодёжной среде. Установка комплекса уличных тренажёров – это часть большой совместной плодотворной работы органов местного самоуправления и жителей села </w:t>
      </w:r>
      <w:proofErr w:type="spellStart"/>
      <w:r w:rsidR="00714B54" w:rsidRPr="00714B54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714B54" w:rsidRPr="00714B54">
        <w:rPr>
          <w:rFonts w:ascii="Times New Roman" w:hAnsi="Times New Roman" w:cs="Times New Roman"/>
          <w:sz w:val="28"/>
          <w:szCs w:val="28"/>
        </w:rPr>
        <w:t>.</w:t>
      </w:r>
    </w:p>
    <w:p w:rsidR="00FF036E" w:rsidRPr="005F29D9" w:rsidRDefault="00FF036E" w:rsidP="00714B54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</w:p>
    <w:p w:rsidR="00FF036E" w:rsidRPr="005F29D9" w:rsidRDefault="00243DB6" w:rsidP="00243DB6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36E" w:rsidRPr="00714B54" w:rsidRDefault="00FF036E" w:rsidP="00222D82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</w:p>
    <w:p w:rsidR="00EA7048" w:rsidRPr="005F29D9" w:rsidRDefault="00243DB6" w:rsidP="00EA70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952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7048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952" w:rsidRPr="0071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048" w:rsidRPr="005F2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048" w:rsidRPr="005F29D9" w:rsidRDefault="00EA7048" w:rsidP="00222D82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sz w:val="28"/>
          <w:szCs w:val="28"/>
        </w:rPr>
      </w:pPr>
    </w:p>
    <w:p w:rsidR="005F29D9" w:rsidRPr="005F29D9" w:rsidRDefault="00243DB6" w:rsidP="005F29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9D9" w:rsidRPr="005F29D9" w:rsidRDefault="00EA7048" w:rsidP="005F29D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F29D9" w:rsidRPr="005F29D9" w:rsidRDefault="00FF036E" w:rsidP="005F29D9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F29D9" w:rsidRPr="005F29D9" w:rsidRDefault="00FF036E" w:rsidP="00FF03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5F29D9" w:rsidRPr="005F29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F29D9" w:rsidRPr="005F29D9" w:rsidRDefault="00FF036E" w:rsidP="00243DB6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43D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5F29D9" w:rsidRPr="005F29D9" w:rsidRDefault="005F29D9" w:rsidP="005F29D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F29D9" w:rsidRPr="005F29D9" w:rsidSect="00222D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3"/>
    <w:rsid w:val="00222D82"/>
    <w:rsid w:val="00243DB6"/>
    <w:rsid w:val="00293044"/>
    <w:rsid w:val="00510EA4"/>
    <w:rsid w:val="005F29D9"/>
    <w:rsid w:val="00620F25"/>
    <w:rsid w:val="00714B54"/>
    <w:rsid w:val="009D6B73"/>
    <w:rsid w:val="00A11306"/>
    <w:rsid w:val="00B06B09"/>
    <w:rsid w:val="00B84EA9"/>
    <w:rsid w:val="00BC4952"/>
    <w:rsid w:val="00D56260"/>
    <w:rsid w:val="00E12E68"/>
    <w:rsid w:val="00EA7048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29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29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29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29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026F-F295-4007-AE43-81162CE3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2025-02-05T02:52:00Z</dcterms:created>
  <dcterms:modified xsi:type="dcterms:W3CDTF">2025-02-17T08:19:00Z</dcterms:modified>
</cp:coreProperties>
</file>