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B6" w:rsidRDefault="00966319" w:rsidP="0059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19">
        <w:rPr>
          <w:rFonts w:ascii="Times New Roman" w:hAnsi="Times New Roman" w:cs="Times New Roman"/>
          <w:sz w:val="28"/>
          <w:szCs w:val="28"/>
        </w:rPr>
        <w:t>Министерство строительства, дорожного хозяйства и транспорта Забайкальского края информирует:</w:t>
      </w:r>
    </w:p>
    <w:p w:rsidR="00926E4C" w:rsidRPr="00595BB6" w:rsidRDefault="00595BB6" w:rsidP="0059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E4C" w:rsidRPr="00595BB6">
        <w:rPr>
          <w:rFonts w:ascii="Times New Roman" w:hAnsi="Times New Roman" w:cs="Times New Roman"/>
          <w:sz w:val="28"/>
          <w:szCs w:val="28"/>
        </w:rPr>
        <w:t>С 1 сентября прошлого года перевозчики такси обязаны иметь договор обязательного страхования гражданской ответственности перевозчика за причинение вреда жизни, здоровью, имуществу пассажиров (полис ОСГОП).</w:t>
      </w:r>
    </w:p>
    <w:p w:rsidR="00926E4C" w:rsidRPr="00595BB6" w:rsidRDefault="00926E4C" w:rsidP="0059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B6">
        <w:rPr>
          <w:rFonts w:ascii="Segoe UI Symbol" w:hAnsi="Segoe UI Symbol" w:cs="Segoe UI Symbol"/>
          <w:sz w:val="28"/>
          <w:szCs w:val="28"/>
        </w:rPr>
        <w:t>🚖</w:t>
      </w:r>
      <w:r w:rsidRPr="00595BB6">
        <w:rPr>
          <w:rFonts w:ascii="Times New Roman" w:hAnsi="Times New Roman" w:cs="Times New Roman"/>
          <w:sz w:val="28"/>
          <w:szCs w:val="28"/>
        </w:rPr>
        <w:t>Если перевозчик своевременно не заключил договор ОСГОП или не предоставил данные для внесения в региональный реестр перевозчиков такси, это влечёт приостановление, а в дальнейшем аннулирование действия разрешения на работу в такси.</w:t>
      </w:r>
    </w:p>
    <w:p w:rsidR="00595BB6" w:rsidRDefault="00926E4C" w:rsidP="0059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B6">
        <w:rPr>
          <w:rFonts w:ascii="Times New Roman" w:hAnsi="Times New Roman" w:cs="Times New Roman"/>
          <w:sz w:val="28"/>
          <w:szCs w:val="28"/>
        </w:rPr>
        <w:t>Министерством строительства, дорожного хозяйства и транспорта Забайкальского края с 1 октября 2024 года запущен процесс приостановки действия разрешений перевозчиков, не предоставивших копии договоров ОСГОП. На сегодняшний день идет процесс аннулирования приостановленных разрешений на перевозки легковым такси у перевозчиков, не предоставивших данные в Минстрой Забайкальского края для внесения в региональный реестр перевозчиков такси. Уже аннулировано более сотни разрешений.</w:t>
      </w:r>
    </w:p>
    <w:p w:rsidR="00926E4C" w:rsidRPr="00595BB6" w:rsidRDefault="00595BB6" w:rsidP="0059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срок до 1 марта 2025 года во избежание аннулирования действия таких разрешений, перевозчикам легковых такси необходимо заключить со страховой компанией договоры </w:t>
      </w:r>
      <w:r w:rsidRPr="00595BB6">
        <w:rPr>
          <w:rFonts w:ascii="Times New Roman" w:hAnsi="Times New Roman" w:cs="Times New Roman"/>
          <w:sz w:val="28"/>
          <w:szCs w:val="28"/>
        </w:rPr>
        <w:t>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D7D" w:rsidRDefault="00926E4C" w:rsidP="0059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B6">
        <w:rPr>
          <w:rFonts w:ascii="Times New Roman" w:hAnsi="Times New Roman" w:cs="Times New Roman"/>
          <w:sz w:val="28"/>
          <w:szCs w:val="28"/>
        </w:rPr>
        <w:t>Напомним, ОСГОП – это в первую очередь полис защиты пассажиров такси, благодаря ему финансовая защита пассажиров в случае причинения вреда их жизни, здоровью, имуществу при поездках на этом виде транспорта стала лучше. Осуществление перевозок пассажиров легковым такси без наличия действующего полиса ОСГОП влечет не только приостановление, а в дальнейшем аннулирование разрешения на осуществление профессиональной деятельности, но и наложение административного штрафа.</w:t>
      </w:r>
    </w:p>
    <w:p w:rsidR="00966319" w:rsidRPr="00595BB6" w:rsidRDefault="00966319" w:rsidP="0059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84395" cy="3571240"/>
            <wp:effectExtent l="0" t="0" r="1905" b="0"/>
            <wp:wrapSquare wrapText="bothSides"/>
            <wp:docPr id="1" name="Рисунок 1" descr="E:\Загрузки\1740536313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17405363137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966319" w:rsidRPr="0059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3E"/>
    <w:rsid w:val="00581D7D"/>
    <w:rsid w:val="00595BB6"/>
    <w:rsid w:val="0079453E"/>
    <w:rsid w:val="008B6517"/>
    <w:rsid w:val="00926E4C"/>
    <w:rsid w:val="0096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1522</Characters>
  <Application>Microsoft Office Word</Application>
  <DocSecurity>0</DocSecurity>
  <Lines>12</Lines>
  <Paragraphs>3</Paragraphs>
  <ScaleCrop>false</ScaleCrop>
  <Company>Krokoz™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Territorial</dc:creator>
  <cp:keywords/>
  <dc:description/>
  <cp:lastModifiedBy>Territorial</cp:lastModifiedBy>
  <cp:revision>4</cp:revision>
  <dcterms:created xsi:type="dcterms:W3CDTF">2025-02-26T02:00:00Z</dcterms:created>
  <dcterms:modified xsi:type="dcterms:W3CDTF">2025-02-26T02:22:00Z</dcterms:modified>
</cp:coreProperties>
</file>