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Администрация сельского поселения «Жипхегенское»</w:t>
      </w:r>
    </w:p>
    <w:p w:rsidR="0003067A" w:rsidRPr="000B5FCB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9353A" w:rsidRPr="000B5FCB" w:rsidRDefault="0089353A" w:rsidP="0003067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89353A" w:rsidRPr="000B5FCB" w:rsidRDefault="004A4D3E" w:rsidP="0003067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AB66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</w:t>
      </w:r>
      <w:r w:rsidR="000306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B66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февраля 2025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="00AB66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п.ст. Жипхеген</w:t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89353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«Об утверждении</w:t>
      </w:r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 целевой  программ</w:t>
      </w:r>
      <w:r w:rsidR="000A7D7F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89353A" w:rsidRDefault="0089353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«Жипхегенское»  на</w:t>
      </w:r>
      <w:r w:rsidR="00030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03067A" w:rsidRPr="000B5FCB" w:rsidRDefault="0003067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21.12.94 № 68-ФЗ «О защи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населения и территорий от чрезвычайных ситуаций природного и техноген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«Жипхегенское», от угрозы при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пожаров</w:t>
      </w:r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proofErr w:type="gramEnd"/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«Жипхегенское», </w:t>
      </w:r>
      <w:r w:rsidR="0003067A" w:rsidRPr="0003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03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1461" w:rsidRPr="000B5FCB" w:rsidRDefault="00EE1461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EE1461" w:rsidP="0003067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B5FCB">
        <w:rPr>
          <w:rFonts w:ascii="Times New Roman" w:eastAsia="Calibri" w:hAnsi="Times New Roman" w:cs="Times New Roman"/>
          <w:sz w:val="24"/>
          <w:szCs w:val="24"/>
        </w:rPr>
        <w:t xml:space="preserve">муниципальной целевой программ </w:t>
      </w:r>
      <w:r w:rsidR="0003067A">
        <w:rPr>
          <w:rFonts w:ascii="Times New Roman" w:eastAsia="Calibri" w:hAnsi="Times New Roman" w:cs="Times New Roman"/>
          <w:sz w:val="24"/>
          <w:szCs w:val="24"/>
        </w:rPr>
        <w:t>«</w:t>
      </w:r>
      <w:r w:rsidRPr="000B5FCB">
        <w:rPr>
          <w:rFonts w:ascii="Times New Roman" w:eastAsia="Calibri" w:hAnsi="Times New Roman" w:cs="Times New Roman"/>
          <w:sz w:val="24"/>
          <w:szCs w:val="24"/>
        </w:rPr>
        <w:t>По вопросам обеспечения пожарной безопасности на территории сельского поселения «Жипхегенское»  на</w:t>
      </w:r>
      <w:r w:rsidR="0003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sz w:val="24"/>
          <w:szCs w:val="24"/>
        </w:rPr>
        <w:t>202</w:t>
      </w:r>
      <w:r w:rsidR="00AB6629">
        <w:rPr>
          <w:rFonts w:ascii="Times New Roman" w:eastAsia="Calibri" w:hAnsi="Times New Roman" w:cs="Times New Roman"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sz w:val="24"/>
          <w:szCs w:val="24"/>
        </w:rPr>
        <w:t>8</w:t>
      </w:r>
      <w:r w:rsidRPr="000B5FCB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  <w:r w:rsidR="00030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FCB" w:rsidRPr="000B5FCB" w:rsidRDefault="00EE1461" w:rsidP="000306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0B5FCB" w:rsidRPr="000B5FCB" w:rsidRDefault="000B5FCB" w:rsidP="0003067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 </w:t>
      </w:r>
      <w:proofErr w:type="gramStart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Pr="000B5FCB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067A" w:rsidRPr="000B5FCB" w:rsidSect="0003067A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«Жипхегенское»                                               </w:t>
      </w:r>
      <w:r w:rsidR="00AB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В.А. Миронова</w:t>
      </w:r>
    </w:p>
    <w:p w:rsidR="000B5FCB" w:rsidRPr="0003067A" w:rsidRDefault="000B5FCB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B5FCB" w:rsidRPr="0003067A" w:rsidRDefault="000B5FCB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9353A" w:rsidRPr="00BB6D57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03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60076E" w:rsidRPr="00FE4EE2" w:rsidRDefault="0060076E" w:rsidP="00FE4EE2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60076E" w:rsidRPr="00FE4EE2" w:rsidRDefault="00543616" w:rsidP="00FE4EE2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администрацией</w:t>
      </w:r>
    </w:p>
    <w:p w:rsidR="0060076E" w:rsidRDefault="00FE4EE2" w:rsidP="00FE4EE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43616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543616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</w:p>
    <w:p w:rsidR="00FE4EE2" w:rsidRPr="00FE4EE2" w:rsidRDefault="004A4D3E" w:rsidP="00FE4EE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AB6629">
        <w:rPr>
          <w:rFonts w:ascii="Times New Roman" w:eastAsia="Calibri" w:hAnsi="Times New Roman" w:cs="Times New Roman"/>
          <w:sz w:val="24"/>
          <w:szCs w:val="24"/>
        </w:rPr>
        <w:t>10</w:t>
      </w:r>
      <w:r w:rsidR="00FE4EE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629"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629">
        <w:rPr>
          <w:rFonts w:ascii="Times New Roman" w:eastAsia="Calibri" w:hAnsi="Times New Roman" w:cs="Times New Roman"/>
          <w:sz w:val="24"/>
          <w:szCs w:val="24"/>
        </w:rPr>
        <w:t>2025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B662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0076E" w:rsidRPr="00FE4EE2" w:rsidRDefault="0060076E" w:rsidP="00FE4EE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МУНИЦИПАЛЬНАЯ ЦЕЛЕВАЯ ПРОГРАММА</w:t>
      </w:r>
    </w:p>
    <w:p w:rsidR="00FE4EE2" w:rsidRPr="00FE4EE2" w:rsidRDefault="00FE4EE2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«Жипхегенское» на</w:t>
      </w:r>
      <w:r w:rsidR="00FE4E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«По вопросам обеспечения пожарной безопасности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сельског</w:t>
      </w:r>
      <w:r w:rsidR="00D4578D"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«Жипхегенское» 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FE4E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FE4EE2" w:rsidRPr="00FE4EE2" w:rsidRDefault="00FE4EE2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0076E" w:rsidRPr="00FE4EE2" w:rsidRDefault="0060076E" w:rsidP="00AB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«Жипхегенское» на 202</w:t>
            </w:r>
            <w:r w:rsidR="00AB66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B66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«Жипхегенское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 территории с/п «Жипхегенское»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0076E" w:rsidRPr="00FE4EE2" w:rsidRDefault="009C0B19" w:rsidP="00AB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«Жипхегенское»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 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«Жипхегенское»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60076E" w:rsidRPr="00FE4EE2" w:rsidRDefault="001B5111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г. – 25,7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0076E" w:rsidRDefault="00AB6629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- 2026 г. – </w:t>
            </w:r>
            <w:r w:rsidR="0098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629" w:rsidRDefault="009809B8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- 2027 г. – 3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B6629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629" w:rsidRPr="00FE4EE2" w:rsidRDefault="009809B8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- 2028 г. – 3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B6629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AB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E4EE2" w:rsidRDefault="0060076E" w:rsidP="00FE4EE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пожарной безопа</w:t>
            </w:r>
            <w:r w:rsid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сности территории сельского </w:t>
            </w:r>
            <w:r w:rsidR="00016281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E4EE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16281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  </w:t>
            </w: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пожаров, гибели и </w:t>
            </w:r>
            <w:r w:rsidR="00FE4EE2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травмирование</w:t>
            </w: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076E" w:rsidRPr="00FE4EE2" w:rsidRDefault="0060076E" w:rsidP="00FE4EE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сокращение материального ущерба от пожаров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«Жипхегенское»</w:t>
            </w:r>
          </w:p>
        </w:tc>
      </w:tr>
    </w:tbl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FE4EE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Общее положение</w:t>
      </w:r>
    </w:p>
    <w:p w:rsidR="00FE4EE2" w:rsidRPr="00FE4EE2" w:rsidRDefault="00FE4EE2" w:rsidP="00FE4EE2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1.1. Муниципальная целевая программа «По вопросам обеспечения пожарной безопасно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сти на территории с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FE4EE2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 на 202</w:t>
      </w:r>
      <w:r w:rsidR="00AB6629">
        <w:rPr>
          <w:rFonts w:ascii="Times New Roman" w:eastAsia="Calibri" w:hAnsi="Times New Roman" w:cs="Times New Roman"/>
          <w:sz w:val="24"/>
          <w:szCs w:val="24"/>
        </w:rPr>
        <w:t>5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годы» (далее - Программа) определяет </w:t>
      </w:r>
      <w:r w:rsidR="00726B20" w:rsidRPr="00FE4EE2">
        <w:rPr>
          <w:rFonts w:ascii="Times New Roman" w:eastAsia="Calibri" w:hAnsi="Times New Roman" w:cs="Times New Roman"/>
          <w:sz w:val="24"/>
          <w:szCs w:val="24"/>
        </w:rPr>
        <w:t>направления,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итории с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FE4EE2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>, усиления противопожарной защиты насе</w:t>
      </w:r>
      <w:r w:rsidR="00726B20">
        <w:rPr>
          <w:rFonts w:ascii="Times New Roman" w:eastAsia="Calibri" w:hAnsi="Times New Roman" w:cs="Times New Roman"/>
          <w:sz w:val="24"/>
          <w:szCs w:val="24"/>
        </w:rPr>
        <w:t>ления и материальных ценностей.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lastRenderedPageBreak/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FE4EE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FE4EE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  <w:r w:rsidR="00726B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726B20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726B20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решения программными методами</w:t>
      </w:r>
    </w:p>
    <w:p w:rsidR="00726B20" w:rsidRPr="00726B20" w:rsidRDefault="00726B20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726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EE2">
        <w:rPr>
          <w:rFonts w:ascii="Times New Roman" w:eastAsia="Times New Roman" w:hAnsi="Times New Roman" w:cs="Times New Roman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>рацией с</w:t>
      </w:r>
      <w:r w:rsidR="00726B20">
        <w:rPr>
          <w:rFonts w:ascii="Times New Roman" w:eastAsia="Times New Roman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6B20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 xml:space="preserve"> «Жипхегенское» </w:t>
      </w:r>
      <w:r w:rsidRPr="00FE4EE2">
        <w:rPr>
          <w:rFonts w:ascii="Times New Roman" w:eastAsia="Times New Roman" w:hAnsi="Times New Roman" w:cs="Times New Roman"/>
          <w:sz w:val="24"/>
          <w:szCs w:val="24"/>
        </w:rPr>
        <w:t xml:space="preserve">  ведется определенная работа по предупреждению пожаров: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076E" w:rsidRPr="00FE4EE2" w:rsidRDefault="0060076E" w:rsidP="00030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FE4EE2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FE4EE2" w:rsidRDefault="0060076E" w:rsidP="0003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FE4EE2" w:rsidRDefault="0060076E" w:rsidP="0003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076E" w:rsidRPr="00FE4EE2" w:rsidRDefault="0060076E" w:rsidP="0003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FE4EE2" w:rsidRDefault="0060076E" w:rsidP="000306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726B20" w:rsidRDefault="0060076E" w:rsidP="00726B2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реализации Программы</w:t>
      </w:r>
    </w:p>
    <w:p w:rsidR="00726B20" w:rsidRPr="00726B20" w:rsidRDefault="00726B20" w:rsidP="00726B20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>защиты 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60076E" w:rsidRPr="00FE4EE2" w:rsidRDefault="0060076E" w:rsidP="000306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3.3.Пери</w:t>
      </w:r>
      <w:r w:rsidR="00726B20">
        <w:rPr>
          <w:rFonts w:ascii="Times New Roman" w:eastAsia="Calibri" w:hAnsi="Times New Roman" w:cs="Times New Roman"/>
          <w:sz w:val="24"/>
          <w:szCs w:val="24"/>
        </w:rPr>
        <w:t>од действия Программы - 4 года 202</w:t>
      </w:r>
      <w:r w:rsidR="00AB6629">
        <w:rPr>
          <w:rFonts w:ascii="Times New Roman" w:eastAsia="Calibri" w:hAnsi="Times New Roman" w:cs="Times New Roman"/>
          <w:sz w:val="24"/>
          <w:szCs w:val="24"/>
        </w:rPr>
        <w:t>5-2028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 гг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FE4EE2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726B20">
        <w:rPr>
          <w:rFonts w:ascii="Times New Roman" w:eastAsia="Calibri" w:hAnsi="Times New Roman" w:cs="Times New Roman"/>
          <w:sz w:val="24"/>
          <w:szCs w:val="24"/>
        </w:rPr>
        <w:t>ные в Программе мероприятия (</w:t>
      </w:r>
      <w:r w:rsidRPr="00FE4EE2">
        <w:rPr>
          <w:rFonts w:ascii="Times New Roman" w:eastAsia="Calibri" w:hAnsi="Times New Roman" w:cs="Times New Roman"/>
          <w:sz w:val="24"/>
          <w:szCs w:val="24"/>
        </w:rPr>
        <w:t>Приложение 1) имеют характер первичных мер пожарной безопасности и ставят своей целью решение  проблем укрепления противопожарной защиты терр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итории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Программы</w:t>
      </w:r>
    </w:p>
    <w:p w:rsidR="00726B20" w:rsidRPr="00726B20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4.1. Программа реализуется за счет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средств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726B20" w:rsidRDefault="00726B20" w:rsidP="0072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Организация управления Программой и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4EE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ходом ее реализации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5.1. Админис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трация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5.2. Общий </w:t>
      </w:r>
      <w:proofErr w:type="gramStart"/>
      <w:r w:rsidRPr="00FE4EE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т глава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«Жипхегенское»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последствий реализации Программы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FE4EE2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  <w:t>___________________________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0076E" w:rsidRPr="0060076E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60076E" w:rsidRDefault="0060076E" w:rsidP="00726B20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</w:t>
      </w:r>
      <w:r w:rsidR="00BC6466">
        <w:rPr>
          <w:rFonts w:ascii="Times New Roman" w:eastAsia="Calibri" w:hAnsi="Times New Roman" w:cs="Times New Roman"/>
          <w:sz w:val="24"/>
          <w:szCs w:val="24"/>
        </w:rPr>
        <w:t>рритории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BC6466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BC6466">
        <w:rPr>
          <w:rFonts w:ascii="Times New Roman" w:eastAsia="Calibri" w:hAnsi="Times New Roman" w:cs="Times New Roman"/>
          <w:sz w:val="24"/>
          <w:szCs w:val="24"/>
        </w:rPr>
        <w:t xml:space="preserve"> «Жипхегенское» на 202</w:t>
      </w:r>
      <w:r w:rsidR="00AB6629">
        <w:rPr>
          <w:rFonts w:ascii="Times New Roman" w:eastAsia="Calibri" w:hAnsi="Times New Roman" w:cs="Times New Roman"/>
          <w:sz w:val="24"/>
          <w:szCs w:val="24"/>
        </w:rPr>
        <w:t>5</w:t>
      </w:r>
      <w:r w:rsidR="00BC6466">
        <w:rPr>
          <w:rFonts w:ascii="Times New Roman" w:eastAsia="Calibri" w:hAnsi="Times New Roman" w:cs="Times New Roman"/>
          <w:sz w:val="24"/>
          <w:szCs w:val="24"/>
        </w:rPr>
        <w:t>-202</w:t>
      </w:r>
      <w:r w:rsidR="00AB6629">
        <w:rPr>
          <w:rFonts w:ascii="Times New Roman" w:eastAsia="Calibri" w:hAnsi="Times New Roman" w:cs="Times New Roman"/>
          <w:sz w:val="24"/>
          <w:szCs w:val="24"/>
        </w:rPr>
        <w:t>8</w:t>
      </w:r>
      <w:r w:rsidRPr="0060076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726B20" w:rsidRDefault="00726B20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60076E" w:rsidRPr="0060076E" w:rsidRDefault="00BC6466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«Жипхегенское» на 202</w:t>
      </w:r>
      <w:r w:rsidR="00AB6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B6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0076E"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60076E" w:rsidRPr="0060076E" w:rsidRDefault="0060076E" w:rsidP="0003067A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729"/>
        <w:gridCol w:w="1969"/>
        <w:gridCol w:w="1249"/>
        <w:gridCol w:w="1134"/>
        <w:gridCol w:w="992"/>
        <w:gridCol w:w="1134"/>
        <w:gridCol w:w="992"/>
        <w:gridCol w:w="2302"/>
        <w:gridCol w:w="2385"/>
      </w:tblGrid>
      <w:tr w:rsidR="0060076E" w:rsidRPr="0060076E" w:rsidTr="00292686">
        <w:trPr>
          <w:trHeight w:hRule="exact" w:val="647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0076E" w:rsidRPr="0060076E" w:rsidRDefault="0060076E" w:rsidP="0003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gridSpan w:val="5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0076E" w:rsidRPr="0060076E" w:rsidTr="00AB6629">
        <w:trPr>
          <w:trHeight w:hRule="exact" w:val="326"/>
          <w:tblHeader/>
        </w:trPr>
        <w:tc>
          <w:tcPr>
            <w:tcW w:w="547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60076E" w:rsidRPr="0060076E" w:rsidRDefault="0060076E" w:rsidP="00AB6629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C6466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AB662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76E" w:rsidRPr="0060076E" w:rsidRDefault="00BC6466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AB662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076E" w:rsidRPr="0060076E" w:rsidRDefault="00BC6466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</w:t>
            </w:r>
            <w:r w:rsidR="00AB66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C6466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B66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AB6629">
        <w:trPr>
          <w:trHeight w:hRule="exact" w:val="962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726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809B8" w:rsidP="009809B8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115</w:t>
            </w:r>
            <w:r w:rsidR="00ED64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,7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тыс. руб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AB6629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25,7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руб</w:t>
            </w:r>
            <w:r w:rsidR="00726B2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</w:t>
            </w:r>
            <w:r w:rsidR="00AB662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руб</w:t>
            </w:r>
            <w:r w:rsidR="00726B2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  <w:r w:rsidR="00BC646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  <w:r w:rsidR="00AB66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B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AB6629">
        <w:trPr>
          <w:trHeight w:hRule="exact" w:val="2609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29" w:type="dxa"/>
            <w:shd w:val="clear" w:color="auto" w:fill="FFFFFF"/>
          </w:tcPr>
          <w:p w:rsidR="00FF08E8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частного жилья (на следующий год)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726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FF08E8" w:rsidP="00AB66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202</w:t>
            </w:r>
            <w:r w:rsidR="00AB66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-202</w:t>
            </w:r>
            <w:r w:rsidR="00AB66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8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2385" w:type="dxa"/>
            <w:shd w:val="clear" w:color="auto" w:fill="FFFFFF"/>
          </w:tcPr>
          <w:p w:rsidR="00FF08E8" w:rsidRDefault="0060076E" w:rsidP="0003067A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 w:rsidR="00BC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2681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FF08E8" w:rsidP="004307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74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</w:tr>
      <w:tr w:rsidR="0060076E" w:rsidRPr="0060076E" w:rsidTr="00AB6629">
        <w:trPr>
          <w:trHeight w:hRule="exact" w:val="1446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Сарыбалыкского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/>
          </w:tcPr>
          <w:p w:rsidR="0060076E" w:rsidRPr="0060076E" w:rsidRDefault="004307A2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Хилокско</w:t>
            </w:r>
            <w:r w:rsidR="00C7602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="00C76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C76020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C76020" w:rsidRDefault="0060076E" w:rsidP="0003067A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C76020" w:rsidP="0003067A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района </w:t>
            </w:r>
          </w:p>
        </w:tc>
      </w:tr>
      <w:tr w:rsidR="0060076E" w:rsidRPr="0060076E" w:rsidTr="00AB6629">
        <w:trPr>
          <w:trHeight w:hRule="exact" w:val="95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3B4807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762396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3B4807" w:rsidP="0003067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762396" w:rsidP="0003067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14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143AD1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</w:t>
            </w:r>
            <w:r w:rsidR="00ED64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D648A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15,7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</w:t>
            </w:r>
            <w:r w:rsidR="00AB662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  <w:r w:rsidR="00ED648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ED648A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64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604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>средств бюджет</w:t>
            </w:r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района 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FD4041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0076E" w:rsidRPr="0060076E" w:rsidTr="00AB6629">
        <w:trPr>
          <w:trHeight w:hRule="exact" w:val="88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20930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B20930" w:rsidP="00AB6629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AB6629" w:rsidP="00AB6629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949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AB6629">
        <w:trPr>
          <w:trHeight w:hRule="exact" w:val="851"/>
        </w:trPr>
        <w:tc>
          <w:tcPr>
            <w:tcW w:w="547" w:type="dxa"/>
            <w:shd w:val="clear" w:color="auto" w:fill="FFFFFF"/>
          </w:tcPr>
          <w:p w:rsidR="0060076E" w:rsidRPr="0060076E" w:rsidRDefault="0060076E" w:rsidP="00AB6629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</w:t>
            </w:r>
            <w:r w:rsidR="00AB662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9809B8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Предупреждение и ликвидация ЧС (патрулирование)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809B8" w:rsidP="00AB6629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  <w:r w:rsidR="006B30C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  <w:r w:rsidR="00EE20A2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  <w:r w:rsidR="00EE20A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66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733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AB6629" w:rsidP="00AB662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10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9E1A36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AB6629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AB6629" w:rsidP="0003067A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2158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FD4041" w:rsidRDefault="00FD4041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0E22DD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13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1132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D648A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0E22DD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«Жипхегенское»</w:t>
            </w:r>
          </w:p>
        </w:tc>
      </w:tr>
      <w:tr w:rsidR="0060076E" w:rsidRPr="0060076E" w:rsidTr="00AB6629">
        <w:trPr>
          <w:trHeight w:hRule="exact" w:val="567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FD404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</w:t>
            </w:r>
            <w:r w:rsidR="00FD40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="009809B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тыс. руб.</w:t>
            </w: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809B8" w:rsidP="009809B8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11</w:t>
            </w:r>
            <w:r w:rsidR="00ED64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5,7</w:t>
            </w:r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D648A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25,7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  <w:r w:rsidR="00ED648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  <w:r w:rsidR="00ED64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809B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  <w:r w:rsidR="00ED64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BD019C" w:rsidRDefault="00BD019C" w:rsidP="0003067A">
      <w:pPr>
        <w:spacing w:after="0" w:line="240" w:lineRule="auto"/>
      </w:pPr>
    </w:p>
    <w:sectPr w:rsidR="00BD019C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4BEE366B"/>
    <w:multiLevelType w:val="hybridMultilevel"/>
    <w:tmpl w:val="F3C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4C31"/>
    <w:multiLevelType w:val="hybridMultilevel"/>
    <w:tmpl w:val="4B22B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C18"/>
    <w:rsid w:val="00016281"/>
    <w:rsid w:val="0003067A"/>
    <w:rsid w:val="0004533C"/>
    <w:rsid w:val="000A7D7F"/>
    <w:rsid w:val="000B5FCB"/>
    <w:rsid w:val="000E22DD"/>
    <w:rsid w:val="00143AD1"/>
    <w:rsid w:val="001B5111"/>
    <w:rsid w:val="001E35A6"/>
    <w:rsid w:val="003A5B73"/>
    <w:rsid w:val="003A71BF"/>
    <w:rsid w:val="003B4807"/>
    <w:rsid w:val="004307A2"/>
    <w:rsid w:val="00430950"/>
    <w:rsid w:val="004A4D3E"/>
    <w:rsid w:val="004C507C"/>
    <w:rsid w:val="005176A3"/>
    <w:rsid w:val="00543616"/>
    <w:rsid w:val="005B793B"/>
    <w:rsid w:val="005E0FE0"/>
    <w:rsid w:val="0060076E"/>
    <w:rsid w:val="006B30C9"/>
    <w:rsid w:val="006B6C18"/>
    <w:rsid w:val="00726B20"/>
    <w:rsid w:val="00762396"/>
    <w:rsid w:val="007A0D3B"/>
    <w:rsid w:val="007F60A5"/>
    <w:rsid w:val="0089353A"/>
    <w:rsid w:val="00904461"/>
    <w:rsid w:val="009809B8"/>
    <w:rsid w:val="009C0B19"/>
    <w:rsid w:val="009E1A36"/>
    <w:rsid w:val="00AA6A58"/>
    <w:rsid w:val="00AB6629"/>
    <w:rsid w:val="00B102C3"/>
    <w:rsid w:val="00B20930"/>
    <w:rsid w:val="00BA159D"/>
    <w:rsid w:val="00BB6D57"/>
    <w:rsid w:val="00BC6466"/>
    <w:rsid w:val="00BD019C"/>
    <w:rsid w:val="00C76020"/>
    <w:rsid w:val="00D4578D"/>
    <w:rsid w:val="00ED648A"/>
    <w:rsid w:val="00EE1461"/>
    <w:rsid w:val="00EE20A2"/>
    <w:rsid w:val="00EF6B33"/>
    <w:rsid w:val="00FA551F"/>
    <w:rsid w:val="00FD4041"/>
    <w:rsid w:val="00FE4EE2"/>
    <w:rsid w:val="00FF08E8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2025-02-26T00:31:00Z</cp:lastPrinted>
  <dcterms:created xsi:type="dcterms:W3CDTF">2025-02-25T08:47:00Z</dcterms:created>
  <dcterms:modified xsi:type="dcterms:W3CDTF">2025-02-26T00:31:00Z</dcterms:modified>
</cp:coreProperties>
</file>