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DE" w:rsidRDefault="00590152" w:rsidP="00222B4B">
      <w:pPr>
        <w:tabs>
          <w:tab w:val="left" w:pos="1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137B0">
        <w:rPr>
          <w:b/>
          <w:sz w:val="28"/>
          <w:szCs w:val="28"/>
        </w:rPr>
        <w:t xml:space="preserve"> </w:t>
      </w:r>
      <w:r w:rsidR="004F6934">
        <w:rPr>
          <w:b/>
          <w:sz w:val="28"/>
          <w:szCs w:val="28"/>
        </w:rPr>
        <w:t xml:space="preserve"> </w:t>
      </w:r>
    </w:p>
    <w:p w:rsidR="00D50BDE" w:rsidRPr="00CD203E" w:rsidRDefault="00D50BDE" w:rsidP="00D50BDE">
      <w:pPr>
        <w:tabs>
          <w:tab w:val="left" w:pos="1680"/>
        </w:tabs>
        <w:jc w:val="center"/>
        <w:rPr>
          <w:b/>
          <w:sz w:val="28"/>
          <w:szCs w:val="28"/>
        </w:rPr>
      </w:pPr>
      <w:r w:rsidRPr="00CD203E">
        <w:rPr>
          <w:b/>
          <w:sz w:val="28"/>
          <w:szCs w:val="28"/>
        </w:rPr>
        <w:t>Совет городского поселения «</w:t>
      </w:r>
      <w:proofErr w:type="spellStart"/>
      <w:r w:rsidRPr="00CD203E">
        <w:rPr>
          <w:b/>
          <w:sz w:val="28"/>
          <w:szCs w:val="28"/>
        </w:rPr>
        <w:t>Могзонское</w:t>
      </w:r>
      <w:proofErr w:type="spellEnd"/>
      <w:r w:rsidRPr="00CD203E">
        <w:rPr>
          <w:b/>
          <w:sz w:val="28"/>
          <w:szCs w:val="28"/>
        </w:rPr>
        <w:t>»</w:t>
      </w:r>
    </w:p>
    <w:p w:rsidR="00AB0E98" w:rsidRPr="00C6537F" w:rsidRDefault="00AB0E98" w:rsidP="00D50BDE">
      <w:pPr>
        <w:tabs>
          <w:tab w:val="left" w:pos="1680"/>
        </w:tabs>
        <w:jc w:val="center"/>
        <w:rPr>
          <w:sz w:val="28"/>
          <w:szCs w:val="28"/>
        </w:rPr>
      </w:pPr>
    </w:p>
    <w:p w:rsidR="00D50BDE" w:rsidRPr="00C6537F" w:rsidRDefault="00D50BDE" w:rsidP="00D50BDE">
      <w:pPr>
        <w:tabs>
          <w:tab w:val="left" w:pos="1680"/>
        </w:tabs>
        <w:jc w:val="center"/>
        <w:rPr>
          <w:b/>
          <w:sz w:val="28"/>
          <w:szCs w:val="28"/>
        </w:rPr>
      </w:pPr>
      <w:proofErr w:type="gramStart"/>
      <w:r w:rsidRPr="00C6537F">
        <w:rPr>
          <w:b/>
          <w:sz w:val="28"/>
          <w:szCs w:val="28"/>
        </w:rPr>
        <w:t>Р</w:t>
      </w:r>
      <w:proofErr w:type="gramEnd"/>
      <w:r w:rsidRPr="00C6537F">
        <w:rPr>
          <w:b/>
          <w:sz w:val="28"/>
          <w:szCs w:val="28"/>
        </w:rPr>
        <w:t xml:space="preserve"> Е Ш Е Н И Е</w:t>
      </w:r>
      <w:r w:rsidR="00162A5C" w:rsidRPr="00C6537F">
        <w:rPr>
          <w:b/>
          <w:sz w:val="28"/>
          <w:szCs w:val="28"/>
        </w:rPr>
        <w:t xml:space="preserve"> </w:t>
      </w:r>
    </w:p>
    <w:p w:rsidR="00AB0E98" w:rsidRPr="00C6537F" w:rsidRDefault="00AB0E98" w:rsidP="00D50BDE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AB0E98" w:rsidRPr="00B9724B" w:rsidRDefault="00B9724B" w:rsidP="00781583">
      <w:pPr>
        <w:tabs>
          <w:tab w:val="left" w:pos="1680"/>
        </w:tabs>
        <w:rPr>
          <w:b/>
          <w:sz w:val="28"/>
          <w:szCs w:val="28"/>
        </w:rPr>
      </w:pPr>
      <w:r w:rsidRPr="00B9724B">
        <w:rPr>
          <w:b/>
          <w:sz w:val="28"/>
          <w:szCs w:val="28"/>
        </w:rPr>
        <w:t>от 04 марта 2025 года</w:t>
      </w:r>
      <w:r w:rsidR="00162A5C" w:rsidRPr="00B9724B">
        <w:rPr>
          <w:b/>
          <w:sz w:val="28"/>
          <w:szCs w:val="28"/>
        </w:rPr>
        <w:t xml:space="preserve">                      </w:t>
      </w:r>
      <w:r w:rsidRPr="00B9724B">
        <w:rPr>
          <w:b/>
          <w:sz w:val="28"/>
          <w:szCs w:val="28"/>
        </w:rPr>
        <w:t xml:space="preserve">    </w:t>
      </w:r>
      <w:r w:rsidR="0014450C" w:rsidRPr="00B9724B">
        <w:rPr>
          <w:b/>
          <w:sz w:val="28"/>
          <w:szCs w:val="28"/>
        </w:rPr>
        <w:t xml:space="preserve">          </w:t>
      </w:r>
      <w:r w:rsidR="00781583" w:rsidRPr="00B9724B">
        <w:rPr>
          <w:b/>
          <w:sz w:val="28"/>
          <w:szCs w:val="28"/>
        </w:rPr>
        <w:t xml:space="preserve">                    </w:t>
      </w:r>
      <w:r w:rsidR="00AB39A0" w:rsidRPr="00B9724B">
        <w:rPr>
          <w:b/>
          <w:sz w:val="28"/>
          <w:szCs w:val="28"/>
        </w:rPr>
        <w:t xml:space="preserve">                             </w:t>
      </w:r>
      <w:r w:rsidR="00B8431D" w:rsidRPr="00B9724B">
        <w:rPr>
          <w:b/>
          <w:sz w:val="28"/>
          <w:szCs w:val="28"/>
        </w:rPr>
        <w:t>№</w:t>
      </w:r>
      <w:r w:rsidRPr="00B9724B">
        <w:rPr>
          <w:b/>
          <w:sz w:val="28"/>
          <w:szCs w:val="28"/>
        </w:rPr>
        <w:t>1</w:t>
      </w:r>
      <w:r w:rsidR="00B8431D" w:rsidRPr="00B9724B">
        <w:rPr>
          <w:b/>
          <w:sz w:val="28"/>
          <w:szCs w:val="28"/>
        </w:rPr>
        <w:t xml:space="preserve"> </w:t>
      </w:r>
    </w:p>
    <w:p w:rsidR="00CD203E" w:rsidRPr="00C6537F" w:rsidRDefault="00CD203E" w:rsidP="00CD203E">
      <w:pPr>
        <w:tabs>
          <w:tab w:val="left" w:pos="16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>. Могзон</w:t>
      </w:r>
    </w:p>
    <w:p w:rsidR="00AB0E98" w:rsidRPr="00C6537F" w:rsidRDefault="00AB0E98" w:rsidP="0066493F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06200A" w:rsidRDefault="0006200A" w:rsidP="0006200A">
      <w:pPr>
        <w:pStyle w:val="a8"/>
        <w:ind w:firstLine="0"/>
        <w:jc w:val="center"/>
        <w:rPr>
          <w:b/>
          <w:color w:val="000000"/>
          <w:spacing w:val="-4"/>
          <w:sz w:val="28"/>
          <w:szCs w:val="28"/>
        </w:rPr>
      </w:pPr>
      <w:r w:rsidRPr="00FF0E91">
        <w:rPr>
          <w:b/>
          <w:color w:val="000000"/>
          <w:spacing w:val="-4"/>
          <w:sz w:val="28"/>
          <w:szCs w:val="28"/>
        </w:rPr>
        <w:t xml:space="preserve">О внесении изменений  </w:t>
      </w:r>
      <w:r>
        <w:rPr>
          <w:b/>
          <w:color w:val="000000"/>
          <w:spacing w:val="-4"/>
          <w:sz w:val="28"/>
          <w:szCs w:val="28"/>
        </w:rPr>
        <w:t>в  бюджет</w:t>
      </w:r>
      <w:r w:rsidRPr="00FF0E91">
        <w:rPr>
          <w:b/>
          <w:color w:val="000000"/>
          <w:spacing w:val="-4"/>
          <w:sz w:val="28"/>
          <w:szCs w:val="28"/>
        </w:rPr>
        <w:t xml:space="preserve"> городского поселения  «</w:t>
      </w:r>
      <w:proofErr w:type="spellStart"/>
      <w:r w:rsidRPr="00FF0E91">
        <w:rPr>
          <w:b/>
          <w:color w:val="000000"/>
          <w:spacing w:val="-4"/>
          <w:sz w:val="28"/>
          <w:szCs w:val="28"/>
        </w:rPr>
        <w:t>Могзонское</w:t>
      </w:r>
      <w:proofErr w:type="spellEnd"/>
      <w:r w:rsidRPr="00FF0E91">
        <w:rPr>
          <w:b/>
          <w:color w:val="000000"/>
          <w:spacing w:val="-4"/>
          <w:sz w:val="28"/>
          <w:szCs w:val="28"/>
        </w:rPr>
        <w:t>»</w:t>
      </w:r>
    </w:p>
    <w:p w:rsidR="0006200A" w:rsidRPr="00FF0E91" w:rsidRDefault="00AB39A0" w:rsidP="0006200A">
      <w:pPr>
        <w:pStyle w:val="a8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на</w:t>
      </w:r>
      <w:r w:rsidR="00246BE4">
        <w:rPr>
          <w:b/>
          <w:color w:val="000000"/>
          <w:spacing w:val="-4"/>
          <w:sz w:val="28"/>
          <w:szCs w:val="28"/>
        </w:rPr>
        <w:t xml:space="preserve"> </w:t>
      </w:r>
      <w:r w:rsidR="00053F98">
        <w:rPr>
          <w:b/>
          <w:color w:val="000000"/>
          <w:spacing w:val="-4"/>
          <w:sz w:val="28"/>
          <w:szCs w:val="28"/>
        </w:rPr>
        <w:t>четвертый</w:t>
      </w:r>
      <w:r w:rsidR="00246BE4">
        <w:rPr>
          <w:b/>
          <w:color w:val="000000"/>
          <w:spacing w:val="-4"/>
          <w:sz w:val="28"/>
          <w:szCs w:val="28"/>
        </w:rPr>
        <w:t xml:space="preserve"> квартал</w:t>
      </w:r>
      <w:r>
        <w:rPr>
          <w:b/>
          <w:color w:val="000000"/>
          <w:spacing w:val="-4"/>
          <w:sz w:val="28"/>
          <w:szCs w:val="28"/>
        </w:rPr>
        <w:t xml:space="preserve"> 2024</w:t>
      </w:r>
      <w:r w:rsidR="0006200A" w:rsidRPr="00FF0E91">
        <w:rPr>
          <w:b/>
          <w:color w:val="000000"/>
          <w:spacing w:val="-4"/>
          <w:sz w:val="28"/>
          <w:szCs w:val="28"/>
        </w:rPr>
        <w:t xml:space="preserve"> год</w:t>
      </w:r>
      <w:r w:rsidR="0006200A">
        <w:rPr>
          <w:b/>
          <w:color w:val="000000"/>
          <w:spacing w:val="-4"/>
          <w:sz w:val="28"/>
          <w:szCs w:val="28"/>
        </w:rPr>
        <w:t xml:space="preserve"> </w:t>
      </w:r>
    </w:p>
    <w:p w:rsidR="0006200A" w:rsidRPr="00015AA9" w:rsidRDefault="0006200A" w:rsidP="0006200A">
      <w:pPr>
        <w:pStyle w:val="a8"/>
        <w:ind w:firstLine="0"/>
        <w:rPr>
          <w:rFonts w:ascii="Arial" w:hAnsi="Arial" w:cs="Arial"/>
          <w:b/>
          <w:i/>
          <w:szCs w:val="24"/>
        </w:rPr>
      </w:pPr>
    </w:p>
    <w:p w:rsidR="0006200A" w:rsidRDefault="0006200A" w:rsidP="000620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Бюджетного</w:t>
      </w:r>
      <w:r w:rsidRPr="00FF0E91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</w:t>
      </w:r>
      <w:r w:rsidRPr="00FF0E91">
        <w:rPr>
          <w:sz w:val="28"/>
          <w:szCs w:val="28"/>
        </w:rPr>
        <w:t xml:space="preserve"> Российской Федерации от 31.07.1998 г.     № 14</w:t>
      </w:r>
      <w:r>
        <w:rPr>
          <w:sz w:val="28"/>
          <w:szCs w:val="28"/>
        </w:rPr>
        <w:t>5-ФЗ, в соответствии со статьей 34 Устава городского поселения «</w:t>
      </w:r>
      <w:proofErr w:type="spellStart"/>
      <w:r>
        <w:rPr>
          <w:sz w:val="28"/>
          <w:szCs w:val="28"/>
        </w:rPr>
        <w:t>Могзонское</w:t>
      </w:r>
      <w:proofErr w:type="spellEnd"/>
      <w:r>
        <w:rPr>
          <w:sz w:val="28"/>
          <w:szCs w:val="28"/>
        </w:rPr>
        <w:t>»</w:t>
      </w:r>
      <w:r w:rsidRPr="00FF0E91">
        <w:rPr>
          <w:sz w:val="28"/>
          <w:szCs w:val="28"/>
        </w:rPr>
        <w:t>, Совет депутатов городского поселения «</w:t>
      </w:r>
      <w:proofErr w:type="spellStart"/>
      <w:r w:rsidRPr="00FF0E91">
        <w:rPr>
          <w:sz w:val="28"/>
          <w:szCs w:val="28"/>
        </w:rPr>
        <w:t>Могзонское</w:t>
      </w:r>
      <w:proofErr w:type="spellEnd"/>
      <w:r w:rsidRPr="00FF0E91">
        <w:rPr>
          <w:sz w:val="28"/>
          <w:szCs w:val="28"/>
        </w:rPr>
        <w:t xml:space="preserve">» </w:t>
      </w:r>
      <w:proofErr w:type="gramStart"/>
      <w:r w:rsidRPr="00D734C8">
        <w:rPr>
          <w:b/>
          <w:sz w:val="28"/>
          <w:szCs w:val="28"/>
        </w:rPr>
        <w:t>р</w:t>
      </w:r>
      <w:proofErr w:type="gramEnd"/>
      <w:r w:rsidRPr="00D734C8">
        <w:rPr>
          <w:b/>
          <w:sz w:val="28"/>
          <w:szCs w:val="28"/>
        </w:rPr>
        <w:t xml:space="preserve"> е ш и л:</w:t>
      </w:r>
    </w:p>
    <w:p w:rsidR="0006200A" w:rsidRPr="00FF0E91" w:rsidRDefault="0006200A" w:rsidP="00563C36">
      <w:pPr>
        <w:jc w:val="both"/>
        <w:rPr>
          <w:sz w:val="28"/>
          <w:szCs w:val="28"/>
        </w:rPr>
      </w:pPr>
      <w:r w:rsidRPr="00FF0E9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р</w:t>
      </w:r>
      <w:r w:rsidRPr="00FF0E91">
        <w:rPr>
          <w:sz w:val="28"/>
          <w:szCs w:val="28"/>
        </w:rPr>
        <w:t>ешени</w:t>
      </w:r>
      <w:r>
        <w:rPr>
          <w:sz w:val="28"/>
          <w:szCs w:val="28"/>
        </w:rPr>
        <w:t>е Совета городско</w:t>
      </w:r>
      <w:r w:rsidR="001567CB">
        <w:rPr>
          <w:sz w:val="28"/>
          <w:szCs w:val="28"/>
        </w:rPr>
        <w:t>го по</w:t>
      </w:r>
      <w:r w:rsidR="00AB39A0">
        <w:rPr>
          <w:sz w:val="28"/>
          <w:szCs w:val="28"/>
        </w:rPr>
        <w:t>селения «</w:t>
      </w:r>
      <w:proofErr w:type="spellStart"/>
      <w:r w:rsidR="00AB39A0">
        <w:rPr>
          <w:sz w:val="28"/>
          <w:szCs w:val="28"/>
        </w:rPr>
        <w:t>Могзонское</w:t>
      </w:r>
      <w:proofErr w:type="spellEnd"/>
      <w:r w:rsidR="00AB39A0">
        <w:rPr>
          <w:sz w:val="28"/>
          <w:szCs w:val="28"/>
        </w:rPr>
        <w:t>»  от 22.12.2023</w:t>
      </w:r>
      <w:r w:rsidR="00EA1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r w:rsidR="00EA1E39">
        <w:rPr>
          <w:sz w:val="28"/>
          <w:szCs w:val="28"/>
        </w:rPr>
        <w:t xml:space="preserve"> </w:t>
      </w:r>
      <w:r w:rsidR="00AB39A0">
        <w:rPr>
          <w:sz w:val="28"/>
          <w:szCs w:val="28"/>
        </w:rPr>
        <w:t xml:space="preserve"> №35</w:t>
      </w:r>
      <w:r w:rsidRPr="00FF0E91">
        <w:rPr>
          <w:sz w:val="28"/>
          <w:szCs w:val="28"/>
        </w:rPr>
        <w:t xml:space="preserve"> «О бюджете городског</w:t>
      </w:r>
      <w:r w:rsidR="00AB39A0">
        <w:rPr>
          <w:sz w:val="28"/>
          <w:szCs w:val="28"/>
        </w:rPr>
        <w:t>о поселения «</w:t>
      </w:r>
      <w:proofErr w:type="spellStart"/>
      <w:r w:rsidR="00AB39A0">
        <w:rPr>
          <w:sz w:val="28"/>
          <w:szCs w:val="28"/>
        </w:rPr>
        <w:t>Могзонское</w:t>
      </w:r>
      <w:proofErr w:type="spellEnd"/>
      <w:r w:rsidR="00AB39A0">
        <w:rPr>
          <w:sz w:val="28"/>
          <w:szCs w:val="28"/>
        </w:rPr>
        <w:t>» на 2024</w:t>
      </w:r>
      <w:r w:rsidRPr="00FF0E91">
        <w:rPr>
          <w:sz w:val="28"/>
          <w:szCs w:val="28"/>
        </w:rPr>
        <w:t xml:space="preserve"> год</w:t>
      </w:r>
      <w:r w:rsidR="00AB39A0">
        <w:rPr>
          <w:sz w:val="28"/>
          <w:szCs w:val="28"/>
        </w:rPr>
        <w:t xml:space="preserve"> и плановый период 2025 и 2026</w:t>
      </w:r>
      <w:r w:rsidR="00260F8A">
        <w:rPr>
          <w:sz w:val="28"/>
          <w:szCs w:val="28"/>
        </w:rPr>
        <w:t xml:space="preserve"> годов</w:t>
      </w:r>
      <w:r w:rsidR="00EA1E39">
        <w:rPr>
          <w:sz w:val="28"/>
          <w:szCs w:val="28"/>
        </w:rPr>
        <w:t xml:space="preserve"> </w:t>
      </w:r>
      <w:r w:rsidRPr="00FF0E91">
        <w:rPr>
          <w:sz w:val="28"/>
          <w:szCs w:val="28"/>
        </w:rPr>
        <w:t>»</w:t>
      </w:r>
      <w:r w:rsidR="00950B15">
        <w:rPr>
          <w:sz w:val="28"/>
          <w:szCs w:val="28"/>
        </w:rPr>
        <w:t>,</w:t>
      </w:r>
      <w:r w:rsidR="005A0719" w:rsidRPr="005A0719">
        <w:rPr>
          <w:sz w:val="28"/>
          <w:szCs w:val="28"/>
        </w:rPr>
        <w:t xml:space="preserve"> </w:t>
      </w:r>
      <w:r w:rsidR="005A0719">
        <w:rPr>
          <w:sz w:val="28"/>
          <w:szCs w:val="28"/>
        </w:rPr>
        <w:t xml:space="preserve"> следующие изменения</w:t>
      </w:r>
      <w:r w:rsidR="005A0719" w:rsidRPr="00FF0E91">
        <w:rPr>
          <w:sz w:val="28"/>
          <w:szCs w:val="28"/>
        </w:rPr>
        <w:t>:</w:t>
      </w:r>
    </w:p>
    <w:p w:rsidR="0006200A" w:rsidRPr="00FF0E91" w:rsidRDefault="0006200A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0E91">
        <w:rPr>
          <w:sz w:val="28"/>
          <w:szCs w:val="28"/>
        </w:rPr>
        <w:t>Пункт 1 изложить в следующей редакции:</w:t>
      </w:r>
    </w:p>
    <w:p w:rsidR="0006200A" w:rsidRDefault="0006200A" w:rsidP="0006200A">
      <w:pPr>
        <w:jc w:val="both"/>
        <w:rPr>
          <w:sz w:val="28"/>
          <w:szCs w:val="28"/>
        </w:rPr>
      </w:pPr>
      <w:r w:rsidRPr="00FF0E91">
        <w:rPr>
          <w:sz w:val="28"/>
          <w:szCs w:val="28"/>
        </w:rPr>
        <w:t>Утвердить бюджет городского поселения «</w:t>
      </w:r>
      <w:proofErr w:type="spellStart"/>
      <w:r w:rsidRPr="00FF0E91">
        <w:rPr>
          <w:sz w:val="28"/>
          <w:szCs w:val="28"/>
        </w:rPr>
        <w:t>Могзонское</w:t>
      </w:r>
      <w:proofErr w:type="spellEnd"/>
      <w:r w:rsidRPr="00FF0E91">
        <w:rPr>
          <w:sz w:val="28"/>
          <w:szCs w:val="28"/>
        </w:rPr>
        <w:t>» по доходам в сумме</w:t>
      </w:r>
      <w:r w:rsidR="00952304">
        <w:rPr>
          <w:sz w:val="28"/>
          <w:szCs w:val="28"/>
        </w:rPr>
        <w:t xml:space="preserve">      </w:t>
      </w:r>
    </w:p>
    <w:p w:rsidR="0006200A" w:rsidRPr="00FF0E91" w:rsidRDefault="000F7D8B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35504,82 </w:t>
      </w:r>
      <w:r w:rsidR="00952304">
        <w:rPr>
          <w:sz w:val="28"/>
          <w:szCs w:val="28"/>
        </w:rPr>
        <w:t xml:space="preserve"> </w:t>
      </w:r>
      <w:r w:rsidR="0006200A" w:rsidRPr="00FF0E91">
        <w:rPr>
          <w:sz w:val="28"/>
          <w:szCs w:val="28"/>
        </w:rPr>
        <w:t xml:space="preserve">тыс. рублей, по расходам в сумме </w:t>
      </w:r>
      <w:r w:rsidR="00FA35EE">
        <w:rPr>
          <w:sz w:val="28"/>
          <w:szCs w:val="28"/>
        </w:rPr>
        <w:t>42289,30</w:t>
      </w:r>
      <w:r w:rsidR="00952304">
        <w:rPr>
          <w:sz w:val="28"/>
          <w:szCs w:val="28"/>
        </w:rPr>
        <w:t xml:space="preserve"> </w:t>
      </w:r>
      <w:r w:rsidR="0006200A" w:rsidRPr="00FF0E91">
        <w:rPr>
          <w:sz w:val="28"/>
          <w:szCs w:val="28"/>
        </w:rPr>
        <w:t>тыс.  рублей.</w:t>
      </w:r>
    </w:p>
    <w:p w:rsidR="0006200A" w:rsidRPr="00FF0E91" w:rsidRDefault="002B4FCD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 5,6,7,8,9</w:t>
      </w:r>
      <w:r w:rsidR="0006200A" w:rsidRPr="00FF0E91">
        <w:rPr>
          <w:sz w:val="28"/>
          <w:szCs w:val="28"/>
        </w:rPr>
        <w:t xml:space="preserve"> Решения Совета депутатов городского поселения «</w:t>
      </w:r>
      <w:proofErr w:type="spellStart"/>
      <w:r w:rsidR="0006200A" w:rsidRPr="00FF0E91">
        <w:rPr>
          <w:sz w:val="28"/>
          <w:szCs w:val="28"/>
        </w:rPr>
        <w:t>Могзонское</w:t>
      </w:r>
      <w:proofErr w:type="spellEnd"/>
      <w:r w:rsidR="0006200A" w:rsidRPr="00FF0E91">
        <w:rPr>
          <w:sz w:val="28"/>
          <w:szCs w:val="28"/>
        </w:rPr>
        <w:t xml:space="preserve">» </w:t>
      </w:r>
      <w:r w:rsidR="00AB39A0">
        <w:rPr>
          <w:sz w:val="28"/>
          <w:szCs w:val="28"/>
        </w:rPr>
        <w:t>от 22.12.2023</w:t>
      </w:r>
      <w:r w:rsidR="0006200A" w:rsidRPr="00FF0E91">
        <w:rPr>
          <w:sz w:val="28"/>
          <w:szCs w:val="28"/>
        </w:rPr>
        <w:t xml:space="preserve"> года</w:t>
      </w:r>
      <w:r w:rsidR="00AB39A0">
        <w:rPr>
          <w:sz w:val="28"/>
          <w:szCs w:val="28"/>
        </w:rPr>
        <w:t xml:space="preserve"> № 35</w:t>
      </w:r>
      <w:r w:rsidR="0006200A" w:rsidRPr="00FF0E91">
        <w:rPr>
          <w:sz w:val="28"/>
          <w:szCs w:val="28"/>
        </w:rPr>
        <w:t xml:space="preserve"> «О бюджете городского поселения</w:t>
      </w:r>
      <w:r w:rsidR="00AB39A0">
        <w:rPr>
          <w:sz w:val="28"/>
          <w:szCs w:val="28"/>
        </w:rPr>
        <w:t xml:space="preserve"> «</w:t>
      </w:r>
      <w:proofErr w:type="spellStart"/>
      <w:r w:rsidR="00AB39A0">
        <w:rPr>
          <w:sz w:val="28"/>
          <w:szCs w:val="28"/>
        </w:rPr>
        <w:t>Могзонское</w:t>
      </w:r>
      <w:proofErr w:type="spellEnd"/>
      <w:r w:rsidR="00AB39A0">
        <w:rPr>
          <w:sz w:val="28"/>
          <w:szCs w:val="28"/>
        </w:rPr>
        <w:t>» на 2024</w:t>
      </w:r>
      <w:r w:rsidR="0006200A" w:rsidRPr="00FF0E91">
        <w:rPr>
          <w:sz w:val="28"/>
          <w:szCs w:val="28"/>
        </w:rPr>
        <w:t xml:space="preserve"> год</w:t>
      </w:r>
      <w:r w:rsidR="00A23015">
        <w:rPr>
          <w:sz w:val="28"/>
          <w:szCs w:val="28"/>
        </w:rPr>
        <w:t xml:space="preserve"> и</w:t>
      </w:r>
      <w:r w:rsidR="00B8431D">
        <w:rPr>
          <w:sz w:val="28"/>
          <w:szCs w:val="28"/>
        </w:rPr>
        <w:t xml:space="preserve"> пла</w:t>
      </w:r>
      <w:r w:rsidR="00AB39A0">
        <w:rPr>
          <w:sz w:val="28"/>
          <w:szCs w:val="28"/>
        </w:rPr>
        <w:t>новый период 2025 и 2026</w:t>
      </w:r>
      <w:r w:rsidR="00FC616F">
        <w:rPr>
          <w:sz w:val="28"/>
          <w:szCs w:val="28"/>
        </w:rPr>
        <w:t xml:space="preserve"> годов</w:t>
      </w:r>
      <w:r w:rsidR="00EA1E39">
        <w:rPr>
          <w:sz w:val="28"/>
          <w:szCs w:val="28"/>
        </w:rPr>
        <w:t xml:space="preserve"> </w:t>
      </w:r>
      <w:r w:rsidR="0006200A" w:rsidRPr="00FF0E91">
        <w:rPr>
          <w:sz w:val="28"/>
          <w:szCs w:val="28"/>
        </w:rPr>
        <w:t>» изложить в ре</w:t>
      </w:r>
      <w:r>
        <w:rPr>
          <w:sz w:val="28"/>
          <w:szCs w:val="28"/>
        </w:rPr>
        <w:t>дакции приложений № 5,6,7,8,9</w:t>
      </w:r>
      <w:r w:rsidR="0006200A" w:rsidRPr="00FF0E91">
        <w:rPr>
          <w:sz w:val="28"/>
          <w:szCs w:val="28"/>
        </w:rPr>
        <w:t xml:space="preserve"> к настоящему Решению.</w:t>
      </w:r>
    </w:p>
    <w:p w:rsidR="0006200A" w:rsidRDefault="0006200A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</w:t>
      </w:r>
      <w:r w:rsidRPr="00DB2A3B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путем размещения на стенде в здании администрации городского поселения «</w:t>
      </w:r>
      <w:proofErr w:type="spellStart"/>
      <w:r>
        <w:rPr>
          <w:sz w:val="28"/>
          <w:szCs w:val="28"/>
        </w:rPr>
        <w:t>Могзонское</w:t>
      </w:r>
      <w:proofErr w:type="spellEnd"/>
      <w:r>
        <w:rPr>
          <w:sz w:val="28"/>
          <w:szCs w:val="28"/>
        </w:rPr>
        <w:t>» и в сети Интернет на официальном сайте муниципального района 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 по адресу: </w:t>
      </w:r>
      <w:hyperlink r:id="rId9" w:history="1">
        <w:r w:rsidR="001C2AE1" w:rsidRPr="003B4C5E">
          <w:rPr>
            <w:rStyle w:val="aa"/>
            <w:sz w:val="28"/>
            <w:szCs w:val="28"/>
          </w:rPr>
          <w:t>www.hiloksky.75.ru</w:t>
        </w:r>
      </w:hyperlink>
      <w:r w:rsidR="004F2F46" w:rsidRPr="004F2F46">
        <w:t>.</w:t>
      </w:r>
    </w:p>
    <w:p w:rsidR="0006200A" w:rsidRPr="00EF733D" w:rsidRDefault="0006200A" w:rsidP="0006200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DB2A3B">
        <w:rPr>
          <w:sz w:val="28"/>
          <w:szCs w:val="28"/>
        </w:rPr>
        <w:t xml:space="preserve">Настоящее решение вступает в силу на следующий день после дня </w:t>
      </w:r>
      <w:r>
        <w:rPr>
          <w:sz w:val="28"/>
          <w:szCs w:val="28"/>
        </w:rPr>
        <w:t xml:space="preserve">его официального </w:t>
      </w:r>
      <w:r w:rsidRPr="00DB2A3B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06200A" w:rsidRPr="00EF733D" w:rsidRDefault="0006200A" w:rsidP="0006200A">
      <w:pPr>
        <w:jc w:val="both"/>
        <w:rPr>
          <w:sz w:val="28"/>
          <w:szCs w:val="28"/>
        </w:rPr>
      </w:pPr>
    </w:p>
    <w:p w:rsidR="0006200A" w:rsidRPr="00FF0E91" w:rsidRDefault="0006200A" w:rsidP="0006200A">
      <w:pPr>
        <w:rPr>
          <w:sz w:val="28"/>
          <w:szCs w:val="28"/>
        </w:rPr>
      </w:pPr>
    </w:p>
    <w:p w:rsidR="0006200A" w:rsidRPr="00FF0E91" w:rsidRDefault="0006200A" w:rsidP="0006200A">
      <w:pPr>
        <w:jc w:val="both"/>
        <w:rPr>
          <w:sz w:val="28"/>
          <w:szCs w:val="28"/>
        </w:rPr>
      </w:pPr>
    </w:p>
    <w:p w:rsidR="00393BA2" w:rsidRDefault="00393BA2" w:rsidP="0080779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23015" w:rsidRDefault="00393BA2" w:rsidP="0080779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proofErr w:type="spellStart"/>
      <w:r>
        <w:rPr>
          <w:sz w:val="28"/>
          <w:szCs w:val="28"/>
        </w:rPr>
        <w:t>Могзонское</w:t>
      </w:r>
      <w:proofErr w:type="spellEnd"/>
      <w:r>
        <w:rPr>
          <w:sz w:val="28"/>
          <w:szCs w:val="28"/>
        </w:rPr>
        <w:t xml:space="preserve">»             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Ю.А.</w:t>
      </w:r>
      <w:proofErr w:type="gramStart"/>
      <w:r>
        <w:rPr>
          <w:sz w:val="28"/>
          <w:szCs w:val="28"/>
        </w:rPr>
        <w:t>Пухова</w:t>
      </w:r>
      <w:proofErr w:type="spellEnd"/>
      <w:proofErr w:type="gramEnd"/>
    </w:p>
    <w:p w:rsidR="00A23015" w:rsidRDefault="00A23015" w:rsidP="00807793">
      <w:pPr>
        <w:jc w:val="both"/>
        <w:rPr>
          <w:b/>
          <w:sz w:val="28"/>
          <w:szCs w:val="28"/>
        </w:rPr>
      </w:pPr>
    </w:p>
    <w:p w:rsidR="00A23015" w:rsidRDefault="00A23015" w:rsidP="00807793">
      <w:pPr>
        <w:jc w:val="both"/>
        <w:rPr>
          <w:b/>
          <w:sz w:val="28"/>
          <w:szCs w:val="28"/>
        </w:rPr>
      </w:pPr>
    </w:p>
    <w:p w:rsidR="00F73A5C" w:rsidRDefault="00F73A5C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AB39A0" w:rsidRDefault="00AB39A0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B9724B" w:rsidRDefault="00B9724B" w:rsidP="00807793">
      <w:pPr>
        <w:jc w:val="both"/>
        <w:rPr>
          <w:b/>
          <w:sz w:val="28"/>
          <w:szCs w:val="28"/>
        </w:rPr>
      </w:pPr>
    </w:p>
    <w:p w:rsidR="00FC616F" w:rsidRPr="00807793" w:rsidRDefault="00D20AA4" w:rsidP="00807793">
      <w:pPr>
        <w:jc w:val="both"/>
        <w:rPr>
          <w:sz w:val="28"/>
          <w:szCs w:val="28"/>
        </w:rPr>
      </w:pPr>
      <w:r w:rsidRPr="00C6537F">
        <w:rPr>
          <w:b/>
          <w:sz w:val="28"/>
          <w:szCs w:val="28"/>
        </w:rPr>
        <w:t xml:space="preserve">                                          </w:t>
      </w:r>
      <w:r w:rsidR="00807793">
        <w:rPr>
          <w:b/>
          <w:sz w:val="28"/>
          <w:szCs w:val="28"/>
        </w:rPr>
        <w:t xml:space="preserve">      </w:t>
      </w:r>
    </w:p>
    <w:p w:rsidR="00B45F7A" w:rsidRPr="00AA325D" w:rsidRDefault="00B45F7A" w:rsidP="00B45F7A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  <w:r w:rsidRPr="00AA325D">
        <w:rPr>
          <w:sz w:val="20"/>
          <w:szCs w:val="20"/>
        </w:rPr>
        <w:t xml:space="preserve">Приложение №5 к решению                                                                </w:t>
      </w:r>
    </w:p>
    <w:p w:rsidR="00B45F7A" w:rsidRPr="00AA325D" w:rsidRDefault="00B45F7A" w:rsidP="00B45F7A">
      <w:pPr>
        <w:tabs>
          <w:tab w:val="left" w:pos="6210"/>
        </w:tabs>
        <w:rPr>
          <w:sz w:val="20"/>
          <w:szCs w:val="20"/>
        </w:rPr>
      </w:pPr>
      <w:r w:rsidRPr="00AA325D">
        <w:rPr>
          <w:sz w:val="20"/>
          <w:szCs w:val="20"/>
        </w:rPr>
        <w:tab/>
        <w:t>Совета городского поселения</w:t>
      </w:r>
    </w:p>
    <w:p w:rsidR="00B45F7A" w:rsidRPr="00AA325D" w:rsidRDefault="00AB39A0" w:rsidP="00B45F7A">
      <w:pPr>
        <w:tabs>
          <w:tab w:val="left" w:pos="6210"/>
        </w:tabs>
        <w:rPr>
          <w:sz w:val="20"/>
          <w:szCs w:val="20"/>
        </w:rPr>
      </w:pPr>
      <w:r>
        <w:rPr>
          <w:sz w:val="20"/>
          <w:szCs w:val="20"/>
        </w:rPr>
        <w:tab/>
        <w:t>«</w:t>
      </w:r>
      <w:proofErr w:type="spellStart"/>
      <w:r>
        <w:rPr>
          <w:sz w:val="20"/>
          <w:szCs w:val="20"/>
        </w:rPr>
        <w:t>Могзонское</w:t>
      </w:r>
      <w:proofErr w:type="spellEnd"/>
      <w:r>
        <w:rPr>
          <w:sz w:val="20"/>
          <w:szCs w:val="20"/>
        </w:rPr>
        <w:t>» №</w:t>
      </w:r>
      <w:r w:rsidR="00B9724B"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 от </w:t>
      </w:r>
      <w:r w:rsidR="00B9724B">
        <w:rPr>
          <w:sz w:val="20"/>
          <w:szCs w:val="20"/>
        </w:rPr>
        <w:t>04.03.2025г.</w:t>
      </w:r>
    </w:p>
    <w:p w:rsidR="00B45F7A" w:rsidRPr="00AA325D" w:rsidRDefault="00B45F7A" w:rsidP="00B45F7A">
      <w:pPr>
        <w:tabs>
          <w:tab w:val="left" w:pos="6210"/>
        </w:tabs>
        <w:rPr>
          <w:sz w:val="20"/>
          <w:szCs w:val="20"/>
        </w:rPr>
      </w:pPr>
      <w:r w:rsidRPr="00AA325D">
        <w:rPr>
          <w:sz w:val="20"/>
          <w:szCs w:val="20"/>
        </w:rPr>
        <w:tab/>
        <w:t xml:space="preserve">«О   бюджете </w:t>
      </w:r>
      <w:proofErr w:type="gramStart"/>
      <w:r w:rsidRPr="00AA325D">
        <w:rPr>
          <w:sz w:val="20"/>
          <w:szCs w:val="20"/>
        </w:rPr>
        <w:t>городского</w:t>
      </w:r>
      <w:proofErr w:type="gramEnd"/>
      <w:r w:rsidRPr="00AA325D">
        <w:rPr>
          <w:sz w:val="20"/>
          <w:szCs w:val="20"/>
        </w:rPr>
        <w:t xml:space="preserve"> </w:t>
      </w:r>
    </w:p>
    <w:p w:rsidR="00B45F7A" w:rsidRPr="00AA325D" w:rsidRDefault="00B45F7A" w:rsidP="00B45F7A">
      <w:pPr>
        <w:tabs>
          <w:tab w:val="left" w:pos="6210"/>
        </w:tabs>
        <w:rPr>
          <w:sz w:val="20"/>
          <w:szCs w:val="20"/>
        </w:rPr>
      </w:pPr>
      <w:r w:rsidRPr="00AA325D">
        <w:rPr>
          <w:sz w:val="20"/>
          <w:szCs w:val="20"/>
        </w:rPr>
        <w:tab/>
        <w:t xml:space="preserve"> поселения «</w:t>
      </w:r>
      <w:proofErr w:type="spellStart"/>
      <w:r w:rsidRPr="00AA325D">
        <w:rPr>
          <w:sz w:val="20"/>
          <w:szCs w:val="20"/>
        </w:rPr>
        <w:t>Могзонское</w:t>
      </w:r>
      <w:proofErr w:type="spellEnd"/>
      <w:r w:rsidRPr="00AA325D">
        <w:rPr>
          <w:sz w:val="20"/>
          <w:szCs w:val="20"/>
        </w:rPr>
        <w:t>»</w:t>
      </w:r>
    </w:p>
    <w:p w:rsidR="00B45F7A" w:rsidRPr="00AA325D" w:rsidRDefault="00B45F7A" w:rsidP="00B45F7A">
      <w:pPr>
        <w:tabs>
          <w:tab w:val="left" w:pos="6210"/>
        </w:tabs>
        <w:rPr>
          <w:sz w:val="20"/>
          <w:szCs w:val="20"/>
        </w:rPr>
      </w:pPr>
      <w:r w:rsidRPr="00AA325D">
        <w:rPr>
          <w:sz w:val="20"/>
          <w:szCs w:val="20"/>
        </w:rPr>
        <w:t xml:space="preserve">                                                                                </w:t>
      </w:r>
      <w:r w:rsidR="00AB39A0">
        <w:rPr>
          <w:sz w:val="20"/>
          <w:szCs w:val="20"/>
        </w:rPr>
        <w:t xml:space="preserve">                         на 2024</w:t>
      </w:r>
      <w:r w:rsidR="00A23015">
        <w:rPr>
          <w:sz w:val="20"/>
          <w:szCs w:val="20"/>
        </w:rPr>
        <w:t xml:space="preserve"> год и </w:t>
      </w:r>
      <w:r w:rsidR="00AB39A0">
        <w:rPr>
          <w:sz w:val="20"/>
          <w:szCs w:val="20"/>
        </w:rPr>
        <w:t>плановый период 2025 и 2026</w:t>
      </w:r>
      <w:r w:rsidRPr="00AA325D">
        <w:rPr>
          <w:sz w:val="20"/>
          <w:szCs w:val="20"/>
        </w:rPr>
        <w:t xml:space="preserve"> годов»</w:t>
      </w:r>
    </w:p>
    <w:p w:rsidR="00B45F7A" w:rsidRPr="00AA325D" w:rsidRDefault="00B45F7A" w:rsidP="00B45F7A">
      <w:pPr>
        <w:tabs>
          <w:tab w:val="left" w:pos="6750"/>
        </w:tabs>
        <w:rPr>
          <w:sz w:val="20"/>
          <w:szCs w:val="20"/>
        </w:rPr>
      </w:pPr>
      <w:r w:rsidRPr="00AA325D">
        <w:rPr>
          <w:sz w:val="20"/>
          <w:szCs w:val="20"/>
        </w:rPr>
        <w:tab/>
      </w:r>
    </w:p>
    <w:p w:rsidR="00B45F7A" w:rsidRPr="00AA325D" w:rsidRDefault="00B45F7A" w:rsidP="00B45F7A">
      <w:pPr>
        <w:rPr>
          <w:sz w:val="28"/>
          <w:szCs w:val="28"/>
        </w:rPr>
      </w:pP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  <w:r w:rsidRPr="00AA325D">
        <w:rPr>
          <w:b/>
          <w:sz w:val="28"/>
          <w:szCs w:val="28"/>
        </w:rPr>
        <w:t>Источники финансирования дефицита</w:t>
      </w: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  <w:r w:rsidRPr="00AA325D">
        <w:rPr>
          <w:b/>
          <w:sz w:val="28"/>
          <w:szCs w:val="28"/>
        </w:rPr>
        <w:t>бюджета городског</w:t>
      </w:r>
      <w:r w:rsidR="00AB39A0">
        <w:rPr>
          <w:b/>
          <w:sz w:val="28"/>
          <w:szCs w:val="28"/>
        </w:rPr>
        <w:t>о поселения «</w:t>
      </w:r>
      <w:proofErr w:type="spellStart"/>
      <w:r w:rsidR="00AB39A0">
        <w:rPr>
          <w:b/>
          <w:sz w:val="28"/>
          <w:szCs w:val="28"/>
        </w:rPr>
        <w:t>Могзонское</w:t>
      </w:r>
      <w:proofErr w:type="spellEnd"/>
      <w:r w:rsidR="00AB39A0">
        <w:rPr>
          <w:b/>
          <w:sz w:val="28"/>
          <w:szCs w:val="28"/>
        </w:rPr>
        <w:t>» на 2024</w:t>
      </w:r>
      <w:r w:rsidRPr="00AA325D">
        <w:rPr>
          <w:b/>
          <w:sz w:val="28"/>
          <w:szCs w:val="28"/>
        </w:rPr>
        <w:t xml:space="preserve"> год.</w:t>
      </w: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</w:p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638"/>
        <w:gridCol w:w="4836"/>
        <w:gridCol w:w="1508"/>
      </w:tblGrid>
      <w:tr w:rsidR="00B45F7A" w:rsidRPr="00AA325D" w:rsidTr="006F56FE">
        <w:trPr>
          <w:trHeight w:val="513"/>
        </w:trPr>
        <w:tc>
          <w:tcPr>
            <w:tcW w:w="4587" w:type="dxa"/>
            <w:gridSpan w:val="2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Код классификации источников</w:t>
            </w: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Финансирования дефицита бюджета</w:t>
            </w:r>
          </w:p>
        </w:tc>
        <w:tc>
          <w:tcPr>
            <w:tcW w:w="4836" w:type="dxa"/>
            <w:vMerge w:val="restart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Наименование  кода группы статьи и вида</w:t>
            </w:r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источника финансирования дефицита бюджетов</w:t>
            </w:r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наименование кода классификации операций</w:t>
            </w:r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 xml:space="preserve">сектора государственного управления </w:t>
            </w:r>
            <w:proofErr w:type="gramStart"/>
            <w:r w:rsidRPr="00AA325D">
              <w:rPr>
                <w:sz w:val="22"/>
                <w:szCs w:val="22"/>
              </w:rPr>
              <w:t>относящихся</w:t>
            </w:r>
            <w:proofErr w:type="gramEnd"/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к источникам финансирования дефицитов</w:t>
            </w:r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бюджетов</w:t>
            </w:r>
          </w:p>
        </w:tc>
        <w:tc>
          <w:tcPr>
            <w:tcW w:w="1508" w:type="dxa"/>
            <w:vMerge w:val="restart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Сумма</w:t>
            </w: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proofErr w:type="gramStart"/>
            <w:r w:rsidRPr="00AA325D">
              <w:rPr>
                <w:sz w:val="22"/>
                <w:szCs w:val="22"/>
              </w:rPr>
              <w:t>(тыс.</w:t>
            </w:r>
            <w:proofErr w:type="gramEnd"/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рублей)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 xml:space="preserve">Код главного </w:t>
            </w:r>
            <w:proofErr w:type="spellStart"/>
            <w:r w:rsidRPr="00AA325D">
              <w:rPr>
                <w:sz w:val="20"/>
                <w:szCs w:val="20"/>
              </w:rPr>
              <w:t>админис</w:t>
            </w:r>
            <w:proofErr w:type="spellEnd"/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proofErr w:type="spellStart"/>
            <w:r w:rsidRPr="00AA325D">
              <w:rPr>
                <w:sz w:val="20"/>
                <w:szCs w:val="20"/>
              </w:rPr>
              <w:t>тратора</w:t>
            </w:r>
            <w:proofErr w:type="spellEnd"/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источников</w:t>
            </w:r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proofErr w:type="spellStart"/>
            <w:r w:rsidRPr="00AA325D">
              <w:rPr>
                <w:sz w:val="20"/>
                <w:szCs w:val="20"/>
              </w:rPr>
              <w:t>финансиро</w:t>
            </w:r>
            <w:proofErr w:type="spellEnd"/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proofErr w:type="spellStart"/>
            <w:r w:rsidRPr="00AA325D">
              <w:rPr>
                <w:sz w:val="20"/>
                <w:szCs w:val="20"/>
              </w:rPr>
              <w:t>вания</w:t>
            </w:r>
            <w:proofErr w:type="spellEnd"/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дефицитов</w:t>
            </w:r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Код группы, подгруппы</w:t>
            </w:r>
          </w:p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статьи и вида источника финансирования дефицита</w:t>
            </w:r>
          </w:p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бюджета, код классификации операций сектора государственного управления, относящихся</w:t>
            </w:r>
          </w:p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к источникам финансирования дефицитов бюджетов</w:t>
            </w:r>
          </w:p>
        </w:tc>
        <w:tc>
          <w:tcPr>
            <w:tcW w:w="4836" w:type="dxa"/>
            <w:vMerge/>
          </w:tcPr>
          <w:p w:rsidR="00B45F7A" w:rsidRPr="00AA325D" w:rsidRDefault="00B45F7A" w:rsidP="001F0A3B">
            <w:pPr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B45F7A" w:rsidRPr="00AA325D" w:rsidRDefault="00B45F7A" w:rsidP="001F0A3B">
            <w:pPr>
              <w:rPr>
                <w:b/>
                <w:sz w:val="28"/>
                <w:szCs w:val="28"/>
              </w:rPr>
            </w:pP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2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4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rPr>
                <w:b/>
                <w:sz w:val="28"/>
                <w:szCs w:val="28"/>
              </w:rPr>
            </w:pP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b/>
                <w:sz w:val="28"/>
                <w:szCs w:val="28"/>
              </w:rPr>
            </w:pPr>
          </w:p>
        </w:tc>
        <w:tc>
          <w:tcPr>
            <w:tcW w:w="4836" w:type="dxa"/>
          </w:tcPr>
          <w:p w:rsidR="00B45F7A" w:rsidRPr="00AA325D" w:rsidRDefault="00222B4B" w:rsidP="001F0A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Источники </w:t>
            </w:r>
            <w:r w:rsidR="00B45F7A" w:rsidRPr="00AA325D">
              <w:rPr>
                <w:b/>
                <w:sz w:val="22"/>
                <w:szCs w:val="22"/>
              </w:rPr>
              <w:t xml:space="preserve"> финансирования</w:t>
            </w:r>
          </w:p>
          <w:p w:rsidR="00B45F7A" w:rsidRPr="00AA325D" w:rsidRDefault="00B45F7A" w:rsidP="001F0A3B">
            <w:pPr>
              <w:jc w:val="center"/>
              <w:rPr>
                <w:b/>
                <w:sz w:val="22"/>
                <w:szCs w:val="22"/>
              </w:rPr>
            </w:pPr>
            <w:r w:rsidRPr="00AA325D">
              <w:rPr>
                <w:b/>
                <w:sz w:val="22"/>
                <w:szCs w:val="22"/>
              </w:rPr>
              <w:t>дефицита бюджета, всего в том числе:</w:t>
            </w:r>
          </w:p>
        </w:tc>
        <w:tc>
          <w:tcPr>
            <w:tcW w:w="1508" w:type="dxa"/>
          </w:tcPr>
          <w:p w:rsidR="00B45F7A" w:rsidRPr="00AA325D" w:rsidRDefault="00246BE4" w:rsidP="009800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6784,46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b/>
                <w:sz w:val="22"/>
                <w:szCs w:val="22"/>
              </w:rPr>
            </w:pPr>
            <w:r w:rsidRPr="00AA325D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b/>
                <w:sz w:val="22"/>
                <w:szCs w:val="22"/>
              </w:rPr>
            </w:pPr>
            <w:r w:rsidRPr="00AA325D">
              <w:rPr>
                <w:b/>
                <w:sz w:val="22"/>
                <w:szCs w:val="22"/>
              </w:rPr>
              <w:t>01 05 00 00 00 0</w:t>
            </w:r>
            <w:proofErr w:type="spellStart"/>
            <w:r w:rsidR="009D1AC8">
              <w:rPr>
                <w:b/>
                <w:sz w:val="22"/>
                <w:szCs w:val="22"/>
                <w:lang w:val="en-US"/>
              </w:rPr>
              <w:t>jk</w:t>
            </w:r>
            <w:proofErr w:type="spellEnd"/>
            <w:r w:rsidRPr="00AA325D">
              <w:rPr>
                <w:b/>
                <w:sz w:val="22"/>
                <w:szCs w:val="22"/>
              </w:rPr>
              <w:t>000 000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b/>
                <w:sz w:val="22"/>
                <w:szCs w:val="22"/>
              </w:rPr>
            </w:pPr>
            <w:r w:rsidRPr="00AA325D">
              <w:rPr>
                <w:b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508" w:type="dxa"/>
          </w:tcPr>
          <w:p w:rsidR="00B45F7A" w:rsidRPr="00AA325D" w:rsidRDefault="00F73A5C" w:rsidP="001F0A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Увел</w:t>
            </w:r>
            <w:r w:rsidR="00FF12D8">
              <w:rPr>
                <w:sz w:val="22"/>
                <w:szCs w:val="22"/>
              </w:rPr>
              <w:t>ичение остатков средств, всего</w:t>
            </w:r>
          </w:p>
        </w:tc>
        <w:tc>
          <w:tcPr>
            <w:tcW w:w="1508" w:type="dxa"/>
          </w:tcPr>
          <w:p w:rsidR="00B45F7A" w:rsidRPr="00AA325D" w:rsidRDefault="00B45F7A" w:rsidP="009D596D">
            <w:pPr>
              <w:jc w:val="center"/>
              <w:rPr>
                <w:sz w:val="22"/>
                <w:szCs w:val="22"/>
              </w:rPr>
            </w:pP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</w:tcPr>
          <w:p w:rsidR="00B45F7A" w:rsidRPr="00AA325D" w:rsidRDefault="00F73A5C" w:rsidP="00EA5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50E1">
              <w:rPr>
                <w:sz w:val="22"/>
                <w:szCs w:val="22"/>
              </w:rPr>
              <w:t>35504,82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</w:tcPr>
          <w:p w:rsidR="00B45F7A" w:rsidRPr="00AA325D" w:rsidRDefault="00F73A5C" w:rsidP="00EA5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50E1">
              <w:rPr>
                <w:sz w:val="22"/>
                <w:szCs w:val="22"/>
              </w:rPr>
              <w:t>35504,82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01 05 02 01 13 0000 510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08" w:type="dxa"/>
          </w:tcPr>
          <w:p w:rsidR="00B45F7A" w:rsidRPr="00AA325D" w:rsidRDefault="00F73A5C" w:rsidP="00EA5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50E1">
              <w:rPr>
                <w:sz w:val="22"/>
                <w:szCs w:val="22"/>
              </w:rPr>
              <w:t>35504,82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Уменьшение остатков сред</w:t>
            </w:r>
            <w:r w:rsidR="00FF12D8">
              <w:rPr>
                <w:sz w:val="22"/>
                <w:szCs w:val="22"/>
              </w:rPr>
              <w:t>ств, всего</w:t>
            </w:r>
          </w:p>
        </w:tc>
        <w:tc>
          <w:tcPr>
            <w:tcW w:w="1508" w:type="dxa"/>
          </w:tcPr>
          <w:p w:rsidR="00B45F7A" w:rsidRPr="00AA325D" w:rsidRDefault="00EA50E1" w:rsidP="001F0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42289,29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08" w:type="dxa"/>
          </w:tcPr>
          <w:p w:rsidR="00B45F7A" w:rsidRPr="00AA325D" w:rsidRDefault="00EA50E1" w:rsidP="001F0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42289,29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08" w:type="dxa"/>
          </w:tcPr>
          <w:p w:rsidR="00B45F7A" w:rsidRPr="00AA325D" w:rsidRDefault="00EA50E1" w:rsidP="001F0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42289,29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01 05 02 01 13 0000 610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Уменьшение прочих остатков денежных</w:t>
            </w: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средств бюджетов городских поселений</w:t>
            </w:r>
          </w:p>
        </w:tc>
        <w:tc>
          <w:tcPr>
            <w:tcW w:w="1508" w:type="dxa"/>
          </w:tcPr>
          <w:p w:rsidR="00B45F7A" w:rsidRPr="00AA325D" w:rsidRDefault="00EA50E1" w:rsidP="001F0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42289,29</w:t>
            </w:r>
          </w:p>
        </w:tc>
      </w:tr>
    </w:tbl>
    <w:p w:rsidR="00B45F7A" w:rsidRDefault="00B45F7A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B45F7A" w:rsidRDefault="00B45F7A" w:rsidP="00B45F7A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№6 к решению Совета городского</w:t>
      </w:r>
    </w:p>
    <w:p w:rsidR="00B45F7A" w:rsidRDefault="00B45F7A" w:rsidP="00B45F7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9B355A">
        <w:rPr>
          <w:sz w:val="22"/>
          <w:szCs w:val="22"/>
        </w:rPr>
        <w:t xml:space="preserve"> </w:t>
      </w:r>
      <w:r w:rsidR="00870796">
        <w:rPr>
          <w:sz w:val="22"/>
          <w:szCs w:val="22"/>
        </w:rPr>
        <w:t xml:space="preserve">     поселения </w:t>
      </w:r>
      <w:r w:rsidR="00AB39A0">
        <w:rPr>
          <w:sz w:val="22"/>
          <w:szCs w:val="22"/>
        </w:rPr>
        <w:t>«</w:t>
      </w:r>
      <w:proofErr w:type="spellStart"/>
      <w:r w:rsidR="00AB39A0">
        <w:rPr>
          <w:sz w:val="22"/>
          <w:szCs w:val="22"/>
        </w:rPr>
        <w:t>Могзонское</w:t>
      </w:r>
      <w:proofErr w:type="spellEnd"/>
      <w:r w:rsidR="00AB39A0">
        <w:rPr>
          <w:sz w:val="22"/>
          <w:szCs w:val="22"/>
        </w:rPr>
        <w:t>» №</w:t>
      </w:r>
      <w:r w:rsidR="00B9724B">
        <w:rPr>
          <w:sz w:val="22"/>
          <w:szCs w:val="22"/>
        </w:rPr>
        <w:t>1</w:t>
      </w:r>
      <w:r w:rsidR="00BA5C43">
        <w:rPr>
          <w:sz w:val="22"/>
          <w:szCs w:val="22"/>
        </w:rPr>
        <w:t xml:space="preserve"> от</w:t>
      </w:r>
      <w:r w:rsidR="00AB39A0">
        <w:rPr>
          <w:sz w:val="22"/>
          <w:szCs w:val="22"/>
        </w:rPr>
        <w:t xml:space="preserve"> </w:t>
      </w:r>
      <w:r w:rsidR="00B9724B">
        <w:rPr>
          <w:sz w:val="22"/>
          <w:szCs w:val="22"/>
        </w:rPr>
        <w:t>04.03.2025г</w:t>
      </w:r>
      <w:proofErr w:type="gramStart"/>
      <w:r w:rsidR="00B9724B">
        <w:rPr>
          <w:sz w:val="22"/>
          <w:szCs w:val="22"/>
        </w:rPr>
        <w:t>.</w:t>
      </w:r>
      <w:r>
        <w:rPr>
          <w:sz w:val="22"/>
          <w:szCs w:val="22"/>
        </w:rPr>
        <w:t xml:space="preserve">.     </w:t>
      </w:r>
      <w:proofErr w:type="gramEnd"/>
    </w:p>
    <w:p w:rsidR="00B45F7A" w:rsidRDefault="00B45F7A" w:rsidP="00B45F7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 бюджете городского поселения </w:t>
      </w:r>
    </w:p>
    <w:p w:rsidR="00B45F7A" w:rsidRPr="00D604FB" w:rsidRDefault="00FC616F" w:rsidP="00B45F7A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Могз</w:t>
      </w:r>
      <w:r w:rsidR="00AB39A0">
        <w:rPr>
          <w:sz w:val="22"/>
          <w:szCs w:val="22"/>
        </w:rPr>
        <w:t>онское</w:t>
      </w:r>
      <w:proofErr w:type="spellEnd"/>
      <w:r w:rsidR="00AB39A0">
        <w:rPr>
          <w:sz w:val="22"/>
          <w:szCs w:val="22"/>
        </w:rPr>
        <w:t>» на 2024</w:t>
      </w:r>
      <w:r w:rsidR="004F2F46">
        <w:rPr>
          <w:sz w:val="22"/>
          <w:szCs w:val="22"/>
        </w:rPr>
        <w:t xml:space="preserve"> год и плановы</w:t>
      </w:r>
      <w:r w:rsidR="00AB39A0">
        <w:rPr>
          <w:sz w:val="22"/>
          <w:szCs w:val="22"/>
        </w:rPr>
        <w:t>й период 2025 и 2026</w:t>
      </w:r>
      <w:r w:rsidR="00B45F7A">
        <w:rPr>
          <w:sz w:val="22"/>
          <w:szCs w:val="22"/>
        </w:rPr>
        <w:t xml:space="preserve"> годов »</w:t>
      </w:r>
      <w:r w:rsidR="00B45F7A" w:rsidRPr="00D604FB">
        <w:rPr>
          <w:sz w:val="22"/>
          <w:szCs w:val="22"/>
        </w:rPr>
        <w:t xml:space="preserve">                                                                       </w:t>
      </w:r>
      <w:r w:rsidR="00B45F7A">
        <w:rPr>
          <w:sz w:val="22"/>
          <w:szCs w:val="22"/>
        </w:rPr>
        <w:t xml:space="preserve">            </w:t>
      </w:r>
      <w:r w:rsidR="00B45F7A" w:rsidRPr="00D604FB">
        <w:rPr>
          <w:sz w:val="22"/>
          <w:szCs w:val="22"/>
        </w:rPr>
        <w:t xml:space="preserve">     </w:t>
      </w:r>
    </w:p>
    <w:p w:rsidR="00B45F7A" w:rsidRDefault="00B45F7A" w:rsidP="00B45F7A">
      <w:pPr>
        <w:tabs>
          <w:tab w:val="left" w:pos="5880"/>
        </w:tabs>
        <w:jc w:val="right"/>
        <w:rPr>
          <w:sz w:val="22"/>
          <w:szCs w:val="22"/>
        </w:rPr>
      </w:pPr>
      <w:r w:rsidRPr="00D604FB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</w:t>
      </w:r>
    </w:p>
    <w:p w:rsidR="00B45F7A" w:rsidRDefault="00B45F7A" w:rsidP="00B45F7A">
      <w:pPr>
        <w:tabs>
          <w:tab w:val="left" w:pos="5880"/>
        </w:tabs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:rsidR="00B45F7A" w:rsidRPr="00D604FB" w:rsidRDefault="00B45F7A" w:rsidP="00B45F7A">
      <w:pPr>
        <w:tabs>
          <w:tab w:val="left" w:pos="5880"/>
        </w:tabs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B45F7A" w:rsidRDefault="00B45F7A" w:rsidP="00B45F7A">
      <w:pPr>
        <w:tabs>
          <w:tab w:val="left" w:pos="5880"/>
        </w:tabs>
        <w:rPr>
          <w:sz w:val="22"/>
          <w:szCs w:val="22"/>
        </w:rPr>
      </w:pPr>
      <w:r w:rsidRPr="00D604F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</w:p>
    <w:p w:rsidR="00B45F7A" w:rsidRPr="00FC50EB" w:rsidRDefault="00B45F7A" w:rsidP="00B45F7A">
      <w:pPr>
        <w:tabs>
          <w:tab w:val="left" w:pos="58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Pr="00442ECD">
        <w:rPr>
          <w:b/>
        </w:rPr>
        <w:t>Объемы поступления доходов бюджета</w:t>
      </w:r>
    </w:p>
    <w:p w:rsidR="00B45F7A" w:rsidRDefault="00B45F7A" w:rsidP="00B45F7A">
      <w:pPr>
        <w:jc w:val="center"/>
        <w:rPr>
          <w:b/>
        </w:rPr>
      </w:pPr>
      <w:r w:rsidRPr="00442ECD">
        <w:rPr>
          <w:b/>
        </w:rPr>
        <w:t>городского поселения «</w:t>
      </w:r>
      <w:proofErr w:type="spellStart"/>
      <w:r w:rsidRPr="00442ECD">
        <w:rPr>
          <w:b/>
        </w:rPr>
        <w:t>Мо</w:t>
      </w:r>
      <w:r w:rsidR="00AB39A0">
        <w:rPr>
          <w:b/>
        </w:rPr>
        <w:t>гзонское</w:t>
      </w:r>
      <w:proofErr w:type="spellEnd"/>
      <w:r w:rsidR="00AB39A0">
        <w:rPr>
          <w:b/>
        </w:rPr>
        <w:t>» на 2024</w:t>
      </w:r>
      <w:r>
        <w:rPr>
          <w:b/>
        </w:rPr>
        <w:t xml:space="preserve"> год</w:t>
      </w:r>
    </w:p>
    <w:p w:rsidR="00B45F7A" w:rsidRPr="00442ECD" w:rsidRDefault="00B45F7A" w:rsidP="00B45F7A">
      <w:pPr>
        <w:jc w:val="center"/>
        <w:rPr>
          <w:b/>
        </w:rPr>
      </w:pPr>
    </w:p>
    <w:p w:rsidR="00B45F7A" w:rsidRPr="00C951D7" w:rsidRDefault="00B45F7A" w:rsidP="00B45F7A">
      <w:pPr>
        <w:jc w:val="center"/>
      </w:pPr>
    </w:p>
    <w:p w:rsidR="00B45F7A" w:rsidRPr="00C951D7" w:rsidRDefault="00B45F7A" w:rsidP="00B45F7A">
      <w:r w:rsidRPr="00C951D7">
        <w:t xml:space="preserve">                                                          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5625"/>
        <w:gridCol w:w="1701"/>
      </w:tblGrid>
      <w:tr w:rsidR="00B45F7A" w:rsidRPr="00C951D7" w:rsidTr="006F56FE">
        <w:trPr>
          <w:trHeight w:val="390"/>
        </w:trPr>
        <w:tc>
          <w:tcPr>
            <w:tcW w:w="3731" w:type="dxa"/>
          </w:tcPr>
          <w:p w:rsidR="00B45F7A" w:rsidRPr="00C951D7" w:rsidRDefault="00B45F7A" w:rsidP="001F0A3B">
            <w:r w:rsidRPr="00C951D7">
              <w:t xml:space="preserve">Код бюджетной классификации РФ                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 xml:space="preserve">      Наименование доходов           </w:t>
            </w:r>
          </w:p>
        </w:tc>
        <w:tc>
          <w:tcPr>
            <w:tcW w:w="1701" w:type="dxa"/>
          </w:tcPr>
          <w:p w:rsidR="00B45F7A" w:rsidRPr="00C951D7" w:rsidRDefault="004F2F46" w:rsidP="001F0A3B">
            <w:r>
              <w:t>Сумма 2021</w:t>
            </w:r>
            <w:r w:rsidR="00B45F7A" w:rsidRPr="00C951D7">
              <w:t xml:space="preserve">г.                  </w:t>
            </w:r>
          </w:p>
        </w:tc>
      </w:tr>
      <w:tr w:rsidR="00B45F7A" w:rsidRPr="00C951D7" w:rsidTr="006F56FE">
        <w:trPr>
          <w:trHeight w:val="390"/>
        </w:trPr>
        <w:tc>
          <w:tcPr>
            <w:tcW w:w="3731" w:type="dxa"/>
          </w:tcPr>
          <w:p w:rsidR="00B45F7A" w:rsidRPr="00C951D7" w:rsidRDefault="00B45F7A" w:rsidP="001F0A3B">
            <w:pPr>
              <w:jc w:val="center"/>
            </w:pPr>
            <w:r w:rsidRPr="00C951D7">
              <w:t>1</w:t>
            </w:r>
          </w:p>
        </w:tc>
        <w:tc>
          <w:tcPr>
            <w:tcW w:w="5625" w:type="dxa"/>
          </w:tcPr>
          <w:p w:rsidR="00B45F7A" w:rsidRPr="00C951D7" w:rsidRDefault="00B45F7A" w:rsidP="001F0A3B">
            <w:pPr>
              <w:jc w:val="center"/>
            </w:pPr>
            <w:r w:rsidRPr="00C951D7">
              <w:t>2</w:t>
            </w:r>
          </w:p>
        </w:tc>
        <w:tc>
          <w:tcPr>
            <w:tcW w:w="1701" w:type="dxa"/>
          </w:tcPr>
          <w:p w:rsidR="00B45F7A" w:rsidRPr="00C951D7" w:rsidRDefault="00B45F7A" w:rsidP="001F0A3B">
            <w:pPr>
              <w:jc w:val="center"/>
            </w:pPr>
            <w:r w:rsidRPr="00C951D7">
              <w:t>3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000 1 00 00000 00 0000 000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B45F7A" w:rsidRPr="006868D2" w:rsidRDefault="00577511" w:rsidP="001F0A3B">
            <w:pPr>
              <w:jc w:val="center"/>
              <w:rPr>
                <w:b/>
              </w:rPr>
            </w:pPr>
            <w:r>
              <w:rPr>
                <w:b/>
              </w:rPr>
              <w:t>14920,10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000 1 01 00000 00 0000 000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6868D2">
              <w:rPr>
                <w:b/>
              </w:rPr>
              <w:t xml:space="preserve">Налоги на доходы </w:t>
            </w:r>
          </w:p>
        </w:tc>
        <w:tc>
          <w:tcPr>
            <w:tcW w:w="1701" w:type="dxa"/>
          </w:tcPr>
          <w:p w:rsidR="00B45F7A" w:rsidRPr="006868D2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7500,0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 w:rsidRPr="00C951D7">
              <w:t>182</w:t>
            </w:r>
            <w:r>
              <w:t xml:space="preserve"> </w:t>
            </w:r>
            <w:r w:rsidRPr="00C951D7">
              <w:t>1</w:t>
            </w:r>
            <w:r>
              <w:t xml:space="preserve"> </w:t>
            </w:r>
            <w:r w:rsidRPr="00C951D7">
              <w:t>01</w:t>
            </w:r>
            <w:r>
              <w:t xml:space="preserve"> 02010 </w:t>
            </w:r>
            <w:r w:rsidRPr="00C951D7">
              <w:t>01</w:t>
            </w:r>
            <w:r>
              <w:t xml:space="preserve"> </w:t>
            </w:r>
            <w:r w:rsidRPr="00C951D7">
              <w:t>1000</w:t>
            </w:r>
            <w:r>
              <w:t xml:space="preserve"> </w:t>
            </w:r>
            <w:r w:rsidRPr="00C951D7">
              <w:t>110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>Налог на доходы физических лиц</w:t>
            </w:r>
          </w:p>
        </w:tc>
        <w:tc>
          <w:tcPr>
            <w:tcW w:w="1701" w:type="dxa"/>
          </w:tcPr>
          <w:p w:rsidR="00B45F7A" w:rsidRPr="00C951D7" w:rsidRDefault="00921822" w:rsidP="00FA0606">
            <w:r>
              <w:t xml:space="preserve">     </w:t>
            </w:r>
            <w:r w:rsidR="00FA0606">
              <w:t>7500,0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D5D9B" w:rsidRDefault="00B45F7A" w:rsidP="001F0A3B">
            <w:pPr>
              <w:rPr>
                <w:b/>
              </w:rPr>
            </w:pPr>
            <w:r w:rsidRPr="006D5D9B">
              <w:rPr>
                <w:b/>
              </w:rPr>
              <w:t>000 1 03 00000 00 0000 000</w:t>
            </w:r>
          </w:p>
        </w:tc>
        <w:tc>
          <w:tcPr>
            <w:tcW w:w="5625" w:type="dxa"/>
          </w:tcPr>
          <w:p w:rsidR="00B45F7A" w:rsidRPr="006D5D9B" w:rsidRDefault="00B45F7A" w:rsidP="001F0A3B">
            <w:pPr>
              <w:rPr>
                <w:b/>
              </w:rPr>
            </w:pPr>
            <w:r>
              <w:rPr>
                <w:b/>
              </w:rPr>
              <w:t>Акцизы от нефтепродуктов в местные бюджеты</w:t>
            </w:r>
          </w:p>
        </w:tc>
        <w:tc>
          <w:tcPr>
            <w:tcW w:w="1701" w:type="dxa"/>
          </w:tcPr>
          <w:p w:rsidR="00B45F7A" w:rsidRPr="006D5D9B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3900,10</w:t>
            </w:r>
          </w:p>
        </w:tc>
      </w:tr>
      <w:tr w:rsidR="009871D4" w:rsidRPr="00C951D7" w:rsidTr="006F56FE">
        <w:tc>
          <w:tcPr>
            <w:tcW w:w="3731" w:type="dxa"/>
          </w:tcPr>
          <w:p w:rsidR="009871D4" w:rsidRDefault="009871D4" w:rsidP="001F0A3B">
            <w:r>
              <w:t xml:space="preserve">000 </w:t>
            </w:r>
            <w:r w:rsidRPr="009871D4">
              <w:t>1</w:t>
            </w:r>
            <w:r>
              <w:t xml:space="preserve"> </w:t>
            </w:r>
            <w:r w:rsidRPr="009871D4">
              <w:t>03</w:t>
            </w:r>
            <w:r>
              <w:t xml:space="preserve"> </w:t>
            </w:r>
            <w:r w:rsidRPr="009871D4">
              <w:t>02231</w:t>
            </w:r>
            <w:r>
              <w:t xml:space="preserve"> </w:t>
            </w:r>
            <w:r w:rsidRPr="009871D4">
              <w:t>01</w:t>
            </w:r>
            <w:r>
              <w:t xml:space="preserve"> </w:t>
            </w:r>
            <w:r w:rsidRPr="009871D4">
              <w:t>0000</w:t>
            </w:r>
            <w:r>
              <w:t xml:space="preserve"> </w:t>
            </w:r>
            <w:r w:rsidRPr="009871D4">
              <w:t>110</w:t>
            </w:r>
          </w:p>
        </w:tc>
        <w:tc>
          <w:tcPr>
            <w:tcW w:w="5625" w:type="dxa"/>
          </w:tcPr>
          <w:p w:rsidR="009871D4" w:rsidRDefault="009871D4" w:rsidP="001F0A3B">
            <w:r w:rsidRPr="009871D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</w:tcPr>
          <w:p w:rsidR="009871D4" w:rsidRDefault="00FA0606" w:rsidP="001F0A3B">
            <w:pPr>
              <w:jc w:val="center"/>
            </w:pPr>
            <w:r>
              <w:t>2034,0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Default="00B45F7A" w:rsidP="001F0A3B">
            <w:r>
              <w:t>000 1 03 02240 01 0000 110</w:t>
            </w:r>
          </w:p>
        </w:tc>
        <w:tc>
          <w:tcPr>
            <w:tcW w:w="5625" w:type="dxa"/>
          </w:tcPr>
          <w:p w:rsidR="00B45F7A" w:rsidRDefault="00B45F7A" w:rsidP="001F0A3B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B45F7A" w:rsidRDefault="00FA0606" w:rsidP="001F0A3B">
            <w:pPr>
              <w:jc w:val="center"/>
            </w:pPr>
            <w:r>
              <w:t>9,7</w:t>
            </w:r>
          </w:p>
        </w:tc>
      </w:tr>
      <w:tr w:rsidR="009871D4" w:rsidRPr="00C951D7" w:rsidTr="006F56FE">
        <w:tc>
          <w:tcPr>
            <w:tcW w:w="3731" w:type="dxa"/>
          </w:tcPr>
          <w:p w:rsidR="009871D4" w:rsidRDefault="009871D4" w:rsidP="001F0A3B">
            <w:r>
              <w:t xml:space="preserve">000 </w:t>
            </w:r>
            <w:r w:rsidRPr="009871D4">
              <w:t>1</w:t>
            </w:r>
            <w:r>
              <w:t xml:space="preserve"> </w:t>
            </w:r>
            <w:r w:rsidRPr="009871D4">
              <w:t>03</w:t>
            </w:r>
            <w:r>
              <w:t xml:space="preserve"> </w:t>
            </w:r>
            <w:r w:rsidRPr="009871D4">
              <w:t>02251</w:t>
            </w:r>
            <w:r>
              <w:t xml:space="preserve"> </w:t>
            </w:r>
            <w:r w:rsidRPr="009871D4">
              <w:t>0</w:t>
            </w:r>
            <w:r>
              <w:t xml:space="preserve"> </w:t>
            </w:r>
            <w:r w:rsidRPr="009871D4">
              <w:t>10000</w:t>
            </w:r>
            <w:r>
              <w:t xml:space="preserve"> </w:t>
            </w:r>
            <w:r w:rsidRPr="009871D4">
              <w:t>110</w:t>
            </w:r>
          </w:p>
        </w:tc>
        <w:tc>
          <w:tcPr>
            <w:tcW w:w="5625" w:type="dxa"/>
          </w:tcPr>
          <w:p w:rsidR="009871D4" w:rsidRDefault="009871D4" w:rsidP="001F0A3B">
            <w:r w:rsidRPr="009871D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</w:tcPr>
          <w:p w:rsidR="009871D4" w:rsidRDefault="00FA0606" w:rsidP="001F0A3B">
            <w:pPr>
              <w:jc w:val="center"/>
            </w:pPr>
            <w:r>
              <w:t>2109,10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ED6983" w:rsidRDefault="00DD5F16" w:rsidP="001F0A3B">
            <w:r>
              <w:t>000 1 03 02261</w:t>
            </w:r>
            <w:r w:rsidR="00B45F7A" w:rsidRPr="00ED6983">
              <w:t xml:space="preserve"> 01 0000 110</w:t>
            </w:r>
          </w:p>
        </w:tc>
        <w:tc>
          <w:tcPr>
            <w:tcW w:w="5625" w:type="dxa"/>
          </w:tcPr>
          <w:p w:rsidR="00B45F7A" w:rsidRPr="00ED6983" w:rsidRDefault="00DD5F16" w:rsidP="001F0A3B">
            <w:r w:rsidRPr="00DD5F16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DD5F16"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701" w:type="dxa"/>
          </w:tcPr>
          <w:p w:rsidR="00B45F7A" w:rsidRPr="00ED6983" w:rsidRDefault="00FA0606" w:rsidP="001F0A3B">
            <w:pPr>
              <w:jc w:val="center"/>
            </w:pPr>
            <w:r>
              <w:lastRenderedPageBreak/>
              <w:t>-252,70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lastRenderedPageBreak/>
              <w:t>000 1 06 00000 00 0000 000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Налоги на имущество</w:t>
            </w:r>
          </w:p>
        </w:tc>
        <w:tc>
          <w:tcPr>
            <w:tcW w:w="1701" w:type="dxa"/>
          </w:tcPr>
          <w:p w:rsidR="00B45F7A" w:rsidRPr="006868D2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1400,0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0769EA" w:rsidRDefault="00B45F7A" w:rsidP="001F0A3B">
            <w:pPr>
              <w:rPr>
                <w:b/>
              </w:rPr>
            </w:pPr>
            <w:r>
              <w:rPr>
                <w:b/>
              </w:rPr>
              <w:t>182 1 06 01030 13</w:t>
            </w:r>
            <w:r w:rsidRPr="000769EA">
              <w:rPr>
                <w:b/>
              </w:rPr>
              <w:t xml:space="preserve"> 1000 110</w:t>
            </w:r>
          </w:p>
        </w:tc>
        <w:tc>
          <w:tcPr>
            <w:tcW w:w="5625" w:type="dxa"/>
          </w:tcPr>
          <w:p w:rsidR="00B45F7A" w:rsidRPr="000769EA" w:rsidRDefault="00B45F7A" w:rsidP="001F0A3B">
            <w:pPr>
              <w:rPr>
                <w:b/>
              </w:rPr>
            </w:pPr>
            <w:r w:rsidRPr="000769EA">
              <w:rPr>
                <w:b/>
              </w:rPr>
              <w:t>Налог на имущество физических лиц</w:t>
            </w:r>
            <w:r>
              <w:rPr>
                <w:b/>
              </w:rPr>
              <w:t>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</w:tcPr>
          <w:p w:rsidR="00B45F7A" w:rsidRPr="000769EA" w:rsidRDefault="008F38EA" w:rsidP="001F0A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21822">
              <w:rPr>
                <w:b/>
              </w:rPr>
              <w:t>00,0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0769EA" w:rsidRDefault="00B45F7A" w:rsidP="001F0A3B">
            <w:pPr>
              <w:rPr>
                <w:b/>
              </w:rPr>
            </w:pPr>
            <w:r w:rsidRPr="000769EA">
              <w:rPr>
                <w:b/>
              </w:rPr>
              <w:t>000 1 06 06000 00 0000 110</w:t>
            </w:r>
          </w:p>
        </w:tc>
        <w:tc>
          <w:tcPr>
            <w:tcW w:w="5625" w:type="dxa"/>
          </w:tcPr>
          <w:p w:rsidR="00B45F7A" w:rsidRPr="000769EA" w:rsidRDefault="00B45F7A" w:rsidP="001F0A3B">
            <w:pPr>
              <w:rPr>
                <w:b/>
              </w:rPr>
            </w:pPr>
            <w:r w:rsidRPr="000769EA">
              <w:rPr>
                <w:b/>
              </w:rPr>
              <w:t>Земельный налог</w:t>
            </w:r>
          </w:p>
        </w:tc>
        <w:tc>
          <w:tcPr>
            <w:tcW w:w="1701" w:type="dxa"/>
          </w:tcPr>
          <w:p w:rsidR="00B45F7A" w:rsidRPr="000769EA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</w:tr>
      <w:tr w:rsidR="00DE0B80" w:rsidRPr="00C951D7" w:rsidTr="006F56FE">
        <w:tc>
          <w:tcPr>
            <w:tcW w:w="3731" w:type="dxa"/>
          </w:tcPr>
          <w:p w:rsidR="00DE0B80" w:rsidRPr="000769EA" w:rsidRDefault="00DE0B80" w:rsidP="001F0A3B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DE0B80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06033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13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110</w:t>
            </w:r>
          </w:p>
        </w:tc>
        <w:tc>
          <w:tcPr>
            <w:tcW w:w="5625" w:type="dxa"/>
          </w:tcPr>
          <w:p w:rsidR="00DE0B80" w:rsidRPr="000769EA" w:rsidRDefault="00DE0B80" w:rsidP="001F0A3B">
            <w:pPr>
              <w:rPr>
                <w:b/>
              </w:rPr>
            </w:pPr>
            <w:r w:rsidRPr="00DE0B80">
              <w:rPr>
                <w:b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</w:tcPr>
          <w:p w:rsidR="00DE0B80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434,0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DE0B80" w:rsidP="001F0A3B">
            <w:r>
              <w:t>000 1 06 06043 13 1</w:t>
            </w:r>
            <w:r w:rsidRPr="00DE0B80">
              <w:t>000 110</w:t>
            </w:r>
          </w:p>
        </w:tc>
        <w:tc>
          <w:tcPr>
            <w:tcW w:w="5625" w:type="dxa"/>
          </w:tcPr>
          <w:p w:rsidR="00B45F7A" w:rsidRPr="00C951D7" w:rsidRDefault="00DE0B80" w:rsidP="001F0A3B">
            <w:r w:rsidRPr="00DE0B80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</w:tcPr>
          <w:p w:rsidR="00B45F7A" w:rsidRDefault="00FA0606" w:rsidP="001F0A3B">
            <w:pPr>
              <w:jc w:val="center"/>
            </w:pPr>
            <w:r>
              <w:t>466,0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000 1 08 00000 00 0000 000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Государственная пошлина</w:t>
            </w:r>
          </w:p>
        </w:tc>
        <w:tc>
          <w:tcPr>
            <w:tcW w:w="1701" w:type="dxa"/>
          </w:tcPr>
          <w:p w:rsidR="00B45F7A" w:rsidRPr="006868D2" w:rsidRDefault="00921822" w:rsidP="001F0A3B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>
              <w:t>8</w:t>
            </w:r>
            <w:r w:rsidRPr="00C951D7">
              <w:t>02</w:t>
            </w:r>
            <w:r>
              <w:t xml:space="preserve"> </w:t>
            </w:r>
            <w:r w:rsidRPr="00C951D7">
              <w:t>1</w:t>
            </w:r>
            <w:r>
              <w:t xml:space="preserve"> </w:t>
            </w:r>
            <w:r w:rsidRPr="00C951D7">
              <w:t>08</w:t>
            </w:r>
            <w:r>
              <w:t xml:space="preserve"> </w:t>
            </w:r>
            <w:r w:rsidRPr="00C951D7">
              <w:t>04020</w:t>
            </w:r>
            <w:r>
              <w:t xml:space="preserve"> </w:t>
            </w:r>
            <w:r w:rsidRPr="00C951D7">
              <w:t>01</w:t>
            </w:r>
            <w:r>
              <w:t xml:space="preserve"> </w:t>
            </w:r>
            <w:r w:rsidRPr="00C951D7">
              <w:t>0000</w:t>
            </w:r>
            <w:r>
              <w:t xml:space="preserve"> </w:t>
            </w:r>
            <w:r w:rsidRPr="00C951D7">
              <w:t>110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01" w:type="dxa"/>
          </w:tcPr>
          <w:p w:rsidR="00B45F7A" w:rsidRPr="00C951D7" w:rsidRDefault="00921822" w:rsidP="001F0A3B">
            <w:pPr>
              <w:jc w:val="center"/>
            </w:pPr>
            <w:r>
              <w:t>13,0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000 1 11 00000 00 0000 000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45F7A" w:rsidRPr="006868D2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2082,0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 w:rsidRPr="00C951D7">
              <w:t>902</w:t>
            </w:r>
            <w:r>
              <w:t xml:space="preserve"> </w:t>
            </w:r>
            <w:r w:rsidRPr="00C951D7">
              <w:t>1</w:t>
            </w:r>
            <w:r>
              <w:t xml:space="preserve"> </w:t>
            </w:r>
            <w:r w:rsidRPr="00C951D7">
              <w:t>11</w:t>
            </w:r>
            <w:r>
              <w:t xml:space="preserve"> </w:t>
            </w:r>
            <w:r w:rsidRPr="00C951D7">
              <w:t>0501</w:t>
            </w:r>
            <w:r>
              <w:t xml:space="preserve">3 13 </w:t>
            </w:r>
            <w:r w:rsidRPr="00C951D7">
              <w:t>0000</w:t>
            </w:r>
            <w:r>
              <w:t xml:space="preserve"> </w:t>
            </w:r>
            <w:r w:rsidRPr="00C951D7">
              <w:t>120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городских </w:t>
            </w:r>
            <w:r w:rsidRPr="00C951D7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</w:tcPr>
          <w:p w:rsidR="00B45F7A" w:rsidRPr="00C951D7" w:rsidRDefault="00FA0606" w:rsidP="00921822">
            <w:pPr>
              <w:jc w:val="center"/>
            </w:pPr>
            <w:r>
              <w:t>680,0</w:t>
            </w:r>
          </w:p>
        </w:tc>
      </w:tr>
      <w:tr w:rsidR="00B06F1B" w:rsidRPr="00C951D7" w:rsidTr="006F56FE">
        <w:tc>
          <w:tcPr>
            <w:tcW w:w="3731" w:type="dxa"/>
          </w:tcPr>
          <w:p w:rsidR="00B06F1B" w:rsidRPr="00C951D7" w:rsidRDefault="00F000C4" w:rsidP="001F0A3B">
            <w:r>
              <w:t>802 1 11 05025</w:t>
            </w:r>
            <w:r w:rsidR="00B06F1B">
              <w:t xml:space="preserve"> 13 0000 120</w:t>
            </w:r>
          </w:p>
        </w:tc>
        <w:tc>
          <w:tcPr>
            <w:tcW w:w="5625" w:type="dxa"/>
          </w:tcPr>
          <w:p w:rsidR="00B06F1B" w:rsidRPr="00C951D7" w:rsidRDefault="009718FE" w:rsidP="001F0A3B">
            <w:proofErr w:type="gramStart"/>
            <w:r>
              <w:t xml:space="preserve">Доходы, получаемые в </w:t>
            </w:r>
            <w:r w:rsidR="00F000C4">
              <w:t>виде</w:t>
            </w:r>
            <w:r>
              <w:t xml:space="preserve">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</w:tcPr>
          <w:p w:rsidR="00B06F1B" w:rsidRDefault="00FA0606" w:rsidP="001F0A3B">
            <w:pPr>
              <w:jc w:val="center"/>
            </w:pPr>
            <w:r>
              <w:t>920,0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>
              <w:t>8</w:t>
            </w:r>
            <w:r w:rsidRPr="00C951D7">
              <w:t>02</w:t>
            </w:r>
            <w:r>
              <w:t xml:space="preserve"> </w:t>
            </w:r>
            <w:r w:rsidRPr="00C951D7">
              <w:t>1</w:t>
            </w:r>
            <w:r>
              <w:t xml:space="preserve"> </w:t>
            </w:r>
            <w:r w:rsidRPr="00C951D7">
              <w:t>11</w:t>
            </w:r>
            <w:r>
              <w:t xml:space="preserve"> </w:t>
            </w:r>
            <w:r w:rsidRPr="00C951D7">
              <w:t>0</w:t>
            </w:r>
            <w:r w:rsidRPr="006868D2">
              <w:rPr>
                <w:lang w:val="en-US"/>
              </w:rPr>
              <w:t>9</w:t>
            </w:r>
            <w:r w:rsidRPr="00C951D7">
              <w:t>045</w:t>
            </w:r>
            <w:r>
              <w:t xml:space="preserve"> 13 </w:t>
            </w:r>
            <w:r w:rsidRPr="00C951D7">
              <w:t>0000</w:t>
            </w:r>
            <w:r>
              <w:t xml:space="preserve"> </w:t>
            </w:r>
            <w:r w:rsidRPr="00C951D7">
              <w:t>120</w:t>
            </w:r>
          </w:p>
        </w:tc>
        <w:tc>
          <w:tcPr>
            <w:tcW w:w="5625" w:type="dxa"/>
          </w:tcPr>
          <w:p w:rsidR="00B45F7A" w:rsidRPr="00C951D7" w:rsidRDefault="00B45F7A" w:rsidP="001F0A3B"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 в том числе казенных)</w:t>
            </w:r>
          </w:p>
        </w:tc>
        <w:tc>
          <w:tcPr>
            <w:tcW w:w="1701" w:type="dxa"/>
          </w:tcPr>
          <w:p w:rsidR="00B45F7A" w:rsidRPr="00C951D7" w:rsidRDefault="00FA0606" w:rsidP="001F0A3B">
            <w:pPr>
              <w:jc w:val="center"/>
            </w:pPr>
            <w:r>
              <w:t>482,0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003EE1" w:rsidRDefault="00B45F7A" w:rsidP="001F0A3B">
            <w:pPr>
              <w:rPr>
                <w:b/>
              </w:rPr>
            </w:pPr>
            <w:r>
              <w:rPr>
                <w:b/>
              </w:rPr>
              <w:t>000 1</w:t>
            </w:r>
            <w:r w:rsidRPr="00003EE1">
              <w:rPr>
                <w:b/>
              </w:rPr>
              <w:t xml:space="preserve"> 14 00000 00 0000 000</w:t>
            </w:r>
          </w:p>
        </w:tc>
        <w:tc>
          <w:tcPr>
            <w:tcW w:w="5625" w:type="dxa"/>
          </w:tcPr>
          <w:p w:rsidR="00B45F7A" w:rsidRPr="00003EE1" w:rsidRDefault="00B45F7A" w:rsidP="001F0A3B">
            <w:pPr>
              <w:rPr>
                <w:b/>
              </w:rPr>
            </w:pPr>
            <w:r w:rsidRPr="00003EE1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B45F7A" w:rsidRPr="00003EE1" w:rsidRDefault="00515CE8" w:rsidP="001F0A3B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Default="00B45F7A" w:rsidP="001F0A3B">
            <w:r>
              <w:t>802 1 14 06013 13 0000 430</w:t>
            </w:r>
          </w:p>
        </w:tc>
        <w:tc>
          <w:tcPr>
            <w:tcW w:w="5625" w:type="dxa"/>
          </w:tcPr>
          <w:p w:rsidR="00B45F7A" w:rsidRPr="00C951D7" w:rsidRDefault="00B45F7A" w:rsidP="001F0A3B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</w:tcPr>
          <w:p w:rsidR="00B45F7A" w:rsidRDefault="00515CE8" w:rsidP="001F0A3B">
            <w:pPr>
              <w:jc w:val="center"/>
            </w:pPr>
            <w:r>
              <w:t>25,0</w:t>
            </w:r>
          </w:p>
        </w:tc>
      </w:tr>
      <w:tr w:rsidR="00B36011" w:rsidRPr="00C951D7" w:rsidTr="006F56FE">
        <w:tc>
          <w:tcPr>
            <w:tcW w:w="3731" w:type="dxa"/>
          </w:tcPr>
          <w:p w:rsidR="00B36011" w:rsidRPr="00B36011" w:rsidRDefault="00B36011" w:rsidP="001F0A3B">
            <w:pPr>
              <w:rPr>
                <w:b/>
              </w:rPr>
            </w:pPr>
            <w:r w:rsidRPr="00B36011">
              <w:rPr>
                <w:b/>
              </w:rPr>
              <w:t>000 1 17 00000 00 0000 000</w:t>
            </w:r>
          </w:p>
        </w:tc>
        <w:tc>
          <w:tcPr>
            <w:tcW w:w="5625" w:type="dxa"/>
          </w:tcPr>
          <w:p w:rsidR="00B36011" w:rsidRPr="00B36011" w:rsidRDefault="00B36011" w:rsidP="001F0A3B">
            <w:pPr>
              <w:rPr>
                <w:b/>
              </w:rPr>
            </w:pPr>
            <w:r w:rsidRPr="00B36011">
              <w:rPr>
                <w:b/>
              </w:rPr>
              <w:t>Прочие неналоговые доходы</w:t>
            </w:r>
          </w:p>
        </w:tc>
        <w:tc>
          <w:tcPr>
            <w:tcW w:w="1701" w:type="dxa"/>
          </w:tcPr>
          <w:p w:rsidR="00B36011" w:rsidRPr="00B36011" w:rsidRDefault="00E2276D" w:rsidP="001F0A3B">
            <w:pPr>
              <w:jc w:val="center"/>
              <w:rPr>
                <w:b/>
              </w:rPr>
            </w:pPr>
            <w:r w:rsidRPr="00BD0162">
              <w:rPr>
                <w:b/>
              </w:rPr>
              <w:t>0,00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000 2 00 00000 00 0000 000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</w:tcPr>
          <w:p w:rsidR="00B45F7A" w:rsidRPr="00FA0606" w:rsidRDefault="00EA50E1" w:rsidP="001F0A3B">
            <w:pPr>
              <w:jc w:val="center"/>
              <w:rPr>
                <w:b/>
              </w:rPr>
            </w:pPr>
            <w:r>
              <w:rPr>
                <w:b/>
              </w:rPr>
              <w:t>20584,72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 w:rsidRPr="00C951D7">
              <w:t>000</w:t>
            </w:r>
            <w:r>
              <w:t xml:space="preserve"> </w:t>
            </w:r>
            <w:r w:rsidRPr="00C951D7">
              <w:t>2</w:t>
            </w:r>
            <w:r>
              <w:t xml:space="preserve"> </w:t>
            </w:r>
            <w:r w:rsidRPr="00C951D7">
              <w:t>02</w:t>
            </w:r>
            <w:r w:rsidR="00870796">
              <w:t xml:space="preserve"> 16</w:t>
            </w:r>
            <w:r>
              <w:t xml:space="preserve">001 13 </w:t>
            </w:r>
            <w:r w:rsidRPr="00C951D7">
              <w:t>0000</w:t>
            </w:r>
            <w:r>
              <w:t xml:space="preserve"> </w:t>
            </w:r>
            <w:r w:rsidR="00870796">
              <w:t>150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>Дотаци</w:t>
            </w:r>
            <w:r>
              <w:t>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B45F7A" w:rsidRPr="00C951D7" w:rsidRDefault="00D810EF" w:rsidP="001F0A3B">
            <w:pPr>
              <w:jc w:val="center"/>
            </w:pPr>
            <w:r>
              <w:t>426,80</w:t>
            </w:r>
          </w:p>
        </w:tc>
      </w:tr>
      <w:tr w:rsidR="009718FE" w:rsidRPr="00C951D7" w:rsidTr="006F56FE">
        <w:tc>
          <w:tcPr>
            <w:tcW w:w="3731" w:type="dxa"/>
          </w:tcPr>
          <w:p w:rsidR="009718FE" w:rsidRPr="00C951D7" w:rsidRDefault="008F38EA" w:rsidP="001F0A3B">
            <w:r>
              <w:t>000 2 02 25555</w:t>
            </w:r>
            <w:r w:rsidR="009718FE">
              <w:t xml:space="preserve"> 13 0000 15</w:t>
            </w:r>
            <w:r w:rsidR="00870796">
              <w:t>0</w:t>
            </w:r>
          </w:p>
        </w:tc>
        <w:tc>
          <w:tcPr>
            <w:tcW w:w="5625" w:type="dxa"/>
          </w:tcPr>
          <w:p w:rsidR="009718FE" w:rsidRPr="00C951D7" w:rsidRDefault="008F38EA" w:rsidP="001F0A3B">
            <w: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9718FE" w:rsidRDefault="00D810EF" w:rsidP="001F0A3B">
            <w:pPr>
              <w:jc w:val="center"/>
            </w:pPr>
            <w:r>
              <w:t>2479,73</w:t>
            </w:r>
          </w:p>
        </w:tc>
      </w:tr>
      <w:tr w:rsidR="00BD013E" w:rsidRPr="00C951D7" w:rsidTr="006F56FE">
        <w:tc>
          <w:tcPr>
            <w:tcW w:w="3731" w:type="dxa"/>
          </w:tcPr>
          <w:p w:rsidR="00BD013E" w:rsidRPr="00C951D7" w:rsidRDefault="00A36DE9" w:rsidP="001F0A3B">
            <w:r>
              <w:lastRenderedPageBreak/>
              <w:t xml:space="preserve">00 </w:t>
            </w:r>
            <w:r w:rsidRPr="00A36DE9">
              <w:t>2</w:t>
            </w:r>
            <w:r>
              <w:t xml:space="preserve"> </w:t>
            </w:r>
            <w:r w:rsidRPr="00A36DE9">
              <w:t>02</w:t>
            </w:r>
            <w:r>
              <w:t xml:space="preserve"> </w:t>
            </w:r>
            <w:r w:rsidRPr="00A36DE9">
              <w:t>27112</w:t>
            </w:r>
            <w:r>
              <w:t xml:space="preserve"> </w:t>
            </w:r>
            <w:r w:rsidRPr="00A36DE9">
              <w:t>13</w:t>
            </w:r>
            <w:r>
              <w:t xml:space="preserve"> </w:t>
            </w:r>
            <w:r w:rsidRPr="00A36DE9">
              <w:t>0000</w:t>
            </w:r>
            <w:r>
              <w:t xml:space="preserve"> </w:t>
            </w:r>
            <w:r w:rsidRPr="00A36DE9">
              <w:t>150</w:t>
            </w:r>
          </w:p>
        </w:tc>
        <w:tc>
          <w:tcPr>
            <w:tcW w:w="5625" w:type="dxa"/>
          </w:tcPr>
          <w:p w:rsidR="00BD013E" w:rsidRPr="00C951D7" w:rsidRDefault="00A36DE9" w:rsidP="001F0A3B">
            <w:r w:rsidRPr="00A36DE9">
              <w:t xml:space="preserve">Субсидии бюджетам городских поселений на </w:t>
            </w:r>
            <w:proofErr w:type="spellStart"/>
            <w:r w:rsidRPr="00A36DE9">
              <w:t>софинансирование</w:t>
            </w:r>
            <w:proofErr w:type="spellEnd"/>
            <w:r w:rsidRPr="00A36DE9"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</w:tcPr>
          <w:p w:rsidR="00BD013E" w:rsidRDefault="000F7D8B" w:rsidP="001F0A3B">
            <w:pPr>
              <w:jc w:val="center"/>
            </w:pPr>
            <w:r>
              <w:t>10688,89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>
              <w:t>000 2 02 35118 13 0000 15</w:t>
            </w:r>
            <w:r w:rsidR="00870796">
              <w:t>0</w:t>
            </w:r>
          </w:p>
        </w:tc>
        <w:tc>
          <w:tcPr>
            <w:tcW w:w="5625" w:type="dxa"/>
          </w:tcPr>
          <w:p w:rsidR="00B45F7A" w:rsidRPr="00C951D7" w:rsidRDefault="00B45F7A" w:rsidP="001F0A3B">
            <w:r>
              <w:t>Субвенции бюджетам городских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45F7A" w:rsidRDefault="00EA50E1" w:rsidP="001F0A3B">
            <w:pPr>
              <w:jc w:val="center"/>
            </w:pPr>
            <w:r>
              <w:t>715,80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Default="00870796" w:rsidP="001F0A3B">
            <w:r>
              <w:t>000 2 02 30024 00 0000 150</w:t>
            </w:r>
          </w:p>
        </w:tc>
        <w:tc>
          <w:tcPr>
            <w:tcW w:w="5625" w:type="dxa"/>
          </w:tcPr>
          <w:p w:rsidR="00B45F7A" w:rsidRDefault="00B45F7A" w:rsidP="001F0A3B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B45F7A" w:rsidRDefault="00D810EF" w:rsidP="001F0A3B">
            <w:pPr>
              <w:jc w:val="center"/>
            </w:pPr>
            <w:r>
              <w:t>9,0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Default="00870796" w:rsidP="001F0A3B">
            <w:r>
              <w:t>000 2 02 30024 13 0000 150</w:t>
            </w:r>
          </w:p>
        </w:tc>
        <w:tc>
          <w:tcPr>
            <w:tcW w:w="5625" w:type="dxa"/>
          </w:tcPr>
          <w:p w:rsidR="00B45F7A" w:rsidRDefault="00B45F7A" w:rsidP="001F0A3B">
            <w: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B45F7A" w:rsidRDefault="00D810EF" w:rsidP="00E2276D">
            <w:pPr>
              <w:jc w:val="center"/>
            </w:pPr>
            <w:r>
              <w:t>9,0</w:t>
            </w:r>
          </w:p>
        </w:tc>
      </w:tr>
      <w:tr w:rsidR="00587DE9" w:rsidRPr="00C951D7" w:rsidTr="006F56FE">
        <w:tc>
          <w:tcPr>
            <w:tcW w:w="3731" w:type="dxa"/>
          </w:tcPr>
          <w:p w:rsidR="00587DE9" w:rsidRDefault="00587DE9" w:rsidP="001F0A3B">
            <w:r>
              <w:t xml:space="preserve">000 </w:t>
            </w:r>
            <w:r w:rsidRPr="00587DE9">
              <w:t>2</w:t>
            </w:r>
            <w:r>
              <w:t xml:space="preserve"> </w:t>
            </w:r>
            <w:r w:rsidRPr="00587DE9">
              <w:t>02</w:t>
            </w:r>
            <w:r>
              <w:t xml:space="preserve"> </w:t>
            </w:r>
            <w:r w:rsidRPr="00587DE9">
              <w:t>49999</w:t>
            </w:r>
            <w:r>
              <w:t xml:space="preserve"> </w:t>
            </w:r>
            <w:r w:rsidRPr="00587DE9">
              <w:t>13</w:t>
            </w:r>
            <w:r>
              <w:t xml:space="preserve"> </w:t>
            </w:r>
            <w:r w:rsidRPr="00587DE9">
              <w:t>0000</w:t>
            </w:r>
            <w:r>
              <w:t xml:space="preserve"> </w:t>
            </w:r>
            <w:r w:rsidRPr="00587DE9">
              <w:t>150</w:t>
            </w:r>
          </w:p>
        </w:tc>
        <w:tc>
          <w:tcPr>
            <w:tcW w:w="5625" w:type="dxa"/>
          </w:tcPr>
          <w:p w:rsidR="00587DE9" w:rsidRDefault="00587DE9" w:rsidP="001F0A3B">
            <w:r w:rsidRPr="00587DE9"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</w:tcPr>
          <w:p w:rsidR="00587DE9" w:rsidRDefault="000F7D8B" w:rsidP="001F0A3B">
            <w:pPr>
              <w:jc w:val="center"/>
            </w:pPr>
            <w:r>
              <w:t>6272,60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/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B45F7A" w:rsidRPr="00952304" w:rsidRDefault="000F7D8B" w:rsidP="001F0A3B">
            <w:pPr>
              <w:jc w:val="center"/>
              <w:rPr>
                <w:b/>
              </w:rPr>
            </w:pPr>
            <w:r>
              <w:rPr>
                <w:b/>
              </w:rPr>
              <w:t>35504,82</w:t>
            </w:r>
          </w:p>
        </w:tc>
      </w:tr>
    </w:tbl>
    <w:p w:rsidR="00B45F7A" w:rsidRPr="00C951D7" w:rsidRDefault="00B45F7A" w:rsidP="00B45F7A"/>
    <w:p w:rsidR="00B45F7A" w:rsidRPr="00C951D7" w:rsidRDefault="00B45F7A" w:rsidP="00B45F7A">
      <w:r w:rsidRPr="00C951D7">
        <w:t xml:space="preserve">       </w:t>
      </w:r>
    </w:p>
    <w:p w:rsidR="00B45F7A" w:rsidRPr="00C951D7" w:rsidRDefault="00B45F7A" w:rsidP="00B45F7A"/>
    <w:p w:rsidR="00B45F7A" w:rsidRPr="00886A7C" w:rsidRDefault="00246BE4" w:rsidP="00B45F7A">
      <w:pPr>
        <w:tabs>
          <w:tab w:val="left" w:pos="60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№7 </w:t>
      </w:r>
    </w:p>
    <w:p w:rsidR="00246BE4" w:rsidRDefault="00246BE4" w:rsidP="00246BE4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городского</w:t>
      </w:r>
    </w:p>
    <w:p w:rsidR="00246BE4" w:rsidRDefault="00246BE4" w:rsidP="00246BE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поселения «</w:t>
      </w:r>
      <w:proofErr w:type="spellStart"/>
      <w:r>
        <w:rPr>
          <w:sz w:val="22"/>
          <w:szCs w:val="22"/>
        </w:rPr>
        <w:t>Могзонское</w:t>
      </w:r>
      <w:proofErr w:type="spellEnd"/>
      <w:r>
        <w:rPr>
          <w:sz w:val="22"/>
          <w:szCs w:val="22"/>
        </w:rPr>
        <w:t>» №</w:t>
      </w:r>
      <w:r w:rsidR="00B9724B">
        <w:rPr>
          <w:sz w:val="22"/>
          <w:szCs w:val="22"/>
        </w:rPr>
        <w:t>1</w:t>
      </w:r>
      <w:r>
        <w:rPr>
          <w:sz w:val="22"/>
          <w:szCs w:val="22"/>
        </w:rPr>
        <w:t xml:space="preserve"> от </w:t>
      </w:r>
      <w:r w:rsidR="00B9724B">
        <w:rPr>
          <w:sz w:val="22"/>
          <w:szCs w:val="22"/>
        </w:rPr>
        <w:t>04.03.2025г</w:t>
      </w:r>
      <w:r>
        <w:rPr>
          <w:sz w:val="22"/>
          <w:szCs w:val="22"/>
        </w:rPr>
        <w:t xml:space="preserve">.     </w:t>
      </w:r>
    </w:p>
    <w:p w:rsidR="00246BE4" w:rsidRDefault="00246BE4" w:rsidP="00246B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 бюджете городского поселения </w:t>
      </w:r>
    </w:p>
    <w:p w:rsidR="00246BE4" w:rsidRPr="00D604FB" w:rsidRDefault="00246BE4" w:rsidP="00246BE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Могзонское</w:t>
      </w:r>
      <w:proofErr w:type="spellEnd"/>
      <w:r>
        <w:rPr>
          <w:sz w:val="22"/>
          <w:szCs w:val="22"/>
        </w:rPr>
        <w:t>» на 2024 год и плановый период 2025 и 2026 годов »</w:t>
      </w:r>
      <w:r w:rsidRPr="00D604FB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D604FB">
        <w:rPr>
          <w:sz w:val="22"/>
          <w:szCs w:val="22"/>
        </w:rPr>
        <w:t xml:space="preserve">     </w:t>
      </w:r>
    </w:p>
    <w:p w:rsidR="00B45F7A" w:rsidRPr="00886A7C" w:rsidRDefault="00B45F7A" w:rsidP="00B45F7A">
      <w:pPr>
        <w:tabs>
          <w:tab w:val="left" w:pos="6030"/>
        </w:tabs>
        <w:jc w:val="right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6030"/>
        </w:tabs>
        <w:jc w:val="center"/>
        <w:rPr>
          <w:sz w:val="28"/>
          <w:szCs w:val="28"/>
        </w:rPr>
      </w:pPr>
      <w:r w:rsidRPr="00886A7C">
        <w:rPr>
          <w:sz w:val="28"/>
          <w:szCs w:val="28"/>
        </w:rPr>
        <w:t>Межбюджетные трансферты, получаемые от других бюджетов</w:t>
      </w:r>
    </w:p>
    <w:p w:rsidR="00B45F7A" w:rsidRPr="00886A7C" w:rsidRDefault="00B45F7A" w:rsidP="00B45F7A">
      <w:pPr>
        <w:tabs>
          <w:tab w:val="left" w:pos="6030"/>
        </w:tabs>
        <w:jc w:val="center"/>
        <w:rPr>
          <w:sz w:val="28"/>
          <w:szCs w:val="28"/>
        </w:rPr>
      </w:pPr>
      <w:r w:rsidRPr="00886A7C">
        <w:rPr>
          <w:sz w:val="28"/>
          <w:szCs w:val="28"/>
        </w:rPr>
        <w:t>бюджетной системы.</w:t>
      </w:r>
    </w:p>
    <w:p w:rsidR="00B45F7A" w:rsidRPr="00886A7C" w:rsidRDefault="00B45F7A" w:rsidP="00B45F7A">
      <w:pPr>
        <w:tabs>
          <w:tab w:val="left" w:pos="6030"/>
        </w:tabs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020"/>
        <w:gridCol w:w="1722"/>
      </w:tblGrid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№п./п.</w:t>
            </w:r>
          </w:p>
        </w:tc>
        <w:tc>
          <w:tcPr>
            <w:tcW w:w="7020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22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Сумма тыс. руб.</w:t>
            </w:r>
          </w:p>
        </w:tc>
      </w:tr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:rsidR="00B45F7A" w:rsidRPr="00886A7C" w:rsidRDefault="00B45F7A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Безвозмездное поступление всего</w:t>
            </w:r>
          </w:p>
        </w:tc>
        <w:tc>
          <w:tcPr>
            <w:tcW w:w="1722" w:type="dxa"/>
          </w:tcPr>
          <w:p w:rsidR="00B45F7A" w:rsidRPr="00886A7C" w:rsidRDefault="000F7D8B" w:rsidP="008D1E70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20584,72</w:t>
            </w:r>
          </w:p>
        </w:tc>
      </w:tr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</w:tcPr>
          <w:p w:rsidR="00B45F7A" w:rsidRPr="00886A7C" w:rsidRDefault="00B45F7A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  <w:p w:rsidR="00B45F7A" w:rsidRPr="00886A7C" w:rsidRDefault="00B45F7A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22" w:type="dxa"/>
          </w:tcPr>
          <w:p w:rsidR="00B45F7A" w:rsidRPr="00886A7C" w:rsidRDefault="000F7D8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20584,72</w:t>
            </w:r>
          </w:p>
        </w:tc>
      </w:tr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</w:tcPr>
          <w:p w:rsidR="00B45F7A" w:rsidRPr="00886A7C" w:rsidRDefault="00B45F7A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1. Дотации от других бюджетов бюджетной системы РФ</w:t>
            </w:r>
          </w:p>
        </w:tc>
        <w:tc>
          <w:tcPr>
            <w:tcW w:w="1722" w:type="dxa"/>
          </w:tcPr>
          <w:p w:rsidR="00B45F7A" w:rsidRPr="00886A7C" w:rsidRDefault="00C0585E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426,80</w:t>
            </w:r>
          </w:p>
        </w:tc>
      </w:tr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</w:tcPr>
          <w:p w:rsidR="00B45F7A" w:rsidRPr="00886A7C" w:rsidRDefault="00A05FE0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="00B45F7A" w:rsidRPr="00886A7C">
              <w:rPr>
                <w:sz w:val="28"/>
                <w:szCs w:val="28"/>
              </w:rPr>
              <w:t xml:space="preserve"> на выравнивание бюджетной обеспеченности поселения из краевого бюджета (</w:t>
            </w:r>
            <w:proofErr w:type="spellStart"/>
            <w:r w:rsidR="00B45F7A" w:rsidRPr="00886A7C">
              <w:rPr>
                <w:sz w:val="28"/>
                <w:szCs w:val="28"/>
              </w:rPr>
              <w:t>подушевая</w:t>
            </w:r>
            <w:proofErr w:type="spellEnd"/>
            <w:r w:rsidR="00B45F7A" w:rsidRPr="00886A7C">
              <w:rPr>
                <w:sz w:val="28"/>
                <w:szCs w:val="28"/>
              </w:rPr>
              <w:t>)</w:t>
            </w:r>
          </w:p>
        </w:tc>
        <w:tc>
          <w:tcPr>
            <w:tcW w:w="1722" w:type="dxa"/>
          </w:tcPr>
          <w:p w:rsidR="00B45F7A" w:rsidRPr="00886A7C" w:rsidRDefault="00C0585E" w:rsidP="000D6CE4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426,80</w:t>
            </w:r>
          </w:p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  <w:tr w:rsidR="00BD013E" w:rsidRPr="00886A7C" w:rsidTr="006F56FE">
        <w:tc>
          <w:tcPr>
            <w:tcW w:w="1744" w:type="dxa"/>
          </w:tcPr>
          <w:p w:rsidR="00BD013E" w:rsidRPr="00886A7C" w:rsidRDefault="000D6CE4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</w:tcPr>
          <w:p w:rsidR="00BD013E" w:rsidRPr="00886A7C" w:rsidRDefault="00BD013E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Субсидии бюджетам бюджетной системы Российской Федерации (межбюджетные субсидии)</w:t>
            </w:r>
          </w:p>
        </w:tc>
        <w:tc>
          <w:tcPr>
            <w:tcW w:w="1722" w:type="dxa"/>
          </w:tcPr>
          <w:p w:rsidR="00BD013E" w:rsidRPr="00886A7C" w:rsidRDefault="00C804DD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2479,73</w:t>
            </w:r>
          </w:p>
        </w:tc>
      </w:tr>
      <w:tr w:rsidR="00260829" w:rsidRPr="00886A7C" w:rsidTr="006F56FE">
        <w:tc>
          <w:tcPr>
            <w:tcW w:w="1744" w:type="dxa"/>
          </w:tcPr>
          <w:p w:rsidR="00260829" w:rsidRPr="00886A7C" w:rsidRDefault="000D6CE4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</w:tcPr>
          <w:p w:rsidR="00260829" w:rsidRDefault="000D6CE4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22" w:type="dxa"/>
          </w:tcPr>
          <w:p w:rsidR="00260829" w:rsidRDefault="000D6CE4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585E">
              <w:rPr>
                <w:sz w:val="28"/>
                <w:szCs w:val="28"/>
              </w:rPr>
              <w:t>479,73</w:t>
            </w:r>
          </w:p>
        </w:tc>
      </w:tr>
      <w:tr w:rsidR="007917B7" w:rsidRPr="00886A7C" w:rsidTr="006F56FE">
        <w:tc>
          <w:tcPr>
            <w:tcW w:w="1744" w:type="dxa"/>
          </w:tcPr>
          <w:p w:rsidR="007917B7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</w:tcPr>
          <w:p w:rsidR="007917B7" w:rsidRDefault="00C804DD" w:rsidP="007917B7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C804DD">
              <w:rPr>
                <w:sz w:val="28"/>
                <w:szCs w:val="28"/>
              </w:rPr>
              <w:t xml:space="preserve">Субсидии бюджетам городских поселений на </w:t>
            </w:r>
            <w:proofErr w:type="spellStart"/>
            <w:r w:rsidRPr="00C804DD">
              <w:rPr>
                <w:sz w:val="28"/>
                <w:szCs w:val="28"/>
              </w:rPr>
              <w:t>софинансирование</w:t>
            </w:r>
            <w:proofErr w:type="spellEnd"/>
            <w:r w:rsidRPr="00C804DD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22" w:type="dxa"/>
          </w:tcPr>
          <w:p w:rsidR="007917B7" w:rsidRDefault="000F7D8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10688,89</w:t>
            </w:r>
          </w:p>
        </w:tc>
      </w:tr>
      <w:tr w:rsidR="00260829" w:rsidRPr="00886A7C" w:rsidTr="006F56FE">
        <w:tc>
          <w:tcPr>
            <w:tcW w:w="1744" w:type="dxa"/>
          </w:tcPr>
          <w:p w:rsidR="00260829" w:rsidRPr="00886A7C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</w:tcPr>
          <w:p w:rsidR="00260829" w:rsidRPr="00886A7C" w:rsidRDefault="00260829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Субвенции</w:t>
            </w:r>
            <w:r w:rsidRPr="00886A7C">
              <w:rPr>
                <w:sz w:val="28"/>
                <w:szCs w:val="28"/>
              </w:rPr>
              <w:t xml:space="preserve"> от других бюджетов бюджетной системы РФ</w:t>
            </w:r>
          </w:p>
        </w:tc>
        <w:tc>
          <w:tcPr>
            <w:tcW w:w="1722" w:type="dxa"/>
          </w:tcPr>
          <w:p w:rsidR="00260829" w:rsidRPr="00886A7C" w:rsidRDefault="00C804DD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</w:tr>
      <w:tr w:rsidR="00260829" w:rsidRPr="00886A7C" w:rsidTr="006F56FE">
        <w:tc>
          <w:tcPr>
            <w:tcW w:w="1744" w:type="dxa"/>
          </w:tcPr>
          <w:p w:rsidR="00260829" w:rsidRPr="00886A7C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</w:tcPr>
          <w:p w:rsidR="00260829" w:rsidRPr="00886A7C" w:rsidRDefault="00260829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 xml:space="preserve">Субвенция на осуществление полномочий      по </w:t>
            </w:r>
            <w:r w:rsidRPr="00886A7C">
              <w:rPr>
                <w:sz w:val="28"/>
                <w:szCs w:val="28"/>
              </w:rPr>
              <w:lastRenderedPageBreak/>
              <w:t>первичному воинскому учету на территориях, где отсутствуют военные комиссариаты</w:t>
            </w:r>
          </w:p>
        </w:tc>
        <w:tc>
          <w:tcPr>
            <w:tcW w:w="1722" w:type="dxa"/>
          </w:tcPr>
          <w:p w:rsidR="00260829" w:rsidRPr="00886A7C" w:rsidRDefault="000F7D8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715,8</w:t>
            </w:r>
          </w:p>
        </w:tc>
      </w:tr>
      <w:tr w:rsidR="00260829" w:rsidRPr="00886A7C" w:rsidTr="006F56FE">
        <w:tc>
          <w:tcPr>
            <w:tcW w:w="1744" w:type="dxa"/>
          </w:tcPr>
          <w:p w:rsidR="00260829" w:rsidRPr="00886A7C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20" w:type="dxa"/>
          </w:tcPr>
          <w:p w:rsidR="00260829" w:rsidRPr="00886A7C" w:rsidRDefault="00260829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22" w:type="dxa"/>
          </w:tcPr>
          <w:p w:rsidR="00260829" w:rsidRPr="00886A7C" w:rsidRDefault="000F7D8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715,8</w:t>
            </w:r>
          </w:p>
        </w:tc>
      </w:tr>
      <w:tr w:rsidR="00002BA4" w:rsidRPr="00886A7C" w:rsidTr="006F56FE">
        <w:tc>
          <w:tcPr>
            <w:tcW w:w="1744" w:type="dxa"/>
          </w:tcPr>
          <w:p w:rsidR="00002BA4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</w:tcPr>
          <w:p w:rsidR="00002BA4" w:rsidRPr="00886A7C" w:rsidRDefault="00002BA4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Иные межбюджетные трансферты</w:t>
            </w:r>
          </w:p>
        </w:tc>
        <w:tc>
          <w:tcPr>
            <w:tcW w:w="1722" w:type="dxa"/>
          </w:tcPr>
          <w:p w:rsidR="00002BA4" w:rsidRPr="00886A7C" w:rsidRDefault="000F7D8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6272,60</w:t>
            </w:r>
          </w:p>
        </w:tc>
      </w:tr>
      <w:tr w:rsidR="00002BA4" w:rsidRPr="00886A7C" w:rsidTr="006F56FE">
        <w:tc>
          <w:tcPr>
            <w:tcW w:w="1744" w:type="dxa"/>
          </w:tcPr>
          <w:p w:rsidR="00002BA4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</w:tcPr>
          <w:p w:rsidR="00002BA4" w:rsidRDefault="000D6CE4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0D6CE4">
              <w:rPr>
                <w:sz w:val="28"/>
                <w:szCs w:val="28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0D6CE4">
              <w:rPr>
                <w:sz w:val="28"/>
                <w:szCs w:val="2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D6CE4">
              <w:rPr>
                <w:sz w:val="28"/>
                <w:szCs w:val="2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722" w:type="dxa"/>
          </w:tcPr>
          <w:p w:rsidR="00002BA4" w:rsidRPr="00886A7C" w:rsidRDefault="000F7D8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6272,60</w:t>
            </w:r>
          </w:p>
        </w:tc>
      </w:tr>
    </w:tbl>
    <w:p w:rsidR="00FD3FA9" w:rsidRDefault="00FD3FA9" w:rsidP="00CC7FEC">
      <w:pPr>
        <w:tabs>
          <w:tab w:val="left" w:pos="4185"/>
          <w:tab w:val="left" w:pos="6525"/>
        </w:tabs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4185"/>
          <w:tab w:val="left" w:pos="6525"/>
        </w:tabs>
        <w:ind w:left="7513" w:firstLine="275"/>
        <w:jc w:val="center"/>
        <w:rPr>
          <w:sz w:val="28"/>
          <w:szCs w:val="28"/>
        </w:rPr>
      </w:pPr>
      <w:r w:rsidRPr="00886A7C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Приложение </w:t>
      </w:r>
      <w:r w:rsidRPr="00886A7C">
        <w:rPr>
          <w:sz w:val="28"/>
          <w:szCs w:val="28"/>
        </w:rPr>
        <w:t>№8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 w:rsidRPr="00886A7C">
        <w:rPr>
          <w:sz w:val="28"/>
          <w:szCs w:val="28"/>
        </w:rPr>
        <w:t>к решению Совета городского поселения «</w:t>
      </w:r>
      <w:proofErr w:type="spellStart"/>
      <w:r w:rsidRPr="00886A7C">
        <w:rPr>
          <w:sz w:val="28"/>
          <w:szCs w:val="28"/>
        </w:rPr>
        <w:t>Могзонское</w:t>
      </w:r>
      <w:proofErr w:type="spellEnd"/>
      <w:r w:rsidRPr="00886A7C">
        <w:rPr>
          <w:sz w:val="28"/>
          <w:szCs w:val="28"/>
        </w:rPr>
        <w:t>»</w:t>
      </w:r>
    </w:p>
    <w:p w:rsidR="00B45F7A" w:rsidRPr="00886A7C" w:rsidRDefault="00C0585E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B9724B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B9724B">
        <w:rPr>
          <w:sz w:val="28"/>
          <w:szCs w:val="28"/>
        </w:rPr>
        <w:t>04.03.2025г</w:t>
      </w:r>
      <w:r w:rsidR="00B45F7A" w:rsidRPr="00886A7C">
        <w:rPr>
          <w:sz w:val="28"/>
          <w:szCs w:val="28"/>
        </w:rPr>
        <w:t>.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 w:rsidRPr="00886A7C">
        <w:rPr>
          <w:sz w:val="28"/>
          <w:szCs w:val="28"/>
        </w:rPr>
        <w:t xml:space="preserve">  «О  бюджете городского поселения</w:t>
      </w:r>
    </w:p>
    <w:p w:rsidR="00B45F7A" w:rsidRPr="00886A7C" w:rsidRDefault="00C0585E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Могзонское</w:t>
      </w:r>
      <w:proofErr w:type="spellEnd"/>
      <w:r>
        <w:rPr>
          <w:sz w:val="28"/>
          <w:szCs w:val="28"/>
        </w:rPr>
        <w:t>» на 2024</w:t>
      </w:r>
      <w:r w:rsidR="00B45F7A" w:rsidRPr="00886A7C">
        <w:rPr>
          <w:sz w:val="28"/>
          <w:szCs w:val="28"/>
        </w:rPr>
        <w:t xml:space="preserve"> год</w:t>
      </w:r>
    </w:p>
    <w:p w:rsidR="00B45F7A" w:rsidRPr="00886A7C" w:rsidRDefault="00C0585E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2025 и 2026</w:t>
      </w:r>
      <w:r w:rsidR="00B45F7A" w:rsidRPr="00886A7C">
        <w:rPr>
          <w:sz w:val="28"/>
          <w:szCs w:val="28"/>
        </w:rPr>
        <w:t xml:space="preserve"> годов»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  <w:r w:rsidRPr="00886A7C">
        <w:rPr>
          <w:b/>
          <w:sz w:val="28"/>
          <w:szCs w:val="28"/>
        </w:rPr>
        <w:t>Расходы бюджета городского поселения «</w:t>
      </w:r>
      <w:proofErr w:type="spellStart"/>
      <w:r w:rsidRPr="00886A7C">
        <w:rPr>
          <w:b/>
          <w:sz w:val="28"/>
          <w:szCs w:val="28"/>
        </w:rPr>
        <w:t>Могзонское</w:t>
      </w:r>
      <w:proofErr w:type="spellEnd"/>
      <w:r w:rsidRPr="00886A7C">
        <w:rPr>
          <w:b/>
          <w:sz w:val="28"/>
          <w:szCs w:val="28"/>
        </w:rPr>
        <w:t>»  по разделам,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  <w:r w:rsidRPr="00886A7C">
        <w:rPr>
          <w:b/>
          <w:sz w:val="28"/>
          <w:szCs w:val="28"/>
        </w:rPr>
        <w:t>подразделам, целевым статьям и видам расходов функциональной классификации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  <w:r w:rsidRPr="00886A7C">
        <w:rPr>
          <w:b/>
          <w:sz w:val="28"/>
          <w:szCs w:val="28"/>
        </w:rPr>
        <w:t>расходов бюджетов Российской Федерации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  <w:r w:rsidRPr="00886A7C">
        <w:rPr>
          <w:sz w:val="28"/>
          <w:szCs w:val="28"/>
        </w:rPr>
        <w:t xml:space="preserve">                                                                                                           Тыс. руб.                     </w:t>
      </w:r>
    </w:p>
    <w:p w:rsidR="00B45F7A" w:rsidRDefault="00B45F7A" w:rsidP="00B45F7A">
      <w:pPr>
        <w:tabs>
          <w:tab w:val="left" w:pos="6030"/>
        </w:tabs>
        <w:jc w:val="right"/>
        <w:rPr>
          <w:rFonts w:ascii="Arial CYR" w:hAnsi="Arial CYR" w:cs="Arial CYR"/>
          <w:sz w:val="20"/>
          <w:szCs w:val="20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982"/>
        <w:gridCol w:w="1701"/>
        <w:gridCol w:w="709"/>
        <w:gridCol w:w="718"/>
        <w:gridCol w:w="1701"/>
      </w:tblGrid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Эк.ст</w:t>
            </w:r>
            <w:proofErr w:type="spellEnd"/>
            <w:r w:rsidRPr="00D72E6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Уточненный бюджет 202</w:t>
            </w:r>
            <w:r>
              <w:rPr>
                <w:rFonts w:ascii="Arial" w:hAnsi="Arial" w:cs="Arial"/>
                <w:b/>
              </w:rPr>
              <w:t>4</w:t>
            </w:r>
            <w:r w:rsidRPr="00D72E69">
              <w:rPr>
                <w:rFonts w:ascii="Arial" w:hAnsi="Arial" w:cs="Arial"/>
                <w:b/>
              </w:rPr>
              <w:t xml:space="preserve">г. 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A92BA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4141,19</w:t>
            </w:r>
          </w:p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</w:tr>
      <w:tr w:rsidR="00246BE4" w:rsidRPr="007F511F" w:rsidTr="00A92BAE">
        <w:trPr>
          <w:trHeight w:val="5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657F0D" w:rsidRDefault="00A92BAE" w:rsidP="00A92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657F0D" w:rsidRDefault="00A92BAE" w:rsidP="00A92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A92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239,60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239,60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3,14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00000</w:t>
            </w:r>
            <w:r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657F0D" w:rsidRDefault="00A92BA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11366,21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47277" w:rsidRDefault="00246BE4" w:rsidP="00F91BA3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47277" w:rsidRDefault="00246BE4" w:rsidP="00F91BA3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47277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A92BAE" w:rsidP="00F91BA3">
            <w:r>
              <w:rPr>
                <w:rFonts w:ascii="Arial" w:hAnsi="Arial" w:cs="Arial"/>
              </w:rPr>
              <w:t>0,576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246BE4" w:rsidRPr="007F511F" w:rsidTr="00A92BAE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D88" w:rsidRDefault="00CC74AF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1729,77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D88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D88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</w:t>
            </w:r>
          </w:p>
        </w:tc>
      </w:tr>
      <w:tr w:rsidR="00246BE4" w:rsidRPr="007F511F" w:rsidTr="00A92BAE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</w:t>
            </w:r>
            <w:r w:rsidR="00CC74AF">
              <w:rPr>
                <w:rFonts w:ascii="Arial" w:hAnsi="Arial" w:cs="Arial"/>
              </w:rPr>
              <w:t>5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56,5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CC74AF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46,3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446C7" w:rsidRDefault="00246BE4" w:rsidP="00F91BA3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446C7" w:rsidRDefault="00CC74AF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Услуги связи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246BE4" w:rsidRPr="007F511F" w:rsidTr="00A92BAE">
        <w:trPr>
          <w:trHeight w:val="1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246BE4" w:rsidRPr="007F511F" w:rsidTr="00A92BAE">
        <w:trPr>
          <w:trHeight w:val="3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657F0D" w:rsidRDefault="00246BE4" w:rsidP="00F91BA3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657F0D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657F0D" w:rsidRDefault="00CC74AF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19511,85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9D63E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9D63E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2090,40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Взносы по обязательному социальному </w:t>
            </w:r>
            <w:r w:rsidRPr="00D72E69">
              <w:rPr>
                <w:rFonts w:ascii="Arial" w:hAnsi="Arial" w:cs="Arial"/>
                <w:b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613,4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2365,5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</w:tr>
      <w:tr w:rsidR="00CE2DBA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Default="00CE2DBA" w:rsidP="00CE2DBA">
            <w:r>
              <w:t>Транспортные услуги</w:t>
            </w:r>
          </w:p>
          <w:p w:rsidR="00CE2DBA" w:rsidRPr="00D72E69" w:rsidRDefault="00CE2DBA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</w:t>
            </w:r>
            <w:r w:rsidR="004A400C">
              <w:rPr>
                <w:rFonts w:ascii="Arial" w:hAnsi="Arial" w:cs="Arial"/>
              </w:rPr>
              <w:t>3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813,4</w:t>
            </w:r>
          </w:p>
        </w:tc>
      </w:tr>
      <w:tr w:rsidR="00246BE4" w:rsidRPr="007F511F" w:rsidTr="00A92BAE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94BAB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813,4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54A45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2396,0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455,7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lastRenderedPageBreak/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137,5</w:t>
            </w:r>
          </w:p>
        </w:tc>
      </w:tr>
      <w:tr w:rsidR="00246BE4" w:rsidRPr="007F511F" w:rsidTr="00A92BAE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000000</w:t>
            </w:r>
            <w:r w:rsidRPr="00AF6E31">
              <w:rPr>
                <w:rFonts w:ascii="Arial" w:hAnsi="Arial" w:cs="Arial"/>
                <w:b/>
              </w:rPr>
              <w:t>218</w:t>
            </w: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  <w:tr w:rsidR="00B343C7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Pr="00AF6E31" w:rsidRDefault="00B343C7" w:rsidP="00F91BA3">
            <w:pPr>
              <w:rPr>
                <w:rFonts w:ascii="Arial" w:hAnsi="Arial" w:cs="Arial"/>
              </w:rPr>
            </w:pPr>
            <w:r w:rsidRPr="00B343C7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Pr="00D72E69" w:rsidRDefault="00B343C7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Pr="00D72E69" w:rsidRDefault="00B343C7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Pr="00D72E69" w:rsidRDefault="00B343C7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456CEF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246BE4" w:rsidP="00F91BA3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246BE4" w:rsidRPr="007F511F" w:rsidTr="00A92BAE">
        <w:trPr>
          <w:trHeight w:val="7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4A400C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40195,23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10048,8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10048,8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4A400C" w:rsidP="00F91BA3">
            <w:r>
              <w:rPr>
                <w:rFonts w:ascii="Arial" w:hAnsi="Arial" w:cs="Arial"/>
              </w:rPr>
              <w:t>10048,8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4A400C" w:rsidP="00F91BA3">
            <w:r>
              <w:rPr>
                <w:rFonts w:ascii="Arial" w:hAnsi="Arial" w:cs="Arial"/>
              </w:rPr>
              <w:t>10048,8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C06248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06248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06248" w:rsidRDefault="004A400C" w:rsidP="00F91BA3">
            <w:pPr>
              <w:rPr>
                <w:rFonts w:ascii="Arial" w:hAnsi="Arial" w:cs="Arial"/>
                <w:b/>
              </w:rPr>
            </w:pPr>
            <w:r w:rsidRPr="00C06248">
              <w:rPr>
                <w:rFonts w:ascii="Arial" w:hAnsi="Arial" w:cs="Arial"/>
                <w:b/>
              </w:rPr>
              <w:t>00000</w:t>
            </w:r>
            <w:r w:rsidRPr="00C06248">
              <w:rPr>
                <w:rFonts w:ascii="Arial" w:hAnsi="Arial" w:cs="Arial"/>
                <w:b/>
                <w:lang w:val="en-US"/>
              </w:rPr>
              <w:t>S4317</w:t>
            </w:r>
          </w:p>
          <w:p w:rsidR="00246BE4" w:rsidRPr="00C06248" w:rsidRDefault="00246BE4" w:rsidP="00F91BA3">
            <w:pPr>
              <w:rPr>
                <w:rFonts w:ascii="Arial" w:hAnsi="Arial" w:cs="Arial"/>
                <w:b/>
              </w:rPr>
            </w:pPr>
          </w:p>
          <w:p w:rsidR="00246BE4" w:rsidRPr="00C06248" w:rsidRDefault="00246BE4" w:rsidP="00F91BA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06248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06248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FA35EE" w:rsidRDefault="00FA35EE" w:rsidP="00ED0B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10688,9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pPr>
              <w:rPr>
                <w:rFonts w:ascii="Arial" w:hAnsi="Arial" w:cs="Arial"/>
              </w:rPr>
            </w:pP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Жилищно-коммунальное </w:t>
            </w:r>
            <w:r w:rsidRPr="00D72E69">
              <w:rPr>
                <w:rFonts w:ascii="Arial" w:hAnsi="Arial" w:cs="Arial"/>
                <w:b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54A45" w:rsidRDefault="00FA35E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FA35E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</w:tr>
      <w:tr w:rsidR="00246BE4" w:rsidRPr="008D0549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246BE4" w:rsidRPr="008D0549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246BE4" w:rsidRPr="008D0549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227ED2">
              <w:rPr>
                <w:rFonts w:ascii="Arial" w:hAnsi="Arial" w:cs="Arial"/>
                <w:b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050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0000</w:t>
            </w:r>
            <w:r>
              <w:rPr>
                <w:rFonts w:ascii="Arial" w:hAnsi="Arial" w:cs="Arial"/>
                <w:b/>
                <w:lang w:val="en-US"/>
              </w:rPr>
              <w:t>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ED0BD2" w:rsidRDefault="00FA35E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</w:tr>
      <w:tr w:rsidR="00246BE4" w:rsidRPr="008D0549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ED0BD2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246BE4" w:rsidRPr="008D0549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ED0BD2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FA35E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B5673E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4F6E4C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E5366A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Pr="00D72E69">
              <w:rPr>
                <w:rFonts w:ascii="Arial" w:hAnsi="Arial" w:cs="Arial"/>
                <w:b/>
                <w:lang w:val="en-US"/>
              </w:rPr>
              <w:t>F</w:t>
            </w:r>
            <w:r w:rsidRPr="00D72E69">
              <w:rPr>
                <w:rFonts w:ascii="Arial" w:hAnsi="Arial" w:cs="Arial"/>
                <w:b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D7356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D7356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D7356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972A90" w:rsidRDefault="00E5366A" w:rsidP="00F91BA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1580,</w:t>
            </w:r>
            <w:r w:rsidR="00FA35EE">
              <w:rPr>
                <w:rFonts w:ascii="Arial" w:hAnsi="Arial" w:cs="Arial"/>
                <w:b/>
              </w:rPr>
              <w:t>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972A90" w:rsidRDefault="00E5366A" w:rsidP="00F91BA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</w:t>
            </w:r>
            <w:r w:rsidR="00FA35EE">
              <w:rPr>
                <w:rFonts w:ascii="Arial" w:hAnsi="Arial" w:cs="Arial"/>
              </w:rPr>
              <w:t>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972A90" w:rsidRDefault="00E5366A" w:rsidP="00F91BA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</w:t>
            </w:r>
            <w:r w:rsidR="00FA35EE">
              <w:rPr>
                <w:rFonts w:ascii="Arial" w:hAnsi="Arial" w:cs="Arial"/>
              </w:rPr>
              <w:t>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972A90" w:rsidRDefault="00E5366A" w:rsidP="00F91BA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</w:t>
            </w:r>
            <w:r w:rsidR="00FA35EE">
              <w:rPr>
                <w:rFonts w:ascii="Arial" w:hAnsi="Arial" w:cs="Arial"/>
              </w:rPr>
              <w:t>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Субсидии бюджетным учреждениям на финансовое обеспечение государственного </w:t>
            </w:r>
            <w:r w:rsidRPr="00D72E69">
              <w:rPr>
                <w:rFonts w:ascii="Arial" w:hAnsi="Arial" w:cs="Arial"/>
                <w:b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D7356" w:rsidRDefault="00FA35E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836,3</w:t>
            </w:r>
          </w:p>
        </w:tc>
      </w:tr>
      <w:tr w:rsidR="00246BE4" w:rsidRPr="00764D55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D735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246BE4" w:rsidRPr="00764D55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D735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246BE4" w:rsidRPr="00764D55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D735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FA35E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115,4</w:t>
            </w:r>
          </w:p>
        </w:tc>
      </w:tr>
      <w:tr w:rsidR="00246BE4" w:rsidRPr="00764D55" w:rsidTr="00A92BAE">
        <w:trPr>
          <w:trHeight w:val="4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246BE4" w:rsidRPr="00764D55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246BE4" w:rsidRPr="00764D55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FA35E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932,7</w:t>
            </w:r>
          </w:p>
        </w:tc>
      </w:tr>
      <w:tr w:rsidR="00246BE4" w:rsidRPr="00C97A83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246BE4" w:rsidRPr="00C97A83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246BE4" w:rsidRPr="00C97A83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246BE4" w:rsidRPr="007F511F" w:rsidTr="00A92BAE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E5366A" w:rsidRDefault="00FA35E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42289,30</w:t>
            </w:r>
          </w:p>
        </w:tc>
      </w:tr>
    </w:tbl>
    <w:p w:rsidR="00B45F7A" w:rsidRDefault="00B45F7A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B45F7A" w:rsidRDefault="00B45F7A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B45F7A" w:rsidRDefault="00B45F7A" w:rsidP="006A3BDE">
      <w:pPr>
        <w:tabs>
          <w:tab w:val="left" w:pos="1680"/>
        </w:tabs>
        <w:rPr>
          <w:b/>
          <w:sz w:val="28"/>
          <w:szCs w:val="28"/>
        </w:rPr>
      </w:pPr>
    </w:p>
    <w:p w:rsidR="00B9724B" w:rsidRDefault="00B9724B" w:rsidP="006A3BDE">
      <w:pPr>
        <w:tabs>
          <w:tab w:val="left" w:pos="1680"/>
        </w:tabs>
        <w:rPr>
          <w:b/>
          <w:sz w:val="28"/>
          <w:szCs w:val="28"/>
        </w:rPr>
      </w:pPr>
    </w:p>
    <w:p w:rsidR="00B9724B" w:rsidRDefault="00B9724B" w:rsidP="006A3BDE">
      <w:pPr>
        <w:tabs>
          <w:tab w:val="left" w:pos="1680"/>
        </w:tabs>
        <w:rPr>
          <w:b/>
          <w:sz w:val="28"/>
          <w:szCs w:val="28"/>
        </w:rPr>
      </w:pPr>
    </w:p>
    <w:p w:rsidR="00B9724B" w:rsidRDefault="00B9724B" w:rsidP="006A3BDE">
      <w:pPr>
        <w:tabs>
          <w:tab w:val="left" w:pos="1680"/>
        </w:tabs>
        <w:rPr>
          <w:b/>
          <w:sz w:val="28"/>
          <w:szCs w:val="28"/>
        </w:rPr>
      </w:pPr>
    </w:p>
    <w:p w:rsidR="00B9724B" w:rsidRDefault="00B9724B" w:rsidP="006A3BDE">
      <w:pPr>
        <w:tabs>
          <w:tab w:val="left" w:pos="1680"/>
        </w:tabs>
        <w:rPr>
          <w:b/>
          <w:sz w:val="28"/>
          <w:szCs w:val="28"/>
        </w:rPr>
      </w:pPr>
    </w:p>
    <w:p w:rsidR="00B9724B" w:rsidRDefault="00B9724B" w:rsidP="006A3BDE">
      <w:pPr>
        <w:tabs>
          <w:tab w:val="left" w:pos="1680"/>
        </w:tabs>
        <w:rPr>
          <w:b/>
          <w:sz w:val="28"/>
          <w:szCs w:val="28"/>
        </w:rPr>
      </w:pPr>
    </w:p>
    <w:p w:rsidR="00B45F7A" w:rsidRDefault="00B45F7A" w:rsidP="00B45F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                                                                                                                   Приложение №9</w:t>
      </w:r>
    </w:p>
    <w:p w:rsidR="00B45F7A" w:rsidRDefault="00B45F7A" w:rsidP="00B45F7A">
      <w:pPr>
        <w:ind w:left="57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К решению Совета городского поселения «</w:t>
      </w:r>
      <w:proofErr w:type="spellStart"/>
      <w:r>
        <w:rPr>
          <w:rFonts w:ascii="Arial" w:hAnsi="Arial"/>
          <w:b/>
        </w:rPr>
        <w:t>Могзонское</w:t>
      </w:r>
      <w:proofErr w:type="spellEnd"/>
      <w:r>
        <w:rPr>
          <w:rFonts w:ascii="Arial" w:hAnsi="Arial"/>
          <w:b/>
        </w:rPr>
        <w:t>»</w:t>
      </w:r>
    </w:p>
    <w:p w:rsidR="00B45F7A" w:rsidRDefault="00C0585E" w:rsidP="00B45F7A">
      <w:pPr>
        <w:ind w:left="57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№</w:t>
      </w:r>
      <w:r w:rsidR="00B9724B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 от </w:t>
      </w:r>
      <w:r w:rsidR="00B9724B">
        <w:rPr>
          <w:rFonts w:ascii="Arial" w:hAnsi="Arial"/>
          <w:b/>
        </w:rPr>
        <w:t>04.03.2025г</w:t>
      </w:r>
      <w:r w:rsidR="00B45F7A">
        <w:rPr>
          <w:rFonts w:ascii="Arial" w:hAnsi="Arial"/>
          <w:b/>
        </w:rPr>
        <w:t>.</w:t>
      </w:r>
    </w:p>
    <w:p w:rsidR="00B45F7A" w:rsidRDefault="00B45F7A" w:rsidP="00B45F7A">
      <w:pPr>
        <w:ind w:left="57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«О  бюджете городског</w:t>
      </w:r>
      <w:r w:rsidR="00C0585E">
        <w:rPr>
          <w:rFonts w:ascii="Arial" w:hAnsi="Arial"/>
          <w:b/>
        </w:rPr>
        <w:t>о поселения «</w:t>
      </w:r>
      <w:proofErr w:type="spellStart"/>
      <w:r w:rsidR="00C0585E">
        <w:rPr>
          <w:rFonts w:ascii="Arial" w:hAnsi="Arial"/>
          <w:b/>
        </w:rPr>
        <w:t>Могзонское</w:t>
      </w:r>
      <w:proofErr w:type="spellEnd"/>
      <w:r w:rsidR="00C0585E">
        <w:rPr>
          <w:rFonts w:ascii="Arial" w:hAnsi="Arial"/>
          <w:b/>
        </w:rPr>
        <w:t>» на 2024</w:t>
      </w:r>
      <w:r>
        <w:rPr>
          <w:rFonts w:ascii="Arial" w:hAnsi="Arial"/>
          <w:b/>
        </w:rPr>
        <w:t>г.</w:t>
      </w:r>
    </w:p>
    <w:p w:rsidR="00B45F7A" w:rsidRDefault="00B45F7A" w:rsidP="00B45F7A">
      <w:pPr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и планов</w:t>
      </w:r>
      <w:r w:rsidR="00C363D7">
        <w:rPr>
          <w:rFonts w:ascii="Arial" w:hAnsi="Arial"/>
          <w:b/>
        </w:rPr>
        <w:t>ый пе</w:t>
      </w:r>
      <w:r w:rsidR="003E45C7">
        <w:rPr>
          <w:rFonts w:ascii="Arial" w:hAnsi="Arial"/>
          <w:b/>
        </w:rPr>
        <w:t>р</w:t>
      </w:r>
      <w:r w:rsidR="00C0585E">
        <w:rPr>
          <w:rFonts w:ascii="Arial" w:hAnsi="Arial"/>
          <w:b/>
        </w:rPr>
        <w:t>иод 2025 и 2026</w:t>
      </w:r>
      <w:r>
        <w:rPr>
          <w:rFonts w:ascii="Arial" w:hAnsi="Arial"/>
          <w:b/>
        </w:rPr>
        <w:t xml:space="preserve"> годов </w:t>
      </w:r>
    </w:p>
    <w:p w:rsidR="00B45F7A" w:rsidRDefault="00B45F7A" w:rsidP="00B45F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</w:t>
      </w:r>
    </w:p>
    <w:p w:rsidR="00B45F7A" w:rsidRDefault="00B45F7A" w:rsidP="00B45F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</w:t>
      </w:r>
    </w:p>
    <w:p w:rsidR="00B45F7A" w:rsidRPr="005F4B73" w:rsidRDefault="00B45F7A" w:rsidP="00B45F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Pr="001B6FB6">
        <w:rPr>
          <w:rFonts w:ascii="Arial" w:hAnsi="Arial"/>
          <w:b/>
          <w:sz w:val="22"/>
          <w:szCs w:val="22"/>
        </w:rPr>
        <w:t xml:space="preserve"> Ведомственная структура  расходов</w:t>
      </w:r>
    </w:p>
    <w:p w:rsidR="00B45F7A" w:rsidRPr="001B6FB6" w:rsidRDefault="00B45F7A" w:rsidP="00B45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jc w:val="center"/>
        <w:rPr>
          <w:rFonts w:ascii="Arial" w:hAnsi="Arial"/>
          <w:b/>
          <w:sz w:val="22"/>
          <w:szCs w:val="22"/>
        </w:rPr>
      </w:pPr>
      <w:r w:rsidRPr="001B6FB6">
        <w:rPr>
          <w:rFonts w:ascii="Arial" w:hAnsi="Arial"/>
          <w:b/>
          <w:sz w:val="22"/>
          <w:szCs w:val="22"/>
        </w:rPr>
        <w:t>городско</w:t>
      </w:r>
      <w:r w:rsidR="00DE3E98">
        <w:rPr>
          <w:rFonts w:ascii="Arial" w:hAnsi="Arial"/>
          <w:b/>
          <w:sz w:val="22"/>
          <w:szCs w:val="22"/>
        </w:rPr>
        <w:t>г</w:t>
      </w:r>
      <w:r w:rsidR="00FA35EE">
        <w:rPr>
          <w:rFonts w:ascii="Arial" w:hAnsi="Arial"/>
          <w:b/>
          <w:sz w:val="22"/>
          <w:szCs w:val="22"/>
        </w:rPr>
        <w:t>о поселения «</w:t>
      </w:r>
      <w:proofErr w:type="spellStart"/>
      <w:r w:rsidR="00FA35EE">
        <w:rPr>
          <w:rFonts w:ascii="Arial" w:hAnsi="Arial"/>
          <w:b/>
          <w:sz w:val="22"/>
          <w:szCs w:val="22"/>
        </w:rPr>
        <w:t>Могзонское</w:t>
      </w:r>
      <w:proofErr w:type="spellEnd"/>
      <w:r w:rsidR="00FA35EE">
        <w:rPr>
          <w:rFonts w:ascii="Arial" w:hAnsi="Arial"/>
          <w:b/>
          <w:sz w:val="22"/>
          <w:szCs w:val="22"/>
        </w:rPr>
        <w:t>» на 2024</w:t>
      </w:r>
      <w:r w:rsidRPr="001B6FB6">
        <w:rPr>
          <w:rFonts w:ascii="Arial" w:hAnsi="Arial"/>
          <w:b/>
          <w:sz w:val="22"/>
          <w:szCs w:val="22"/>
        </w:rPr>
        <w:t>г.</w:t>
      </w:r>
    </w:p>
    <w:p w:rsidR="00B45F7A" w:rsidRPr="001B6FB6" w:rsidRDefault="00FA35EE" w:rsidP="00B45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и плановый период 2025 и 2026</w:t>
      </w:r>
      <w:r w:rsidR="00B45F7A" w:rsidRPr="001B6FB6">
        <w:rPr>
          <w:rFonts w:ascii="Arial" w:hAnsi="Arial"/>
          <w:b/>
          <w:sz w:val="22"/>
          <w:szCs w:val="22"/>
        </w:rPr>
        <w:t xml:space="preserve"> годов.</w:t>
      </w:r>
    </w:p>
    <w:p w:rsidR="00B45F7A" w:rsidRDefault="00B45F7A" w:rsidP="00B45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ind w:left="288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</w:t>
      </w:r>
      <w:r>
        <w:rPr>
          <w:rFonts w:ascii="Arial" w:hAnsi="Arial"/>
          <w:b/>
        </w:rPr>
        <w:tab/>
        <w:t xml:space="preserve">                                  (Тыс. руб.)</w:t>
      </w:r>
      <w:r>
        <w:rPr>
          <w:rFonts w:ascii="Arial" w:hAnsi="Arial"/>
          <w:b/>
        </w:rPr>
        <w:tab/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982"/>
        <w:gridCol w:w="1701"/>
        <w:gridCol w:w="709"/>
        <w:gridCol w:w="718"/>
        <w:gridCol w:w="1701"/>
      </w:tblGrid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Эк.ст</w:t>
            </w:r>
            <w:proofErr w:type="spellEnd"/>
            <w:r w:rsidRPr="00D72E6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Уточненный бюджет 202</w:t>
            </w:r>
            <w:r>
              <w:rPr>
                <w:rFonts w:ascii="Arial" w:hAnsi="Arial" w:cs="Arial"/>
                <w:b/>
              </w:rPr>
              <w:t>4</w:t>
            </w:r>
            <w:r w:rsidRPr="00D72E69">
              <w:rPr>
                <w:rFonts w:ascii="Arial" w:hAnsi="Arial" w:cs="Arial"/>
                <w:b/>
              </w:rPr>
              <w:t xml:space="preserve">г. 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4141,19</w:t>
            </w:r>
          </w:p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</w:tr>
      <w:tr w:rsidR="00FA35EE" w:rsidRPr="007F511F" w:rsidTr="00C1209C">
        <w:trPr>
          <w:trHeight w:val="5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657F0D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657F0D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239,60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239,60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3,14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00000</w:t>
            </w:r>
            <w:r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657F0D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11366,21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C47277" w:rsidRDefault="00FA35EE" w:rsidP="00C1209C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C47277" w:rsidRDefault="00FA35EE" w:rsidP="00C1209C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C47277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r>
              <w:rPr>
                <w:rFonts w:ascii="Arial" w:hAnsi="Arial" w:cs="Arial"/>
              </w:rPr>
              <w:t>0,576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FA35EE" w:rsidRPr="007F511F" w:rsidTr="00C1209C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lastRenderedPageBreak/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521D88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1729,77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521D88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521D88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</w:t>
            </w:r>
          </w:p>
        </w:tc>
      </w:tr>
      <w:tr w:rsidR="00FA35EE" w:rsidRPr="007F511F" w:rsidTr="00C1209C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56,5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46,3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446C7" w:rsidRDefault="00FA35EE" w:rsidP="00C1209C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446C7" w:rsidRDefault="00FA35EE" w:rsidP="00C1209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446C7" w:rsidRDefault="00FA35EE" w:rsidP="00C1209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446C7" w:rsidRDefault="00FA35EE" w:rsidP="00C1209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446C7" w:rsidRDefault="00FA35EE" w:rsidP="00C1209C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446C7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446C7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Услуги связи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A35EE" w:rsidRPr="007F511F" w:rsidTr="00C1209C">
        <w:trPr>
          <w:trHeight w:val="1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FA35EE" w:rsidRPr="007F511F" w:rsidTr="00C1209C">
        <w:trPr>
          <w:trHeight w:val="3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</w:t>
            </w:r>
            <w:r w:rsidRPr="00D72E69">
              <w:rPr>
                <w:rFonts w:ascii="Arial" w:hAnsi="Arial" w:cs="Arial"/>
                <w:b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657F0D" w:rsidRDefault="00FA35EE" w:rsidP="00C1209C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657F0D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657F0D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19511,85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9D63E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9D63E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2090,40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613,4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2365,5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Default="00FA35EE" w:rsidP="00C1209C">
            <w:r>
              <w:t>Транспортные услуги</w:t>
            </w:r>
          </w:p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270962" w:rsidRDefault="00FA35EE" w:rsidP="00C1209C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270962" w:rsidRDefault="00FA35EE" w:rsidP="00C1209C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270962" w:rsidRDefault="00FA35EE" w:rsidP="00C1209C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270962" w:rsidRDefault="00FA35EE" w:rsidP="00C1209C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270962" w:rsidRDefault="00FA35EE" w:rsidP="00C1209C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270962" w:rsidRDefault="00FA35EE" w:rsidP="00C1209C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270962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813,4</w:t>
            </w:r>
          </w:p>
        </w:tc>
      </w:tr>
      <w:tr w:rsidR="00FA35EE" w:rsidRPr="007F511F" w:rsidTr="00C1209C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C94BAB" w:rsidRDefault="00FA35EE" w:rsidP="00C1209C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C94BAB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C94BAB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C94BAB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C94BAB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C94BAB" w:rsidRDefault="00FA35EE" w:rsidP="00C1209C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C94BAB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813,4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152438" w:rsidRDefault="00FA35EE" w:rsidP="00C1209C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152438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152438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152438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152438" w:rsidRDefault="00FA35EE" w:rsidP="00C1209C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152438" w:rsidRDefault="00FA35EE" w:rsidP="00C1209C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152438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54A45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2396,0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455,7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72E69">
              <w:rPr>
                <w:rFonts w:ascii="Arial" w:hAnsi="Arial" w:cs="Arial"/>
                <w:b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137,5</w:t>
            </w:r>
          </w:p>
        </w:tc>
      </w:tr>
      <w:tr w:rsidR="00FA35EE" w:rsidRPr="007F511F" w:rsidTr="00C1209C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F6E31" w:rsidRDefault="00FA35EE" w:rsidP="00C1209C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F6E31" w:rsidRDefault="00FA35EE" w:rsidP="00C1209C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F6E31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F6E31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000000</w:t>
            </w:r>
            <w:r w:rsidRPr="00AF6E31">
              <w:rPr>
                <w:rFonts w:ascii="Arial" w:hAnsi="Arial" w:cs="Arial"/>
                <w:b/>
              </w:rPr>
              <w:t>218</w:t>
            </w: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F6E31" w:rsidRDefault="00FA35EE" w:rsidP="00C1209C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F6E31" w:rsidRDefault="00FA35EE" w:rsidP="00C1209C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F6E31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F6E31" w:rsidRDefault="00FA35EE" w:rsidP="00C1209C">
            <w:pPr>
              <w:rPr>
                <w:rFonts w:ascii="Arial" w:hAnsi="Arial" w:cs="Arial"/>
              </w:rPr>
            </w:pPr>
            <w:r w:rsidRPr="00B343C7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456CEF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F6E31" w:rsidRDefault="00FA35EE" w:rsidP="00C1209C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FA35EE" w:rsidRPr="007F511F" w:rsidTr="00C1209C">
        <w:trPr>
          <w:trHeight w:val="7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4A400C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40195,23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10048,8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10048,8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r>
              <w:rPr>
                <w:rFonts w:ascii="Arial" w:hAnsi="Arial" w:cs="Arial"/>
              </w:rPr>
              <w:t>10048,8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r>
              <w:rPr>
                <w:rFonts w:ascii="Arial" w:hAnsi="Arial" w:cs="Arial"/>
              </w:rPr>
              <w:t>10048,8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C06248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C06248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C06248" w:rsidRDefault="00FA35EE" w:rsidP="00C1209C">
            <w:pPr>
              <w:rPr>
                <w:rFonts w:ascii="Arial" w:hAnsi="Arial" w:cs="Arial"/>
                <w:b/>
              </w:rPr>
            </w:pPr>
            <w:r w:rsidRPr="00C06248">
              <w:rPr>
                <w:rFonts w:ascii="Arial" w:hAnsi="Arial" w:cs="Arial"/>
                <w:b/>
              </w:rPr>
              <w:t>00000</w:t>
            </w:r>
            <w:r w:rsidRPr="00C06248">
              <w:rPr>
                <w:rFonts w:ascii="Arial" w:hAnsi="Arial" w:cs="Arial"/>
                <w:b/>
                <w:lang w:val="en-US"/>
              </w:rPr>
              <w:t>S4317</w:t>
            </w:r>
          </w:p>
          <w:p w:rsidR="00FA35EE" w:rsidRPr="00C06248" w:rsidRDefault="00FA35EE" w:rsidP="00C1209C">
            <w:pPr>
              <w:rPr>
                <w:rFonts w:ascii="Arial" w:hAnsi="Arial" w:cs="Arial"/>
                <w:b/>
              </w:rPr>
            </w:pPr>
          </w:p>
          <w:p w:rsidR="00FA35EE" w:rsidRPr="00C06248" w:rsidRDefault="00FA35EE" w:rsidP="00C1209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C06248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C06248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FA35EE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10688,9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pPr>
              <w:rPr>
                <w:rFonts w:ascii="Arial" w:hAnsi="Arial" w:cs="Arial"/>
              </w:rPr>
            </w:pP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54A45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</w:tr>
      <w:tr w:rsidR="00FA35EE" w:rsidRPr="008D0549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FA35EE" w:rsidRPr="008D0549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FA35EE" w:rsidRPr="008D0549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227ED2">
              <w:rPr>
                <w:rFonts w:ascii="Arial" w:hAnsi="Arial" w:cs="Arial"/>
                <w:b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071A9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050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071A9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0000</w:t>
            </w:r>
            <w:r>
              <w:rPr>
                <w:rFonts w:ascii="Arial" w:hAnsi="Arial" w:cs="Arial"/>
                <w:b/>
                <w:lang w:val="en-US"/>
              </w:rPr>
              <w:t>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ED0BD2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</w:tr>
      <w:tr w:rsidR="00FA35EE" w:rsidRPr="008D0549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ED0BD2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FA35EE" w:rsidRPr="008D0549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ED0BD2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B5673E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4F6E4C" w:rsidRDefault="00FA35EE" w:rsidP="00C1209C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E5366A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Pr="00D72E69">
              <w:rPr>
                <w:rFonts w:ascii="Arial" w:hAnsi="Arial" w:cs="Arial"/>
                <w:b/>
                <w:lang w:val="en-US"/>
              </w:rPr>
              <w:t>F</w:t>
            </w:r>
            <w:r w:rsidRPr="00D72E69">
              <w:rPr>
                <w:rFonts w:ascii="Arial" w:hAnsi="Arial" w:cs="Arial"/>
                <w:b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D7356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D735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D735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972A90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1580,6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071A9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071A9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071A9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071A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972A90" w:rsidRDefault="00FA35EE" w:rsidP="00C1209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972A90" w:rsidRDefault="00FA35EE" w:rsidP="00C1209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972A90" w:rsidRDefault="00FA35EE" w:rsidP="00C1209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D7356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836,3</w:t>
            </w:r>
          </w:p>
        </w:tc>
      </w:tr>
      <w:tr w:rsidR="00FA35EE" w:rsidRPr="00764D55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D735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FA35EE" w:rsidRPr="00764D55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D735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FA35EE" w:rsidRPr="00764D55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D735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Иные пенсии, социальные доплаты к </w:t>
            </w:r>
            <w:r w:rsidRPr="00D72E69">
              <w:rPr>
                <w:rFonts w:ascii="Arial" w:hAnsi="Arial" w:cs="Arial"/>
                <w:b/>
              </w:rPr>
              <w:lastRenderedPageBreak/>
              <w:t>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115,4</w:t>
            </w:r>
          </w:p>
        </w:tc>
      </w:tr>
      <w:tr w:rsidR="00FA35EE" w:rsidRPr="00764D55" w:rsidTr="00C1209C">
        <w:trPr>
          <w:trHeight w:val="4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FA35EE" w:rsidRPr="00764D55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FA35EE" w:rsidRPr="00764D55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932,7</w:t>
            </w:r>
          </w:p>
        </w:tc>
      </w:tr>
      <w:tr w:rsidR="00FA35EE" w:rsidRPr="00C97A83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FA35EE" w:rsidRPr="00C97A83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FA35EE" w:rsidRPr="00C97A83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FA35EE" w:rsidRPr="007F511F" w:rsidTr="00C1209C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E5366A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42289,30</w:t>
            </w:r>
          </w:p>
        </w:tc>
      </w:tr>
    </w:tbl>
    <w:p w:rsidR="006F3C7D" w:rsidRDefault="00384A5B" w:rsidP="00384A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tbl>
      <w:tblPr>
        <w:tblW w:w="105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33"/>
        <w:gridCol w:w="214"/>
        <w:gridCol w:w="410"/>
        <w:gridCol w:w="313"/>
        <w:gridCol w:w="513"/>
        <w:gridCol w:w="90"/>
        <w:gridCol w:w="147"/>
        <w:gridCol w:w="710"/>
        <w:gridCol w:w="1558"/>
        <w:gridCol w:w="845"/>
        <w:gridCol w:w="95"/>
        <w:gridCol w:w="236"/>
        <w:gridCol w:w="665"/>
        <w:gridCol w:w="563"/>
        <w:gridCol w:w="132"/>
        <w:gridCol w:w="104"/>
        <w:gridCol w:w="132"/>
        <w:gridCol w:w="113"/>
        <w:gridCol w:w="123"/>
        <w:gridCol w:w="138"/>
        <w:gridCol w:w="108"/>
        <w:gridCol w:w="236"/>
      </w:tblGrid>
      <w:tr w:rsidR="00215BDA" w:rsidRPr="006F3C7D" w:rsidTr="00B86E35">
        <w:trPr>
          <w:gridAfter w:val="2"/>
          <w:wAfter w:w="311" w:type="dxa"/>
          <w:trHeight w:val="387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B45F7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30C33" w:rsidP="006F3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F6F64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</w:tr>
      <w:tr w:rsidR="00215BDA" w:rsidRPr="006F3C7D" w:rsidTr="00B86E35">
        <w:trPr>
          <w:gridAfter w:val="2"/>
          <w:wAfter w:w="311" w:type="dxa"/>
          <w:trHeight w:val="387"/>
        </w:trPr>
        <w:tc>
          <w:tcPr>
            <w:tcW w:w="8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</w:tr>
      <w:tr w:rsidR="00215BDA" w:rsidRPr="006F3C7D" w:rsidTr="00B86E35">
        <w:trPr>
          <w:trHeight w:val="387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</w:tr>
    </w:tbl>
    <w:p w:rsidR="006F3C7D" w:rsidRPr="006F3C7D" w:rsidRDefault="006F3C7D" w:rsidP="006F3C7D">
      <w:pPr>
        <w:rPr>
          <w:sz w:val="28"/>
          <w:szCs w:val="28"/>
        </w:rPr>
      </w:pPr>
    </w:p>
    <w:sectPr w:rsidR="006F3C7D" w:rsidRPr="006F3C7D" w:rsidSect="00D549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1C" w:rsidRDefault="0071511C" w:rsidP="00B84AEE">
      <w:r>
        <w:separator/>
      </w:r>
    </w:p>
  </w:endnote>
  <w:endnote w:type="continuationSeparator" w:id="0">
    <w:p w:rsidR="0071511C" w:rsidRDefault="0071511C" w:rsidP="00B8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1C" w:rsidRDefault="0071511C" w:rsidP="00B84AEE">
      <w:r>
        <w:separator/>
      </w:r>
    </w:p>
  </w:footnote>
  <w:footnote w:type="continuationSeparator" w:id="0">
    <w:p w:rsidR="0071511C" w:rsidRDefault="0071511C" w:rsidP="00B8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00D"/>
    <w:multiLevelType w:val="hybridMultilevel"/>
    <w:tmpl w:val="0C1267C2"/>
    <w:lvl w:ilvl="0" w:tplc="85686D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7B3193B"/>
    <w:multiLevelType w:val="hybridMultilevel"/>
    <w:tmpl w:val="E9446E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9553071"/>
    <w:multiLevelType w:val="multilevel"/>
    <w:tmpl w:val="1B5259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A0624E"/>
    <w:multiLevelType w:val="hybridMultilevel"/>
    <w:tmpl w:val="CA0E16C2"/>
    <w:lvl w:ilvl="0" w:tplc="C7580DFC">
      <w:start w:val="5216"/>
      <w:numFmt w:val="decimalZero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8C169E6"/>
    <w:multiLevelType w:val="hybridMultilevel"/>
    <w:tmpl w:val="DDDE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2D6602"/>
    <w:multiLevelType w:val="hybridMultilevel"/>
    <w:tmpl w:val="0CB6193C"/>
    <w:lvl w:ilvl="0" w:tplc="E49CD21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9EC0DD3"/>
    <w:multiLevelType w:val="hybridMultilevel"/>
    <w:tmpl w:val="1FEE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03E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D26F47"/>
    <w:multiLevelType w:val="hybridMultilevel"/>
    <w:tmpl w:val="677C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1324A2"/>
    <w:multiLevelType w:val="hybridMultilevel"/>
    <w:tmpl w:val="6034FEB0"/>
    <w:lvl w:ilvl="0" w:tplc="3CFA997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224065EA">
      <w:numFmt w:val="none"/>
      <w:lvlText w:val=""/>
      <w:lvlJc w:val="left"/>
      <w:pPr>
        <w:tabs>
          <w:tab w:val="num" w:pos="360"/>
        </w:tabs>
      </w:pPr>
    </w:lvl>
    <w:lvl w:ilvl="2" w:tplc="5C48D2F8">
      <w:numFmt w:val="none"/>
      <w:lvlText w:val=""/>
      <w:lvlJc w:val="left"/>
      <w:pPr>
        <w:tabs>
          <w:tab w:val="num" w:pos="360"/>
        </w:tabs>
      </w:pPr>
    </w:lvl>
    <w:lvl w:ilvl="3" w:tplc="F43EADAE">
      <w:numFmt w:val="none"/>
      <w:lvlText w:val=""/>
      <w:lvlJc w:val="left"/>
      <w:pPr>
        <w:tabs>
          <w:tab w:val="num" w:pos="360"/>
        </w:tabs>
      </w:pPr>
    </w:lvl>
    <w:lvl w:ilvl="4" w:tplc="A282CC08">
      <w:numFmt w:val="none"/>
      <w:lvlText w:val=""/>
      <w:lvlJc w:val="left"/>
      <w:pPr>
        <w:tabs>
          <w:tab w:val="num" w:pos="360"/>
        </w:tabs>
      </w:pPr>
    </w:lvl>
    <w:lvl w:ilvl="5" w:tplc="D5909D24">
      <w:numFmt w:val="none"/>
      <w:lvlText w:val=""/>
      <w:lvlJc w:val="left"/>
      <w:pPr>
        <w:tabs>
          <w:tab w:val="num" w:pos="360"/>
        </w:tabs>
      </w:pPr>
    </w:lvl>
    <w:lvl w:ilvl="6" w:tplc="E2D6AFB6">
      <w:numFmt w:val="none"/>
      <w:lvlText w:val=""/>
      <w:lvlJc w:val="left"/>
      <w:pPr>
        <w:tabs>
          <w:tab w:val="num" w:pos="360"/>
        </w:tabs>
      </w:pPr>
    </w:lvl>
    <w:lvl w:ilvl="7" w:tplc="78FCD3EA">
      <w:numFmt w:val="none"/>
      <w:lvlText w:val=""/>
      <w:lvlJc w:val="left"/>
      <w:pPr>
        <w:tabs>
          <w:tab w:val="num" w:pos="360"/>
        </w:tabs>
      </w:pPr>
    </w:lvl>
    <w:lvl w:ilvl="8" w:tplc="424E297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0237219"/>
    <w:multiLevelType w:val="hybridMultilevel"/>
    <w:tmpl w:val="A9DE2B4A"/>
    <w:lvl w:ilvl="0" w:tplc="3D58D0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96"/>
    <w:rsid w:val="00002BA4"/>
    <w:rsid w:val="00017631"/>
    <w:rsid w:val="00020178"/>
    <w:rsid w:val="0002347B"/>
    <w:rsid w:val="00025DD0"/>
    <w:rsid w:val="00032D74"/>
    <w:rsid w:val="000331D0"/>
    <w:rsid w:val="00033E51"/>
    <w:rsid w:val="000352A4"/>
    <w:rsid w:val="000372E1"/>
    <w:rsid w:val="00043159"/>
    <w:rsid w:val="0004493F"/>
    <w:rsid w:val="000502D6"/>
    <w:rsid w:val="00053F98"/>
    <w:rsid w:val="000547B1"/>
    <w:rsid w:val="0005652B"/>
    <w:rsid w:val="0006200A"/>
    <w:rsid w:val="00063388"/>
    <w:rsid w:val="000733EC"/>
    <w:rsid w:val="00074B8F"/>
    <w:rsid w:val="00077CBF"/>
    <w:rsid w:val="00080D8C"/>
    <w:rsid w:val="00083C56"/>
    <w:rsid w:val="00086A25"/>
    <w:rsid w:val="00090CB6"/>
    <w:rsid w:val="00091D79"/>
    <w:rsid w:val="00096029"/>
    <w:rsid w:val="0009774C"/>
    <w:rsid w:val="000A0DFD"/>
    <w:rsid w:val="000B2387"/>
    <w:rsid w:val="000B3C2F"/>
    <w:rsid w:val="000B6E0C"/>
    <w:rsid w:val="000C0AE8"/>
    <w:rsid w:val="000D2329"/>
    <w:rsid w:val="000D4303"/>
    <w:rsid w:val="000D6CE4"/>
    <w:rsid w:val="000E117B"/>
    <w:rsid w:val="000E1E80"/>
    <w:rsid w:val="000E2F7C"/>
    <w:rsid w:val="000E3B1B"/>
    <w:rsid w:val="000F0A5B"/>
    <w:rsid w:val="000F1612"/>
    <w:rsid w:val="000F1FDF"/>
    <w:rsid w:val="000F6150"/>
    <w:rsid w:val="000F623B"/>
    <w:rsid w:val="000F7D8B"/>
    <w:rsid w:val="001021E4"/>
    <w:rsid w:val="00106D34"/>
    <w:rsid w:val="00107430"/>
    <w:rsid w:val="00110C95"/>
    <w:rsid w:val="001137B0"/>
    <w:rsid w:val="00115B65"/>
    <w:rsid w:val="001221AC"/>
    <w:rsid w:val="0013213E"/>
    <w:rsid w:val="00132661"/>
    <w:rsid w:val="0013275E"/>
    <w:rsid w:val="00132B68"/>
    <w:rsid w:val="001424CB"/>
    <w:rsid w:val="0014450C"/>
    <w:rsid w:val="001450DD"/>
    <w:rsid w:val="00145705"/>
    <w:rsid w:val="00146C64"/>
    <w:rsid w:val="001476B1"/>
    <w:rsid w:val="00154EF6"/>
    <w:rsid w:val="00154F87"/>
    <w:rsid w:val="00155C6E"/>
    <w:rsid w:val="001567CB"/>
    <w:rsid w:val="00162A5C"/>
    <w:rsid w:val="001720C6"/>
    <w:rsid w:val="001728AD"/>
    <w:rsid w:val="00177E59"/>
    <w:rsid w:val="001804A9"/>
    <w:rsid w:val="0018050E"/>
    <w:rsid w:val="001809BE"/>
    <w:rsid w:val="00181685"/>
    <w:rsid w:val="001827D6"/>
    <w:rsid w:val="00191D5A"/>
    <w:rsid w:val="001926AC"/>
    <w:rsid w:val="00196BF2"/>
    <w:rsid w:val="001A3027"/>
    <w:rsid w:val="001B0665"/>
    <w:rsid w:val="001B14E8"/>
    <w:rsid w:val="001B255F"/>
    <w:rsid w:val="001B2EE9"/>
    <w:rsid w:val="001B653D"/>
    <w:rsid w:val="001C1E37"/>
    <w:rsid w:val="001C2AE1"/>
    <w:rsid w:val="001C3182"/>
    <w:rsid w:val="001C3D58"/>
    <w:rsid w:val="001C4269"/>
    <w:rsid w:val="001C7420"/>
    <w:rsid w:val="001D120B"/>
    <w:rsid w:val="001E35A4"/>
    <w:rsid w:val="001E47C8"/>
    <w:rsid w:val="001E6474"/>
    <w:rsid w:val="001F083D"/>
    <w:rsid w:val="001F0A3B"/>
    <w:rsid w:val="001F1787"/>
    <w:rsid w:val="001F35F6"/>
    <w:rsid w:val="001F57DD"/>
    <w:rsid w:val="001F5A5C"/>
    <w:rsid w:val="001F5D4C"/>
    <w:rsid w:val="001F617C"/>
    <w:rsid w:val="001F774A"/>
    <w:rsid w:val="002026A9"/>
    <w:rsid w:val="00215BDA"/>
    <w:rsid w:val="00222B4B"/>
    <w:rsid w:val="00223D56"/>
    <w:rsid w:val="00223E91"/>
    <w:rsid w:val="002254C5"/>
    <w:rsid w:val="00230A1D"/>
    <w:rsid w:val="00230C33"/>
    <w:rsid w:val="00231CA7"/>
    <w:rsid w:val="002323D3"/>
    <w:rsid w:val="00235DFB"/>
    <w:rsid w:val="00243A01"/>
    <w:rsid w:val="002444A0"/>
    <w:rsid w:val="00244D74"/>
    <w:rsid w:val="00246BE4"/>
    <w:rsid w:val="00250CEC"/>
    <w:rsid w:val="00254052"/>
    <w:rsid w:val="0025470E"/>
    <w:rsid w:val="00256334"/>
    <w:rsid w:val="002568C8"/>
    <w:rsid w:val="00260829"/>
    <w:rsid w:val="00260F8A"/>
    <w:rsid w:val="0027157C"/>
    <w:rsid w:val="00271588"/>
    <w:rsid w:val="00281AC5"/>
    <w:rsid w:val="00284AE6"/>
    <w:rsid w:val="002A16DB"/>
    <w:rsid w:val="002A5549"/>
    <w:rsid w:val="002A5C00"/>
    <w:rsid w:val="002A635C"/>
    <w:rsid w:val="002A6B80"/>
    <w:rsid w:val="002A6C83"/>
    <w:rsid w:val="002A6D14"/>
    <w:rsid w:val="002B3E32"/>
    <w:rsid w:val="002B4FCD"/>
    <w:rsid w:val="002B58A7"/>
    <w:rsid w:val="002B7EF4"/>
    <w:rsid w:val="002C0707"/>
    <w:rsid w:val="002C5512"/>
    <w:rsid w:val="002C59E3"/>
    <w:rsid w:val="002C7457"/>
    <w:rsid w:val="002C7831"/>
    <w:rsid w:val="002D0474"/>
    <w:rsid w:val="002D26A9"/>
    <w:rsid w:val="002D3270"/>
    <w:rsid w:val="002D4147"/>
    <w:rsid w:val="002D42A8"/>
    <w:rsid w:val="002D502E"/>
    <w:rsid w:val="002D56CB"/>
    <w:rsid w:val="002E1263"/>
    <w:rsid w:val="002E26AD"/>
    <w:rsid w:val="002E6581"/>
    <w:rsid w:val="002E68D4"/>
    <w:rsid w:val="002E6AD2"/>
    <w:rsid w:val="002F4DAA"/>
    <w:rsid w:val="002F68C3"/>
    <w:rsid w:val="002F692F"/>
    <w:rsid w:val="002F71A2"/>
    <w:rsid w:val="003036E9"/>
    <w:rsid w:val="003078EC"/>
    <w:rsid w:val="00310EA4"/>
    <w:rsid w:val="003164AA"/>
    <w:rsid w:val="0032002A"/>
    <w:rsid w:val="00323E6B"/>
    <w:rsid w:val="00324E5D"/>
    <w:rsid w:val="0032562C"/>
    <w:rsid w:val="003275CA"/>
    <w:rsid w:val="00333EA9"/>
    <w:rsid w:val="0033553A"/>
    <w:rsid w:val="003410A4"/>
    <w:rsid w:val="00341151"/>
    <w:rsid w:val="0034180A"/>
    <w:rsid w:val="00342BF4"/>
    <w:rsid w:val="00347E8E"/>
    <w:rsid w:val="00350842"/>
    <w:rsid w:val="00351094"/>
    <w:rsid w:val="003526DE"/>
    <w:rsid w:val="0035661A"/>
    <w:rsid w:val="0036361A"/>
    <w:rsid w:val="00366449"/>
    <w:rsid w:val="00367BE3"/>
    <w:rsid w:val="00370366"/>
    <w:rsid w:val="0037300B"/>
    <w:rsid w:val="003736A2"/>
    <w:rsid w:val="00381501"/>
    <w:rsid w:val="00382428"/>
    <w:rsid w:val="00383903"/>
    <w:rsid w:val="00383AE9"/>
    <w:rsid w:val="0038430D"/>
    <w:rsid w:val="00384A5B"/>
    <w:rsid w:val="0038761A"/>
    <w:rsid w:val="00390591"/>
    <w:rsid w:val="00393BA2"/>
    <w:rsid w:val="00393D0F"/>
    <w:rsid w:val="00394B39"/>
    <w:rsid w:val="00396051"/>
    <w:rsid w:val="003A3188"/>
    <w:rsid w:val="003A5774"/>
    <w:rsid w:val="003A5D68"/>
    <w:rsid w:val="003A64B7"/>
    <w:rsid w:val="003B31D1"/>
    <w:rsid w:val="003B3538"/>
    <w:rsid w:val="003B4435"/>
    <w:rsid w:val="003B52CF"/>
    <w:rsid w:val="003C1BF8"/>
    <w:rsid w:val="003C32CF"/>
    <w:rsid w:val="003C3D48"/>
    <w:rsid w:val="003C5F56"/>
    <w:rsid w:val="003C6C29"/>
    <w:rsid w:val="003D01E1"/>
    <w:rsid w:val="003D0F21"/>
    <w:rsid w:val="003D5C0D"/>
    <w:rsid w:val="003E0941"/>
    <w:rsid w:val="003E45C7"/>
    <w:rsid w:val="003E7234"/>
    <w:rsid w:val="003F12F6"/>
    <w:rsid w:val="003F14BF"/>
    <w:rsid w:val="003F1FE9"/>
    <w:rsid w:val="003F71A8"/>
    <w:rsid w:val="003F7554"/>
    <w:rsid w:val="00402617"/>
    <w:rsid w:val="00403034"/>
    <w:rsid w:val="00405A8E"/>
    <w:rsid w:val="00411779"/>
    <w:rsid w:val="00412649"/>
    <w:rsid w:val="00412805"/>
    <w:rsid w:val="00413F22"/>
    <w:rsid w:val="00422DC2"/>
    <w:rsid w:val="0043307D"/>
    <w:rsid w:val="004342FA"/>
    <w:rsid w:val="00443530"/>
    <w:rsid w:val="00451114"/>
    <w:rsid w:val="0045289D"/>
    <w:rsid w:val="004568B3"/>
    <w:rsid w:val="00457AC7"/>
    <w:rsid w:val="00457ACC"/>
    <w:rsid w:val="00462556"/>
    <w:rsid w:val="00462618"/>
    <w:rsid w:val="004708A7"/>
    <w:rsid w:val="00480A32"/>
    <w:rsid w:val="0048119A"/>
    <w:rsid w:val="00485268"/>
    <w:rsid w:val="00487B75"/>
    <w:rsid w:val="0049798E"/>
    <w:rsid w:val="00497CC3"/>
    <w:rsid w:val="004A0880"/>
    <w:rsid w:val="004A400C"/>
    <w:rsid w:val="004B30E5"/>
    <w:rsid w:val="004B489E"/>
    <w:rsid w:val="004C4D47"/>
    <w:rsid w:val="004D5531"/>
    <w:rsid w:val="004D7B13"/>
    <w:rsid w:val="004E1E1A"/>
    <w:rsid w:val="004E2813"/>
    <w:rsid w:val="004F2F46"/>
    <w:rsid w:val="004F6934"/>
    <w:rsid w:val="004F6F64"/>
    <w:rsid w:val="004F73DA"/>
    <w:rsid w:val="0050566E"/>
    <w:rsid w:val="005079ED"/>
    <w:rsid w:val="00511403"/>
    <w:rsid w:val="00511AE6"/>
    <w:rsid w:val="00515CE8"/>
    <w:rsid w:val="00520A82"/>
    <w:rsid w:val="005235FF"/>
    <w:rsid w:val="0052501D"/>
    <w:rsid w:val="00531E88"/>
    <w:rsid w:val="00532395"/>
    <w:rsid w:val="005326DA"/>
    <w:rsid w:val="00535ED6"/>
    <w:rsid w:val="005371AB"/>
    <w:rsid w:val="005371FB"/>
    <w:rsid w:val="00543214"/>
    <w:rsid w:val="00543584"/>
    <w:rsid w:val="0054374A"/>
    <w:rsid w:val="00544D56"/>
    <w:rsid w:val="00544EB9"/>
    <w:rsid w:val="0054773E"/>
    <w:rsid w:val="00547EA5"/>
    <w:rsid w:val="00550B05"/>
    <w:rsid w:val="005529B6"/>
    <w:rsid w:val="005619C3"/>
    <w:rsid w:val="00561CBB"/>
    <w:rsid w:val="0056294A"/>
    <w:rsid w:val="00562D79"/>
    <w:rsid w:val="00563C36"/>
    <w:rsid w:val="005677B6"/>
    <w:rsid w:val="005738B6"/>
    <w:rsid w:val="00575759"/>
    <w:rsid w:val="00577511"/>
    <w:rsid w:val="0057789B"/>
    <w:rsid w:val="0058130C"/>
    <w:rsid w:val="0058710C"/>
    <w:rsid w:val="00587DE9"/>
    <w:rsid w:val="00590152"/>
    <w:rsid w:val="0059410B"/>
    <w:rsid w:val="005A01B8"/>
    <w:rsid w:val="005A0719"/>
    <w:rsid w:val="005A1556"/>
    <w:rsid w:val="005A24F7"/>
    <w:rsid w:val="005B20A7"/>
    <w:rsid w:val="005B305B"/>
    <w:rsid w:val="005C0303"/>
    <w:rsid w:val="005C4E97"/>
    <w:rsid w:val="005D29D6"/>
    <w:rsid w:val="005D2EDE"/>
    <w:rsid w:val="005D33D1"/>
    <w:rsid w:val="005D3EC8"/>
    <w:rsid w:val="005D4B2B"/>
    <w:rsid w:val="005D5105"/>
    <w:rsid w:val="005E0BE9"/>
    <w:rsid w:val="005E222C"/>
    <w:rsid w:val="005E67AD"/>
    <w:rsid w:val="005F0CFB"/>
    <w:rsid w:val="005F3096"/>
    <w:rsid w:val="005F5589"/>
    <w:rsid w:val="005F7245"/>
    <w:rsid w:val="005F7E14"/>
    <w:rsid w:val="006049FA"/>
    <w:rsid w:val="0060633D"/>
    <w:rsid w:val="00613CE5"/>
    <w:rsid w:val="006150BA"/>
    <w:rsid w:val="006153A3"/>
    <w:rsid w:val="00616560"/>
    <w:rsid w:val="006247A8"/>
    <w:rsid w:val="006312D4"/>
    <w:rsid w:val="00633BAE"/>
    <w:rsid w:val="00640797"/>
    <w:rsid w:val="00643872"/>
    <w:rsid w:val="00643CF4"/>
    <w:rsid w:val="0064603C"/>
    <w:rsid w:val="00647E46"/>
    <w:rsid w:val="00651FBB"/>
    <w:rsid w:val="006576DD"/>
    <w:rsid w:val="00660C05"/>
    <w:rsid w:val="00664171"/>
    <w:rsid w:val="0066493F"/>
    <w:rsid w:val="00672790"/>
    <w:rsid w:val="006731D5"/>
    <w:rsid w:val="0067322A"/>
    <w:rsid w:val="00673F43"/>
    <w:rsid w:val="006806CD"/>
    <w:rsid w:val="00682840"/>
    <w:rsid w:val="00682930"/>
    <w:rsid w:val="006831E8"/>
    <w:rsid w:val="006870D0"/>
    <w:rsid w:val="006926DF"/>
    <w:rsid w:val="00692A09"/>
    <w:rsid w:val="006951EC"/>
    <w:rsid w:val="00696703"/>
    <w:rsid w:val="0069746F"/>
    <w:rsid w:val="006A15A0"/>
    <w:rsid w:val="006A3BDE"/>
    <w:rsid w:val="006A60BF"/>
    <w:rsid w:val="006A643F"/>
    <w:rsid w:val="006B02F5"/>
    <w:rsid w:val="006B4CA1"/>
    <w:rsid w:val="006B7986"/>
    <w:rsid w:val="006C3291"/>
    <w:rsid w:val="006C384D"/>
    <w:rsid w:val="006C6AAC"/>
    <w:rsid w:val="006D2CCA"/>
    <w:rsid w:val="006D7772"/>
    <w:rsid w:val="006D7794"/>
    <w:rsid w:val="006D7ACF"/>
    <w:rsid w:val="006E0FD8"/>
    <w:rsid w:val="006E167D"/>
    <w:rsid w:val="006E5B91"/>
    <w:rsid w:val="006F31B4"/>
    <w:rsid w:val="006F3C7D"/>
    <w:rsid w:val="006F56FE"/>
    <w:rsid w:val="006F622F"/>
    <w:rsid w:val="006F7E65"/>
    <w:rsid w:val="00700577"/>
    <w:rsid w:val="00702F3D"/>
    <w:rsid w:val="007030EA"/>
    <w:rsid w:val="00704EE9"/>
    <w:rsid w:val="00706EFC"/>
    <w:rsid w:val="0071511C"/>
    <w:rsid w:val="00716747"/>
    <w:rsid w:val="007251A3"/>
    <w:rsid w:val="007276BB"/>
    <w:rsid w:val="00731490"/>
    <w:rsid w:val="00731B45"/>
    <w:rsid w:val="007330AB"/>
    <w:rsid w:val="0073481F"/>
    <w:rsid w:val="00741E91"/>
    <w:rsid w:val="00742B5A"/>
    <w:rsid w:val="00744402"/>
    <w:rsid w:val="007448BE"/>
    <w:rsid w:val="00745C7A"/>
    <w:rsid w:val="00745D26"/>
    <w:rsid w:val="0074600E"/>
    <w:rsid w:val="00746C30"/>
    <w:rsid w:val="00752C25"/>
    <w:rsid w:val="007575CF"/>
    <w:rsid w:val="007638D5"/>
    <w:rsid w:val="00763ABE"/>
    <w:rsid w:val="0076725C"/>
    <w:rsid w:val="00772119"/>
    <w:rsid w:val="00773708"/>
    <w:rsid w:val="00774C22"/>
    <w:rsid w:val="0078012B"/>
    <w:rsid w:val="00780FF4"/>
    <w:rsid w:val="00781583"/>
    <w:rsid w:val="0078392B"/>
    <w:rsid w:val="007917B7"/>
    <w:rsid w:val="00791E08"/>
    <w:rsid w:val="00792B0C"/>
    <w:rsid w:val="007933C9"/>
    <w:rsid w:val="00794C05"/>
    <w:rsid w:val="007953B1"/>
    <w:rsid w:val="0079620D"/>
    <w:rsid w:val="007A0AD3"/>
    <w:rsid w:val="007A3ED0"/>
    <w:rsid w:val="007A6EBB"/>
    <w:rsid w:val="007B325D"/>
    <w:rsid w:val="007B62F5"/>
    <w:rsid w:val="007B6A9D"/>
    <w:rsid w:val="007C4B12"/>
    <w:rsid w:val="007D3EED"/>
    <w:rsid w:val="007E236C"/>
    <w:rsid w:val="007E2770"/>
    <w:rsid w:val="007E2811"/>
    <w:rsid w:val="007E2A79"/>
    <w:rsid w:val="007E6D37"/>
    <w:rsid w:val="007F00F1"/>
    <w:rsid w:val="007F2317"/>
    <w:rsid w:val="007F45AB"/>
    <w:rsid w:val="007F53EF"/>
    <w:rsid w:val="007F5B58"/>
    <w:rsid w:val="007F7188"/>
    <w:rsid w:val="007F7317"/>
    <w:rsid w:val="00800097"/>
    <w:rsid w:val="00800B8C"/>
    <w:rsid w:val="0080330E"/>
    <w:rsid w:val="008037FD"/>
    <w:rsid w:val="00804748"/>
    <w:rsid w:val="00807793"/>
    <w:rsid w:val="008077A6"/>
    <w:rsid w:val="00814827"/>
    <w:rsid w:val="00814E48"/>
    <w:rsid w:val="008209EB"/>
    <w:rsid w:val="00820D5B"/>
    <w:rsid w:val="0082571A"/>
    <w:rsid w:val="00825BCD"/>
    <w:rsid w:val="00834C17"/>
    <w:rsid w:val="00836ABF"/>
    <w:rsid w:val="0084060F"/>
    <w:rsid w:val="00841F23"/>
    <w:rsid w:val="00842953"/>
    <w:rsid w:val="008445EA"/>
    <w:rsid w:val="00845B72"/>
    <w:rsid w:val="00847CF4"/>
    <w:rsid w:val="00847DFE"/>
    <w:rsid w:val="00853C66"/>
    <w:rsid w:val="00854257"/>
    <w:rsid w:val="00861565"/>
    <w:rsid w:val="00866E88"/>
    <w:rsid w:val="00870796"/>
    <w:rsid w:val="0087408D"/>
    <w:rsid w:val="00877288"/>
    <w:rsid w:val="00882381"/>
    <w:rsid w:val="00886CC1"/>
    <w:rsid w:val="00890376"/>
    <w:rsid w:val="0089084C"/>
    <w:rsid w:val="008946F2"/>
    <w:rsid w:val="008B5926"/>
    <w:rsid w:val="008C122F"/>
    <w:rsid w:val="008C314A"/>
    <w:rsid w:val="008C47F4"/>
    <w:rsid w:val="008C5A2B"/>
    <w:rsid w:val="008D17C7"/>
    <w:rsid w:val="008D1E70"/>
    <w:rsid w:val="008D2F38"/>
    <w:rsid w:val="008D41D0"/>
    <w:rsid w:val="008D4982"/>
    <w:rsid w:val="008D6BA7"/>
    <w:rsid w:val="008D73FB"/>
    <w:rsid w:val="008D799B"/>
    <w:rsid w:val="008E3384"/>
    <w:rsid w:val="008E601F"/>
    <w:rsid w:val="008E7193"/>
    <w:rsid w:val="008E74DB"/>
    <w:rsid w:val="008E7740"/>
    <w:rsid w:val="008F38EA"/>
    <w:rsid w:val="008F3FD4"/>
    <w:rsid w:val="008F465D"/>
    <w:rsid w:val="008F55DE"/>
    <w:rsid w:val="009123B4"/>
    <w:rsid w:val="00912FCC"/>
    <w:rsid w:val="0091417B"/>
    <w:rsid w:val="00921822"/>
    <w:rsid w:val="00924195"/>
    <w:rsid w:val="00932DE6"/>
    <w:rsid w:val="00937619"/>
    <w:rsid w:val="009457F3"/>
    <w:rsid w:val="0094583B"/>
    <w:rsid w:val="00946E02"/>
    <w:rsid w:val="00950B15"/>
    <w:rsid w:val="00952304"/>
    <w:rsid w:val="009523BD"/>
    <w:rsid w:val="00952AE3"/>
    <w:rsid w:val="0095452D"/>
    <w:rsid w:val="00960F71"/>
    <w:rsid w:val="00961690"/>
    <w:rsid w:val="00961AD2"/>
    <w:rsid w:val="009660FF"/>
    <w:rsid w:val="009718FE"/>
    <w:rsid w:val="00972418"/>
    <w:rsid w:val="009731C6"/>
    <w:rsid w:val="00973AD6"/>
    <w:rsid w:val="00975851"/>
    <w:rsid w:val="009765F2"/>
    <w:rsid w:val="00980073"/>
    <w:rsid w:val="00981E3A"/>
    <w:rsid w:val="00983918"/>
    <w:rsid w:val="009871D4"/>
    <w:rsid w:val="009927D9"/>
    <w:rsid w:val="0099455C"/>
    <w:rsid w:val="00994B19"/>
    <w:rsid w:val="009967C1"/>
    <w:rsid w:val="009A06AE"/>
    <w:rsid w:val="009A0CCF"/>
    <w:rsid w:val="009A3A1C"/>
    <w:rsid w:val="009A4E34"/>
    <w:rsid w:val="009A5900"/>
    <w:rsid w:val="009A5A24"/>
    <w:rsid w:val="009A66C9"/>
    <w:rsid w:val="009B332E"/>
    <w:rsid w:val="009B355A"/>
    <w:rsid w:val="009B5887"/>
    <w:rsid w:val="009B5FF0"/>
    <w:rsid w:val="009C03F2"/>
    <w:rsid w:val="009C65FB"/>
    <w:rsid w:val="009C76BE"/>
    <w:rsid w:val="009D1AC8"/>
    <w:rsid w:val="009D2104"/>
    <w:rsid w:val="009D2DE5"/>
    <w:rsid w:val="009D526E"/>
    <w:rsid w:val="009D596D"/>
    <w:rsid w:val="009D75A7"/>
    <w:rsid w:val="009D7F72"/>
    <w:rsid w:val="009E40E5"/>
    <w:rsid w:val="009E60D3"/>
    <w:rsid w:val="009F08AF"/>
    <w:rsid w:val="009F32BF"/>
    <w:rsid w:val="009F4092"/>
    <w:rsid w:val="009F68EB"/>
    <w:rsid w:val="009F6FE6"/>
    <w:rsid w:val="009F7E4F"/>
    <w:rsid w:val="00A0105B"/>
    <w:rsid w:val="00A05FE0"/>
    <w:rsid w:val="00A12941"/>
    <w:rsid w:val="00A1294C"/>
    <w:rsid w:val="00A16090"/>
    <w:rsid w:val="00A1678D"/>
    <w:rsid w:val="00A202FB"/>
    <w:rsid w:val="00A22748"/>
    <w:rsid w:val="00A23015"/>
    <w:rsid w:val="00A2581C"/>
    <w:rsid w:val="00A34E81"/>
    <w:rsid w:val="00A36DE9"/>
    <w:rsid w:val="00A415B3"/>
    <w:rsid w:val="00A448BE"/>
    <w:rsid w:val="00A4559A"/>
    <w:rsid w:val="00A47BB3"/>
    <w:rsid w:val="00A60122"/>
    <w:rsid w:val="00A61213"/>
    <w:rsid w:val="00A623B6"/>
    <w:rsid w:val="00A63369"/>
    <w:rsid w:val="00A652C8"/>
    <w:rsid w:val="00A707EA"/>
    <w:rsid w:val="00A71FBD"/>
    <w:rsid w:val="00A757D8"/>
    <w:rsid w:val="00A76F14"/>
    <w:rsid w:val="00A7732F"/>
    <w:rsid w:val="00A92BAE"/>
    <w:rsid w:val="00A93B29"/>
    <w:rsid w:val="00AA4EAB"/>
    <w:rsid w:val="00AA5CD5"/>
    <w:rsid w:val="00AA7192"/>
    <w:rsid w:val="00AB0E98"/>
    <w:rsid w:val="00AB39A0"/>
    <w:rsid w:val="00AB72FE"/>
    <w:rsid w:val="00AB7870"/>
    <w:rsid w:val="00AC11FF"/>
    <w:rsid w:val="00AC28B1"/>
    <w:rsid w:val="00AE1785"/>
    <w:rsid w:val="00AE17CD"/>
    <w:rsid w:val="00AE7F5B"/>
    <w:rsid w:val="00AF123F"/>
    <w:rsid w:val="00AF7D24"/>
    <w:rsid w:val="00B01D66"/>
    <w:rsid w:val="00B02F3C"/>
    <w:rsid w:val="00B04B3F"/>
    <w:rsid w:val="00B05895"/>
    <w:rsid w:val="00B060DE"/>
    <w:rsid w:val="00B06F1B"/>
    <w:rsid w:val="00B07C47"/>
    <w:rsid w:val="00B1193E"/>
    <w:rsid w:val="00B135CB"/>
    <w:rsid w:val="00B16DDC"/>
    <w:rsid w:val="00B24749"/>
    <w:rsid w:val="00B251BD"/>
    <w:rsid w:val="00B25D65"/>
    <w:rsid w:val="00B268AE"/>
    <w:rsid w:val="00B27996"/>
    <w:rsid w:val="00B27E26"/>
    <w:rsid w:val="00B27FEB"/>
    <w:rsid w:val="00B343C7"/>
    <w:rsid w:val="00B36011"/>
    <w:rsid w:val="00B45F7A"/>
    <w:rsid w:val="00B51CA7"/>
    <w:rsid w:val="00B52203"/>
    <w:rsid w:val="00B53DE1"/>
    <w:rsid w:val="00B54695"/>
    <w:rsid w:val="00B6067D"/>
    <w:rsid w:val="00B76B66"/>
    <w:rsid w:val="00B8431D"/>
    <w:rsid w:val="00B84AEE"/>
    <w:rsid w:val="00B86E35"/>
    <w:rsid w:val="00B9724B"/>
    <w:rsid w:val="00B979D5"/>
    <w:rsid w:val="00BA35C4"/>
    <w:rsid w:val="00BA5C43"/>
    <w:rsid w:val="00BA76D8"/>
    <w:rsid w:val="00BA7BC9"/>
    <w:rsid w:val="00BB5E8D"/>
    <w:rsid w:val="00BC5E08"/>
    <w:rsid w:val="00BC6932"/>
    <w:rsid w:val="00BC7C35"/>
    <w:rsid w:val="00BD013E"/>
    <w:rsid w:val="00BD0162"/>
    <w:rsid w:val="00BD3BEC"/>
    <w:rsid w:val="00BD5A6F"/>
    <w:rsid w:val="00BE137C"/>
    <w:rsid w:val="00BE29F1"/>
    <w:rsid w:val="00BE64E5"/>
    <w:rsid w:val="00BE6695"/>
    <w:rsid w:val="00C0585E"/>
    <w:rsid w:val="00C05C8E"/>
    <w:rsid w:val="00C12A36"/>
    <w:rsid w:val="00C12FB9"/>
    <w:rsid w:val="00C201AD"/>
    <w:rsid w:val="00C20F3D"/>
    <w:rsid w:val="00C26644"/>
    <w:rsid w:val="00C320D6"/>
    <w:rsid w:val="00C34258"/>
    <w:rsid w:val="00C363D7"/>
    <w:rsid w:val="00C43E8A"/>
    <w:rsid w:val="00C4522F"/>
    <w:rsid w:val="00C45FE0"/>
    <w:rsid w:val="00C46272"/>
    <w:rsid w:val="00C47277"/>
    <w:rsid w:val="00C528DB"/>
    <w:rsid w:val="00C6537F"/>
    <w:rsid w:val="00C670E5"/>
    <w:rsid w:val="00C73EAE"/>
    <w:rsid w:val="00C75622"/>
    <w:rsid w:val="00C77283"/>
    <w:rsid w:val="00C804DD"/>
    <w:rsid w:val="00C814BF"/>
    <w:rsid w:val="00C83B2C"/>
    <w:rsid w:val="00C87C9F"/>
    <w:rsid w:val="00C90D19"/>
    <w:rsid w:val="00C91ACE"/>
    <w:rsid w:val="00C93965"/>
    <w:rsid w:val="00C954A9"/>
    <w:rsid w:val="00CA5583"/>
    <w:rsid w:val="00CA7315"/>
    <w:rsid w:val="00CB14A0"/>
    <w:rsid w:val="00CC1997"/>
    <w:rsid w:val="00CC1C76"/>
    <w:rsid w:val="00CC67C3"/>
    <w:rsid w:val="00CC70EA"/>
    <w:rsid w:val="00CC74AF"/>
    <w:rsid w:val="00CC7FEC"/>
    <w:rsid w:val="00CD203E"/>
    <w:rsid w:val="00CD20AD"/>
    <w:rsid w:val="00CD7A3F"/>
    <w:rsid w:val="00CE26EF"/>
    <w:rsid w:val="00CE2DBA"/>
    <w:rsid w:val="00CE30D7"/>
    <w:rsid w:val="00CE34F8"/>
    <w:rsid w:val="00CE517C"/>
    <w:rsid w:val="00CE6492"/>
    <w:rsid w:val="00CF4504"/>
    <w:rsid w:val="00CF5CAD"/>
    <w:rsid w:val="00CF6456"/>
    <w:rsid w:val="00D00CB0"/>
    <w:rsid w:val="00D04AA4"/>
    <w:rsid w:val="00D11E1C"/>
    <w:rsid w:val="00D11EE4"/>
    <w:rsid w:val="00D13858"/>
    <w:rsid w:val="00D13F55"/>
    <w:rsid w:val="00D162A7"/>
    <w:rsid w:val="00D164E8"/>
    <w:rsid w:val="00D20AA4"/>
    <w:rsid w:val="00D22A49"/>
    <w:rsid w:val="00D25DDB"/>
    <w:rsid w:val="00D27E82"/>
    <w:rsid w:val="00D31B71"/>
    <w:rsid w:val="00D34DEB"/>
    <w:rsid w:val="00D35C00"/>
    <w:rsid w:val="00D364E5"/>
    <w:rsid w:val="00D37A78"/>
    <w:rsid w:val="00D40391"/>
    <w:rsid w:val="00D40748"/>
    <w:rsid w:val="00D43F41"/>
    <w:rsid w:val="00D44056"/>
    <w:rsid w:val="00D478DF"/>
    <w:rsid w:val="00D50BDE"/>
    <w:rsid w:val="00D549E1"/>
    <w:rsid w:val="00D579DF"/>
    <w:rsid w:val="00D64DDD"/>
    <w:rsid w:val="00D65C10"/>
    <w:rsid w:val="00D77F24"/>
    <w:rsid w:val="00D80F27"/>
    <w:rsid w:val="00D810EF"/>
    <w:rsid w:val="00D81A03"/>
    <w:rsid w:val="00D84159"/>
    <w:rsid w:val="00D865F7"/>
    <w:rsid w:val="00D86F75"/>
    <w:rsid w:val="00D90364"/>
    <w:rsid w:val="00D92A62"/>
    <w:rsid w:val="00D936A5"/>
    <w:rsid w:val="00D95319"/>
    <w:rsid w:val="00D96942"/>
    <w:rsid w:val="00D979B0"/>
    <w:rsid w:val="00DA0294"/>
    <w:rsid w:val="00DA288C"/>
    <w:rsid w:val="00DA5FA7"/>
    <w:rsid w:val="00DA6AE1"/>
    <w:rsid w:val="00DA7536"/>
    <w:rsid w:val="00DA7BB8"/>
    <w:rsid w:val="00DA7C3F"/>
    <w:rsid w:val="00DB0F3D"/>
    <w:rsid w:val="00DB1741"/>
    <w:rsid w:val="00DB1C43"/>
    <w:rsid w:val="00DB2EA5"/>
    <w:rsid w:val="00DB61FC"/>
    <w:rsid w:val="00DC41A9"/>
    <w:rsid w:val="00DC5DC5"/>
    <w:rsid w:val="00DC6942"/>
    <w:rsid w:val="00DC7DA4"/>
    <w:rsid w:val="00DD5F16"/>
    <w:rsid w:val="00DE0B80"/>
    <w:rsid w:val="00DE3E98"/>
    <w:rsid w:val="00DE4AC8"/>
    <w:rsid w:val="00DE771D"/>
    <w:rsid w:val="00DF1E61"/>
    <w:rsid w:val="00DF281B"/>
    <w:rsid w:val="00DF578A"/>
    <w:rsid w:val="00DF60DD"/>
    <w:rsid w:val="00DF771A"/>
    <w:rsid w:val="00DF77B4"/>
    <w:rsid w:val="00E017BF"/>
    <w:rsid w:val="00E102CC"/>
    <w:rsid w:val="00E12B6A"/>
    <w:rsid w:val="00E1602E"/>
    <w:rsid w:val="00E16592"/>
    <w:rsid w:val="00E20473"/>
    <w:rsid w:val="00E21980"/>
    <w:rsid w:val="00E21A56"/>
    <w:rsid w:val="00E220FF"/>
    <w:rsid w:val="00E22334"/>
    <w:rsid w:val="00E2276D"/>
    <w:rsid w:val="00E2301B"/>
    <w:rsid w:val="00E26713"/>
    <w:rsid w:val="00E27104"/>
    <w:rsid w:val="00E274DC"/>
    <w:rsid w:val="00E27CD9"/>
    <w:rsid w:val="00E3237E"/>
    <w:rsid w:val="00E33E21"/>
    <w:rsid w:val="00E362B0"/>
    <w:rsid w:val="00E47386"/>
    <w:rsid w:val="00E51B93"/>
    <w:rsid w:val="00E53056"/>
    <w:rsid w:val="00E5366A"/>
    <w:rsid w:val="00E60C59"/>
    <w:rsid w:val="00E61B83"/>
    <w:rsid w:val="00E63A92"/>
    <w:rsid w:val="00E70CBB"/>
    <w:rsid w:val="00E7438A"/>
    <w:rsid w:val="00E840EC"/>
    <w:rsid w:val="00E903F4"/>
    <w:rsid w:val="00E91DE3"/>
    <w:rsid w:val="00E92A37"/>
    <w:rsid w:val="00E9329C"/>
    <w:rsid w:val="00E94229"/>
    <w:rsid w:val="00E96812"/>
    <w:rsid w:val="00E96867"/>
    <w:rsid w:val="00EA1E39"/>
    <w:rsid w:val="00EA45C3"/>
    <w:rsid w:val="00EA50E1"/>
    <w:rsid w:val="00EA5FCC"/>
    <w:rsid w:val="00EB54EC"/>
    <w:rsid w:val="00EB7A8E"/>
    <w:rsid w:val="00EC1084"/>
    <w:rsid w:val="00EC1198"/>
    <w:rsid w:val="00EC1754"/>
    <w:rsid w:val="00EC177A"/>
    <w:rsid w:val="00EC62BA"/>
    <w:rsid w:val="00EC74B8"/>
    <w:rsid w:val="00ED0BD2"/>
    <w:rsid w:val="00ED277D"/>
    <w:rsid w:val="00EE0162"/>
    <w:rsid w:val="00EE07E3"/>
    <w:rsid w:val="00EE1518"/>
    <w:rsid w:val="00EE15BD"/>
    <w:rsid w:val="00EE498C"/>
    <w:rsid w:val="00EE517A"/>
    <w:rsid w:val="00EF21C6"/>
    <w:rsid w:val="00EF4166"/>
    <w:rsid w:val="00EF4B22"/>
    <w:rsid w:val="00EF5047"/>
    <w:rsid w:val="00F000C4"/>
    <w:rsid w:val="00F01200"/>
    <w:rsid w:val="00F03219"/>
    <w:rsid w:val="00F040ED"/>
    <w:rsid w:val="00F05DDA"/>
    <w:rsid w:val="00F05F97"/>
    <w:rsid w:val="00F10B40"/>
    <w:rsid w:val="00F12060"/>
    <w:rsid w:val="00F1308C"/>
    <w:rsid w:val="00F15089"/>
    <w:rsid w:val="00F16415"/>
    <w:rsid w:val="00F20020"/>
    <w:rsid w:val="00F23ABE"/>
    <w:rsid w:val="00F25253"/>
    <w:rsid w:val="00F25EAF"/>
    <w:rsid w:val="00F32274"/>
    <w:rsid w:val="00F35DCD"/>
    <w:rsid w:val="00F35FD8"/>
    <w:rsid w:val="00F365CA"/>
    <w:rsid w:val="00F41218"/>
    <w:rsid w:val="00F47AA8"/>
    <w:rsid w:val="00F530B8"/>
    <w:rsid w:val="00F54B78"/>
    <w:rsid w:val="00F54CCA"/>
    <w:rsid w:val="00F57025"/>
    <w:rsid w:val="00F61332"/>
    <w:rsid w:val="00F639DF"/>
    <w:rsid w:val="00F64CB0"/>
    <w:rsid w:val="00F66181"/>
    <w:rsid w:val="00F67818"/>
    <w:rsid w:val="00F727CD"/>
    <w:rsid w:val="00F73A5C"/>
    <w:rsid w:val="00F75C95"/>
    <w:rsid w:val="00F7615E"/>
    <w:rsid w:val="00F80733"/>
    <w:rsid w:val="00F84498"/>
    <w:rsid w:val="00F847B2"/>
    <w:rsid w:val="00F8644B"/>
    <w:rsid w:val="00F86697"/>
    <w:rsid w:val="00F87C2C"/>
    <w:rsid w:val="00F91BA3"/>
    <w:rsid w:val="00F92952"/>
    <w:rsid w:val="00F92E2C"/>
    <w:rsid w:val="00F96F7A"/>
    <w:rsid w:val="00FA0606"/>
    <w:rsid w:val="00FA35EE"/>
    <w:rsid w:val="00FB05A9"/>
    <w:rsid w:val="00FB5BAA"/>
    <w:rsid w:val="00FB6CA8"/>
    <w:rsid w:val="00FC0AA3"/>
    <w:rsid w:val="00FC1F33"/>
    <w:rsid w:val="00FC4B1F"/>
    <w:rsid w:val="00FC616F"/>
    <w:rsid w:val="00FC6A64"/>
    <w:rsid w:val="00FD09F2"/>
    <w:rsid w:val="00FD3F30"/>
    <w:rsid w:val="00FD3FA9"/>
    <w:rsid w:val="00FD6F23"/>
    <w:rsid w:val="00FF111F"/>
    <w:rsid w:val="00FF12D8"/>
    <w:rsid w:val="00FF1E65"/>
    <w:rsid w:val="00FF28CF"/>
    <w:rsid w:val="00FF5035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F7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45F7A"/>
    <w:pPr>
      <w:keepNext/>
      <w:ind w:left="36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0585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4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84AEE"/>
    <w:rPr>
      <w:sz w:val="24"/>
      <w:szCs w:val="24"/>
    </w:rPr>
  </w:style>
  <w:style w:type="paragraph" w:styleId="a6">
    <w:name w:val="footer"/>
    <w:basedOn w:val="a"/>
    <w:link w:val="a7"/>
    <w:rsid w:val="00B84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84AEE"/>
    <w:rPr>
      <w:sz w:val="24"/>
      <w:szCs w:val="24"/>
    </w:rPr>
  </w:style>
  <w:style w:type="paragraph" w:styleId="a8">
    <w:name w:val="Body Text Indent"/>
    <w:basedOn w:val="a"/>
    <w:link w:val="a9"/>
    <w:rsid w:val="0006200A"/>
    <w:pPr>
      <w:ind w:firstLine="567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rsid w:val="0006200A"/>
    <w:rPr>
      <w:sz w:val="24"/>
    </w:rPr>
  </w:style>
  <w:style w:type="character" w:styleId="aa">
    <w:name w:val="Hyperlink"/>
    <w:unhideWhenUsed/>
    <w:rsid w:val="0006200A"/>
    <w:rPr>
      <w:color w:val="0000FF"/>
      <w:u w:val="single"/>
    </w:rPr>
  </w:style>
  <w:style w:type="character" w:customStyle="1" w:styleId="10">
    <w:name w:val="Заголовок 1 Знак"/>
    <w:link w:val="1"/>
    <w:rsid w:val="00B45F7A"/>
    <w:rPr>
      <w:sz w:val="24"/>
    </w:rPr>
  </w:style>
  <w:style w:type="character" w:customStyle="1" w:styleId="20">
    <w:name w:val="Заголовок 2 Знак"/>
    <w:link w:val="2"/>
    <w:rsid w:val="00B45F7A"/>
    <w:rPr>
      <w:sz w:val="24"/>
    </w:rPr>
  </w:style>
  <w:style w:type="paragraph" w:styleId="ab">
    <w:name w:val="Balloon Text"/>
    <w:basedOn w:val="a"/>
    <w:link w:val="ac"/>
    <w:rsid w:val="00154EF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54E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0585E"/>
    <w:rPr>
      <w:rFonts w:ascii="Arial" w:hAnsi="Arial"/>
      <w:i/>
      <w:sz w:val="24"/>
    </w:rPr>
  </w:style>
  <w:style w:type="paragraph" w:styleId="ad">
    <w:name w:val="List Paragraph"/>
    <w:basedOn w:val="a"/>
    <w:uiPriority w:val="34"/>
    <w:qFormat/>
    <w:rsid w:val="00C05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F7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45F7A"/>
    <w:pPr>
      <w:keepNext/>
      <w:ind w:left="36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0585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4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84AEE"/>
    <w:rPr>
      <w:sz w:val="24"/>
      <w:szCs w:val="24"/>
    </w:rPr>
  </w:style>
  <w:style w:type="paragraph" w:styleId="a6">
    <w:name w:val="footer"/>
    <w:basedOn w:val="a"/>
    <w:link w:val="a7"/>
    <w:rsid w:val="00B84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84AEE"/>
    <w:rPr>
      <w:sz w:val="24"/>
      <w:szCs w:val="24"/>
    </w:rPr>
  </w:style>
  <w:style w:type="paragraph" w:styleId="a8">
    <w:name w:val="Body Text Indent"/>
    <w:basedOn w:val="a"/>
    <w:link w:val="a9"/>
    <w:rsid w:val="0006200A"/>
    <w:pPr>
      <w:ind w:firstLine="567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rsid w:val="0006200A"/>
    <w:rPr>
      <w:sz w:val="24"/>
    </w:rPr>
  </w:style>
  <w:style w:type="character" w:styleId="aa">
    <w:name w:val="Hyperlink"/>
    <w:unhideWhenUsed/>
    <w:rsid w:val="0006200A"/>
    <w:rPr>
      <w:color w:val="0000FF"/>
      <w:u w:val="single"/>
    </w:rPr>
  </w:style>
  <w:style w:type="character" w:customStyle="1" w:styleId="10">
    <w:name w:val="Заголовок 1 Знак"/>
    <w:link w:val="1"/>
    <w:rsid w:val="00B45F7A"/>
    <w:rPr>
      <w:sz w:val="24"/>
    </w:rPr>
  </w:style>
  <w:style w:type="character" w:customStyle="1" w:styleId="20">
    <w:name w:val="Заголовок 2 Знак"/>
    <w:link w:val="2"/>
    <w:rsid w:val="00B45F7A"/>
    <w:rPr>
      <w:sz w:val="24"/>
    </w:rPr>
  </w:style>
  <w:style w:type="paragraph" w:styleId="ab">
    <w:name w:val="Balloon Text"/>
    <w:basedOn w:val="a"/>
    <w:link w:val="ac"/>
    <w:rsid w:val="00154EF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54E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0585E"/>
    <w:rPr>
      <w:rFonts w:ascii="Arial" w:hAnsi="Arial"/>
      <w:i/>
      <w:sz w:val="24"/>
    </w:rPr>
  </w:style>
  <w:style w:type="paragraph" w:styleId="ad">
    <w:name w:val="List Paragraph"/>
    <w:basedOn w:val="a"/>
    <w:uiPriority w:val="34"/>
    <w:qFormat/>
    <w:rsid w:val="00C0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2068-E088-4D3C-9004-31F2C3AD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«Могзонское»</vt:lpstr>
    </vt:vector>
  </TitlesOfParts>
  <Company>Krokoz™</Company>
  <LinksUpToDate>false</LinksUpToDate>
  <CharactersWithSpaces>30181</CharactersWithSpaces>
  <SharedDoc>false</SharedDoc>
  <HLinks>
    <vt:vector size="6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http://www.hiloksky.75.ru/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«Могзонское»</dc:title>
  <dc:creator>TNT</dc:creator>
  <cp:lastModifiedBy>Елена</cp:lastModifiedBy>
  <cp:revision>3</cp:revision>
  <cp:lastPrinted>2024-04-05T04:06:00Z</cp:lastPrinted>
  <dcterms:created xsi:type="dcterms:W3CDTF">2025-03-03T23:28:00Z</dcterms:created>
  <dcterms:modified xsi:type="dcterms:W3CDTF">2025-03-03T23:29:00Z</dcterms:modified>
</cp:coreProperties>
</file>