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770" w:rsidRPr="00707107" w:rsidRDefault="00233770" w:rsidP="00233770">
      <w:pPr>
        <w:pStyle w:val="a3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707107">
        <w:rPr>
          <w:rFonts w:ascii="Arial" w:hAnsi="Arial" w:cs="Arial"/>
          <w:b/>
          <w:sz w:val="40"/>
          <w:szCs w:val="40"/>
          <w:u w:val="single"/>
        </w:rPr>
        <w:t>Отчет</w:t>
      </w:r>
    </w:p>
    <w:p w:rsidR="002009F3" w:rsidRPr="00707107" w:rsidRDefault="00A84115" w:rsidP="0023377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</w:t>
      </w:r>
      <w:r w:rsidR="00233770" w:rsidRPr="00707107">
        <w:rPr>
          <w:rFonts w:ascii="Arial" w:hAnsi="Arial" w:cs="Arial"/>
          <w:b/>
          <w:sz w:val="32"/>
          <w:szCs w:val="32"/>
        </w:rPr>
        <w:t>лавы городского поселения «</w:t>
      </w:r>
      <w:proofErr w:type="spellStart"/>
      <w:r w:rsidR="00233770" w:rsidRPr="00707107">
        <w:rPr>
          <w:rFonts w:ascii="Arial" w:hAnsi="Arial" w:cs="Arial"/>
          <w:b/>
          <w:sz w:val="32"/>
          <w:szCs w:val="32"/>
        </w:rPr>
        <w:t>Могзонское</w:t>
      </w:r>
      <w:proofErr w:type="spellEnd"/>
      <w:r w:rsidR="00233770" w:rsidRPr="00707107">
        <w:rPr>
          <w:rFonts w:ascii="Arial" w:hAnsi="Arial" w:cs="Arial"/>
          <w:b/>
          <w:sz w:val="32"/>
          <w:szCs w:val="32"/>
        </w:rPr>
        <w:t>» муниципального района «</w:t>
      </w:r>
      <w:proofErr w:type="spellStart"/>
      <w:r w:rsidR="00233770" w:rsidRPr="00707107">
        <w:rPr>
          <w:rFonts w:ascii="Arial" w:hAnsi="Arial" w:cs="Arial"/>
          <w:b/>
          <w:sz w:val="32"/>
          <w:szCs w:val="32"/>
        </w:rPr>
        <w:t>Хилокский</w:t>
      </w:r>
      <w:proofErr w:type="spellEnd"/>
      <w:r w:rsidR="00233770" w:rsidRPr="00707107">
        <w:rPr>
          <w:rFonts w:ascii="Arial" w:hAnsi="Arial" w:cs="Arial"/>
          <w:b/>
          <w:sz w:val="32"/>
          <w:szCs w:val="32"/>
        </w:rPr>
        <w:t xml:space="preserve"> район» о результатах своей деятельности и деятельности администрации городского поселения «</w:t>
      </w:r>
      <w:proofErr w:type="spellStart"/>
      <w:r w:rsidR="00233770" w:rsidRPr="00707107">
        <w:rPr>
          <w:rFonts w:ascii="Arial" w:hAnsi="Arial" w:cs="Arial"/>
          <w:b/>
          <w:sz w:val="32"/>
          <w:szCs w:val="32"/>
        </w:rPr>
        <w:t>Могзонское</w:t>
      </w:r>
      <w:proofErr w:type="spellEnd"/>
      <w:r w:rsidR="00233770" w:rsidRPr="00707107">
        <w:rPr>
          <w:rFonts w:ascii="Arial" w:hAnsi="Arial" w:cs="Arial"/>
          <w:b/>
          <w:sz w:val="32"/>
          <w:szCs w:val="32"/>
        </w:rPr>
        <w:t>» за 202</w:t>
      </w:r>
      <w:r w:rsidR="00FD42D2">
        <w:rPr>
          <w:rFonts w:ascii="Arial" w:hAnsi="Arial" w:cs="Arial"/>
          <w:b/>
          <w:sz w:val="32"/>
          <w:szCs w:val="32"/>
        </w:rPr>
        <w:t>4</w:t>
      </w:r>
      <w:r w:rsidR="00233770" w:rsidRPr="00707107">
        <w:rPr>
          <w:rFonts w:ascii="Arial" w:hAnsi="Arial" w:cs="Arial"/>
          <w:b/>
          <w:sz w:val="32"/>
          <w:szCs w:val="32"/>
        </w:rPr>
        <w:t>год.</w:t>
      </w:r>
    </w:p>
    <w:p w:rsidR="00233770" w:rsidRDefault="00233770" w:rsidP="009821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6A6D" w:rsidRPr="00326A6D" w:rsidRDefault="00326A6D" w:rsidP="00326A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3770" w:rsidRPr="00326A6D" w:rsidRDefault="00326A6D" w:rsidP="00326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3770" w:rsidRPr="00326A6D">
        <w:rPr>
          <w:rFonts w:ascii="Times New Roman" w:hAnsi="Times New Roman" w:cs="Times New Roman"/>
          <w:sz w:val="28"/>
          <w:szCs w:val="28"/>
        </w:rPr>
        <w:t xml:space="preserve">Сегодня мы подводим итоги </w:t>
      </w:r>
      <w:r w:rsidR="00FB650E" w:rsidRPr="00326A6D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городского поселения  </w:t>
      </w:r>
      <w:r w:rsidR="00233770" w:rsidRPr="00326A6D">
        <w:rPr>
          <w:rFonts w:ascii="Times New Roman" w:hAnsi="Times New Roman" w:cs="Times New Roman"/>
          <w:sz w:val="28"/>
          <w:szCs w:val="28"/>
        </w:rPr>
        <w:t>за 202</w:t>
      </w:r>
      <w:r w:rsidR="00E20CA8">
        <w:rPr>
          <w:rFonts w:ascii="Times New Roman" w:hAnsi="Times New Roman" w:cs="Times New Roman"/>
          <w:sz w:val="28"/>
          <w:szCs w:val="28"/>
        </w:rPr>
        <w:t>4</w:t>
      </w:r>
      <w:r w:rsidR="00FB650E" w:rsidRPr="00326A6D">
        <w:rPr>
          <w:rFonts w:ascii="Times New Roman" w:hAnsi="Times New Roman" w:cs="Times New Roman"/>
          <w:sz w:val="28"/>
          <w:szCs w:val="28"/>
        </w:rPr>
        <w:t>год, которые являются общим результатом работы администрации, депутатов, жителей, трудовых коллективов предприятий, учреждений и организаций.</w:t>
      </w:r>
    </w:p>
    <w:p w:rsidR="00B43B1F" w:rsidRPr="00B43B1F" w:rsidRDefault="00B43B1F" w:rsidP="00B43B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3B1F">
        <w:rPr>
          <w:rFonts w:ascii="Times New Roman" w:hAnsi="Times New Roman" w:cs="Times New Roman"/>
          <w:sz w:val="28"/>
          <w:szCs w:val="28"/>
        </w:rPr>
        <w:t xml:space="preserve">Главными задачами в работе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B43B1F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Могзонское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43B1F">
        <w:rPr>
          <w:rFonts w:ascii="Times New Roman" w:hAnsi="Times New Roman" w:cs="Times New Roman"/>
          <w:sz w:val="28"/>
          <w:szCs w:val="28"/>
        </w:rPr>
        <w:t>является исполнение полномочи</w:t>
      </w:r>
      <w:r>
        <w:rPr>
          <w:rFonts w:ascii="Times New Roman" w:hAnsi="Times New Roman" w:cs="Times New Roman"/>
          <w:sz w:val="28"/>
          <w:szCs w:val="28"/>
        </w:rPr>
        <w:t xml:space="preserve">й в соответствии с требованиями </w:t>
      </w:r>
      <w:r w:rsidRPr="00B43B1F">
        <w:rPr>
          <w:rFonts w:ascii="Times New Roman" w:hAnsi="Times New Roman" w:cs="Times New Roman"/>
          <w:sz w:val="28"/>
          <w:szCs w:val="28"/>
        </w:rPr>
        <w:t>Федерального закона от 06.10.2003 год</w:t>
      </w:r>
      <w:r>
        <w:rPr>
          <w:rFonts w:ascii="Times New Roman" w:hAnsi="Times New Roman" w:cs="Times New Roman"/>
          <w:sz w:val="28"/>
          <w:szCs w:val="28"/>
        </w:rPr>
        <w:t xml:space="preserve">а № 131- ФЗ «Об общих принципах </w:t>
      </w:r>
      <w:r w:rsidRPr="00B43B1F">
        <w:rPr>
          <w:rFonts w:ascii="Times New Roman" w:hAnsi="Times New Roman" w:cs="Times New Roman"/>
          <w:sz w:val="28"/>
          <w:szCs w:val="28"/>
        </w:rPr>
        <w:t xml:space="preserve">организации местного самоуправления в РФ» и Уставом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B43B1F">
        <w:rPr>
          <w:rFonts w:ascii="Times New Roman" w:hAnsi="Times New Roman" w:cs="Times New Roman"/>
          <w:sz w:val="28"/>
          <w:szCs w:val="28"/>
        </w:rPr>
        <w:t>. Это, прежде всего исполнение бюджета, обеспечение 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B1F">
        <w:rPr>
          <w:rFonts w:ascii="Times New Roman" w:hAnsi="Times New Roman" w:cs="Times New Roman"/>
          <w:sz w:val="28"/>
          <w:szCs w:val="28"/>
        </w:rPr>
        <w:t>общественной безопасности, создание</w:t>
      </w:r>
      <w:r>
        <w:rPr>
          <w:rFonts w:ascii="Times New Roman" w:hAnsi="Times New Roman" w:cs="Times New Roman"/>
          <w:sz w:val="28"/>
          <w:szCs w:val="28"/>
        </w:rPr>
        <w:t xml:space="preserve"> условий для организации досуга </w:t>
      </w:r>
      <w:r w:rsidRPr="00B43B1F">
        <w:rPr>
          <w:rFonts w:ascii="Times New Roman" w:hAnsi="Times New Roman" w:cs="Times New Roman"/>
          <w:sz w:val="28"/>
          <w:szCs w:val="28"/>
        </w:rPr>
        <w:t xml:space="preserve">граждан, благоустройство территории городского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Могзонское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43B1F">
        <w:rPr>
          <w:rFonts w:ascii="Times New Roman" w:hAnsi="Times New Roman" w:cs="Times New Roman"/>
          <w:sz w:val="28"/>
          <w:szCs w:val="28"/>
        </w:rPr>
        <w:t>и</w:t>
      </w:r>
    </w:p>
    <w:p w:rsidR="00B43B1F" w:rsidRPr="00B43B1F" w:rsidRDefault="00B43B1F" w:rsidP="00B43B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3B1F">
        <w:rPr>
          <w:rFonts w:ascii="Times New Roman" w:hAnsi="Times New Roman" w:cs="Times New Roman"/>
          <w:sz w:val="28"/>
          <w:szCs w:val="28"/>
        </w:rPr>
        <w:t>многое другое. Наиболее важную ч</w:t>
      </w:r>
      <w:r w:rsidR="001D75FA">
        <w:rPr>
          <w:rFonts w:ascii="Times New Roman" w:hAnsi="Times New Roman" w:cs="Times New Roman"/>
          <w:sz w:val="28"/>
          <w:szCs w:val="28"/>
        </w:rPr>
        <w:t xml:space="preserve">асть деятельности администрации </w:t>
      </w:r>
      <w:r w:rsidRPr="00B43B1F">
        <w:rPr>
          <w:rFonts w:ascii="Times New Roman" w:hAnsi="Times New Roman" w:cs="Times New Roman"/>
          <w:sz w:val="28"/>
          <w:szCs w:val="28"/>
        </w:rPr>
        <w:t>городского поселения составляет работа, с</w:t>
      </w:r>
      <w:r w:rsidR="001D75FA">
        <w:rPr>
          <w:rFonts w:ascii="Times New Roman" w:hAnsi="Times New Roman" w:cs="Times New Roman"/>
          <w:sz w:val="28"/>
          <w:szCs w:val="28"/>
        </w:rPr>
        <w:t xml:space="preserve">вязанная с обращениями граждан, </w:t>
      </w:r>
      <w:r w:rsidRPr="00B43B1F">
        <w:rPr>
          <w:rFonts w:ascii="Times New Roman" w:hAnsi="Times New Roman" w:cs="Times New Roman"/>
          <w:sz w:val="28"/>
          <w:szCs w:val="28"/>
        </w:rPr>
        <w:t>ведь администрация поселения ближе д</w:t>
      </w:r>
      <w:r w:rsidR="001D75FA">
        <w:rPr>
          <w:rFonts w:ascii="Times New Roman" w:hAnsi="Times New Roman" w:cs="Times New Roman"/>
          <w:sz w:val="28"/>
          <w:szCs w:val="28"/>
        </w:rPr>
        <w:t xml:space="preserve">ругих ветвей власти находится к </w:t>
      </w:r>
      <w:r w:rsidRPr="00B43B1F">
        <w:rPr>
          <w:rFonts w:ascii="Times New Roman" w:hAnsi="Times New Roman" w:cs="Times New Roman"/>
          <w:sz w:val="28"/>
          <w:szCs w:val="28"/>
        </w:rPr>
        <w:t>населению. Поэтому люди обращаются к нам со всеми своими проблемами.</w:t>
      </w:r>
    </w:p>
    <w:p w:rsidR="00B43B1F" w:rsidRDefault="001D75FA" w:rsidP="00326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43B1F" w:rsidRPr="00B43B1F">
        <w:rPr>
          <w:rFonts w:ascii="Times New Roman" w:hAnsi="Times New Roman" w:cs="Times New Roman"/>
          <w:sz w:val="28"/>
          <w:szCs w:val="28"/>
        </w:rPr>
        <w:t xml:space="preserve">Эти полномочия исполняются путем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повседневной работы </w:t>
      </w:r>
      <w:r w:rsidR="00B43B1F" w:rsidRPr="00B43B1F">
        <w:rPr>
          <w:rFonts w:ascii="Times New Roman" w:hAnsi="Times New Roman" w:cs="Times New Roman"/>
          <w:sz w:val="28"/>
          <w:szCs w:val="28"/>
        </w:rPr>
        <w:t>администрации городского поселения: под</w:t>
      </w:r>
      <w:r>
        <w:rPr>
          <w:rFonts w:ascii="Times New Roman" w:hAnsi="Times New Roman" w:cs="Times New Roman"/>
          <w:sz w:val="28"/>
          <w:szCs w:val="28"/>
        </w:rPr>
        <w:t xml:space="preserve">готовки нормативных документов, </w:t>
      </w:r>
      <w:r w:rsidR="00B43B1F" w:rsidRPr="00B43B1F">
        <w:rPr>
          <w:rFonts w:ascii="Times New Roman" w:hAnsi="Times New Roman" w:cs="Times New Roman"/>
          <w:sz w:val="28"/>
          <w:szCs w:val="28"/>
        </w:rPr>
        <w:t>осуществление личного приема</w:t>
      </w:r>
      <w:r>
        <w:rPr>
          <w:rFonts w:ascii="Times New Roman" w:hAnsi="Times New Roman" w:cs="Times New Roman"/>
          <w:sz w:val="28"/>
          <w:szCs w:val="28"/>
        </w:rPr>
        <w:t xml:space="preserve"> граждан главой и специалистами </w:t>
      </w:r>
      <w:r w:rsidR="00B43B1F" w:rsidRPr="00B43B1F">
        <w:rPr>
          <w:rFonts w:ascii="Times New Roman" w:hAnsi="Times New Roman" w:cs="Times New Roman"/>
          <w:sz w:val="28"/>
          <w:szCs w:val="28"/>
        </w:rPr>
        <w:t>администрации, рассмотрения письменных и устных обращений.</w:t>
      </w:r>
    </w:p>
    <w:p w:rsidR="00B43B1F" w:rsidRPr="00326A6D" w:rsidRDefault="00B43B1F" w:rsidP="00326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47C6" w:rsidRDefault="00E20CA8" w:rsidP="00326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F47C6" w:rsidRPr="00326A6D">
        <w:rPr>
          <w:rFonts w:ascii="Times New Roman" w:hAnsi="Times New Roman" w:cs="Times New Roman"/>
          <w:sz w:val="28"/>
          <w:szCs w:val="28"/>
        </w:rPr>
        <w:t>Сегодня я постараюсь</w:t>
      </w:r>
      <w:r w:rsidR="009C4A35">
        <w:rPr>
          <w:rFonts w:ascii="Times New Roman" w:hAnsi="Times New Roman" w:cs="Times New Roman"/>
          <w:sz w:val="28"/>
          <w:szCs w:val="28"/>
        </w:rPr>
        <w:t xml:space="preserve"> рассказать, что сделано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3F47C6" w:rsidRPr="00326A6D">
        <w:rPr>
          <w:rFonts w:ascii="Times New Roman" w:hAnsi="Times New Roman" w:cs="Times New Roman"/>
          <w:sz w:val="28"/>
          <w:szCs w:val="28"/>
        </w:rPr>
        <w:t xml:space="preserve"> год. Это очень важно, рассказать о том, что удалось сделать, выявить волнующие проблемы, поделиться планами на будущее.</w:t>
      </w:r>
    </w:p>
    <w:p w:rsidR="00326A6D" w:rsidRPr="00326A6D" w:rsidRDefault="00326A6D" w:rsidP="00326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555E" w:rsidRPr="00707107" w:rsidRDefault="0093555E" w:rsidP="00326A6D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707107">
        <w:rPr>
          <w:rFonts w:ascii="Arial" w:hAnsi="Arial" w:cs="Arial"/>
          <w:b/>
          <w:sz w:val="28"/>
          <w:szCs w:val="28"/>
        </w:rPr>
        <w:t>Нормотворческая деятельность</w:t>
      </w:r>
    </w:p>
    <w:p w:rsidR="003F47C6" w:rsidRPr="00326A6D" w:rsidRDefault="00326A6D" w:rsidP="00326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555E" w:rsidRPr="00326A6D">
        <w:rPr>
          <w:rFonts w:ascii="Times New Roman" w:hAnsi="Times New Roman" w:cs="Times New Roman"/>
          <w:sz w:val="28"/>
          <w:szCs w:val="28"/>
        </w:rPr>
        <w:t>Одним из основных направлений работы является нормотворческая деятельность, совершенствование нормативной базы, направленное на укре</w:t>
      </w:r>
      <w:r w:rsidR="008C2788">
        <w:rPr>
          <w:rFonts w:ascii="Times New Roman" w:hAnsi="Times New Roman" w:cs="Times New Roman"/>
          <w:sz w:val="28"/>
          <w:szCs w:val="28"/>
        </w:rPr>
        <w:t xml:space="preserve">пление документально-правового </w:t>
      </w:r>
      <w:r w:rsidR="0093555E" w:rsidRPr="00326A6D">
        <w:rPr>
          <w:rFonts w:ascii="Times New Roman" w:hAnsi="Times New Roman" w:cs="Times New Roman"/>
          <w:sz w:val="28"/>
          <w:szCs w:val="28"/>
        </w:rPr>
        <w:t>фундамента для полноценного осуществления полномочий</w:t>
      </w:r>
      <w:r w:rsidR="003F47C6" w:rsidRPr="00326A6D">
        <w:rPr>
          <w:rFonts w:ascii="Times New Roman" w:hAnsi="Times New Roman" w:cs="Times New Roman"/>
          <w:sz w:val="28"/>
          <w:szCs w:val="28"/>
        </w:rPr>
        <w:t xml:space="preserve"> </w:t>
      </w:r>
      <w:r w:rsidR="0093555E" w:rsidRPr="00326A6D">
        <w:rPr>
          <w:rFonts w:ascii="Times New Roman" w:hAnsi="Times New Roman" w:cs="Times New Roman"/>
          <w:sz w:val="28"/>
          <w:szCs w:val="28"/>
        </w:rPr>
        <w:t>администрацией ГП «</w:t>
      </w:r>
      <w:proofErr w:type="spellStart"/>
      <w:r w:rsidR="0093555E" w:rsidRPr="00326A6D">
        <w:rPr>
          <w:rFonts w:ascii="Times New Roman" w:hAnsi="Times New Roman" w:cs="Times New Roman"/>
          <w:sz w:val="28"/>
          <w:szCs w:val="28"/>
        </w:rPr>
        <w:t>Могзонское</w:t>
      </w:r>
      <w:proofErr w:type="spellEnd"/>
      <w:r w:rsidR="0093555E" w:rsidRPr="00326A6D">
        <w:rPr>
          <w:rFonts w:ascii="Times New Roman" w:hAnsi="Times New Roman" w:cs="Times New Roman"/>
          <w:sz w:val="28"/>
          <w:szCs w:val="28"/>
        </w:rPr>
        <w:t>».</w:t>
      </w:r>
    </w:p>
    <w:p w:rsidR="0093555E" w:rsidRPr="00326A6D" w:rsidRDefault="00326A6D" w:rsidP="00326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555E" w:rsidRPr="00326A6D">
        <w:rPr>
          <w:rFonts w:ascii="Times New Roman" w:hAnsi="Times New Roman" w:cs="Times New Roman"/>
          <w:sz w:val="28"/>
          <w:szCs w:val="28"/>
        </w:rPr>
        <w:t>Так, в пределах полномочий, Главой городского поселения «</w:t>
      </w:r>
      <w:proofErr w:type="spellStart"/>
      <w:r w:rsidR="0093555E" w:rsidRPr="00326A6D">
        <w:rPr>
          <w:rFonts w:ascii="Times New Roman" w:hAnsi="Times New Roman" w:cs="Times New Roman"/>
          <w:sz w:val="28"/>
          <w:szCs w:val="28"/>
        </w:rPr>
        <w:t>Могзонское</w:t>
      </w:r>
      <w:proofErr w:type="spellEnd"/>
      <w:r w:rsidR="0093555E" w:rsidRPr="00326A6D">
        <w:rPr>
          <w:rFonts w:ascii="Times New Roman" w:hAnsi="Times New Roman" w:cs="Times New Roman"/>
          <w:sz w:val="28"/>
          <w:szCs w:val="28"/>
        </w:rPr>
        <w:t>» в 202</w:t>
      </w:r>
      <w:r w:rsidR="00B43B1F">
        <w:rPr>
          <w:rFonts w:ascii="Times New Roman" w:hAnsi="Times New Roman" w:cs="Times New Roman"/>
          <w:sz w:val="28"/>
          <w:szCs w:val="28"/>
        </w:rPr>
        <w:t>4</w:t>
      </w:r>
      <w:r w:rsidR="0093555E" w:rsidRPr="00326A6D">
        <w:rPr>
          <w:rFonts w:ascii="Times New Roman" w:hAnsi="Times New Roman" w:cs="Times New Roman"/>
          <w:sz w:val="28"/>
          <w:szCs w:val="28"/>
        </w:rPr>
        <w:t xml:space="preserve"> году было подписано </w:t>
      </w:r>
      <w:r w:rsidR="00B43B1F">
        <w:rPr>
          <w:rFonts w:ascii="Times New Roman" w:hAnsi="Times New Roman" w:cs="Times New Roman"/>
          <w:sz w:val="28"/>
          <w:szCs w:val="28"/>
        </w:rPr>
        <w:t>190</w:t>
      </w:r>
      <w:r w:rsidR="00B45568">
        <w:rPr>
          <w:rFonts w:ascii="Times New Roman" w:hAnsi="Times New Roman" w:cs="Times New Roman"/>
          <w:sz w:val="28"/>
          <w:szCs w:val="28"/>
        </w:rPr>
        <w:t xml:space="preserve"> Постановлений, </w:t>
      </w:r>
      <w:r w:rsidR="00B43B1F">
        <w:rPr>
          <w:rFonts w:ascii="Times New Roman" w:hAnsi="Times New Roman" w:cs="Times New Roman"/>
          <w:sz w:val="28"/>
          <w:szCs w:val="28"/>
        </w:rPr>
        <w:t>20</w:t>
      </w:r>
      <w:r w:rsidR="0093555E" w:rsidRPr="00326A6D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B45568">
        <w:rPr>
          <w:rFonts w:ascii="Times New Roman" w:hAnsi="Times New Roman" w:cs="Times New Roman"/>
          <w:sz w:val="28"/>
          <w:szCs w:val="28"/>
        </w:rPr>
        <w:t xml:space="preserve">й по основной деятельности и </w:t>
      </w:r>
      <w:r w:rsidR="00B43B1F">
        <w:rPr>
          <w:rFonts w:ascii="Times New Roman" w:hAnsi="Times New Roman" w:cs="Times New Roman"/>
          <w:sz w:val="28"/>
          <w:szCs w:val="28"/>
        </w:rPr>
        <w:t>11</w:t>
      </w:r>
      <w:r w:rsidR="0093555E" w:rsidRPr="00326A6D">
        <w:rPr>
          <w:rFonts w:ascii="Times New Roman" w:hAnsi="Times New Roman" w:cs="Times New Roman"/>
          <w:sz w:val="28"/>
          <w:szCs w:val="28"/>
        </w:rPr>
        <w:t xml:space="preserve"> по личному составу. Было проведено </w:t>
      </w:r>
      <w:r w:rsidR="00B43B1F">
        <w:rPr>
          <w:rFonts w:ascii="Times New Roman" w:hAnsi="Times New Roman" w:cs="Times New Roman"/>
          <w:sz w:val="28"/>
          <w:szCs w:val="28"/>
        </w:rPr>
        <w:t>9</w:t>
      </w:r>
      <w:r w:rsidR="00374ADC">
        <w:rPr>
          <w:rFonts w:ascii="Times New Roman" w:hAnsi="Times New Roman" w:cs="Times New Roman"/>
          <w:sz w:val="28"/>
          <w:szCs w:val="28"/>
        </w:rPr>
        <w:t xml:space="preserve"> </w:t>
      </w:r>
      <w:r w:rsidR="0093555E" w:rsidRPr="00326A6D">
        <w:rPr>
          <w:rFonts w:ascii="Times New Roman" w:hAnsi="Times New Roman" w:cs="Times New Roman"/>
          <w:sz w:val="28"/>
          <w:szCs w:val="28"/>
        </w:rPr>
        <w:t xml:space="preserve">заседаний и принято </w:t>
      </w:r>
      <w:r w:rsidR="00B43B1F">
        <w:rPr>
          <w:rFonts w:ascii="Times New Roman" w:hAnsi="Times New Roman" w:cs="Times New Roman"/>
          <w:sz w:val="28"/>
          <w:szCs w:val="28"/>
        </w:rPr>
        <w:t xml:space="preserve">35 </w:t>
      </w:r>
      <w:r w:rsidR="0093555E" w:rsidRPr="00326A6D">
        <w:rPr>
          <w:rFonts w:ascii="Times New Roman" w:hAnsi="Times New Roman" w:cs="Times New Roman"/>
          <w:sz w:val="28"/>
          <w:szCs w:val="28"/>
        </w:rPr>
        <w:t xml:space="preserve">решений. Все нормативные правовые акты проходят экспертизу в прокуратуре </w:t>
      </w:r>
      <w:proofErr w:type="spellStart"/>
      <w:r w:rsidR="0093555E" w:rsidRPr="00326A6D"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="0093555E" w:rsidRPr="00326A6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F47C6" w:rsidRPr="00326A6D" w:rsidRDefault="009C4A35" w:rsidP="00326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0591A" w:rsidRPr="00326A6D">
        <w:rPr>
          <w:rFonts w:ascii="Times New Roman" w:hAnsi="Times New Roman" w:cs="Times New Roman"/>
          <w:sz w:val="28"/>
          <w:szCs w:val="28"/>
        </w:rPr>
        <w:t xml:space="preserve">Много внимания уделяется вопросу информирования населения о деятельности администрации городского поселения. </w:t>
      </w:r>
      <w:proofErr w:type="gramStart"/>
      <w:r w:rsidR="0010591A" w:rsidRPr="00326A6D">
        <w:rPr>
          <w:rFonts w:ascii="Times New Roman" w:hAnsi="Times New Roman" w:cs="Times New Roman"/>
          <w:sz w:val="28"/>
          <w:szCs w:val="28"/>
        </w:rPr>
        <w:t>Администрация имеет свои аккаунты в сети:</w:t>
      </w:r>
      <w:proofErr w:type="gramEnd"/>
      <w:r w:rsidR="0010591A" w:rsidRPr="00326A6D">
        <w:rPr>
          <w:rFonts w:ascii="Times New Roman" w:hAnsi="Times New Roman" w:cs="Times New Roman"/>
          <w:sz w:val="28"/>
          <w:szCs w:val="28"/>
        </w:rPr>
        <w:t xml:space="preserve"> Одноклассники и </w:t>
      </w:r>
      <w:proofErr w:type="spellStart"/>
      <w:r w:rsidR="0010591A" w:rsidRPr="00326A6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10591A" w:rsidRPr="00326A6D">
        <w:rPr>
          <w:rFonts w:ascii="Times New Roman" w:hAnsi="Times New Roman" w:cs="Times New Roman"/>
          <w:sz w:val="28"/>
          <w:szCs w:val="28"/>
        </w:rPr>
        <w:t xml:space="preserve">, где освещаются главные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0591A" w:rsidRPr="00326A6D">
        <w:rPr>
          <w:rFonts w:ascii="Times New Roman" w:hAnsi="Times New Roman" w:cs="Times New Roman"/>
          <w:sz w:val="28"/>
          <w:szCs w:val="28"/>
        </w:rPr>
        <w:t>значимые мероприятия.</w:t>
      </w:r>
    </w:p>
    <w:p w:rsidR="0010591A" w:rsidRDefault="009C4A35" w:rsidP="00326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0591A" w:rsidRPr="00326A6D">
        <w:rPr>
          <w:rFonts w:ascii="Times New Roman" w:hAnsi="Times New Roman" w:cs="Times New Roman"/>
          <w:sz w:val="28"/>
          <w:szCs w:val="28"/>
        </w:rPr>
        <w:t>Функционирует официальный сайт Администрации городского поселения «</w:t>
      </w:r>
      <w:proofErr w:type="spellStart"/>
      <w:r w:rsidR="0010591A" w:rsidRPr="00326A6D">
        <w:rPr>
          <w:rFonts w:ascii="Times New Roman" w:hAnsi="Times New Roman" w:cs="Times New Roman"/>
          <w:sz w:val="28"/>
          <w:szCs w:val="28"/>
        </w:rPr>
        <w:t>Могзонское</w:t>
      </w:r>
      <w:proofErr w:type="spellEnd"/>
      <w:r w:rsidR="0010591A" w:rsidRPr="00326A6D">
        <w:rPr>
          <w:rFonts w:ascii="Times New Roman" w:hAnsi="Times New Roman" w:cs="Times New Roman"/>
          <w:sz w:val="28"/>
          <w:szCs w:val="28"/>
        </w:rPr>
        <w:t xml:space="preserve">»: </w:t>
      </w:r>
      <w:hyperlink r:id="rId6" w:history="1">
        <w:r w:rsidR="0010591A" w:rsidRPr="00326A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0591A" w:rsidRPr="00326A6D">
          <w:rPr>
            <w:rStyle w:val="a4"/>
            <w:rFonts w:ascii="Times New Roman" w:hAnsi="Times New Roman" w:cs="Times New Roman"/>
            <w:sz w:val="28"/>
            <w:szCs w:val="28"/>
          </w:rPr>
          <w:t>.hiloksky.75.ru</w:t>
        </w:r>
      </w:hyperlink>
      <w:r w:rsidR="0010591A" w:rsidRPr="00326A6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43B1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43B1F" w:rsidRPr="00B43B1F">
        <w:rPr>
          <w:rFonts w:ascii="Times New Roman" w:hAnsi="Times New Roman" w:cs="Times New Roman"/>
          <w:sz w:val="28"/>
          <w:szCs w:val="28"/>
        </w:rPr>
        <w:t>В 2024 году запущено сетевое издание муниципального района «</w:t>
      </w:r>
      <w:proofErr w:type="spellStart"/>
      <w:r w:rsidR="00B43B1F" w:rsidRPr="00B43B1F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B43B1F" w:rsidRPr="00B43B1F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="00B43B1F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7A0121" w:rsidRPr="00870197">
          <w:rPr>
            <w:rStyle w:val="a4"/>
            <w:rFonts w:ascii="Times New Roman" w:hAnsi="Times New Roman" w:cs="Times New Roman"/>
            <w:sz w:val="28"/>
            <w:szCs w:val="28"/>
          </w:rPr>
          <w:t>https://хилокский.рф</w:t>
        </w:r>
      </w:hyperlink>
      <w:r w:rsidR="007A0121">
        <w:rPr>
          <w:rFonts w:ascii="Times New Roman" w:hAnsi="Times New Roman" w:cs="Times New Roman"/>
          <w:sz w:val="28"/>
          <w:szCs w:val="28"/>
        </w:rPr>
        <w:t>.</w:t>
      </w:r>
      <w:r w:rsidR="00B43B1F">
        <w:rPr>
          <w:rFonts w:ascii="Times New Roman" w:hAnsi="Times New Roman" w:cs="Times New Roman"/>
          <w:sz w:val="28"/>
          <w:szCs w:val="28"/>
        </w:rPr>
        <w:t xml:space="preserve"> </w:t>
      </w:r>
      <w:r w:rsidR="0010591A" w:rsidRPr="00326A6D">
        <w:rPr>
          <w:rFonts w:ascii="Times New Roman" w:hAnsi="Times New Roman" w:cs="Times New Roman"/>
          <w:sz w:val="28"/>
          <w:szCs w:val="28"/>
        </w:rPr>
        <w:t xml:space="preserve"> Нормативные правовые акты размещаются на информационном</w:t>
      </w:r>
      <w:r w:rsidR="007A0121">
        <w:rPr>
          <w:rFonts w:ascii="Times New Roman" w:hAnsi="Times New Roman" w:cs="Times New Roman"/>
          <w:sz w:val="28"/>
          <w:szCs w:val="28"/>
        </w:rPr>
        <w:t xml:space="preserve"> стенде в здании администрации,</w:t>
      </w:r>
      <w:r w:rsidR="0010591A" w:rsidRPr="00326A6D">
        <w:rPr>
          <w:rFonts w:ascii="Times New Roman" w:hAnsi="Times New Roman" w:cs="Times New Roman"/>
          <w:sz w:val="28"/>
          <w:szCs w:val="28"/>
        </w:rPr>
        <w:t xml:space="preserve"> на </w:t>
      </w:r>
      <w:r w:rsidR="007A0121">
        <w:rPr>
          <w:rFonts w:ascii="Times New Roman" w:hAnsi="Times New Roman" w:cs="Times New Roman"/>
          <w:sz w:val="28"/>
          <w:szCs w:val="28"/>
        </w:rPr>
        <w:t>официальном сайте администрации и в сетевом издании муниципального района «</w:t>
      </w:r>
      <w:proofErr w:type="spellStart"/>
      <w:r w:rsidR="007A0121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7A0121">
        <w:rPr>
          <w:rFonts w:ascii="Times New Roman" w:hAnsi="Times New Roman" w:cs="Times New Roman"/>
          <w:sz w:val="28"/>
          <w:szCs w:val="28"/>
        </w:rPr>
        <w:t xml:space="preserve"> район». </w:t>
      </w:r>
      <w:r w:rsidR="0010591A" w:rsidRPr="00326A6D">
        <w:rPr>
          <w:rFonts w:ascii="Times New Roman" w:hAnsi="Times New Roman" w:cs="Times New Roman"/>
          <w:sz w:val="28"/>
          <w:szCs w:val="28"/>
        </w:rPr>
        <w:t xml:space="preserve"> Это обеспечивает возможность доступа к информации о деятельности администрации поселения и создает условия для реализации конституционного права граждан на информацию.</w:t>
      </w:r>
    </w:p>
    <w:p w:rsidR="00326A6D" w:rsidRPr="00326A6D" w:rsidRDefault="00326A6D" w:rsidP="00326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6A6D" w:rsidRDefault="007A0121" w:rsidP="00326A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Демография </w:t>
      </w:r>
    </w:p>
    <w:p w:rsidR="00143F94" w:rsidRPr="00143F94" w:rsidRDefault="00A90413" w:rsidP="00143F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43F94" w:rsidRPr="00143F94">
        <w:rPr>
          <w:rFonts w:ascii="Times New Roman" w:hAnsi="Times New Roman" w:cs="Times New Roman"/>
          <w:sz w:val="28"/>
          <w:szCs w:val="28"/>
        </w:rPr>
        <w:t>Демографическая ситуация является одним из определяющих факторов</w:t>
      </w:r>
    </w:p>
    <w:p w:rsidR="00143F94" w:rsidRPr="00143F94" w:rsidRDefault="00143F94" w:rsidP="00143F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3F94">
        <w:rPr>
          <w:rFonts w:ascii="Times New Roman" w:hAnsi="Times New Roman" w:cs="Times New Roman"/>
          <w:sz w:val="28"/>
          <w:szCs w:val="28"/>
        </w:rPr>
        <w:t>социально - экономического развития территории.</w:t>
      </w:r>
    </w:p>
    <w:p w:rsidR="00143F94" w:rsidRPr="00143F94" w:rsidRDefault="00143F94" w:rsidP="00143F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3F94">
        <w:rPr>
          <w:rFonts w:ascii="Times New Roman" w:hAnsi="Times New Roman" w:cs="Times New Roman"/>
          <w:sz w:val="28"/>
          <w:szCs w:val="28"/>
        </w:rPr>
        <w:t>Численность населения на первое января 2025 года составила б</w:t>
      </w:r>
      <w:r>
        <w:rPr>
          <w:rFonts w:ascii="Times New Roman" w:hAnsi="Times New Roman" w:cs="Times New Roman"/>
          <w:sz w:val="28"/>
          <w:szCs w:val="28"/>
        </w:rPr>
        <w:t>олее трёх тысяч триста</w:t>
      </w:r>
      <w:r w:rsidRPr="00143F9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43F94" w:rsidRPr="00143F94" w:rsidRDefault="00143F94" w:rsidP="00143F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3F94">
        <w:rPr>
          <w:rFonts w:ascii="Times New Roman" w:hAnsi="Times New Roman" w:cs="Times New Roman"/>
          <w:sz w:val="28"/>
          <w:szCs w:val="28"/>
        </w:rPr>
        <w:t xml:space="preserve">Родилось в 2024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43F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38 </w:t>
      </w:r>
      <w:r w:rsidRPr="00143F94">
        <w:rPr>
          <w:rFonts w:ascii="Times New Roman" w:hAnsi="Times New Roman" w:cs="Times New Roman"/>
          <w:sz w:val="28"/>
          <w:szCs w:val="28"/>
        </w:rPr>
        <w:t xml:space="preserve">человека, умерло – </w:t>
      </w:r>
      <w:r>
        <w:rPr>
          <w:rFonts w:ascii="Times New Roman" w:hAnsi="Times New Roman" w:cs="Times New Roman"/>
          <w:sz w:val="28"/>
          <w:szCs w:val="28"/>
        </w:rPr>
        <w:t>58</w:t>
      </w:r>
      <w:r w:rsidRPr="00143F9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26A6D" w:rsidRDefault="00326A6D" w:rsidP="00326A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91A" w:rsidRPr="00707107" w:rsidRDefault="0010591A" w:rsidP="00326A6D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707107">
        <w:rPr>
          <w:rFonts w:ascii="Arial" w:hAnsi="Arial" w:cs="Arial"/>
          <w:b/>
          <w:sz w:val="28"/>
          <w:szCs w:val="28"/>
        </w:rPr>
        <w:t>Бюджет</w:t>
      </w:r>
    </w:p>
    <w:p w:rsidR="00216CA1" w:rsidRPr="009C4A35" w:rsidRDefault="00326A6D" w:rsidP="00326A6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0591A" w:rsidRPr="009C4A35">
        <w:rPr>
          <w:rFonts w:ascii="Times New Roman" w:hAnsi="Times New Roman" w:cs="Times New Roman"/>
          <w:sz w:val="28"/>
          <w:szCs w:val="28"/>
        </w:rPr>
        <w:t>Формирование и утверждение бюджета городского поселения «</w:t>
      </w:r>
      <w:proofErr w:type="spellStart"/>
      <w:r w:rsidR="0010591A" w:rsidRPr="009C4A35">
        <w:rPr>
          <w:rFonts w:ascii="Times New Roman" w:hAnsi="Times New Roman" w:cs="Times New Roman"/>
          <w:sz w:val="28"/>
          <w:szCs w:val="28"/>
        </w:rPr>
        <w:t>Могзонское</w:t>
      </w:r>
      <w:proofErr w:type="spellEnd"/>
      <w:r w:rsidR="0010591A" w:rsidRPr="009C4A35">
        <w:rPr>
          <w:rFonts w:ascii="Times New Roman" w:hAnsi="Times New Roman" w:cs="Times New Roman"/>
          <w:sz w:val="28"/>
          <w:szCs w:val="28"/>
        </w:rPr>
        <w:t>» на 202</w:t>
      </w:r>
      <w:r w:rsidR="00FD6DC3">
        <w:rPr>
          <w:rFonts w:ascii="Times New Roman" w:hAnsi="Times New Roman" w:cs="Times New Roman"/>
          <w:sz w:val="28"/>
          <w:szCs w:val="28"/>
        </w:rPr>
        <w:t>4</w:t>
      </w:r>
      <w:r w:rsidR="00E54588">
        <w:rPr>
          <w:rFonts w:ascii="Times New Roman" w:hAnsi="Times New Roman" w:cs="Times New Roman"/>
          <w:sz w:val="28"/>
          <w:szCs w:val="28"/>
        </w:rPr>
        <w:t xml:space="preserve"> </w:t>
      </w:r>
      <w:r w:rsidR="0010591A" w:rsidRPr="009C4A35">
        <w:rPr>
          <w:rFonts w:ascii="Times New Roman" w:hAnsi="Times New Roman" w:cs="Times New Roman"/>
          <w:sz w:val="28"/>
          <w:szCs w:val="28"/>
        </w:rPr>
        <w:t>год осуществлялось в соотве</w:t>
      </w:r>
      <w:r w:rsidR="00216CA1" w:rsidRPr="009C4A35">
        <w:rPr>
          <w:rFonts w:ascii="Times New Roman" w:hAnsi="Times New Roman" w:cs="Times New Roman"/>
          <w:sz w:val="28"/>
          <w:szCs w:val="28"/>
        </w:rPr>
        <w:t xml:space="preserve">тствии с Бюджетным Кодексом РФ. Действия </w:t>
      </w:r>
      <w:r w:rsidR="00216CA1" w:rsidRPr="009C4A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бюджетной политики городского поселения «</w:t>
      </w:r>
      <w:proofErr w:type="spellStart"/>
      <w:r w:rsidR="00216CA1" w:rsidRPr="009C4A3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Могзонское</w:t>
      </w:r>
      <w:proofErr w:type="spellEnd"/>
      <w:r w:rsidR="00216CA1" w:rsidRPr="009C4A35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202</w:t>
      </w:r>
      <w:r w:rsidR="00FD6D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16CA1" w:rsidRPr="009C4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были направлены на эффективное  использование средств бюджета и оптимальное достижение конечного результата.</w:t>
      </w:r>
    </w:p>
    <w:p w:rsidR="00216CA1" w:rsidRPr="00326A6D" w:rsidRDefault="009C4A35" w:rsidP="00326A6D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4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15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6CA1" w:rsidRPr="009C4A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Запланированный бюджет ГП «</w:t>
      </w:r>
      <w:proofErr w:type="spellStart"/>
      <w:r w:rsidR="00216CA1" w:rsidRPr="009C4A3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Могзонское</w:t>
      </w:r>
      <w:proofErr w:type="spellEnd"/>
      <w:r w:rsidRPr="009C4A35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</w:t>
      </w:r>
      <w:r w:rsidR="00216CA1" w:rsidRPr="009C4A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6D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16CA1" w:rsidRPr="009C4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 </w:t>
      </w:r>
      <w:r w:rsidR="00B85E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16 </w:t>
      </w:r>
      <w:r w:rsidR="005305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061</w:t>
      </w:r>
      <w:r w:rsidR="00B85E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5305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0</w:t>
      </w:r>
      <w:r w:rsidR="00B85E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00 </w:t>
      </w:r>
      <w:r w:rsidR="00216CA1" w:rsidRPr="00326A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руб</w:t>
      </w:r>
      <w:r w:rsidR="00216CA1" w:rsidRPr="00326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., из них собственные доходы </w:t>
      </w:r>
      <w:r w:rsidR="00E92E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="00216CA1" w:rsidRPr="00326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5305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14 920 000</w:t>
      </w:r>
      <w:r w:rsidR="00B85E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216CA1" w:rsidRPr="00326A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руб.</w:t>
      </w:r>
      <w:r w:rsidR="00216CA1" w:rsidRPr="00326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Фактические расходы бюджета </w:t>
      </w:r>
      <w:r w:rsidR="00216CA1" w:rsidRPr="00326A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</w:t>
      </w:r>
      <w:r w:rsidR="00BB0F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14</w:t>
      </w:r>
      <w:r w:rsidR="005305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620  973,75</w:t>
      </w:r>
      <w:r w:rsidR="00216CA1" w:rsidRPr="00326A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руб., </w:t>
      </w:r>
      <w:r w:rsidR="00216CA1" w:rsidRPr="00326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Фактические доходы</w:t>
      </w:r>
      <w:r w:rsidR="00E92E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–</w:t>
      </w:r>
      <w:r w:rsidR="00E56C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5B5E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17</w:t>
      </w:r>
      <w:r w:rsidR="00056C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5B5E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376</w:t>
      </w:r>
      <w:r w:rsidR="00056C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5B5E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768,13  </w:t>
      </w:r>
      <w:r w:rsidR="00216CA1" w:rsidRPr="00326A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руб.,</w:t>
      </w:r>
      <w:r w:rsidR="00056C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выполнение 102,8%,</w:t>
      </w:r>
      <w:r w:rsidR="00216CA1" w:rsidRPr="00326A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из них с</w:t>
      </w:r>
      <w:r w:rsidR="00E92E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обственные фактические доходы -</w:t>
      </w:r>
      <w:r w:rsidR="00B85E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="005305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5 </w:t>
      </w:r>
      <w:r w:rsidR="00B85E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5305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871</w:t>
      </w:r>
      <w:r w:rsidR="00B85E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5305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872</w:t>
      </w:r>
      <w:r w:rsidR="00B85E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r w:rsidR="005305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55</w:t>
      </w:r>
      <w:r w:rsidR="00216CA1" w:rsidRPr="00326A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руб.</w:t>
      </w:r>
      <w:r w:rsidR="00056C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выполнение 102,9%.</w:t>
      </w:r>
    </w:p>
    <w:p w:rsidR="00216CA1" w:rsidRPr="00326A6D" w:rsidRDefault="00216CA1" w:rsidP="00326A6D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6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Уточненный план  </w:t>
      </w:r>
      <w:r w:rsidRPr="00326A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собственным доходам</w:t>
      </w:r>
      <w:r w:rsidRPr="00326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выполнен </w:t>
      </w:r>
      <w:r w:rsidRPr="00326A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на </w:t>
      </w:r>
      <w:r w:rsidR="00E92E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95 </w:t>
      </w:r>
      <w:r w:rsidRPr="00326A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%.</w:t>
      </w:r>
    </w:p>
    <w:p w:rsidR="00216CA1" w:rsidRPr="00326A6D" w:rsidRDefault="00216CA1" w:rsidP="00326A6D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6A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Собственны</w:t>
      </w:r>
      <w:r w:rsidR="00E92E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 доходы городского поселения –15 </w:t>
      </w:r>
      <w:r w:rsidR="005305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871</w:t>
      </w:r>
      <w:r w:rsidR="00E92E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5305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872</w:t>
      </w:r>
      <w:r w:rsidR="00E92E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r w:rsidR="005305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55</w:t>
      </w:r>
      <w:r w:rsidR="00E92E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326A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руб.</w:t>
      </w:r>
      <w:r w:rsidRPr="00326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(поступления от налога на доходы физических лиц,  по местным налогам, от арендной платы за землю, госпошлина за совершение нотариальных действий, прочие неналоговые доходы).</w:t>
      </w:r>
    </w:p>
    <w:p w:rsidR="00216CA1" w:rsidRPr="00326A6D" w:rsidRDefault="0051555A" w:rsidP="00326A6D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</w:t>
      </w:r>
      <w:r w:rsidR="00216CA1" w:rsidRPr="00326A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Местные налоги</w:t>
      </w:r>
      <w:r w:rsidR="00216CA1" w:rsidRPr="00326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(налог на имущество физических лиц и земельный налог) собрали в сумме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5305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888 869,24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216CA1" w:rsidRPr="00326A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руб.</w:t>
      </w:r>
      <w:r w:rsidR="00216CA1" w:rsidRPr="00326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Их доля  от собственных доходов составила </w:t>
      </w:r>
      <w:r w:rsidR="00056C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59,3</w:t>
      </w:r>
      <w:r w:rsidR="00216CA1" w:rsidRPr="00326A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%,</w:t>
      </w:r>
      <w:r w:rsidR="00216CA1" w:rsidRPr="00326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в том числе:  </w:t>
      </w:r>
      <w:r w:rsidR="00216CA1" w:rsidRPr="00326A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нало</w:t>
      </w:r>
      <w:r w:rsidR="00E92E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г на </w:t>
      </w:r>
      <w:r w:rsidR="00E510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доходы</w:t>
      </w:r>
      <w:r w:rsidR="00E92E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физических лиц –</w:t>
      </w:r>
      <w:r w:rsidR="007C0E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</w:t>
      </w:r>
      <w:r w:rsidR="003D5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5305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680</w:t>
      </w:r>
      <w:r w:rsidR="00E56C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5305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401</w:t>
      </w:r>
      <w:r w:rsidR="007C0E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r w:rsidR="005305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47</w:t>
      </w:r>
      <w:r w:rsidR="003D5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216CA1" w:rsidRPr="00326A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руб</w:t>
      </w:r>
      <w:r w:rsidR="00216CA1" w:rsidRPr="00326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или </w:t>
      </w:r>
      <w:r w:rsidR="003D52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D5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50,4</w:t>
      </w:r>
      <w:r w:rsidR="00216CA1" w:rsidRPr="00326A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%,</w:t>
      </w:r>
      <w:r w:rsidR="00216CA1" w:rsidRPr="00326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E43EDA" w:rsidRPr="00E43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налог на товары (акцизы) – 4 </w:t>
      </w:r>
      <w:r w:rsidR="007C0ED9" w:rsidRPr="00E43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E43EDA" w:rsidRPr="00E43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83 </w:t>
      </w:r>
      <w:r w:rsidR="00E43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480</w:t>
      </w:r>
      <w:r w:rsidR="00E43EDA" w:rsidRPr="00E43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,33</w:t>
      </w:r>
      <w:r w:rsidR="00216CA1" w:rsidRPr="00E43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руб</w:t>
      </w:r>
      <w:r w:rsidR="00216CA1" w:rsidRPr="00326A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216CA1" w:rsidRPr="00326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или </w:t>
      </w:r>
      <w:r w:rsidR="00E43E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48 %</w:t>
      </w:r>
      <w:r w:rsidR="00216CA1" w:rsidRPr="00326A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государственная пошлина </w:t>
      </w:r>
      <w:r w:rsidR="007C0E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="005305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7 356,24</w:t>
      </w:r>
      <w:r w:rsidR="00216CA1" w:rsidRPr="00326A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руб. или 0,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0</w:t>
      </w:r>
      <w:r w:rsidR="007C0E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</w:t>
      </w:r>
      <w:r w:rsidR="00216CA1" w:rsidRPr="00326A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%;</w:t>
      </w:r>
    </w:p>
    <w:p w:rsidR="0051555A" w:rsidRPr="003D524A" w:rsidRDefault="0051555A" w:rsidP="00326A6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216CA1" w:rsidRPr="00326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Неналоговые поступления: доходы от использования имущества (аренда земли, имущества, находящегося в муниципальной собственности)-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43EDA">
        <w:rPr>
          <w:rFonts w:ascii="Times New Roman" w:eastAsia="Times New Roman" w:hAnsi="Times New Roman" w:cs="Times New Roman"/>
          <w:sz w:val="28"/>
          <w:szCs w:val="28"/>
          <w:lang w:eastAsia="ru-RU"/>
        </w:rPr>
        <w:t>1562397,16</w:t>
      </w:r>
      <w:r w:rsidR="00216CA1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доходы от продажи земель</w:t>
      </w:r>
      <w:r w:rsidRPr="003D5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– </w:t>
      </w:r>
      <w:r w:rsidR="00E43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16 442,33</w:t>
      </w:r>
      <w:r w:rsidR="003D524A" w:rsidRPr="003D5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рублей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6CA1" w:rsidRPr="00326A6D" w:rsidRDefault="0051555A" w:rsidP="00326A6D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216CA1" w:rsidRPr="00326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Дополнительно в бюджет поселения была направлена из бюджета муниципального района дотация на поддержку мер по обеспечению сбалансированности бюджетов в сумме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5305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426 8</w:t>
      </w:r>
      <w:r w:rsidR="00E56C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руб.</w:t>
      </w:r>
      <w:r w:rsidR="00216CA1" w:rsidRPr="00326A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прочие субси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дии – </w:t>
      </w:r>
      <w:r w:rsidR="005305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="00E56C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 w:rsidR="005305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143 660,63</w:t>
      </w:r>
      <w:r w:rsidR="00216CA1" w:rsidRPr="00326A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руб., п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рочие межбюджетные трансферты -</w:t>
      </w:r>
      <w:r w:rsidR="005305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6 272 601,69</w:t>
      </w:r>
      <w:r w:rsidR="00216CA1" w:rsidRPr="00326A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руб.</w:t>
      </w:r>
    </w:p>
    <w:p w:rsidR="00326A6D" w:rsidRDefault="009C4A35" w:rsidP="00326A6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216CA1" w:rsidRPr="00326A6D">
        <w:rPr>
          <w:rFonts w:ascii="Times New Roman" w:eastAsia="Times New Roman" w:hAnsi="Times New Roman" w:cs="Times New Roman"/>
          <w:sz w:val="28"/>
          <w:szCs w:val="28"/>
          <w:lang w:eastAsia="ar-SA"/>
        </w:rPr>
        <w:t>Что касается исполнения расходной части бюджета, то расходы производились в соответствии с утвержденным бюджетом на 202</w:t>
      </w:r>
      <w:r w:rsidR="00FD6DC3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216CA1" w:rsidRPr="00326A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с учетом вносимых в него изменений и дополнений, согласно действующему законодательству. </w:t>
      </w:r>
    </w:p>
    <w:p w:rsidR="00194DF1" w:rsidRDefault="00194DF1" w:rsidP="00326A6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4DF1" w:rsidRDefault="00194DF1" w:rsidP="00194DF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Экономика</w:t>
      </w:r>
    </w:p>
    <w:p w:rsidR="00194DF1" w:rsidRDefault="00194DF1" w:rsidP="00194DF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162D" w:rsidRPr="00326A6D" w:rsidRDefault="00A0162D" w:rsidP="00326A6D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16CA1" w:rsidRPr="00707107" w:rsidRDefault="00216CA1" w:rsidP="00326A6D">
      <w:pPr>
        <w:pStyle w:val="a3"/>
        <w:jc w:val="center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  <w:r w:rsidRPr="00707107">
        <w:rPr>
          <w:rFonts w:ascii="Arial" w:eastAsia="Times New Roman" w:hAnsi="Arial" w:cs="Arial"/>
          <w:b/>
          <w:bCs/>
          <w:sz w:val="28"/>
          <w:szCs w:val="28"/>
          <w:lang w:eastAsia="ar-SA"/>
        </w:rPr>
        <w:t>Обеспечение мер пожарной безопасности.</w:t>
      </w:r>
    </w:p>
    <w:p w:rsidR="009B5631" w:rsidRPr="00EC55DF" w:rsidRDefault="00326A6D" w:rsidP="00326A6D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C55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</w:t>
      </w:r>
      <w:r w:rsidR="009B5631" w:rsidRPr="00EC55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Одной важной проблемой остается пожарная безопасность. На протяжении многих лет остается возгорание сухой растительности.     </w:t>
      </w:r>
      <w:r w:rsidR="00AA6E91" w:rsidRPr="00EC55D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в поселении проводится работа по благоустройству поселка и по противопожарной безопасности, в том числе и разъяснительная работа с жителями поселка, руководителями организаций, предприятий, предпринимателями.  В целях санитарной очистки поселка   проводятся мероприятия по очистке поселка от мусора, отходов лесопереработки и бытовых отходов.</w:t>
      </w:r>
    </w:p>
    <w:p w:rsidR="00216CA1" w:rsidRPr="00EC55DF" w:rsidRDefault="009C4A35" w:rsidP="00326A6D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C55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 обеспечению</w:t>
      </w:r>
      <w:r w:rsidR="00216CA1" w:rsidRPr="00EC55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пожарной безопасности были </w:t>
      </w:r>
      <w:r w:rsidRPr="00EC55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проведены</w:t>
      </w:r>
      <w:r w:rsidR="00216CA1" w:rsidRPr="00EC55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следующие мероприятия:</w:t>
      </w:r>
    </w:p>
    <w:p w:rsidR="00216CA1" w:rsidRPr="00EC55DF" w:rsidRDefault="009C4A35" w:rsidP="00326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5DF">
        <w:rPr>
          <w:rFonts w:ascii="Times New Roman" w:hAnsi="Times New Roman" w:cs="Times New Roman"/>
          <w:sz w:val="28"/>
          <w:szCs w:val="28"/>
        </w:rPr>
        <w:t>-</w:t>
      </w:r>
      <w:r w:rsidR="00216CA1" w:rsidRPr="00EC55DF">
        <w:rPr>
          <w:rFonts w:ascii="Times New Roman" w:hAnsi="Times New Roman" w:cs="Times New Roman"/>
          <w:sz w:val="28"/>
          <w:szCs w:val="28"/>
        </w:rPr>
        <w:t>Провед</w:t>
      </w:r>
      <w:r w:rsidRPr="00EC55DF">
        <w:rPr>
          <w:rFonts w:ascii="Times New Roman" w:hAnsi="Times New Roman" w:cs="Times New Roman"/>
          <w:sz w:val="28"/>
          <w:szCs w:val="28"/>
        </w:rPr>
        <w:t>ение профилактических отжигов</w:t>
      </w:r>
      <w:r w:rsidR="001D01EA" w:rsidRPr="00EC55DF">
        <w:rPr>
          <w:rFonts w:ascii="Times New Roman" w:hAnsi="Times New Roman" w:cs="Times New Roman"/>
          <w:sz w:val="28"/>
          <w:szCs w:val="28"/>
        </w:rPr>
        <w:t>.</w:t>
      </w:r>
      <w:r w:rsidRPr="00EC55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1EA" w:rsidRPr="00EC55DF" w:rsidRDefault="009C4A35" w:rsidP="00326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5DF">
        <w:rPr>
          <w:rFonts w:ascii="Times New Roman" w:hAnsi="Times New Roman" w:cs="Times New Roman"/>
          <w:sz w:val="28"/>
          <w:szCs w:val="28"/>
        </w:rPr>
        <w:t>-</w:t>
      </w:r>
      <w:r w:rsidR="001D01EA" w:rsidRPr="00EC55DF">
        <w:rPr>
          <w:rFonts w:ascii="Times New Roman" w:hAnsi="Times New Roman" w:cs="Times New Roman"/>
          <w:sz w:val="28"/>
          <w:szCs w:val="28"/>
        </w:rPr>
        <w:t>Создание</w:t>
      </w:r>
      <w:r w:rsidR="009B5631" w:rsidRPr="00EC55DF">
        <w:rPr>
          <w:rFonts w:ascii="Times New Roman" w:hAnsi="Times New Roman" w:cs="Times New Roman"/>
          <w:sz w:val="28"/>
          <w:szCs w:val="28"/>
        </w:rPr>
        <w:t xml:space="preserve"> минерализованных п</w:t>
      </w:r>
      <w:r w:rsidR="003E2546" w:rsidRPr="00EC55DF">
        <w:rPr>
          <w:rFonts w:ascii="Times New Roman" w:hAnsi="Times New Roman" w:cs="Times New Roman"/>
          <w:sz w:val="28"/>
          <w:szCs w:val="28"/>
        </w:rPr>
        <w:t>олос вокруг населенного пункта</w:t>
      </w:r>
      <w:r w:rsidR="001D01EA" w:rsidRPr="00EC55DF">
        <w:rPr>
          <w:rFonts w:ascii="Times New Roman" w:hAnsi="Times New Roman" w:cs="Times New Roman"/>
          <w:sz w:val="28"/>
          <w:szCs w:val="28"/>
        </w:rPr>
        <w:t>.</w:t>
      </w:r>
    </w:p>
    <w:p w:rsidR="00216CA1" w:rsidRPr="00326A6D" w:rsidRDefault="001D01EA" w:rsidP="00326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готовности к пожароопасному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периоду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весенне</w:t>
      </w:r>
      <w:proofErr w:type="spellEnd"/>
      <w:r w:rsidR="004E46B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осенний период</w:t>
      </w:r>
      <w:r w:rsidR="003E2546">
        <w:rPr>
          <w:rFonts w:ascii="Times New Roman" w:hAnsi="Times New Roman" w:cs="Times New Roman"/>
          <w:sz w:val="28"/>
          <w:szCs w:val="28"/>
        </w:rPr>
        <w:t xml:space="preserve"> </w:t>
      </w:r>
      <w:r w:rsidR="009B5631" w:rsidRPr="00326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проводилась при участии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Госпожнадзора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другими службами, полномочными для осуществления данного контроля. </w:t>
      </w:r>
    </w:p>
    <w:p w:rsidR="009B5631" w:rsidRPr="00326A6D" w:rsidRDefault="009B5631" w:rsidP="00326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5631" w:rsidRPr="00707107" w:rsidRDefault="009B5631" w:rsidP="00326A6D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707107">
        <w:rPr>
          <w:rFonts w:ascii="Arial" w:hAnsi="Arial" w:cs="Arial"/>
          <w:b/>
          <w:sz w:val="28"/>
          <w:szCs w:val="28"/>
        </w:rPr>
        <w:t>Обращение граждан</w:t>
      </w:r>
    </w:p>
    <w:p w:rsidR="009B5631" w:rsidRPr="00326A6D" w:rsidRDefault="003E2546" w:rsidP="00326A6D">
      <w:pPr>
        <w:pStyle w:val="a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B5631" w:rsidRPr="00326A6D">
        <w:rPr>
          <w:rFonts w:ascii="Times New Roman" w:hAnsi="Times New Roman" w:cs="Times New Roman"/>
          <w:sz w:val="28"/>
          <w:szCs w:val="28"/>
        </w:rPr>
        <w:t xml:space="preserve">Главным направлением </w:t>
      </w:r>
      <w:r w:rsidR="009B5631" w:rsidRPr="00326A6D">
        <w:rPr>
          <w:rFonts w:ascii="Times New Roman" w:eastAsia="Calibri" w:hAnsi="Times New Roman" w:cs="Times New Roman"/>
          <w:bCs/>
          <w:sz w:val="28"/>
          <w:szCs w:val="28"/>
        </w:rPr>
        <w:t>в повседневной деятельности администрации городского поселения «</w:t>
      </w:r>
      <w:proofErr w:type="spellStart"/>
      <w:r w:rsidR="009B5631" w:rsidRPr="00326A6D">
        <w:rPr>
          <w:rFonts w:ascii="Times New Roman" w:eastAsia="Calibri" w:hAnsi="Times New Roman" w:cs="Times New Roman"/>
          <w:bCs/>
          <w:sz w:val="28"/>
          <w:szCs w:val="28"/>
        </w:rPr>
        <w:t>Могзонское</w:t>
      </w:r>
      <w:proofErr w:type="spellEnd"/>
      <w:r w:rsidR="009B5631" w:rsidRPr="00326A6D">
        <w:rPr>
          <w:rFonts w:ascii="Times New Roman" w:eastAsia="Calibri" w:hAnsi="Times New Roman" w:cs="Times New Roman"/>
          <w:bCs/>
          <w:sz w:val="28"/>
          <w:szCs w:val="28"/>
        </w:rPr>
        <w:t>» является работа с населением.</w:t>
      </w:r>
    </w:p>
    <w:p w:rsidR="009B5631" w:rsidRPr="00326A6D" w:rsidRDefault="009B5631" w:rsidP="00326A6D">
      <w:pPr>
        <w:pStyle w:val="a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26A6D">
        <w:rPr>
          <w:rFonts w:ascii="Times New Roman" w:eastAsia="Calibri" w:hAnsi="Times New Roman" w:cs="Times New Roman"/>
          <w:bCs/>
          <w:sz w:val="28"/>
          <w:szCs w:val="28"/>
        </w:rPr>
        <w:t xml:space="preserve">Именно жители помогают сформировать наши текущие и перспективные планы развития поселения.  </w:t>
      </w:r>
    </w:p>
    <w:p w:rsidR="009B5631" w:rsidRDefault="00BB65E5" w:rsidP="00326A6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="009B5631" w:rsidRPr="003E0958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9B5631" w:rsidRPr="003E095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городского поселения «</w:t>
      </w:r>
      <w:proofErr w:type="spellStart"/>
      <w:r w:rsidR="009B5631" w:rsidRPr="003E095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Могзо</w:t>
      </w:r>
      <w:r w:rsidR="00E75524" w:rsidRPr="003E095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нское</w:t>
      </w:r>
      <w:proofErr w:type="spellEnd"/>
      <w:r w:rsidR="00E75524" w:rsidRPr="003E0958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202</w:t>
      </w:r>
      <w:r w:rsidR="005C137E" w:rsidRPr="003E095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75524" w:rsidRPr="003E0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поступило </w:t>
      </w:r>
      <w:r w:rsidR="003E095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75524" w:rsidRPr="003E0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12CA" w:rsidRPr="003E0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</w:t>
      </w:r>
      <w:r w:rsidR="009B5631" w:rsidRPr="003E09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E75524" w:rsidRPr="003E095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E0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(</w:t>
      </w:r>
      <w:r w:rsidR="00E412CA" w:rsidRPr="003E09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аварийному жилью, от</w:t>
      </w:r>
      <w:r w:rsidR="003E09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 воды, контейнерные площадки). Оказана материальная помощь из Резервного фонда семье погорельцам.</w:t>
      </w:r>
      <w:r w:rsidR="009B5631" w:rsidRPr="003E0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12CA" w:rsidRPr="003E095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поступают вопросы устного характера, касающиеся по вопросам местного значения: переселение из аварийного жилья, ремонт пешеходных мостов, отлов собак, подвоз воды и др.</w:t>
      </w:r>
    </w:p>
    <w:p w:rsidR="003E0958" w:rsidRPr="003E0958" w:rsidRDefault="003E0958" w:rsidP="00326A6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A6D" w:rsidRPr="00326A6D" w:rsidRDefault="00326A6D" w:rsidP="00326A6D">
      <w:pPr>
        <w:pStyle w:val="a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F217C" w:rsidRPr="00707107" w:rsidRDefault="007F217C" w:rsidP="00326A6D">
      <w:pPr>
        <w:pStyle w:val="a3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707107">
        <w:rPr>
          <w:rFonts w:ascii="Arial" w:eastAsia="Calibri" w:hAnsi="Arial" w:cs="Arial"/>
          <w:b/>
          <w:bCs/>
          <w:sz w:val="28"/>
          <w:szCs w:val="28"/>
        </w:rPr>
        <w:t>Благоустройство</w:t>
      </w:r>
    </w:p>
    <w:p w:rsidR="007F217C" w:rsidRPr="00326A6D" w:rsidRDefault="003E2546" w:rsidP="00326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B650D1" w:rsidRPr="00326A6D">
        <w:rPr>
          <w:rFonts w:ascii="Times New Roman" w:hAnsi="Times New Roman" w:cs="Times New Roman"/>
          <w:sz w:val="28"/>
          <w:szCs w:val="28"/>
        </w:rPr>
        <w:t>Начиная с  2020 года мы успешно участвуем в проекте</w:t>
      </w:r>
      <w:proofErr w:type="gramEnd"/>
      <w:r w:rsidR="00B650D1" w:rsidRPr="00326A6D">
        <w:rPr>
          <w:rFonts w:ascii="Times New Roman" w:hAnsi="Times New Roman" w:cs="Times New Roman"/>
          <w:sz w:val="28"/>
          <w:szCs w:val="28"/>
        </w:rPr>
        <w:t xml:space="preserve"> «Благоустройство комфортной городской среды». В 202</w:t>
      </w:r>
      <w:r w:rsidR="00E412CA">
        <w:rPr>
          <w:rFonts w:ascii="Times New Roman" w:hAnsi="Times New Roman" w:cs="Times New Roman"/>
          <w:sz w:val="28"/>
          <w:szCs w:val="28"/>
        </w:rPr>
        <w:t>4</w:t>
      </w:r>
      <w:r w:rsidR="008C0560">
        <w:rPr>
          <w:rFonts w:ascii="Times New Roman" w:hAnsi="Times New Roman" w:cs="Times New Roman"/>
          <w:sz w:val="28"/>
          <w:szCs w:val="28"/>
        </w:rPr>
        <w:t xml:space="preserve"> </w:t>
      </w:r>
      <w:r w:rsidR="00B650D1" w:rsidRPr="00326A6D">
        <w:rPr>
          <w:rFonts w:ascii="Times New Roman" w:hAnsi="Times New Roman" w:cs="Times New Roman"/>
          <w:sz w:val="28"/>
          <w:szCs w:val="28"/>
        </w:rPr>
        <w:t xml:space="preserve">году </w:t>
      </w:r>
      <w:r w:rsidR="00E412CA">
        <w:rPr>
          <w:rFonts w:ascii="Times New Roman" w:hAnsi="Times New Roman" w:cs="Times New Roman"/>
          <w:sz w:val="28"/>
          <w:szCs w:val="28"/>
        </w:rPr>
        <w:t xml:space="preserve">был проведен второй этап по реконструкции центральной площади поселка, а именно: </w:t>
      </w:r>
      <w:r w:rsidR="00E412CA" w:rsidRPr="00E412CA">
        <w:rPr>
          <w:rFonts w:ascii="Times New Roman" w:hAnsi="Times New Roman" w:cs="Times New Roman"/>
          <w:sz w:val="28"/>
          <w:szCs w:val="28"/>
        </w:rPr>
        <w:t>ремонт ограждения, установка архитекту</w:t>
      </w:r>
      <w:r w:rsidR="00E412CA">
        <w:rPr>
          <w:rFonts w:ascii="Times New Roman" w:hAnsi="Times New Roman" w:cs="Times New Roman"/>
          <w:sz w:val="28"/>
          <w:szCs w:val="28"/>
        </w:rPr>
        <w:t>рных элементов, дополнительная укладка плитки.</w:t>
      </w:r>
    </w:p>
    <w:p w:rsidR="00835B11" w:rsidRDefault="00E412CA" w:rsidP="00326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01EA">
        <w:rPr>
          <w:rFonts w:ascii="Times New Roman" w:hAnsi="Times New Roman" w:cs="Times New Roman"/>
          <w:sz w:val="28"/>
          <w:szCs w:val="28"/>
        </w:rPr>
        <w:t>Прошли отбор по конкурсу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1D01EA">
        <w:rPr>
          <w:rFonts w:ascii="Times New Roman" w:hAnsi="Times New Roman" w:cs="Times New Roman"/>
          <w:sz w:val="28"/>
          <w:szCs w:val="28"/>
        </w:rPr>
        <w:t xml:space="preserve">год по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строительству детской площадки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>. Северный.</w:t>
      </w:r>
      <w:r w:rsidR="004044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E63" w:rsidRDefault="00835B11" w:rsidP="00326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Провели первоначальные работы по установке стелы воинам землякам. В дальнейшем планируется благоустроить прилегающую территорию, открыть мемориальный парк.</w:t>
      </w:r>
    </w:p>
    <w:p w:rsidR="001D01EA" w:rsidRPr="005B5E63" w:rsidRDefault="005B5E63" w:rsidP="00326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01EA" w:rsidRPr="005B5E63">
        <w:rPr>
          <w:rFonts w:ascii="Times New Roman" w:hAnsi="Times New Roman" w:cs="Times New Roman"/>
          <w:sz w:val="28"/>
          <w:szCs w:val="28"/>
        </w:rPr>
        <w:t>Администрацией городского поселения «</w:t>
      </w:r>
      <w:proofErr w:type="spellStart"/>
      <w:r w:rsidR="001D01EA" w:rsidRPr="005B5E63">
        <w:rPr>
          <w:rFonts w:ascii="Times New Roman" w:hAnsi="Times New Roman" w:cs="Times New Roman"/>
          <w:sz w:val="28"/>
          <w:szCs w:val="28"/>
        </w:rPr>
        <w:t>Могзонское</w:t>
      </w:r>
      <w:proofErr w:type="spellEnd"/>
      <w:r w:rsidR="001D01EA" w:rsidRPr="005B5E63">
        <w:rPr>
          <w:rFonts w:ascii="Times New Roman" w:hAnsi="Times New Roman" w:cs="Times New Roman"/>
          <w:sz w:val="28"/>
          <w:szCs w:val="28"/>
        </w:rPr>
        <w:t xml:space="preserve">» </w:t>
      </w:r>
      <w:r w:rsidR="0040446F" w:rsidRPr="005B5E63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1D01EA" w:rsidRPr="005B5E63">
        <w:rPr>
          <w:rFonts w:ascii="Times New Roman" w:hAnsi="Times New Roman" w:cs="Times New Roman"/>
          <w:sz w:val="28"/>
          <w:szCs w:val="28"/>
        </w:rPr>
        <w:t>осуществля</w:t>
      </w:r>
      <w:r w:rsidR="0040446F" w:rsidRPr="005B5E63">
        <w:rPr>
          <w:rFonts w:ascii="Times New Roman" w:hAnsi="Times New Roman" w:cs="Times New Roman"/>
          <w:sz w:val="28"/>
          <w:szCs w:val="28"/>
        </w:rPr>
        <w:t xml:space="preserve">лись </w:t>
      </w:r>
      <w:r w:rsidR="001D01EA" w:rsidRPr="005B5E63">
        <w:rPr>
          <w:rFonts w:ascii="Times New Roman" w:hAnsi="Times New Roman" w:cs="Times New Roman"/>
          <w:sz w:val="28"/>
          <w:szCs w:val="28"/>
        </w:rPr>
        <w:t>работы по содержанию и очистк</w:t>
      </w:r>
      <w:r w:rsidR="0040446F" w:rsidRPr="005B5E63">
        <w:rPr>
          <w:rFonts w:ascii="Times New Roman" w:hAnsi="Times New Roman" w:cs="Times New Roman"/>
          <w:sz w:val="28"/>
          <w:szCs w:val="28"/>
        </w:rPr>
        <w:t>е от мусора территории кладбища, центральной площади, детских площадок. В весенний период проводились субботники по очистке центральных улиц от мусора.</w:t>
      </w:r>
    </w:p>
    <w:p w:rsidR="007F217C" w:rsidRPr="00326A6D" w:rsidRDefault="007F217C" w:rsidP="00326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217C" w:rsidRPr="00707107" w:rsidRDefault="00326A6D" w:rsidP="00326A6D">
      <w:pPr>
        <w:pStyle w:val="a3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70710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Земельная и имущественная политика</w:t>
      </w:r>
    </w:p>
    <w:p w:rsidR="007F217C" w:rsidRDefault="003E2546" w:rsidP="00326A6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D40E47" w:rsidRPr="00326A6D">
        <w:rPr>
          <w:rFonts w:ascii="Times New Roman" w:hAnsi="Times New Roman" w:cs="Times New Roman"/>
          <w:sz w:val="28"/>
          <w:szCs w:val="28"/>
        </w:rPr>
        <w:t>В течение 202</w:t>
      </w:r>
      <w:r w:rsidR="00BB65E5">
        <w:rPr>
          <w:rFonts w:ascii="Times New Roman" w:hAnsi="Times New Roman" w:cs="Times New Roman"/>
          <w:sz w:val="28"/>
          <w:szCs w:val="28"/>
        </w:rPr>
        <w:t>4</w:t>
      </w:r>
      <w:r w:rsidR="00D40E47" w:rsidRPr="00326A6D">
        <w:rPr>
          <w:rFonts w:ascii="Times New Roman" w:hAnsi="Times New Roman" w:cs="Times New Roman"/>
          <w:sz w:val="28"/>
          <w:szCs w:val="28"/>
        </w:rPr>
        <w:t xml:space="preserve"> года по вопро</w:t>
      </w:r>
      <w:r w:rsidR="00E2711C" w:rsidRPr="00326A6D">
        <w:rPr>
          <w:rFonts w:ascii="Times New Roman" w:hAnsi="Times New Roman" w:cs="Times New Roman"/>
          <w:sz w:val="28"/>
          <w:szCs w:val="28"/>
        </w:rPr>
        <w:t xml:space="preserve">сам </w:t>
      </w:r>
      <w:r w:rsidR="0046303E">
        <w:rPr>
          <w:rFonts w:ascii="Times New Roman" w:hAnsi="Times New Roman" w:cs="Times New Roman"/>
          <w:sz w:val="28"/>
          <w:szCs w:val="28"/>
        </w:rPr>
        <w:t xml:space="preserve">приватизации </w:t>
      </w:r>
      <w:r w:rsidR="00E2711C" w:rsidRPr="00326A6D">
        <w:rPr>
          <w:rFonts w:ascii="Times New Roman" w:hAnsi="Times New Roman" w:cs="Times New Roman"/>
          <w:sz w:val="28"/>
          <w:szCs w:val="28"/>
        </w:rPr>
        <w:t xml:space="preserve">жилья и земельным вопросам поступило </w:t>
      </w:r>
      <w:r w:rsidR="00890B6E" w:rsidRPr="00890B6E">
        <w:rPr>
          <w:rFonts w:ascii="Times New Roman" w:hAnsi="Times New Roman" w:cs="Times New Roman"/>
          <w:sz w:val="28"/>
          <w:szCs w:val="28"/>
        </w:rPr>
        <w:t>52</w:t>
      </w:r>
      <w:r w:rsidR="0046303E">
        <w:rPr>
          <w:rFonts w:ascii="Times New Roman" w:hAnsi="Times New Roman" w:cs="Times New Roman"/>
          <w:sz w:val="28"/>
          <w:szCs w:val="28"/>
        </w:rPr>
        <w:t xml:space="preserve"> </w:t>
      </w:r>
      <w:r w:rsidR="00E2711C" w:rsidRPr="00326A6D">
        <w:rPr>
          <w:rFonts w:ascii="Times New Roman" w:hAnsi="Times New Roman" w:cs="Times New Roman"/>
          <w:sz w:val="28"/>
          <w:szCs w:val="28"/>
        </w:rPr>
        <w:t xml:space="preserve">заявлений. Поставили на учет нуждающиеся в жилом помещении </w:t>
      </w:r>
      <w:r w:rsidR="00B41154">
        <w:rPr>
          <w:rFonts w:ascii="Times New Roman" w:hAnsi="Times New Roman" w:cs="Times New Roman"/>
          <w:sz w:val="28"/>
          <w:szCs w:val="28"/>
        </w:rPr>
        <w:t>2</w:t>
      </w:r>
      <w:r w:rsidR="00E2711C" w:rsidRPr="00326A6D">
        <w:rPr>
          <w:rFonts w:ascii="Times New Roman" w:hAnsi="Times New Roman" w:cs="Times New Roman"/>
          <w:sz w:val="28"/>
          <w:szCs w:val="28"/>
        </w:rPr>
        <w:t xml:space="preserve"> семьи, с </w:t>
      </w:r>
      <w:r w:rsidR="008615E5">
        <w:rPr>
          <w:rFonts w:ascii="Times New Roman" w:hAnsi="Times New Roman" w:cs="Times New Roman"/>
          <w:sz w:val="28"/>
          <w:szCs w:val="28"/>
        </w:rPr>
        <w:t>1-й</w:t>
      </w:r>
      <w:r w:rsidR="00E2711C" w:rsidRPr="00326A6D">
        <w:rPr>
          <w:rFonts w:ascii="Times New Roman" w:hAnsi="Times New Roman" w:cs="Times New Roman"/>
          <w:sz w:val="28"/>
          <w:szCs w:val="28"/>
        </w:rPr>
        <w:t xml:space="preserve"> </w:t>
      </w:r>
      <w:r w:rsidR="00AA6E91" w:rsidRPr="00326A6D">
        <w:rPr>
          <w:rFonts w:ascii="Times New Roman" w:hAnsi="Times New Roman" w:cs="Times New Roman"/>
          <w:sz w:val="28"/>
          <w:szCs w:val="28"/>
        </w:rPr>
        <w:t>семь</w:t>
      </w:r>
      <w:r w:rsidR="008615E5">
        <w:rPr>
          <w:rFonts w:ascii="Times New Roman" w:hAnsi="Times New Roman" w:cs="Times New Roman"/>
          <w:sz w:val="28"/>
          <w:szCs w:val="28"/>
        </w:rPr>
        <w:t>ей</w:t>
      </w:r>
      <w:r w:rsidR="00AA6E91" w:rsidRPr="00326A6D">
        <w:rPr>
          <w:rFonts w:ascii="Times New Roman" w:hAnsi="Times New Roman" w:cs="Times New Roman"/>
          <w:sz w:val="28"/>
          <w:szCs w:val="28"/>
        </w:rPr>
        <w:t xml:space="preserve"> заключен договор социального найма.</w:t>
      </w:r>
      <w:r w:rsidR="00A532A1" w:rsidRPr="00326A6D">
        <w:rPr>
          <w:rFonts w:ascii="Times New Roman" w:hAnsi="Times New Roman" w:cs="Times New Roman"/>
          <w:sz w:val="28"/>
          <w:szCs w:val="28"/>
        </w:rPr>
        <w:t xml:space="preserve"> </w:t>
      </w:r>
      <w:r w:rsidR="00A532A1" w:rsidRPr="0032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Приватизировано </w:t>
      </w:r>
      <w:r w:rsidR="00AF23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B65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32A1" w:rsidRPr="0032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квартир</w:t>
      </w:r>
      <w:r w:rsidR="003A3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F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площадью – </w:t>
      </w:r>
      <w:r w:rsidR="00B41154">
        <w:rPr>
          <w:rFonts w:ascii="Times New Roman" w:eastAsia="Times New Roman" w:hAnsi="Times New Roman" w:cs="Times New Roman"/>
          <w:sz w:val="28"/>
          <w:szCs w:val="28"/>
          <w:lang w:eastAsia="ru-RU"/>
        </w:rPr>
        <w:t>586,2</w:t>
      </w:r>
      <w:r w:rsidR="00056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56C1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056C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1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A39F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ередан</w:t>
      </w:r>
      <w:r w:rsidR="00B411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A3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аренду</w:t>
      </w:r>
      <w:r w:rsidR="00B4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ЗУ</w:t>
      </w:r>
      <w:r w:rsidR="003A39F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собственность за плату</w:t>
      </w:r>
      <w:r w:rsidR="00B4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</w:t>
      </w:r>
      <w:r w:rsidR="00DB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154">
        <w:rPr>
          <w:rFonts w:ascii="Times New Roman" w:eastAsia="Times New Roman" w:hAnsi="Times New Roman" w:cs="Times New Roman"/>
          <w:sz w:val="28"/>
          <w:szCs w:val="28"/>
          <w:lang w:eastAsia="ru-RU"/>
        </w:rPr>
        <w:t>ЗУ</w:t>
      </w:r>
      <w:r w:rsidR="003A39F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безвозмездное пользование</w:t>
      </w:r>
      <w:r w:rsidR="00B4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411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</w:t>
      </w:r>
      <w:proofErr w:type="gramEnd"/>
      <w:r w:rsidR="00B4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ЗУ</w:t>
      </w:r>
      <w:r w:rsidR="003A39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303E" w:rsidRDefault="00BB65E5" w:rsidP="00326A6D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постоянной основе п</w:t>
      </w:r>
      <w:r w:rsidR="00463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роводится работа по консультированию граждан по вопросам надлежащего оформления документов на жилые помещения, </w:t>
      </w:r>
      <w:r w:rsidR="00AA6E91" w:rsidRPr="00326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уточнению и присвоению адресов объектам недвижимости.</w:t>
      </w:r>
    </w:p>
    <w:p w:rsidR="0046303E" w:rsidRDefault="0046303E" w:rsidP="00326A6D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</w:p>
    <w:p w:rsidR="0046303E" w:rsidRDefault="0046303E" w:rsidP="0046303E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463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выявления правообладателей ранее учтенных объек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тов недвижимости специалист </w:t>
      </w:r>
      <w:r w:rsidRPr="00463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 поселения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Могзонское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осуществлял</w:t>
      </w:r>
      <w:r w:rsidRPr="00463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продолжа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463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осуществлять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63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мероприятия, предусмотренные частью 4 статьи 69.1. Федерального закона № 218-ФЗ, а именно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63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направляли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63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запросы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644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8644F4" w:rsidRPr="00463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пределённые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63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63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организации,</w:t>
      </w:r>
      <w:r w:rsidR="008644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целью получения сведений о </w:t>
      </w:r>
      <w:r w:rsidRPr="00463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правообладателях ранее учтенных объектов недвижимости.</w:t>
      </w:r>
    </w:p>
    <w:p w:rsidR="00AA6E91" w:rsidRDefault="008644F4" w:rsidP="00326A6D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AA6E91" w:rsidRPr="00326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Ведется работа с предпринимателями и арендаторами земель и сенокосных угодий по оформлению договоров, начислению и сбору арендной платы. Оформля</w:t>
      </w:r>
      <w:r w:rsidR="00AF2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лись</w:t>
      </w:r>
      <w:r w:rsidR="00AA6E91" w:rsidRPr="00326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договоры аренды, купли-продажи земельных участков. Совместно с налоговыми органами проводи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тся</w:t>
      </w:r>
      <w:r w:rsidR="00AF2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A6E91" w:rsidRPr="00326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по сбору задолженности по налоговым платежам, по вручению налоговых извещений, оказыва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ется</w:t>
      </w:r>
      <w:r w:rsidR="00AA6E91" w:rsidRPr="00326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помощь налогоплательщикам по вопросам сверки с налоговой инспекцией</w:t>
      </w:r>
      <w:r w:rsidR="00AF2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A3932" w:rsidRDefault="008A3932" w:rsidP="00326A6D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A3932" w:rsidRDefault="008A3932" w:rsidP="008A3932">
      <w:pPr>
        <w:pStyle w:val="a3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8A3932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Административная комиссия</w:t>
      </w:r>
    </w:p>
    <w:p w:rsidR="008A3932" w:rsidRPr="00C601F2" w:rsidRDefault="00A90413" w:rsidP="0054123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A3932" w:rsidRPr="00C601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административной комиссии городского поселения «</w:t>
      </w:r>
      <w:proofErr w:type="spellStart"/>
      <w:r w:rsidR="008A3932" w:rsidRPr="00C601F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Могзонское</w:t>
      </w:r>
      <w:proofErr w:type="spellEnd"/>
      <w:r w:rsidR="008A3932" w:rsidRPr="00C601F2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осуществляется в соответствии с Законом Забайкальского края от 02.07.2009г. №197-ЗЗК «Об административных правонарушениях».</w:t>
      </w:r>
    </w:p>
    <w:p w:rsidR="008A3932" w:rsidRPr="00C601F2" w:rsidRDefault="00541235" w:rsidP="0054123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A3932" w:rsidRPr="00C601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4E46B8" w:rsidRPr="00C601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A3932" w:rsidRPr="00C6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административной комиссией рассмотрено</w:t>
      </w:r>
      <w:r w:rsidR="00875409" w:rsidRPr="00C6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E46B8" w:rsidRPr="00C601F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75409" w:rsidRPr="00C6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материалов:</w:t>
      </w:r>
    </w:p>
    <w:p w:rsidR="00875409" w:rsidRPr="00C601F2" w:rsidRDefault="00875409" w:rsidP="0054123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ст. 13.1 Закона Забайкальского края №198-ЗЗК от 02.07.2009г. №Об административных правонарушениях» -  семейно-бытовое </w:t>
      </w:r>
      <w:proofErr w:type="gramStart"/>
      <w:r w:rsidRPr="00C601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дебоширство</w:t>
      </w:r>
      <w:proofErr w:type="gramEnd"/>
      <w:r w:rsidRPr="00C6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601F2" w:rsidRPr="00C601F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6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материала;</w:t>
      </w:r>
    </w:p>
    <w:p w:rsidR="00875409" w:rsidRPr="00C601F2" w:rsidRDefault="00875409" w:rsidP="0054123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1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ст.1</w:t>
      </w:r>
      <w:r w:rsidR="004E46B8" w:rsidRPr="00C601F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6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Забайкальского края №198-ЗЗК от 02.07.2009г. №Об административных правонарушениях» - </w:t>
      </w:r>
      <w:r w:rsidR="00C601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601F2" w:rsidRPr="00C601F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арушение покоя граждан и тишины</w:t>
      </w:r>
      <w:r w:rsidRPr="00C6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="00C601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6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</w:t>
      </w:r>
      <w:r w:rsidR="00C601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601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409" w:rsidRPr="00C601F2" w:rsidRDefault="00875409" w:rsidP="0054123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вынесено </w:t>
      </w:r>
      <w:r w:rsidR="00C601F2" w:rsidRPr="00C601F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41FD2" w:rsidRPr="00C6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</w:t>
      </w:r>
      <w:r w:rsidR="00C601F2" w:rsidRPr="00C601F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41FD2" w:rsidRPr="00C6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</w:t>
      </w:r>
      <w:r w:rsidR="00C601F2" w:rsidRPr="00C601F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41FD2" w:rsidRPr="00C6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наложен штраф, на общую сумму </w:t>
      </w:r>
      <w:r w:rsidR="00C601F2" w:rsidRPr="00C601F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41FD2" w:rsidRPr="00C6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 руб. </w:t>
      </w:r>
    </w:p>
    <w:p w:rsidR="00D40E47" w:rsidRPr="00326A6D" w:rsidRDefault="00D40E47" w:rsidP="00326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6A6D" w:rsidRPr="00707107" w:rsidRDefault="00326A6D" w:rsidP="003E2546">
      <w:pPr>
        <w:pStyle w:val="a3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707107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Воинский учет</w:t>
      </w:r>
    </w:p>
    <w:p w:rsidR="00326A6D" w:rsidRPr="00326A6D" w:rsidRDefault="00326A6D" w:rsidP="00326A6D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6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В  течение 20</w:t>
      </w:r>
      <w:r w:rsidR="003E25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4E46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FA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26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года администрацией поселения проводились мероприятия по постановке и снятию с воинского учета граждан, проживающих на территории городского поселения «</w:t>
      </w:r>
      <w:proofErr w:type="spellStart"/>
      <w:r w:rsidR="003E25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Могзонское</w:t>
      </w:r>
      <w:proofErr w:type="spellEnd"/>
      <w:r w:rsidRPr="00326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». Проводилась сверка документов первичного воинского учета с документами воинского учета Военного комиссариата </w:t>
      </w:r>
      <w:proofErr w:type="spellStart"/>
      <w:r w:rsidR="003E25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Хилокского</w:t>
      </w:r>
      <w:proofErr w:type="spellEnd"/>
      <w:r w:rsidR="003E25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r w:rsidRPr="00326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Составлялись списки юношей призывного возраста и допризывного возраста по запросам Военного комиссариата. Проводилось оповещение граждан призывного возраста на медицинское освидетельствование и призывную комиссию. На призывную комиссию в 20</w:t>
      </w:r>
      <w:r w:rsidR="003E25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C601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326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было направлено </w:t>
      </w:r>
      <w:r w:rsidR="00350EDA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350E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человек. </w:t>
      </w:r>
      <w:r w:rsidRPr="00326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Армию </w:t>
      </w:r>
      <w:r w:rsidRPr="00DB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призвано </w:t>
      </w:r>
      <w:r w:rsidR="00350E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</w:t>
      </w:r>
      <w:r w:rsidR="00DB0A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B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</w:t>
      </w:r>
      <w:r w:rsidRPr="00326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Остальные призывники проходят дополнительное мед</w:t>
      </w:r>
      <w:proofErr w:type="gramStart"/>
      <w:r w:rsidR="003E25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3E25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326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326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свидетельствование, </w:t>
      </w:r>
      <w:r w:rsidR="00350E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326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призывник</w:t>
      </w:r>
      <w:r w:rsidR="00350E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326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50E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списаны.</w:t>
      </w:r>
    </w:p>
    <w:p w:rsidR="00E46E1E" w:rsidRPr="00A90413" w:rsidRDefault="0051297E" w:rsidP="00326A6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9C78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ыли организованы мероприятия по призыву граждан для участия в СВО. Всего </w:t>
      </w:r>
      <w:r w:rsidR="009C786E" w:rsidRPr="00A9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призвано </w:t>
      </w:r>
      <w:r w:rsidR="00A90413" w:rsidRPr="00A90413">
        <w:rPr>
          <w:rFonts w:ascii="Times New Roman" w:eastAsia="Times New Roman" w:hAnsi="Times New Roman" w:cs="Times New Roman"/>
          <w:sz w:val="28"/>
          <w:szCs w:val="28"/>
          <w:lang w:eastAsia="ru-RU"/>
        </w:rPr>
        <w:t>15 человека.</w:t>
      </w:r>
    </w:p>
    <w:p w:rsidR="009C786E" w:rsidRPr="00326A6D" w:rsidRDefault="009C786E" w:rsidP="00326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217C" w:rsidRPr="00707107" w:rsidRDefault="007F217C" w:rsidP="003E2546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707107">
        <w:rPr>
          <w:rFonts w:ascii="Arial" w:hAnsi="Arial" w:cs="Arial"/>
          <w:b/>
          <w:sz w:val="28"/>
          <w:szCs w:val="28"/>
        </w:rPr>
        <w:t>Дорожная деятельность</w:t>
      </w:r>
    </w:p>
    <w:p w:rsidR="002B2110" w:rsidRDefault="003E2546" w:rsidP="00890B6E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A532A1" w:rsidRPr="00326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202</w:t>
      </w:r>
      <w:r w:rsidR="00C601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A532A1" w:rsidRPr="00326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в бюджет поселения поступили средства дорожного фонда в сумме </w:t>
      </w:r>
      <w:r w:rsidR="00A0162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1242DC" w:rsidRPr="00124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4 183 480,33 </w:t>
      </w:r>
      <w:r w:rsidR="00A532A1" w:rsidRPr="00A01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руб</w:t>
      </w:r>
      <w:r w:rsidR="00A532A1" w:rsidRPr="00326A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A532A1" w:rsidRPr="00326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90B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средства дорожного фонда был заключен контракт, на основании которого подрядчик на протяжения года проводил текущий ремонт автомобильных дорог, включая установку дополнительных знаков. Всего было потрачено на данные мероприятия, согласно контракт</w:t>
      </w:r>
      <w:r w:rsidR="00124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890B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532A1" w:rsidRPr="00326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90B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10 000 000, 00 руб.</w:t>
      </w:r>
      <w:r w:rsidR="00124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B2110" w:rsidRDefault="002B2110" w:rsidP="00326A6D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0560" w:rsidRPr="0019437D" w:rsidRDefault="0019437D" w:rsidP="00326A6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C0560" w:rsidRPr="001943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5E274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C0560" w:rsidRPr="00194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запланировано </w:t>
      </w:r>
      <w:r w:rsidR="0089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</w:t>
      </w:r>
      <w:r w:rsidR="008C0560" w:rsidRPr="001943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 w:rsidR="00890B6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одить</w:t>
      </w:r>
      <w:r w:rsidR="008C0560" w:rsidRPr="00194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на определение подрядчика, который будет на регулярной основе производить содержание дорог.</w:t>
      </w:r>
    </w:p>
    <w:p w:rsidR="003E2546" w:rsidRPr="00707107" w:rsidRDefault="003E2546" w:rsidP="00326A6D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7F217C" w:rsidRPr="00707107" w:rsidRDefault="007F217C" w:rsidP="003E2546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707107">
        <w:rPr>
          <w:rFonts w:ascii="Arial" w:hAnsi="Arial" w:cs="Arial"/>
          <w:b/>
          <w:sz w:val="28"/>
          <w:szCs w:val="28"/>
        </w:rPr>
        <w:t>Культура</w:t>
      </w:r>
    </w:p>
    <w:p w:rsidR="00AA6E91" w:rsidRPr="00326A6D" w:rsidRDefault="003E2546" w:rsidP="00326A6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9C786E">
        <w:rPr>
          <w:rFonts w:ascii="Times New Roman" w:hAnsi="Times New Roman" w:cs="Times New Roman"/>
          <w:sz w:val="28"/>
          <w:szCs w:val="28"/>
          <w:lang w:eastAsia="ru-RU"/>
        </w:rPr>
        <w:t>За истекший период 202</w:t>
      </w:r>
      <w:r w:rsidR="001242D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C786E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="00AA6E91" w:rsidRPr="00326A6D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поселения </w:t>
      </w:r>
      <w:r w:rsidR="009C786E">
        <w:rPr>
          <w:rFonts w:ascii="Times New Roman" w:hAnsi="Times New Roman" w:cs="Times New Roman"/>
          <w:sz w:val="28"/>
          <w:szCs w:val="28"/>
          <w:lang w:eastAsia="ru-RU"/>
        </w:rPr>
        <w:t xml:space="preserve">были проведены </w:t>
      </w:r>
      <w:r w:rsidR="00AA6E91" w:rsidRPr="00326A6D">
        <w:rPr>
          <w:rFonts w:ascii="Times New Roman" w:hAnsi="Times New Roman" w:cs="Times New Roman"/>
          <w:sz w:val="28"/>
          <w:szCs w:val="28"/>
          <w:lang w:eastAsia="ru-RU"/>
        </w:rPr>
        <w:t>общепоселковые мероприятия:</w:t>
      </w:r>
    </w:p>
    <w:p w:rsidR="00AA6E91" w:rsidRDefault="00707107" w:rsidP="00326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6E91" w:rsidRPr="00326A6D">
        <w:rPr>
          <w:rFonts w:ascii="Times New Roman" w:hAnsi="Times New Roman" w:cs="Times New Roman"/>
          <w:sz w:val="28"/>
          <w:szCs w:val="28"/>
        </w:rPr>
        <w:t xml:space="preserve">«День защитника Отечества» был отмечен </w:t>
      </w:r>
      <w:r w:rsidR="00DA6D0B">
        <w:rPr>
          <w:rFonts w:ascii="Times New Roman" w:hAnsi="Times New Roman" w:cs="Times New Roman"/>
          <w:sz w:val="28"/>
          <w:szCs w:val="28"/>
        </w:rPr>
        <w:t>к</w:t>
      </w:r>
      <w:r w:rsidR="0088292F">
        <w:rPr>
          <w:rFonts w:ascii="Times New Roman" w:hAnsi="Times New Roman" w:cs="Times New Roman"/>
          <w:sz w:val="28"/>
          <w:szCs w:val="28"/>
        </w:rPr>
        <w:t>онцертной</w:t>
      </w:r>
      <w:r w:rsidR="00DA6D0B">
        <w:rPr>
          <w:rFonts w:ascii="Times New Roman" w:hAnsi="Times New Roman" w:cs="Times New Roman"/>
          <w:sz w:val="28"/>
          <w:szCs w:val="28"/>
        </w:rPr>
        <w:t xml:space="preserve"> программой </w:t>
      </w:r>
      <w:r w:rsidR="0088292F">
        <w:rPr>
          <w:rFonts w:ascii="Times New Roman" w:hAnsi="Times New Roman" w:cs="Times New Roman"/>
          <w:sz w:val="28"/>
          <w:szCs w:val="28"/>
        </w:rPr>
        <w:t>«</w:t>
      </w:r>
      <w:r w:rsidR="0009097C">
        <w:rPr>
          <w:rFonts w:ascii="Times New Roman" w:hAnsi="Times New Roman" w:cs="Times New Roman"/>
          <w:sz w:val="28"/>
          <w:szCs w:val="28"/>
        </w:rPr>
        <w:t>Тебе защитник</w:t>
      </w:r>
      <w:r w:rsidR="0088292F">
        <w:rPr>
          <w:rFonts w:ascii="Times New Roman" w:hAnsi="Times New Roman" w:cs="Times New Roman"/>
          <w:sz w:val="28"/>
          <w:szCs w:val="28"/>
        </w:rPr>
        <w:t>»</w:t>
      </w:r>
      <w:r w:rsidR="00DA6D0B">
        <w:rPr>
          <w:rFonts w:ascii="Times New Roman" w:hAnsi="Times New Roman" w:cs="Times New Roman"/>
          <w:sz w:val="28"/>
          <w:szCs w:val="28"/>
        </w:rPr>
        <w:t>;</w:t>
      </w:r>
    </w:p>
    <w:p w:rsidR="0009097C" w:rsidRPr="0009097C" w:rsidRDefault="00707107" w:rsidP="000909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447D" w:rsidRPr="00326A6D">
        <w:rPr>
          <w:rFonts w:ascii="Times New Roman" w:hAnsi="Times New Roman" w:cs="Times New Roman"/>
          <w:sz w:val="28"/>
          <w:szCs w:val="28"/>
        </w:rPr>
        <w:t>Проводы русской зимы</w:t>
      </w:r>
      <w:r w:rsidR="00074114">
        <w:rPr>
          <w:rFonts w:ascii="Times New Roman" w:hAnsi="Times New Roman" w:cs="Times New Roman"/>
          <w:sz w:val="28"/>
          <w:szCs w:val="28"/>
        </w:rPr>
        <w:t xml:space="preserve"> праздничными гуляниями «</w:t>
      </w:r>
      <w:r w:rsidR="0009097C" w:rsidRPr="0009097C">
        <w:rPr>
          <w:rFonts w:ascii="Times New Roman" w:hAnsi="Times New Roman" w:cs="Times New Roman"/>
          <w:sz w:val="28"/>
          <w:szCs w:val="28"/>
        </w:rPr>
        <w:t xml:space="preserve">Масленица </w:t>
      </w:r>
      <w:proofErr w:type="spellStart"/>
      <w:r w:rsidR="0009097C" w:rsidRPr="0009097C">
        <w:rPr>
          <w:rFonts w:ascii="Times New Roman" w:hAnsi="Times New Roman" w:cs="Times New Roman"/>
          <w:sz w:val="28"/>
          <w:szCs w:val="28"/>
        </w:rPr>
        <w:t>блинница</w:t>
      </w:r>
      <w:proofErr w:type="spellEnd"/>
      <w:r w:rsidR="0009097C" w:rsidRPr="000909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097C" w:rsidRPr="0009097C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="0009097C" w:rsidRPr="0009097C">
        <w:rPr>
          <w:rFonts w:ascii="Times New Roman" w:hAnsi="Times New Roman" w:cs="Times New Roman"/>
          <w:sz w:val="28"/>
          <w:szCs w:val="28"/>
        </w:rPr>
        <w:t>есны</w:t>
      </w:r>
    </w:p>
    <w:p w:rsidR="00DA447D" w:rsidRPr="00707107" w:rsidRDefault="0009097C" w:rsidP="0009097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97C">
        <w:rPr>
          <w:rFonts w:ascii="Times New Roman" w:hAnsi="Times New Roman" w:cs="Times New Roman"/>
          <w:sz w:val="28"/>
          <w:szCs w:val="28"/>
        </w:rPr>
        <w:t>именинница</w:t>
      </w:r>
      <w:r w:rsidR="00074114">
        <w:rPr>
          <w:rFonts w:ascii="Times New Roman" w:hAnsi="Times New Roman" w:cs="Times New Roman"/>
          <w:sz w:val="28"/>
          <w:szCs w:val="28"/>
        </w:rPr>
        <w:t>» на центральной площади</w:t>
      </w:r>
      <w:r w:rsidR="00DA6D0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A447D" w:rsidRDefault="003E2546" w:rsidP="00326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6E91" w:rsidRPr="00326A6D">
        <w:rPr>
          <w:rFonts w:ascii="Times New Roman" w:hAnsi="Times New Roman" w:cs="Times New Roman"/>
          <w:sz w:val="28"/>
          <w:szCs w:val="28"/>
        </w:rPr>
        <w:t>В меж</w:t>
      </w:r>
      <w:r w:rsidR="00074114">
        <w:rPr>
          <w:rFonts w:ascii="Times New Roman" w:hAnsi="Times New Roman" w:cs="Times New Roman"/>
          <w:sz w:val="28"/>
          <w:szCs w:val="28"/>
        </w:rPr>
        <w:t>дународный женский день 8 марта проведен концерт «</w:t>
      </w:r>
      <w:r w:rsidR="0009097C" w:rsidRPr="0009097C">
        <w:rPr>
          <w:rFonts w:ascii="Times New Roman" w:hAnsi="Times New Roman" w:cs="Times New Roman"/>
          <w:sz w:val="28"/>
          <w:szCs w:val="28"/>
        </w:rPr>
        <w:t>Сегодня праздник у девчат</w:t>
      </w:r>
      <w:r w:rsidR="00074114">
        <w:rPr>
          <w:rFonts w:ascii="Times New Roman" w:hAnsi="Times New Roman" w:cs="Times New Roman"/>
          <w:sz w:val="28"/>
          <w:szCs w:val="28"/>
        </w:rPr>
        <w:t>»</w:t>
      </w:r>
      <w:r w:rsidR="00DA6D0B">
        <w:rPr>
          <w:rFonts w:ascii="Times New Roman" w:hAnsi="Times New Roman" w:cs="Times New Roman"/>
          <w:sz w:val="28"/>
          <w:szCs w:val="28"/>
        </w:rPr>
        <w:t>;</w:t>
      </w:r>
    </w:p>
    <w:p w:rsidR="0009097C" w:rsidRDefault="0009097C" w:rsidP="00326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9097C">
        <w:t xml:space="preserve"> </w:t>
      </w:r>
      <w:r w:rsidRPr="0009097C">
        <w:rPr>
          <w:rFonts w:ascii="Times New Roman" w:hAnsi="Times New Roman" w:cs="Times New Roman"/>
          <w:sz w:val="28"/>
          <w:szCs w:val="28"/>
        </w:rPr>
        <w:t>4.05.24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9097C">
        <w:rPr>
          <w:rFonts w:ascii="Times New Roman" w:hAnsi="Times New Roman" w:cs="Times New Roman"/>
          <w:sz w:val="28"/>
          <w:szCs w:val="28"/>
        </w:rPr>
        <w:t xml:space="preserve"> станци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9097C">
        <w:rPr>
          <w:rFonts w:ascii="Times New Roman" w:hAnsi="Times New Roman" w:cs="Times New Roman"/>
          <w:sz w:val="28"/>
          <w:szCs w:val="28"/>
        </w:rPr>
        <w:t xml:space="preserve"> Могзон</w:t>
      </w:r>
      <w:r>
        <w:rPr>
          <w:rFonts w:ascii="Times New Roman" w:hAnsi="Times New Roman" w:cs="Times New Roman"/>
          <w:sz w:val="28"/>
          <w:szCs w:val="28"/>
        </w:rPr>
        <w:t xml:space="preserve"> сделал свою остановку </w:t>
      </w:r>
      <w:r w:rsidRPr="0009097C">
        <w:rPr>
          <w:rFonts w:ascii="Times New Roman" w:hAnsi="Times New Roman" w:cs="Times New Roman"/>
          <w:sz w:val="28"/>
          <w:szCs w:val="28"/>
        </w:rPr>
        <w:t>«Ретро-поезд Победа»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6E91" w:rsidRPr="00326A6D" w:rsidRDefault="003E2546" w:rsidP="00326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AA6E91" w:rsidRPr="00326A6D">
        <w:rPr>
          <w:rFonts w:ascii="Times New Roman" w:hAnsi="Times New Roman" w:cs="Times New Roman"/>
          <w:sz w:val="28"/>
          <w:szCs w:val="28"/>
        </w:rPr>
        <w:t>«День Победы» был отмечен праздничным концертом</w:t>
      </w:r>
      <w:r w:rsidR="00DA6D0B">
        <w:rPr>
          <w:rFonts w:ascii="Times New Roman" w:hAnsi="Times New Roman" w:cs="Times New Roman"/>
          <w:sz w:val="28"/>
          <w:szCs w:val="28"/>
        </w:rPr>
        <w:t xml:space="preserve"> «</w:t>
      </w:r>
      <w:r w:rsidR="0009097C" w:rsidRPr="0009097C">
        <w:rPr>
          <w:rFonts w:ascii="Times New Roman" w:hAnsi="Times New Roman" w:cs="Times New Roman"/>
          <w:sz w:val="28"/>
          <w:szCs w:val="28"/>
        </w:rPr>
        <w:t>Мы помним-Мы гордимся</w:t>
      </w:r>
      <w:r w:rsidR="00DA6D0B">
        <w:rPr>
          <w:rFonts w:ascii="Times New Roman" w:hAnsi="Times New Roman" w:cs="Times New Roman"/>
          <w:sz w:val="28"/>
          <w:szCs w:val="28"/>
        </w:rPr>
        <w:t>», легкоатлетическая эстафета, бессмертный полк, митинг, акция «Солдатская каша»</w:t>
      </w:r>
      <w:r w:rsidR="00AA6E91" w:rsidRPr="00326A6D">
        <w:rPr>
          <w:rFonts w:ascii="Times New Roman" w:hAnsi="Times New Roman" w:cs="Times New Roman"/>
          <w:sz w:val="28"/>
          <w:szCs w:val="28"/>
        </w:rPr>
        <w:t xml:space="preserve"> и фейерверком.</w:t>
      </w:r>
      <w:proofErr w:type="gramEnd"/>
    </w:p>
    <w:p w:rsidR="00A532A1" w:rsidRDefault="003E2546" w:rsidP="00326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32A1" w:rsidRPr="00326A6D">
        <w:rPr>
          <w:rFonts w:ascii="Times New Roman" w:hAnsi="Times New Roman" w:cs="Times New Roman"/>
          <w:sz w:val="28"/>
          <w:szCs w:val="28"/>
        </w:rPr>
        <w:t>Ярко, весело, увлекательно, проводится еще один т</w:t>
      </w:r>
      <w:r>
        <w:rPr>
          <w:rFonts w:ascii="Times New Roman" w:hAnsi="Times New Roman" w:cs="Times New Roman"/>
          <w:sz w:val="28"/>
          <w:szCs w:val="28"/>
        </w:rPr>
        <w:t xml:space="preserve">радиционный праздник в поселке </w:t>
      </w:r>
      <w:r w:rsidR="00A532A1" w:rsidRPr="00326A6D">
        <w:rPr>
          <w:rFonts w:ascii="Times New Roman" w:hAnsi="Times New Roman" w:cs="Times New Roman"/>
          <w:sz w:val="28"/>
          <w:szCs w:val="28"/>
        </w:rPr>
        <w:t xml:space="preserve"> «День защиты детей».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532A1" w:rsidRPr="00326A6D">
        <w:rPr>
          <w:rFonts w:ascii="Times New Roman" w:hAnsi="Times New Roman" w:cs="Times New Roman"/>
          <w:sz w:val="28"/>
          <w:szCs w:val="28"/>
        </w:rPr>
        <w:t>онцертная и развлекательная  программа</w:t>
      </w:r>
      <w:r w:rsidR="00DA6D0B">
        <w:rPr>
          <w:rFonts w:ascii="Times New Roman" w:hAnsi="Times New Roman" w:cs="Times New Roman"/>
          <w:sz w:val="28"/>
          <w:szCs w:val="28"/>
        </w:rPr>
        <w:t xml:space="preserve"> «</w:t>
      </w:r>
      <w:r w:rsidR="0009097C" w:rsidRPr="0009097C">
        <w:rPr>
          <w:rFonts w:ascii="Times New Roman" w:hAnsi="Times New Roman" w:cs="Times New Roman"/>
          <w:sz w:val="28"/>
          <w:szCs w:val="28"/>
        </w:rPr>
        <w:t>Планета детства</w:t>
      </w:r>
      <w:r w:rsidR="00DA6D0B">
        <w:rPr>
          <w:rFonts w:ascii="Times New Roman" w:hAnsi="Times New Roman" w:cs="Times New Roman"/>
          <w:sz w:val="28"/>
          <w:szCs w:val="28"/>
        </w:rPr>
        <w:t>»</w:t>
      </w:r>
      <w:r w:rsidR="00A532A1" w:rsidRPr="00326A6D">
        <w:rPr>
          <w:rFonts w:ascii="Times New Roman" w:hAnsi="Times New Roman" w:cs="Times New Roman"/>
          <w:sz w:val="28"/>
          <w:szCs w:val="28"/>
        </w:rPr>
        <w:t>, с конкурсами, розыгрышами, призами, сладостями и сахарной ватой.</w:t>
      </w:r>
    </w:p>
    <w:p w:rsidR="00DA6D0B" w:rsidRDefault="00DA6D0B" w:rsidP="000909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Концерт «</w:t>
      </w:r>
      <w:r w:rsidR="0009097C">
        <w:rPr>
          <w:rFonts w:ascii="Times New Roman" w:hAnsi="Times New Roman" w:cs="Times New Roman"/>
          <w:sz w:val="28"/>
          <w:szCs w:val="28"/>
        </w:rPr>
        <w:t xml:space="preserve">Вместе-мы </w:t>
      </w:r>
      <w:r w:rsidR="0009097C" w:rsidRPr="0009097C">
        <w:rPr>
          <w:rFonts w:ascii="Times New Roman" w:hAnsi="Times New Roman" w:cs="Times New Roman"/>
          <w:sz w:val="28"/>
          <w:szCs w:val="28"/>
        </w:rPr>
        <w:t>Россия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01B7">
        <w:rPr>
          <w:rFonts w:ascii="Times New Roman" w:hAnsi="Times New Roman" w:cs="Times New Roman"/>
          <w:sz w:val="28"/>
          <w:szCs w:val="28"/>
        </w:rPr>
        <w:t>- площадь поселка;</w:t>
      </w:r>
    </w:p>
    <w:p w:rsidR="0009097C" w:rsidRDefault="0009097C" w:rsidP="000909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9097C">
        <w:rPr>
          <w:rFonts w:ascii="Times New Roman" w:hAnsi="Times New Roman" w:cs="Times New Roman"/>
          <w:sz w:val="28"/>
          <w:szCs w:val="28"/>
        </w:rPr>
        <w:t xml:space="preserve">Митинг «В День Памяти и Скорби»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9097C">
        <w:rPr>
          <w:rFonts w:ascii="Times New Roman" w:hAnsi="Times New Roman" w:cs="Times New Roman"/>
          <w:sz w:val="28"/>
          <w:szCs w:val="28"/>
        </w:rPr>
        <w:t>лощадь поселка</w:t>
      </w:r>
      <w:r>
        <w:rPr>
          <w:rFonts w:ascii="Times New Roman" w:hAnsi="Times New Roman" w:cs="Times New Roman"/>
          <w:sz w:val="28"/>
          <w:szCs w:val="28"/>
        </w:rPr>
        <w:t xml:space="preserve"> (22.06.2024г.);</w:t>
      </w:r>
    </w:p>
    <w:p w:rsidR="00C15C69" w:rsidRPr="00C15C69" w:rsidRDefault="00C15C69" w:rsidP="00C15C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-Районный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фестиваль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посвященный </w:t>
      </w:r>
      <w:r w:rsidRPr="00C15C69">
        <w:rPr>
          <w:rFonts w:ascii="Times New Roman" w:hAnsi="Times New Roman" w:cs="Times New Roman"/>
          <w:sz w:val="28"/>
          <w:szCs w:val="28"/>
        </w:rPr>
        <w:t xml:space="preserve">Юбилею </w:t>
      </w:r>
      <w:proofErr w:type="spellStart"/>
      <w:r w:rsidRPr="00C15C69"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Pr="00C15C6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  г. Хилок;</w:t>
      </w:r>
    </w:p>
    <w:p w:rsidR="007101B7" w:rsidRDefault="007101B7" w:rsidP="00326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День молодежи – соревнования по волейболу,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>+ дискотека;</w:t>
      </w:r>
    </w:p>
    <w:p w:rsidR="007101B7" w:rsidRDefault="007101B7" w:rsidP="00326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-Концерт, дискотека посвященная Дню железнодорожника «</w:t>
      </w:r>
      <w:proofErr w:type="gramStart"/>
      <w:r w:rsidR="00C15C69" w:rsidRPr="00C15C69">
        <w:rPr>
          <w:rFonts w:ascii="Times New Roman" w:hAnsi="Times New Roman" w:cs="Times New Roman"/>
          <w:sz w:val="28"/>
          <w:szCs w:val="28"/>
        </w:rPr>
        <w:t>Тебе-железнодорожник</w:t>
      </w:r>
      <w:proofErr w:type="gramEnd"/>
      <w:r>
        <w:rPr>
          <w:rFonts w:ascii="Times New Roman" w:hAnsi="Times New Roman" w:cs="Times New Roman"/>
          <w:sz w:val="28"/>
          <w:szCs w:val="28"/>
        </w:rPr>
        <w:t>»;</w:t>
      </w:r>
    </w:p>
    <w:p w:rsidR="00C15C69" w:rsidRPr="00326A6D" w:rsidRDefault="00C15C69" w:rsidP="00C15C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-День Рождения поселка концертная программа «Сердцу </w:t>
      </w:r>
      <w:r w:rsidRPr="00C15C69">
        <w:rPr>
          <w:rFonts w:ascii="Times New Roman" w:hAnsi="Times New Roman" w:cs="Times New Roman"/>
          <w:sz w:val="28"/>
          <w:szCs w:val="28"/>
        </w:rPr>
        <w:t>милая сторонка»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01B7" w:rsidRDefault="003E2546" w:rsidP="00326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32A1" w:rsidRPr="00326A6D">
        <w:rPr>
          <w:rFonts w:ascii="Times New Roman" w:hAnsi="Times New Roman" w:cs="Times New Roman"/>
          <w:sz w:val="28"/>
          <w:szCs w:val="28"/>
        </w:rPr>
        <w:t>День пожилого человека</w:t>
      </w:r>
      <w:r w:rsidR="007101B7">
        <w:rPr>
          <w:rFonts w:ascii="Times New Roman" w:hAnsi="Times New Roman" w:cs="Times New Roman"/>
          <w:sz w:val="28"/>
          <w:szCs w:val="28"/>
        </w:rPr>
        <w:t xml:space="preserve"> «Посиделки в кругу друзей» с чаепитием в Цент Досуга;</w:t>
      </w:r>
      <w:r w:rsidR="00A532A1" w:rsidRPr="00326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1B7" w:rsidRDefault="007101B7" w:rsidP="00326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Новогодние елки, профсоюзных организаций, МБОУ СОШ №23, поселковая елка;</w:t>
      </w:r>
    </w:p>
    <w:p w:rsidR="00AA6E91" w:rsidRDefault="00DA447D" w:rsidP="00326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32A1" w:rsidRPr="00326A6D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C15C69">
        <w:rPr>
          <w:rFonts w:ascii="Times New Roman" w:hAnsi="Times New Roman" w:cs="Times New Roman"/>
          <w:sz w:val="28"/>
          <w:szCs w:val="28"/>
        </w:rPr>
        <w:t>3</w:t>
      </w:r>
      <w:r w:rsidR="00A532A1" w:rsidRPr="00326A6D">
        <w:rPr>
          <w:rFonts w:ascii="Times New Roman" w:hAnsi="Times New Roman" w:cs="Times New Roman"/>
          <w:sz w:val="28"/>
          <w:szCs w:val="28"/>
        </w:rPr>
        <w:t xml:space="preserve"> цирковых представлений для детей и взрослых.</w:t>
      </w:r>
      <w:r w:rsidR="00AA6E91" w:rsidRPr="00326A6D">
        <w:rPr>
          <w:rFonts w:ascii="Times New Roman" w:hAnsi="Times New Roman" w:cs="Times New Roman"/>
          <w:sz w:val="28"/>
          <w:szCs w:val="28"/>
        </w:rPr>
        <w:tab/>
      </w:r>
    </w:p>
    <w:p w:rsidR="00C15C69" w:rsidRPr="00326A6D" w:rsidRDefault="00C15C69" w:rsidP="00326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работниками «Центр Досуга» и библиотекой «им. В.Б.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Лавринайтиса</w:t>
      </w:r>
      <w:proofErr w:type="spellEnd"/>
      <w:r>
        <w:rPr>
          <w:rFonts w:ascii="Times New Roman" w:hAnsi="Times New Roman" w:cs="Times New Roman"/>
          <w:sz w:val="28"/>
          <w:szCs w:val="28"/>
        </w:rPr>
        <w:t>» в Центре Досуга</w:t>
      </w:r>
      <w:r w:rsidR="005172FF">
        <w:rPr>
          <w:rFonts w:ascii="Times New Roman" w:hAnsi="Times New Roman" w:cs="Times New Roman"/>
          <w:sz w:val="28"/>
          <w:szCs w:val="28"/>
        </w:rPr>
        <w:t>, МБОУ СОШ №23 им. В.Г. Кочнева, БМДОУ «Родничок»</w:t>
      </w:r>
      <w:r>
        <w:rPr>
          <w:rFonts w:ascii="Times New Roman" w:hAnsi="Times New Roman" w:cs="Times New Roman"/>
          <w:sz w:val="28"/>
          <w:szCs w:val="28"/>
        </w:rPr>
        <w:t xml:space="preserve"> проводились различные акции, мастер классы, фестивали</w:t>
      </w:r>
      <w:r w:rsidR="005172FF">
        <w:rPr>
          <w:rFonts w:ascii="Times New Roman" w:hAnsi="Times New Roman" w:cs="Times New Roman"/>
          <w:sz w:val="28"/>
          <w:szCs w:val="28"/>
        </w:rPr>
        <w:t>.</w:t>
      </w:r>
    </w:p>
    <w:p w:rsidR="00AA6E91" w:rsidRPr="00326A6D" w:rsidRDefault="00AA6E91" w:rsidP="00326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27F2" w:rsidRDefault="007F217C" w:rsidP="00EB386C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707107">
        <w:rPr>
          <w:rFonts w:ascii="Arial" w:hAnsi="Arial" w:cs="Arial"/>
          <w:b/>
          <w:sz w:val="28"/>
          <w:szCs w:val="28"/>
        </w:rPr>
        <w:t>Проблем</w:t>
      </w:r>
      <w:r w:rsidR="0046694D" w:rsidRPr="00707107">
        <w:rPr>
          <w:rFonts w:ascii="Arial" w:hAnsi="Arial" w:cs="Arial"/>
          <w:b/>
          <w:sz w:val="28"/>
          <w:szCs w:val="28"/>
        </w:rPr>
        <w:t>ные вопросы поселения</w:t>
      </w:r>
    </w:p>
    <w:p w:rsidR="00590105" w:rsidRPr="007827F2" w:rsidRDefault="009C786E" w:rsidP="00590105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7827F2">
        <w:rPr>
          <w:rFonts w:ascii="Times New Roman" w:hAnsi="Times New Roman" w:cs="Times New Roman"/>
          <w:sz w:val="28"/>
          <w:szCs w:val="28"/>
          <w:lang w:bidi="ru-RU"/>
        </w:rPr>
        <w:t>Проблемными вопросами в поселении</w:t>
      </w:r>
      <w:r w:rsidR="00771C57" w:rsidRPr="007827F2">
        <w:rPr>
          <w:rFonts w:ascii="Times New Roman" w:hAnsi="Times New Roman" w:cs="Times New Roman"/>
          <w:sz w:val="28"/>
          <w:szCs w:val="28"/>
          <w:lang w:bidi="ru-RU"/>
        </w:rPr>
        <w:t xml:space="preserve"> в настоящее время являются:</w:t>
      </w:r>
    </w:p>
    <w:p w:rsidR="00771C57" w:rsidRPr="007827F2" w:rsidRDefault="00771C57" w:rsidP="00590105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7827F2">
        <w:rPr>
          <w:rFonts w:ascii="Times New Roman" w:hAnsi="Times New Roman" w:cs="Times New Roman"/>
          <w:sz w:val="28"/>
          <w:szCs w:val="28"/>
          <w:lang w:bidi="ru-RU"/>
        </w:rPr>
        <w:lastRenderedPageBreak/>
        <w:t>-очистка территории от мусора;</w:t>
      </w:r>
    </w:p>
    <w:p w:rsidR="00771C57" w:rsidRPr="007827F2" w:rsidRDefault="00771C57" w:rsidP="00590105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7827F2">
        <w:rPr>
          <w:rFonts w:ascii="Times New Roman" w:hAnsi="Times New Roman" w:cs="Times New Roman"/>
          <w:sz w:val="28"/>
          <w:szCs w:val="28"/>
          <w:lang w:bidi="ru-RU"/>
        </w:rPr>
        <w:t>-организация занятости молодежи;</w:t>
      </w:r>
    </w:p>
    <w:p w:rsidR="00771C57" w:rsidRPr="007827F2" w:rsidRDefault="00771C57" w:rsidP="00590105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7827F2">
        <w:rPr>
          <w:rFonts w:ascii="Times New Roman" w:hAnsi="Times New Roman" w:cs="Times New Roman"/>
          <w:sz w:val="28"/>
          <w:szCs w:val="28"/>
          <w:lang w:bidi="ru-RU"/>
        </w:rPr>
        <w:t xml:space="preserve">-отсутствие работников полиции в поселении, отсутствие  профильных специалистов в </w:t>
      </w:r>
      <w:proofErr w:type="spellStart"/>
      <w:r w:rsidRPr="007827F2">
        <w:rPr>
          <w:rFonts w:ascii="Times New Roman" w:hAnsi="Times New Roman" w:cs="Times New Roman"/>
          <w:sz w:val="28"/>
          <w:szCs w:val="28"/>
          <w:lang w:bidi="ru-RU"/>
        </w:rPr>
        <w:t>Могзонской</w:t>
      </w:r>
      <w:proofErr w:type="spellEnd"/>
      <w:r w:rsidRPr="007827F2">
        <w:rPr>
          <w:rFonts w:ascii="Times New Roman" w:hAnsi="Times New Roman" w:cs="Times New Roman"/>
          <w:sz w:val="28"/>
          <w:szCs w:val="28"/>
          <w:lang w:bidi="ru-RU"/>
        </w:rPr>
        <w:t xml:space="preserve"> участковой больнице;</w:t>
      </w:r>
    </w:p>
    <w:p w:rsidR="00771C57" w:rsidRPr="007827F2" w:rsidRDefault="00771C57" w:rsidP="00590105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7827F2">
        <w:rPr>
          <w:rFonts w:ascii="Times New Roman" w:hAnsi="Times New Roman" w:cs="Times New Roman"/>
          <w:sz w:val="28"/>
          <w:szCs w:val="28"/>
          <w:lang w:bidi="ru-RU"/>
        </w:rPr>
        <w:t>- защита территории поселения от негативных воздействий природного характера (паводки);</w:t>
      </w:r>
    </w:p>
    <w:p w:rsidR="00771C57" w:rsidRPr="007827F2" w:rsidRDefault="00771C57" w:rsidP="00590105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7827F2">
        <w:rPr>
          <w:rFonts w:ascii="Times New Roman" w:hAnsi="Times New Roman" w:cs="Times New Roman"/>
          <w:sz w:val="28"/>
          <w:szCs w:val="28"/>
          <w:lang w:bidi="ru-RU"/>
        </w:rPr>
        <w:t>-отсутствие решения по обеспечению водоотведения с территории населенного пункта;</w:t>
      </w:r>
    </w:p>
    <w:p w:rsidR="00771C57" w:rsidRPr="007827F2" w:rsidRDefault="00771C57" w:rsidP="00590105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7827F2">
        <w:rPr>
          <w:rFonts w:ascii="Times New Roman" w:hAnsi="Times New Roman" w:cs="Times New Roman"/>
          <w:sz w:val="28"/>
          <w:szCs w:val="28"/>
          <w:lang w:bidi="ru-RU"/>
        </w:rPr>
        <w:t>-несанкционированные свалки мусора на территории поселения;</w:t>
      </w:r>
    </w:p>
    <w:p w:rsidR="009C786E" w:rsidRPr="00880B47" w:rsidRDefault="007827F2" w:rsidP="00590105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-большое количество объектов жилого фонда, административных зданий в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. СЗО (больница, Центр Досуга и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>.) нуждающихся в переселении.</w:t>
      </w:r>
    </w:p>
    <w:p w:rsidR="009821D4" w:rsidRDefault="00AA6E91" w:rsidP="00326A6D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26A6D">
        <w:rPr>
          <w:rFonts w:ascii="Times New Roman" w:hAnsi="Times New Roman" w:cs="Times New Roman"/>
          <w:sz w:val="28"/>
          <w:szCs w:val="28"/>
          <w:lang w:bidi="ru-RU"/>
        </w:rPr>
        <w:t xml:space="preserve">Но, несмотря на имеющиеся проблемы, Могзон за эти годы </w:t>
      </w:r>
      <w:r w:rsidR="00EB386C">
        <w:rPr>
          <w:rFonts w:ascii="Times New Roman" w:hAnsi="Times New Roman" w:cs="Times New Roman"/>
          <w:sz w:val="28"/>
          <w:szCs w:val="28"/>
          <w:lang w:bidi="ru-RU"/>
        </w:rPr>
        <w:t>меняется</w:t>
      </w:r>
      <w:r w:rsidRPr="00326A6D">
        <w:rPr>
          <w:rFonts w:ascii="Times New Roman" w:hAnsi="Times New Roman" w:cs="Times New Roman"/>
          <w:sz w:val="28"/>
          <w:szCs w:val="28"/>
          <w:lang w:bidi="ru-RU"/>
        </w:rPr>
        <w:t xml:space="preserve"> к лучшему.</w:t>
      </w:r>
    </w:p>
    <w:p w:rsidR="005E274D" w:rsidRDefault="00AA6E91" w:rsidP="00326A6D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26A6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E274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E274D" w:rsidRPr="005E274D">
        <w:rPr>
          <w:rFonts w:ascii="Times New Roman" w:hAnsi="Times New Roman" w:cs="Times New Roman"/>
          <w:sz w:val="28"/>
          <w:szCs w:val="28"/>
          <w:lang w:bidi="ru-RU"/>
        </w:rPr>
        <w:t xml:space="preserve">В 2025 году запланировано возведение модульной </w:t>
      </w:r>
      <w:r w:rsidR="005E274D">
        <w:rPr>
          <w:rFonts w:ascii="Times New Roman" w:hAnsi="Times New Roman" w:cs="Times New Roman"/>
          <w:sz w:val="28"/>
          <w:szCs w:val="28"/>
          <w:lang w:bidi="ru-RU"/>
        </w:rPr>
        <w:t xml:space="preserve">участковой больницы в п. Могзон по </w:t>
      </w:r>
      <w:r w:rsidR="00880B47">
        <w:rPr>
          <w:rFonts w:ascii="Times New Roman" w:hAnsi="Times New Roman" w:cs="Times New Roman"/>
          <w:sz w:val="28"/>
          <w:szCs w:val="28"/>
          <w:lang w:bidi="ru-RU"/>
        </w:rPr>
        <w:t xml:space="preserve"> федеральн</w:t>
      </w:r>
      <w:r w:rsidR="005E274D">
        <w:rPr>
          <w:rFonts w:ascii="Times New Roman" w:hAnsi="Times New Roman" w:cs="Times New Roman"/>
          <w:sz w:val="28"/>
          <w:szCs w:val="28"/>
          <w:lang w:bidi="ru-RU"/>
        </w:rPr>
        <w:t>ой</w:t>
      </w:r>
      <w:r w:rsidR="00880B47">
        <w:rPr>
          <w:rFonts w:ascii="Times New Roman" w:hAnsi="Times New Roman" w:cs="Times New Roman"/>
          <w:sz w:val="28"/>
          <w:szCs w:val="28"/>
          <w:lang w:bidi="ru-RU"/>
        </w:rPr>
        <w:t xml:space="preserve"> программ</w:t>
      </w:r>
      <w:r w:rsidR="005E274D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="00880B47">
        <w:rPr>
          <w:rFonts w:ascii="Times New Roman" w:hAnsi="Times New Roman" w:cs="Times New Roman"/>
          <w:sz w:val="28"/>
          <w:szCs w:val="28"/>
          <w:lang w:bidi="ru-RU"/>
        </w:rPr>
        <w:t xml:space="preserve"> «Развитие первичного звена здравоохранения»</w:t>
      </w:r>
      <w:r w:rsidR="00853ECA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</w:p>
    <w:p w:rsidR="005E274D" w:rsidRPr="00326A6D" w:rsidRDefault="005E274D" w:rsidP="00326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4E0" w:rsidRPr="00707107" w:rsidRDefault="00707107" w:rsidP="00707107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Задачи на 202</w:t>
      </w:r>
      <w:r w:rsidR="00853ECA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>год</w:t>
      </w:r>
    </w:p>
    <w:p w:rsidR="00AA6E91" w:rsidRDefault="00AA6E91" w:rsidP="00326A6D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</w:t>
      </w:r>
      <w:r w:rsidRPr="00326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администрации городского поселения по решению вопросов местного значения осуществляется в постоянном взаимодействии с депутатами Совета городского поселения, с Администрацией района, жителями городского поселения, руководителями организаций, учреждений, расположенных на территории, индивидуальными предпринимателями</w:t>
      </w:r>
      <w:r w:rsidR="00853E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14509" w:rsidRDefault="00D14509" w:rsidP="00D14509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853E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2024 году принято решение об объединении всех поселения муниципального района «</w:t>
      </w:r>
      <w:proofErr w:type="spellStart"/>
      <w:r w:rsidR="00853E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Хилокский</w:t>
      </w:r>
      <w:proofErr w:type="spellEnd"/>
      <w:r w:rsidR="00853E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район» в округ.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853E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2025 год будет </w:t>
      </w:r>
      <w:r w:rsidRPr="00D1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меропри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ятия по оценке и систематизации </w:t>
      </w:r>
      <w:r w:rsidRPr="00D1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муниципальной собственности для формирования казны муниципального округа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будет проходить переходный этап. </w:t>
      </w:r>
    </w:p>
    <w:p w:rsidR="00AA6E91" w:rsidRPr="00326A6D" w:rsidRDefault="00D14509" w:rsidP="00D14509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AA6E91" w:rsidRPr="00326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мы понимаем, что есть вопросы, которые можно решить сегодня и сейчас, а есть вопросы, которые требуют долговременной перспективы, но работа администрации и всех тех, кто работает в  поселении, будет направлена на решение одной задачи — сделать наш поселок лучшим.</w:t>
      </w:r>
    </w:p>
    <w:p w:rsidR="00A532A1" w:rsidRPr="00326A6D" w:rsidRDefault="00A532A1" w:rsidP="00326A6D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6A6D">
        <w:rPr>
          <w:rFonts w:ascii="Times New Roman" w:hAnsi="Times New Roman" w:cs="Times New Roman"/>
          <w:sz w:val="28"/>
          <w:szCs w:val="28"/>
        </w:rPr>
        <w:t>Приоритетными вопросами в перспективном плане на 202</w:t>
      </w:r>
      <w:r w:rsidR="00D14509">
        <w:rPr>
          <w:rFonts w:ascii="Times New Roman" w:hAnsi="Times New Roman" w:cs="Times New Roman"/>
          <w:sz w:val="28"/>
          <w:szCs w:val="28"/>
        </w:rPr>
        <w:t>5</w:t>
      </w:r>
      <w:r w:rsidRPr="00326A6D">
        <w:rPr>
          <w:rFonts w:ascii="Times New Roman" w:hAnsi="Times New Roman" w:cs="Times New Roman"/>
          <w:sz w:val="28"/>
          <w:szCs w:val="28"/>
        </w:rPr>
        <w:t xml:space="preserve"> год являются:</w:t>
      </w:r>
    </w:p>
    <w:p w:rsidR="00A532A1" w:rsidRDefault="00590105" w:rsidP="00326A6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-дальнейшее у</w:t>
      </w:r>
      <w:r w:rsidR="00A532A1" w:rsidRPr="00326A6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частие в муниципальной программе «Формирова</w:t>
      </w:r>
      <w:r w:rsidR="00EB386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комфортной городской среды»;</w:t>
      </w:r>
    </w:p>
    <w:p w:rsidR="00EB386C" w:rsidRDefault="00EB386C" w:rsidP="00326A6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-оценка возможности и  проведение работ по освещению населенного пункта;</w:t>
      </w:r>
    </w:p>
    <w:p w:rsidR="00EB386C" w:rsidRDefault="00EB386C" w:rsidP="00326A6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работа, направленная на решение вопроса по переселению граждан из аварийного и ветхого жилья;</w:t>
      </w:r>
    </w:p>
    <w:p w:rsidR="00A532A1" w:rsidRPr="00326A6D" w:rsidRDefault="00EB386C" w:rsidP="00326A6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A532A1" w:rsidRPr="00326A6D">
        <w:rPr>
          <w:rFonts w:ascii="Times New Roman" w:eastAsia="Calibri" w:hAnsi="Times New Roman" w:cs="Times New Roman"/>
          <w:sz w:val="28"/>
          <w:szCs w:val="28"/>
        </w:rPr>
        <w:t xml:space="preserve">родолжить работу по максимально полному и оперативному информированию жителей о деятельности органов местного самоуправления; по вовлечению населения в наиболее значимые процессы общественной жизни поселения: поддерживать, развивать и стимулировать активность наших жителей; повысить оперативность и качество отработки обращений граждан; и как результат всего сказанного, повысить доверие жителей. </w:t>
      </w:r>
    </w:p>
    <w:p w:rsidR="00AA6E91" w:rsidRPr="00326A6D" w:rsidRDefault="00AA6E91" w:rsidP="00326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778E" w:rsidRPr="00326A6D" w:rsidRDefault="00367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6778E" w:rsidRPr="00326A6D" w:rsidSect="00233770">
      <w:pgSz w:w="11906" w:h="16838"/>
      <w:pgMar w:top="851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E2ACE"/>
    <w:multiLevelType w:val="hybridMultilevel"/>
    <w:tmpl w:val="6A722920"/>
    <w:lvl w:ilvl="0" w:tplc="599296EC">
      <w:start w:val="1"/>
      <w:numFmt w:val="decimal"/>
      <w:lvlText w:val="%1)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23833"/>
    <w:multiLevelType w:val="hybridMultilevel"/>
    <w:tmpl w:val="F81E4726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770"/>
    <w:rsid w:val="00056C11"/>
    <w:rsid w:val="00074114"/>
    <w:rsid w:val="0009097C"/>
    <w:rsid w:val="000A70F9"/>
    <w:rsid w:val="000F5971"/>
    <w:rsid w:val="001002AD"/>
    <w:rsid w:val="0010591A"/>
    <w:rsid w:val="00107973"/>
    <w:rsid w:val="001242DC"/>
    <w:rsid w:val="00143F94"/>
    <w:rsid w:val="001719E3"/>
    <w:rsid w:val="0019437D"/>
    <w:rsid w:val="00194DF1"/>
    <w:rsid w:val="001A1046"/>
    <w:rsid w:val="001A45F0"/>
    <w:rsid w:val="001B4B89"/>
    <w:rsid w:val="001D01EA"/>
    <w:rsid w:val="001D75FA"/>
    <w:rsid w:val="001E32D2"/>
    <w:rsid w:val="002009F3"/>
    <w:rsid w:val="00216CA1"/>
    <w:rsid w:val="00233770"/>
    <w:rsid w:val="00257735"/>
    <w:rsid w:val="002B2110"/>
    <w:rsid w:val="00326A6D"/>
    <w:rsid w:val="0033064D"/>
    <w:rsid w:val="00350EDA"/>
    <w:rsid w:val="0036778E"/>
    <w:rsid w:val="00374ADC"/>
    <w:rsid w:val="003A313D"/>
    <w:rsid w:val="003A39F8"/>
    <w:rsid w:val="003D524A"/>
    <w:rsid w:val="003E0958"/>
    <w:rsid w:val="003E2388"/>
    <w:rsid w:val="003E2546"/>
    <w:rsid w:val="003F47C6"/>
    <w:rsid w:val="0040446F"/>
    <w:rsid w:val="00430DBC"/>
    <w:rsid w:val="00447BD5"/>
    <w:rsid w:val="00455BCF"/>
    <w:rsid w:val="0046303E"/>
    <w:rsid w:val="0046694D"/>
    <w:rsid w:val="004E46B8"/>
    <w:rsid w:val="0051297E"/>
    <w:rsid w:val="00514E94"/>
    <w:rsid w:val="0051555A"/>
    <w:rsid w:val="005172FF"/>
    <w:rsid w:val="00530545"/>
    <w:rsid w:val="00541235"/>
    <w:rsid w:val="00546EE2"/>
    <w:rsid w:val="005746AA"/>
    <w:rsid w:val="00584146"/>
    <w:rsid w:val="00590105"/>
    <w:rsid w:val="005B5E63"/>
    <w:rsid w:val="005C137E"/>
    <w:rsid w:val="005E274D"/>
    <w:rsid w:val="00617258"/>
    <w:rsid w:val="006C3B2A"/>
    <w:rsid w:val="006F19C3"/>
    <w:rsid w:val="00707107"/>
    <w:rsid w:val="007101B7"/>
    <w:rsid w:val="00771C57"/>
    <w:rsid w:val="007730FB"/>
    <w:rsid w:val="007768D6"/>
    <w:rsid w:val="007827F2"/>
    <w:rsid w:val="007A0121"/>
    <w:rsid w:val="007B2A21"/>
    <w:rsid w:val="007B446F"/>
    <w:rsid w:val="007C052E"/>
    <w:rsid w:val="007C0ED9"/>
    <w:rsid w:val="007D51E1"/>
    <w:rsid w:val="007F217C"/>
    <w:rsid w:val="00835B11"/>
    <w:rsid w:val="00853ECA"/>
    <w:rsid w:val="008615E5"/>
    <w:rsid w:val="008644F4"/>
    <w:rsid w:val="00875409"/>
    <w:rsid w:val="00880B47"/>
    <w:rsid w:val="0088292F"/>
    <w:rsid w:val="00890B6E"/>
    <w:rsid w:val="008A3932"/>
    <w:rsid w:val="008C0560"/>
    <w:rsid w:val="008C2788"/>
    <w:rsid w:val="0093555E"/>
    <w:rsid w:val="00941FD2"/>
    <w:rsid w:val="009450FD"/>
    <w:rsid w:val="009821D4"/>
    <w:rsid w:val="009927A1"/>
    <w:rsid w:val="009B5631"/>
    <w:rsid w:val="009C4A35"/>
    <w:rsid w:val="009C786E"/>
    <w:rsid w:val="009D1478"/>
    <w:rsid w:val="00A0162D"/>
    <w:rsid w:val="00A12BDA"/>
    <w:rsid w:val="00A47285"/>
    <w:rsid w:val="00A532A1"/>
    <w:rsid w:val="00A6725A"/>
    <w:rsid w:val="00A84115"/>
    <w:rsid w:val="00A84A77"/>
    <w:rsid w:val="00A90413"/>
    <w:rsid w:val="00AA6E91"/>
    <w:rsid w:val="00AF233C"/>
    <w:rsid w:val="00B41154"/>
    <w:rsid w:val="00B43B1F"/>
    <w:rsid w:val="00B45568"/>
    <w:rsid w:val="00B650D1"/>
    <w:rsid w:val="00B85E15"/>
    <w:rsid w:val="00B94E7F"/>
    <w:rsid w:val="00BB0F0D"/>
    <w:rsid w:val="00BB13CF"/>
    <w:rsid w:val="00BB65E5"/>
    <w:rsid w:val="00BE40BC"/>
    <w:rsid w:val="00BF24E0"/>
    <w:rsid w:val="00C07761"/>
    <w:rsid w:val="00C15C69"/>
    <w:rsid w:val="00C371AB"/>
    <w:rsid w:val="00C50C3D"/>
    <w:rsid w:val="00C601F2"/>
    <w:rsid w:val="00CB4058"/>
    <w:rsid w:val="00D14509"/>
    <w:rsid w:val="00D40E47"/>
    <w:rsid w:val="00D41C17"/>
    <w:rsid w:val="00D61EE9"/>
    <w:rsid w:val="00DA447D"/>
    <w:rsid w:val="00DA6D0B"/>
    <w:rsid w:val="00DB0AB4"/>
    <w:rsid w:val="00DB24B9"/>
    <w:rsid w:val="00DC4DF0"/>
    <w:rsid w:val="00E114A7"/>
    <w:rsid w:val="00E20CA8"/>
    <w:rsid w:val="00E2711C"/>
    <w:rsid w:val="00E30EAA"/>
    <w:rsid w:val="00E412CA"/>
    <w:rsid w:val="00E43EDA"/>
    <w:rsid w:val="00E46E1E"/>
    <w:rsid w:val="00E51001"/>
    <w:rsid w:val="00E54588"/>
    <w:rsid w:val="00E56CFF"/>
    <w:rsid w:val="00E75524"/>
    <w:rsid w:val="00E76A49"/>
    <w:rsid w:val="00E92EE0"/>
    <w:rsid w:val="00E944B9"/>
    <w:rsid w:val="00EB386C"/>
    <w:rsid w:val="00EC55DF"/>
    <w:rsid w:val="00EC5DD4"/>
    <w:rsid w:val="00F91C8F"/>
    <w:rsid w:val="00FA5DD9"/>
    <w:rsid w:val="00FB650E"/>
    <w:rsid w:val="00FC6E87"/>
    <w:rsid w:val="00FD42D2"/>
    <w:rsid w:val="00FD6DC3"/>
    <w:rsid w:val="00FE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77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0591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16CA1"/>
    <w:pPr>
      <w:ind w:left="720"/>
      <w:contextualSpacing/>
    </w:pPr>
  </w:style>
  <w:style w:type="paragraph" w:customStyle="1" w:styleId="WW-">
    <w:name w:val="WW-Обычный (веб)"/>
    <w:basedOn w:val="a"/>
    <w:rsid w:val="00AA6E91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77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0591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16CA1"/>
    <w:pPr>
      <w:ind w:left="720"/>
      <w:contextualSpacing/>
    </w:pPr>
  </w:style>
  <w:style w:type="paragraph" w:customStyle="1" w:styleId="WW-">
    <w:name w:val="WW-Обычный (веб)"/>
    <w:basedOn w:val="a"/>
    <w:rsid w:val="00AA6E91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&#1093;&#1080;&#1083;&#1086;&#1082;&#1089;&#1082;&#1080;&#1081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loksky.75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6</Pages>
  <Words>2296</Words>
  <Characters>13089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27</cp:revision>
  <cp:lastPrinted>2023-03-30T01:27:00Z</cp:lastPrinted>
  <dcterms:created xsi:type="dcterms:W3CDTF">2025-02-04T05:24:00Z</dcterms:created>
  <dcterms:modified xsi:type="dcterms:W3CDTF">2025-03-05T23:15:00Z</dcterms:modified>
</cp:coreProperties>
</file>