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0B9" w:rsidRPr="002C7E32" w:rsidRDefault="00B400B9" w:rsidP="006B6AFA">
      <w:pPr>
        <w:pStyle w:val="a3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B6AFA" w:rsidRPr="00FB13F0" w:rsidRDefault="006B6AFA" w:rsidP="006B6AFA">
      <w:pPr>
        <w:pStyle w:val="a3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6B6AFA" w:rsidRPr="00FB13F0" w:rsidRDefault="002C7E32" w:rsidP="002C7E32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E701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6B6AFA" w:rsidRPr="00FB13F0" w:rsidRDefault="006B6AFA" w:rsidP="00A14CA0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МУНИЦИПАЛЬНОГО РАЙОНА «</w:t>
      </w:r>
      <w:r w:rsidR="002C7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ХИЛОКСКИЙ </w:t>
      </w:r>
      <w:r w:rsidRPr="00FB1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</w:t>
      </w:r>
    </w:p>
    <w:p w:rsidR="006B6AFA" w:rsidRDefault="006711E5" w:rsidP="006B6AFA">
      <w:pPr>
        <w:spacing w:after="0" w:line="240" w:lineRule="auto"/>
        <w:contextualSpacing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                             СОЗЫВ 2022-2027г.г.</w:t>
      </w:r>
    </w:p>
    <w:p w:rsidR="006711E5" w:rsidRPr="00FB13F0" w:rsidRDefault="006711E5" w:rsidP="006B6AFA">
      <w:pPr>
        <w:spacing w:after="0" w:line="240" w:lineRule="auto"/>
        <w:contextualSpacing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B6AFA" w:rsidRPr="00FB13F0" w:rsidRDefault="006B6AFA" w:rsidP="006B6AFA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РЕШЕНИЕ</w:t>
      </w:r>
    </w:p>
    <w:p w:rsidR="006B6AFA" w:rsidRPr="00FB13F0" w:rsidRDefault="006B6AFA" w:rsidP="006B6A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B6AFA" w:rsidRPr="00A14CA0" w:rsidRDefault="00A14CA0" w:rsidP="006B6A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27</w:t>
      </w:r>
      <w:r w:rsidR="006B6AFA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2C7E3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2C7E32" w:rsidRPr="00A14CA0">
        <w:rPr>
          <w:rFonts w:ascii="Times New Roman" w:eastAsia="SimSun" w:hAnsi="Times New Roman" w:cs="Times New Roman"/>
          <w:sz w:val="28"/>
          <w:szCs w:val="28"/>
          <w:lang w:eastAsia="zh-CN"/>
        </w:rPr>
        <w:t>февраля</w:t>
      </w:r>
      <w:r w:rsidR="006B6AFA" w:rsidRPr="00A14CA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2C7E32" w:rsidRPr="00A14CA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6B6AFA" w:rsidRPr="00A14CA0">
        <w:rPr>
          <w:rFonts w:ascii="Times New Roman" w:eastAsia="SimSun" w:hAnsi="Times New Roman" w:cs="Times New Roman"/>
          <w:sz w:val="28"/>
          <w:szCs w:val="28"/>
          <w:lang w:eastAsia="zh-CN"/>
        </w:rPr>
        <w:t>20</w:t>
      </w:r>
      <w:r w:rsidR="002C7E32" w:rsidRPr="00A14CA0">
        <w:rPr>
          <w:rFonts w:ascii="Times New Roman" w:eastAsia="SimSun" w:hAnsi="Times New Roman" w:cs="Times New Roman"/>
          <w:sz w:val="28"/>
          <w:szCs w:val="28"/>
          <w:lang w:eastAsia="zh-CN"/>
        </w:rPr>
        <w:t>25</w:t>
      </w:r>
      <w:r w:rsidR="006B6AFA" w:rsidRPr="00A14CA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г.</w:t>
      </w:r>
      <w:r w:rsidR="006B6AFA" w:rsidRPr="00A14CA0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                    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</w:t>
      </w:r>
      <w:r w:rsidR="006B6AFA" w:rsidRPr="00A14CA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№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35.178</w:t>
      </w:r>
    </w:p>
    <w:p w:rsidR="006B6AFA" w:rsidRPr="00FB13F0" w:rsidRDefault="006B6AFA" w:rsidP="006B6AFA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B6AFA" w:rsidRPr="002C7E32" w:rsidRDefault="002C7E32" w:rsidP="006B6AFA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г. Хилок</w:t>
      </w:r>
    </w:p>
    <w:p w:rsidR="006B6AFA" w:rsidRPr="00FB13F0" w:rsidRDefault="006B6AFA" w:rsidP="006B6AFA">
      <w:pPr>
        <w:spacing w:after="0" w:line="24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B6AFA" w:rsidRPr="00FB13F0" w:rsidRDefault="006B6AFA" w:rsidP="006B6AFA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6B6AFA" w:rsidRPr="00FB13F0" w:rsidRDefault="006B6AFA" w:rsidP="006B6AFA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 мероприятиях по реализации Закона Забайкальского края </w:t>
      </w:r>
    </w:p>
    <w:p w:rsidR="002C7E32" w:rsidRDefault="006B6AFA" w:rsidP="006B6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3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от </w:t>
      </w:r>
      <w:r w:rsidR="002C7E3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28 декабря 2024</w:t>
      </w:r>
      <w:r w:rsidRPr="00FB13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года № </w:t>
      </w:r>
      <w:r w:rsidR="002C7E3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2466</w:t>
      </w:r>
      <w:r w:rsidRPr="00FB13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-ЗЗК «</w:t>
      </w: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преобразовании всех поселений, входящих в состав муниципального района «</w:t>
      </w:r>
      <w:r w:rsidR="002C7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Хилокский</w:t>
      </w: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Забайкальского края, в </w:t>
      </w:r>
      <w:r w:rsidR="002C7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Хилокский</w:t>
      </w: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округ </w:t>
      </w:r>
    </w:p>
    <w:p w:rsidR="006B6AFA" w:rsidRPr="00FB13F0" w:rsidRDefault="006B6AFA" w:rsidP="006B6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6B6AFA" w:rsidRPr="00FB13F0" w:rsidRDefault="006B6AFA" w:rsidP="006B6AFA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6B6AFA" w:rsidRPr="00FB13F0" w:rsidRDefault="006B6AFA" w:rsidP="006B6AF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B6AFA" w:rsidRPr="00FB13F0" w:rsidRDefault="006B6AFA" w:rsidP="00A25D58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proofErr w:type="gramStart"/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целях осуществления согласованных действий органов местного самоуправления при реализации Закона </w:t>
      </w:r>
      <w:r w:rsidRPr="00FB13F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Забайкальского края </w:t>
      </w:r>
      <w:r w:rsidR="002C7E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от 28 декабря 2024 года </w:t>
      </w:r>
      <w:r w:rsidRPr="00FB13F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№ </w:t>
      </w:r>
      <w:r w:rsidR="002C7E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2466</w:t>
      </w:r>
      <w:r w:rsidRPr="00FB13F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преобразовании всех поселений, входящих в состав муниципального района «</w:t>
      </w:r>
      <w:r w:rsidR="002C7E3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Хилокский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в </w:t>
      </w:r>
      <w:r w:rsidR="002C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Хилокский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Забайкальского края» по формированию бюджета </w:t>
      </w:r>
      <w:r w:rsidR="002C7E3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Хилокского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решению текущих вопросов местного значения, переоформлению прав собственности, формированию казны </w:t>
      </w:r>
      <w:r w:rsidR="002C7E3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Хилокского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оценке правовых актов</w:t>
      </w:r>
      <w:proofErr w:type="gramEnd"/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и подготовке к созданию правовой базы </w:t>
      </w:r>
      <w:r w:rsidR="002C7E3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Хилокского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подготовке реорганизационных процедур юридических лиц, другим текущим вопросам местного значения, р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уководствуясь Уставом муниципального района «</w:t>
      </w:r>
      <w:r w:rsidR="002C7E32">
        <w:rPr>
          <w:rFonts w:ascii="Times New Roman" w:eastAsia="SimSun" w:hAnsi="Times New Roman" w:cs="Times New Roman"/>
          <w:sz w:val="28"/>
          <w:szCs w:val="28"/>
          <w:lang w:eastAsia="zh-CN"/>
        </w:rPr>
        <w:t>Хилокский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район», Совет муниципального района «</w:t>
      </w:r>
      <w:r w:rsidR="002C7E32">
        <w:rPr>
          <w:rFonts w:ascii="Times New Roman" w:eastAsia="SimSun" w:hAnsi="Times New Roman" w:cs="Times New Roman"/>
          <w:sz w:val="28"/>
          <w:szCs w:val="28"/>
          <w:lang w:eastAsia="zh-CN"/>
        </w:rPr>
        <w:t>Хилокский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район»,</w:t>
      </w:r>
      <w:r w:rsidR="00A25D58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A25D58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р</w:t>
      </w:r>
      <w:proofErr w:type="gramEnd"/>
      <w:r w:rsidR="00A25D58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е ш и л:</w:t>
      </w:r>
    </w:p>
    <w:p w:rsidR="006B6AFA" w:rsidRPr="00FB13F0" w:rsidRDefault="006B6AFA" w:rsidP="006B6AFA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6B6AFA" w:rsidRPr="00FB13F0" w:rsidRDefault="006B6AFA" w:rsidP="006B6AFA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Утвердить План мероприятий по реализации </w:t>
      </w:r>
      <w:r w:rsidR="009D08F1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Закона Забайкальского края </w:t>
      </w:r>
      <w:r w:rsidR="002C7E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от 28 декабря 2024 года </w:t>
      </w:r>
      <w:r w:rsidR="002C7E32" w:rsidRPr="00FB13F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№ </w:t>
      </w:r>
      <w:r w:rsidR="002C7E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2466</w:t>
      </w:r>
      <w:r w:rsidR="002C7E32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9D08F1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«О преобразовании всех поселений, входящих в состав муниципального района «</w:t>
      </w:r>
      <w:r w:rsidR="002C7E32">
        <w:rPr>
          <w:rFonts w:ascii="Times New Roman" w:eastAsia="SimSun" w:hAnsi="Times New Roman" w:cs="Times New Roman"/>
          <w:sz w:val="28"/>
          <w:szCs w:val="28"/>
          <w:lang w:eastAsia="zh-CN"/>
        </w:rPr>
        <w:t>Хилокский</w:t>
      </w:r>
      <w:r w:rsidR="009D08F1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края, в </w:t>
      </w:r>
      <w:r w:rsidR="002C7E3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Хилокский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Забайкальского края» согласно приложению № 1 к настоящему решению.</w:t>
      </w:r>
    </w:p>
    <w:p w:rsidR="006B6AFA" w:rsidRPr="00FB13F0" w:rsidRDefault="006B6AFA" w:rsidP="006B6AFA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До момента утверждения структуры администрации </w:t>
      </w:r>
      <w:r w:rsidR="002C7E3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Хилокского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округа утвердить временную схему управления </w:t>
      </w:r>
      <w:proofErr w:type="spellStart"/>
      <w:r w:rsidR="002C7E32">
        <w:rPr>
          <w:rFonts w:ascii="Times New Roman" w:eastAsia="SimSun" w:hAnsi="Times New Roman" w:cs="Times New Roman"/>
          <w:sz w:val="28"/>
          <w:szCs w:val="28"/>
          <w:lang w:eastAsia="zh-CN"/>
        </w:rPr>
        <w:t>Хилокским</w:t>
      </w:r>
      <w:proofErr w:type="spellEnd"/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муниципальным округом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2 к настоящему решению и временную схему взаимодействия органов местного самоуправления в </w:t>
      </w:r>
      <w:proofErr w:type="spellStart"/>
      <w:r w:rsidR="002C7E32">
        <w:rPr>
          <w:rFonts w:ascii="Times New Roman" w:eastAsia="SimSun" w:hAnsi="Times New Roman" w:cs="Times New Roman"/>
          <w:sz w:val="28"/>
          <w:szCs w:val="28"/>
          <w:lang w:eastAsia="zh-CN"/>
        </w:rPr>
        <w:t>Хилокском</w:t>
      </w:r>
      <w:proofErr w:type="spellEnd"/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муниципальном округе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3 к настоящему решению.</w:t>
      </w:r>
    </w:p>
    <w:p w:rsidR="006B6AFA" w:rsidRPr="00FB13F0" w:rsidRDefault="006B6AFA" w:rsidP="006B6AFA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3. У</w:t>
      </w:r>
      <w:r w:rsidR="006711E5">
        <w:rPr>
          <w:rFonts w:ascii="Times New Roman" w:eastAsia="SimSun" w:hAnsi="Times New Roman" w:cs="Times New Roman"/>
          <w:sz w:val="28"/>
          <w:szCs w:val="28"/>
          <w:lang w:eastAsia="zh-CN"/>
        </w:rPr>
        <w:t>твердить о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сновные положения по реализации временной схемы управления </w:t>
      </w:r>
      <w:proofErr w:type="spellStart"/>
      <w:r w:rsidR="00200C1D">
        <w:rPr>
          <w:rFonts w:ascii="Times New Roman" w:eastAsia="SimSun" w:hAnsi="Times New Roman" w:cs="Times New Roman"/>
          <w:sz w:val="28"/>
          <w:szCs w:val="28"/>
          <w:lang w:eastAsia="zh-CN"/>
        </w:rPr>
        <w:t>Хилокским</w:t>
      </w:r>
      <w:proofErr w:type="spellEnd"/>
      <w:r w:rsidR="00200C1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муниципальным округом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9D08F1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№ 4 к настоящему решению.</w:t>
      </w:r>
    </w:p>
    <w:p w:rsidR="006B6AFA" w:rsidRPr="00FB13F0" w:rsidRDefault="006B6AFA" w:rsidP="006B6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Настоящее решение вступает в силу на следующий день после дня официального опубликования (обнародования).</w:t>
      </w:r>
    </w:p>
    <w:p w:rsidR="006B6AFA" w:rsidRPr="00FB13F0" w:rsidRDefault="006B6AFA" w:rsidP="006B6A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5. Настоящее решение опубликовать (обнародовать) в </w:t>
      </w:r>
      <w:r w:rsidR="00200C1D">
        <w:rPr>
          <w:rFonts w:ascii="Times New Roman" w:eastAsia="SimSun" w:hAnsi="Times New Roman" w:cs="Times New Roman"/>
          <w:sz w:val="28"/>
          <w:szCs w:val="28"/>
          <w:lang w:eastAsia="zh-CN"/>
        </w:rPr>
        <w:t>соответствии с Уставом муниципального района «Хилокский район»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</w:p>
    <w:p w:rsidR="006B6AFA" w:rsidRPr="00FB13F0" w:rsidRDefault="006B6AFA" w:rsidP="006B6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B6AFA" w:rsidRPr="00FB13F0" w:rsidRDefault="006B6AFA" w:rsidP="006B6AFA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B6AFA" w:rsidRPr="00FB13F0" w:rsidRDefault="006B6AFA" w:rsidP="006B6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B6AFA" w:rsidRPr="00FB13F0" w:rsidRDefault="000358A6" w:rsidP="006B6AF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И.о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. г</w:t>
      </w:r>
      <w:r w:rsidR="006B6AFA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лав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ы</w:t>
      </w:r>
      <w:r w:rsidR="006B6AFA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</w:t>
      </w:r>
    </w:p>
    <w:p w:rsidR="006B6AFA" w:rsidRPr="00FB13F0" w:rsidRDefault="006B6AFA" w:rsidP="006B6AF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200C1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Хилокский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 </w:t>
      </w:r>
      <w:r w:rsidR="002A16C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 w:rsidR="000358A6">
        <w:rPr>
          <w:rFonts w:ascii="Times New Roman" w:eastAsia="SimSun" w:hAnsi="Times New Roman" w:cs="Times New Roman"/>
          <w:sz w:val="28"/>
          <w:szCs w:val="28"/>
          <w:lang w:eastAsia="zh-CN"/>
        </w:rPr>
        <w:t>А.Н. Ермолаев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</w:t>
      </w:r>
    </w:p>
    <w:p w:rsidR="009D08F1" w:rsidRPr="00FB13F0" w:rsidRDefault="009D08F1" w:rsidP="006B6AF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B6AFA" w:rsidRPr="00FB13F0" w:rsidRDefault="006B6AFA" w:rsidP="006B6AF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Председатель Совета </w:t>
      </w:r>
    </w:p>
    <w:p w:rsidR="006B6AFA" w:rsidRPr="00FB13F0" w:rsidRDefault="006B6AFA" w:rsidP="006B6AF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района </w:t>
      </w:r>
    </w:p>
    <w:p w:rsidR="006B6AFA" w:rsidRPr="00FB13F0" w:rsidRDefault="006B6AFA" w:rsidP="006B6AF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0358A6">
        <w:rPr>
          <w:rFonts w:ascii="Times New Roman" w:eastAsia="SimSun" w:hAnsi="Times New Roman" w:cs="Times New Roman"/>
          <w:sz w:val="28"/>
          <w:szCs w:val="28"/>
          <w:lang w:eastAsia="zh-CN"/>
        </w:rPr>
        <w:t>Хилокский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2A16C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</w:t>
      </w:r>
      <w:r w:rsidR="000358A6">
        <w:rPr>
          <w:rFonts w:ascii="Times New Roman" w:eastAsia="SimSun" w:hAnsi="Times New Roman" w:cs="Times New Roman"/>
          <w:sz w:val="28"/>
          <w:szCs w:val="28"/>
          <w:lang w:eastAsia="zh-CN"/>
        </w:rPr>
        <w:t>В.Ю. Левкович</w:t>
      </w:r>
    </w:p>
    <w:p w:rsidR="009D08F1" w:rsidRPr="00FB13F0" w:rsidRDefault="009D08F1" w:rsidP="006B6AF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B6AFA" w:rsidRPr="00FB13F0" w:rsidRDefault="006B6AFA" w:rsidP="006B6A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B6AFA" w:rsidRPr="00FB13F0" w:rsidRDefault="006B6AFA" w:rsidP="006B6A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6B6AFA" w:rsidRPr="00FB13F0" w:rsidSect="00A25D58">
          <w:headerReference w:type="default" r:id="rId9"/>
          <w:footerReference w:type="even" r:id="rId10"/>
          <w:footerReference w:type="default" r:id="rId11"/>
          <w:pgSz w:w="11906" w:h="16838"/>
          <w:pgMar w:top="851" w:right="707" w:bottom="1276" w:left="1418" w:header="720" w:footer="720" w:gutter="0"/>
          <w:cols w:space="708"/>
          <w:noEndnote/>
          <w:titlePg/>
          <w:docGrid w:linePitch="360"/>
        </w:sectPr>
      </w:pPr>
    </w:p>
    <w:tbl>
      <w:tblPr>
        <w:tblpPr w:leftFromText="180" w:rightFromText="180" w:vertAnchor="text" w:horzAnchor="margin" w:tblpXSpec="right" w:tblpY="-264"/>
        <w:tblW w:w="5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3"/>
      </w:tblGrid>
      <w:tr w:rsidR="006B6AFA" w:rsidRPr="00FB13F0" w:rsidTr="00A25D58">
        <w:trPr>
          <w:trHeight w:val="1440"/>
        </w:trPr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</w:tcPr>
          <w:p w:rsidR="006B6AFA" w:rsidRPr="00FB13F0" w:rsidRDefault="006B6AFA" w:rsidP="009D08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:rsidR="006B6AFA" w:rsidRPr="00FB13F0" w:rsidRDefault="006B6AFA" w:rsidP="006B6A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решению Совета муниципального района «</w:t>
            </w:r>
            <w:r w:rsidR="000358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Хилокский</w:t>
            </w:r>
            <w:r w:rsidRPr="00FB13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район»</w:t>
            </w:r>
          </w:p>
          <w:p w:rsidR="006B6AFA" w:rsidRPr="00FB13F0" w:rsidRDefault="006B6AFA" w:rsidP="006B6A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0358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  <w:r w:rsidRPr="00FB13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0358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февраля </w:t>
            </w:r>
            <w:r w:rsidRPr="00FB13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0358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  <w:r w:rsidR="00CF5C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 № 35.178</w:t>
            </w:r>
            <w:bookmarkStart w:id="0" w:name="_GoBack"/>
            <w:bookmarkEnd w:id="0"/>
          </w:p>
          <w:p w:rsidR="006B6AFA" w:rsidRPr="00FB13F0" w:rsidRDefault="006B6AFA" w:rsidP="006B6AF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B6AFA" w:rsidRPr="00FB13F0" w:rsidRDefault="006B6AFA" w:rsidP="006B6A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B6AFA" w:rsidRPr="00FB13F0" w:rsidRDefault="006B6AFA" w:rsidP="006B6A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B6AFA" w:rsidRPr="00FB13F0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AFA" w:rsidRPr="00FB13F0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AFA" w:rsidRPr="00FB13F0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AFA" w:rsidRPr="00FB13F0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</w:t>
      </w:r>
    </w:p>
    <w:p w:rsidR="006B6AFA" w:rsidRPr="00FB13F0" w:rsidRDefault="006B6AFA" w:rsidP="006B6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реализации </w:t>
      </w:r>
      <w:r w:rsidRPr="00FB1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</w:t>
      </w:r>
      <w:r w:rsidR="00035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FB1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D08F1" w:rsidRPr="00FB1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Забайкальского края от </w:t>
      </w:r>
      <w:r w:rsidR="00035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 декабря 2024</w:t>
      </w:r>
      <w:r w:rsidR="009D08F1" w:rsidRPr="00FB1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35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года </w:t>
      </w:r>
      <w:r w:rsidR="009D08F1" w:rsidRPr="00FB1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035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2466</w:t>
      </w:r>
      <w:r w:rsidR="009D08F1" w:rsidRPr="00FB1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B1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преобразовании всех поселений, входящих в состав муниципального района «</w:t>
      </w:r>
      <w:r w:rsidR="00035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Хилокский</w:t>
      </w:r>
      <w:r w:rsidRPr="00FB1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 Забайкальского края, в </w:t>
      </w:r>
      <w:r w:rsidR="00035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Хилокский</w:t>
      </w:r>
      <w:r w:rsidRPr="00FB1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муниципальный округ Забайкальского края»</w:t>
      </w:r>
    </w:p>
    <w:p w:rsidR="006B6AFA" w:rsidRPr="00FB13F0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6969"/>
        <w:gridCol w:w="2563"/>
        <w:gridCol w:w="2881"/>
        <w:gridCol w:w="2225"/>
      </w:tblGrid>
      <w:tr w:rsidR="006B6AFA" w:rsidRPr="00FB13F0" w:rsidTr="00A25D58">
        <w:tc>
          <w:tcPr>
            <w:tcW w:w="814" w:type="dxa"/>
          </w:tcPr>
          <w:p w:rsidR="006B6AFA" w:rsidRPr="00FB13F0" w:rsidRDefault="006B6AF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6969" w:type="dxa"/>
          </w:tcPr>
          <w:p w:rsidR="006B6AFA" w:rsidRPr="00FB13F0" w:rsidRDefault="006B6AF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563" w:type="dxa"/>
          </w:tcPr>
          <w:p w:rsidR="006B6AFA" w:rsidRPr="00FB13F0" w:rsidRDefault="006B6AF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документа</w:t>
            </w:r>
          </w:p>
        </w:tc>
        <w:tc>
          <w:tcPr>
            <w:tcW w:w="2881" w:type="dxa"/>
          </w:tcPr>
          <w:p w:rsidR="006B6AFA" w:rsidRPr="00FB13F0" w:rsidRDefault="006B6AF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2225" w:type="dxa"/>
          </w:tcPr>
          <w:p w:rsidR="006B6AFA" w:rsidRPr="00FB13F0" w:rsidRDefault="006B6AF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B6AFA" w:rsidRPr="00FB13F0" w:rsidTr="00A25D58">
        <w:tc>
          <w:tcPr>
            <w:tcW w:w="814" w:type="dxa"/>
          </w:tcPr>
          <w:p w:rsidR="006B6AFA" w:rsidRPr="00FB13F0" w:rsidRDefault="006B6AF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69" w:type="dxa"/>
          </w:tcPr>
          <w:p w:rsidR="006B6AFA" w:rsidRPr="00FB13F0" w:rsidRDefault="006B6AFA" w:rsidP="00035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принятие решения Совета муниципального района «</w:t>
            </w:r>
            <w:r w:rsidR="0003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Хилокский</w:t>
            </w: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«О мероприятиях по реализации </w:t>
            </w:r>
            <w:r w:rsidRPr="00FB13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Закона Забайкальского края </w:t>
            </w:r>
            <w:r w:rsidR="000358A6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от 28 декабря 2024 года </w:t>
            </w:r>
            <w:r w:rsidR="000358A6" w:rsidRPr="00FB13F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№ </w:t>
            </w:r>
            <w:r w:rsidR="000358A6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2466</w:t>
            </w:r>
            <w:r w:rsidR="000358A6" w:rsidRPr="00FB13F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«О преобразовании всех поселений, входящих в состав муниципального района «</w:t>
            </w:r>
            <w:r w:rsidR="000358A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Хилокский</w:t>
            </w:r>
            <w:r w:rsidR="000358A6" w:rsidRPr="00FB13F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район» </w:t>
            </w:r>
            <w:r w:rsidR="000358A6"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Забайкальского края, в </w:t>
            </w:r>
            <w:r w:rsidR="00035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Хилокский</w:t>
            </w:r>
            <w:r w:rsidR="000358A6"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округ Забайкальского края»</w:t>
            </w:r>
          </w:p>
        </w:tc>
        <w:tc>
          <w:tcPr>
            <w:tcW w:w="2563" w:type="dxa"/>
          </w:tcPr>
          <w:p w:rsidR="006B6AFA" w:rsidRPr="00FB13F0" w:rsidRDefault="006B6AFA" w:rsidP="006B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Совета</w:t>
            </w:r>
          </w:p>
        </w:tc>
        <w:tc>
          <w:tcPr>
            <w:tcW w:w="2881" w:type="dxa"/>
          </w:tcPr>
          <w:p w:rsidR="006B6AFA" w:rsidRPr="00FB13F0" w:rsidRDefault="000358A6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февраля 2025 года</w:t>
            </w:r>
          </w:p>
        </w:tc>
        <w:tc>
          <w:tcPr>
            <w:tcW w:w="2225" w:type="dxa"/>
          </w:tcPr>
          <w:p w:rsidR="006B6AFA" w:rsidRPr="00FB13F0" w:rsidRDefault="006B6AF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района</w:t>
            </w:r>
          </w:p>
          <w:p w:rsidR="006B6AFA" w:rsidRPr="00FB13F0" w:rsidRDefault="006B6AF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муниципального района</w:t>
            </w:r>
          </w:p>
        </w:tc>
      </w:tr>
      <w:tr w:rsidR="006B6AFA" w:rsidRPr="00FB13F0" w:rsidTr="00A25D58">
        <w:tc>
          <w:tcPr>
            <w:tcW w:w="814" w:type="dxa"/>
          </w:tcPr>
          <w:p w:rsidR="006B6AFA" w:rsidRPr="00BF667D" w:rsidRDefault="00BF667D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969" w:type="dxa"/>
          </w:tcPr>
          <w:p w:rsidR="006B6AFA" w:rsidRPr="00FB13F0" w:rsidRDefault="006B6AFA" w:rsidP="00B6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 временной схемы управления </w:t>
            </w:r>
            <w:proofErr w:type="spellStart"/>
            <w:r w:rsidR="00B6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Хилокским</w:t>
            </w:r>
            <w:proofErr w:type="spellEnd"/>
            <w:r w:rsidR="00B63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E2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 округом</w:t>
            </w:r>
          </w:p>
        </w:tc>
        <w:tc>
          <w:tcPr>
            <w:tcW w:w="2563" w:type="dxa"/>
          </w:tcPr>
          <w:p w:rsidR="006B6AFA" w:rsidRPr="00FB13F0" w:rsidRDefault="00950580" w:rsidP="006B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главы муниципального района</w:t>
            </w:r>
          </w:p>
        </w:tc>
        <w:tc>
          <w:tcPr>
            <w:tcW w:w="2881" w:type="dxa"/>
          </w:tcPr>
          <w:p w:rsidR="006B6AFA" w:rsidRPr="00FB13F0" w:rsidRDefault="008C31D4" w:rsidP="0083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03 марта </w:t>
            </w:r>
            <w:r w:rsidR="00950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года</w:t>
            </w:r>
          </w:p>
        </w:tc>
        <w:tc>
          <w:tcPr>
            <w:tcW w:w="2225" w:type="dxa"/>
          </w:tcPr>
          <w:p w:rsidR="006B6AFA" w:rsidRPr="00FB13F0" w:rsidRDefault="006B6AF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муниципального района </w:t>
            </w:r>
          </w:p>
        </w:tc>
      </w:tr>
      <w:tr w:rsidR="006B6AFA" w:rsidRPr="00FB13F0" w:rsidTr="00A25D58">
        <w:tc>
          <w:tcPr>
            <w:tcW w:w="814" w:type="dxa"/>
          </w:tcPr>
          <w:p w:rsidR="006B6AFA" w:rsidRPr="00BF667D" w:rsidRDefault="00BF667D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969" w:type="dxa"/>
          </w:tcPr>
          <w:p w:rsidR="006B6AFA" w:rsidRPr="00FB13F0" w:rsidRDefault="006B6AFA" w:rsidP="00950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Назначение публичных слушаний и официальное опубликование (обнародование) проекта Устава </w:t>
            </w:r>
            <w:r w:rsidR="00950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Хилокского</w:t>
            </w: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</w:t>
            </w:r>
          </w:p>
        </w:tc>
        <w:tc>
          <w:tcPr>
            <w:tcW w:w="2563" w:type="dxa"/>
          </w:tcPr>
          <w:p w:rsidR="006B6AFA" w:rsidRPr="00FB13F0" w:rsidRDefault="005E2A20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МР</w:t>
            </w:r>
          </w:p>
        </w:tc>
        <w:tc>
          <w:tcPr>
            <w:tcW w:w="2881" w:type="dxa"/>
          </w:tcPr>
          <w:p w:rsidR="006B6AFA" w:rsidRPr="00FB13F0" w:rsidRDefault="0083517F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8C3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 2025 года</w:t>
            </w:r>
          </w:p>
        </w:tc>
        <w:tc>
          <w:tcPr>
            <w:tcW w:w="2225" w:type="dxa"/>
          </w:tcPr>
          <w:p w:rsidR="006B6AFA" w:rsidRPr="00FB13F0" w:rsidRDefault="006B6AF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муниципального района </w:t>
            </w:r>
          </w:p>
        </w:tc>
      </w:tr>
      <w:tr w:rsidR="006B6AFA" w:rsidRPr="00FB13F0" w:rsidTr="00A25D58">
        <w:tc>
          <w:tcPr>
            <w:tcW w:w="814" w:type="dxa"/>
          </w:tcPr>
          <w:p w:rsidR="006B6AFA" w:rsidRPr="00BF667D" w:rsidRDefault="00BF667D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969" w:type="dxa"/>
          </w:tcPr>
          <w:p w:rsidR="006B6AFA" w:rsidRPr="00FB13F0" w:rsidRDefault="006B6AFA" w:rsidP="008C3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публичных слушаний по проекту Устава </w:t>
            </w:r>
            <w:r w:rsidR="008C3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Хилокского</w:t>
            </w: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</w:t>
            </w:r>
          </w:p>
        </w:tc>
        <w:tc>
          <w:tcPr>
            <w:tcW w:w="2563" w:type="dxa"/>
          </w:tcPr>
          <w:p w:rsidR="006B6AFA" w:rsidRPr="00FB13F0" w:rsidRDefault="008C31D4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публичных слушаний</w:t>
            </w:r>
          </w:p>
        </w:tc>
        <w:tc>
          <w:tcPr>
            <w:tcW w:w="2881" w:type="dxa"/>
          </w:tcPr>
          <w:p w:rsidR="006B6AFA" w:rsidRPr="00FB13F0" w:rsidRDefault="008C31D4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июля 2025 года</w:t>
            </w:r>
          </w:p>
        </w:tc>
        <w:tc>
          <w:tcPr>
            <w:tcW w:w="2225" w:type="dxa"/>
          </w:tcPr>
          <w:p w:rsidR="006B6AFA" w:rsidRPr="00FB13F0" w:rsidRDefault="006B6AF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района </w:t>
            </w:r>
          </w:p>
          <w:p w:rsidR="006B6AFA" w:rsidRPr="00FB13F0" w:rsidRDefault="006B6AF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1D4" w:rsidRPr="00FB13F0" w:rsidTr="00A25D58">
        <w:tc>
          <w:tcPr>
            <w:tcW w:w="814" w:type="dxa"/>
          </w:tcPr>
          <w:p w:rsidR="008C31D4" w:rsidRPr="008C31D4" w:rsidRDefault="008C31D4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969" w:type="dxa"/>
          </w:tcPr>
          <w:p w:rsidR="008C31D4" w:rsidRPr="00FB13F0" w:rsidRDefault="008C31D4" w:rsidP="006B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выборов депутатов Совета Хилокского муниципального округа</w:t>
            </w:r>
          </w:p>
        </w:tc>
        <w:tc>
          <w:tcPr>
            <w:tcW w:w="2563" w:type="dxa"/>
          </w:tcPr>
          <w:p w:rsidR="008C31D4" w:rsidRPr="00FB13F0" w:rsidRDefault="008C31D4" w:rsidP="006B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ТИК</w:t>
            </w:r>
          </w:p>
        </w:tc>
        <w:tc>
          <w:tcPr>
            <w:tcW w:w="2881" w:type="dxa"/>
          </w:tcPr>
          <w:p w:rsidR="008C31D4" w:rsidRPr="00FB13F0" w:rsidRDefault="008C31D4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июня 2025 года</w:t>
            </w:r>
          </w:p>
        </w:tc>
        <w:tc>
          <w:tcPr>
            <w:tcW w:w="2225" w:type="dxa"/>
          </w:tcPr>
          <w:p w:rsidR="008C31D4" w:rsidRPr="00FB13F0" w:rsidRDefault="008C31D4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</w:tr>
      <w:tr w:rsidR="00AF5BA0" w:rsidRPr="00FB13F0" w:rsidTr="00A25D58">
        <w:tc>
          <w:tcPr>
            <w:tcW w:w="814" w:type="dxa"/>
          </w:tcPr>
          <w:p w:rsidR="00AF5BA0" w:rsidRDefault="00AF5BA0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69" w:type="dxa"/>
          </w:tcPr>
          <w:p w:rsidR="00AF5BA0" w:rsidRDefault="00AF5BA0" w:rsidP="006B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схемы избирательных округов для проведения выборов депутатов Совета Хилокского муниципального округа первого созыва</w:t>
            </w:r>
          </w:p>
        </w:tc>
        <w:tc>
          <w:tcPr>
            <w:tcW w:w="2563" w:type="dxa"/>
          </w:tcPr>
          <w:p w:rsidR="00AF5BA0" w:rsidRPr="00FB13F0" w:rsidRDefault="00AF5BA0" w:rsidP="00EE7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ТИК</w:t>
            </w:r>
          </w:p>
        </w:tc>
        <w:tc>
          <w:tcPr>
            <w:tcW w:w="2881" w:type="dxa"/>
          </w:tcPr>
          <w:p w:rsidR="00AF5BA0" w:rsidRPr="00FB13F0" w:rsidRDefault="00AF5BA0" w:rsidP="00AF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июня 2025 года</w:t>
            </w:r>
          </w:p>
        </w:tc>
        <w:tc>
          <w:tcPr>
            <w:tcW w:w="2225" w:type="dxa"/>
          </w:tcPr>
          <w:p w:rsidR="00AF5BA0" w:rsidRPr="00FB13F0" w:rsidRDefault="00AF5BA0" w:rsidP="00EE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</w:tr>
      <w:tr w:rsidR="00AF5BA0" w:rsidRPr="00FB13F0" w:rsidTr="00A25D58">
        <w:tc>
          <w:tcPr>
            <w:tcW w:w="814" w:type="dxa"/>
          </w:tcPr>
          <w:p w:rsidR="00AF5BA0" w:rsidRPr="00AF5BA0" w:rsidRDefault="00AF5BA0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69" w:type="dxa"/>
          </w:tcPr>
          <w:p w:rsidR="00AF5BA0" w:rsidRPr="00FB13F0" w:rsidRDefault="00AF5BA0" w:rsidP="00AF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</w:t>
            </w: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ыбор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депутатов 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Хилокского </w:t>
            </w: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</w:tc>
        <w:tc>
          <w:tcPr>
            <w:tcW w:w="2563" w:type="dxa"/>
          </w:tcPr>
          <w:p w:rsidR="00AF5BA0" w:rsidRPr="00FB13F0" w:rsidRDefault="00AF5BA0" w:rsidP="006B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ТИК</w:t>
            </w:r>
          </w:p>
        </w:tc>
        <w:tc>
          <w:tcPr>
            <w:tcW w:w="2881" w:type="dxa"/>
          </w:tcPr>
          <w:p w:rsidR="00AF5BA0" w:rsidRPr="00FB13F0" w:rsidRDefault="00AF5BA0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сентября 2025 года</w:t>
            </w:r>
          </w:p>
        </w:tc>
        <w:tc>
          <w:tcPr>
            <w:tcW w:w="2225" w:type="dxa"/>
          </w:tcPr>
          <w:p w:rsidR="00AF5BA0" w:rsidRPr="00FB13F0" w:rsidRDefault="00AF5BA0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</w:tr>
      <w:tr w:rsidR="00AF5BA0" w:rsidRPr="00FB13F0" w:rsidTr="00A25D58">
        <w:tc>
          <w:tcPr>
            <w:tcW w:w="814" w:type="dxa"/>
          </w:tcPr>
          <w:p w:rsidR="00AF5BA0" w:rsidRPr="00BF3CEE" w:rsidRDefault="00BF3CEE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69" w:type="dxa"/>
          </w:tcPr>
          <w:p w:rsidR="00AF5BA0" w:rsidRPr="00AF5BA0" w:rsidRDefault="00AF5BA0" w:rsidP="00AF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первого организационного заседания 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Хилокского </w:t>
            </w:r>
            <w:r w:rsidRPr="00AF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AF5BA0" w:rsidRPr="00AF5BA0" w:rsidRDefault="00AF5BA0" w:rsidP="00AF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BA0">
              <w:rPr>
                <w:rFonts w:ascii="Times New Roman" w:hAnsi="Times New Roman" w:cs="Times New Roman"/>
                <w:sz w:val="28"/>
                <w:szCs w:val="28"/>
              </w:rPr>
              <w:t>- утверждение регламента Совета МО;</w:t>
            </w:r>
          </w:p>
          <w:p w:rsidR="00AF5BA0" w:rsidRPr="00AF5BA0" w:rsidRDefault="00AF5BA0" w:rsidP="00AF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BA0">
              <w:rPr>
                <w:rFonts w:ascii="Times New Roman" w:hAnsi="Times New Roman" w:cs="Times New Roman"/>
                <w:sz w:val="28"/>
                <w:szCs w:val="28"/>
              </w:rPr>
              <w:t>- избрание председателя, заместителя председателя, секретаря Совета МО;</w:t>
            </w:r>
          </w:p>
          <w:p w:rsidR="00AF5BA0" w:rsidRPr="00AF5BA0" w:rsidRDefault="00AF5BA0" w:rsidP="00AF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BA0">
              <w:rPr>
                <w:rFonts w:ascii="Times New Roman" w:hAnsi="Times New Roman" w:cs="Times New Roman"/>
                <w:sz w:val="28"/>
                <w:szCs w:val="28"/>
              </w:rPr>
              <w:t>- определение организационных основ Совета МО (комиссии и т.п.);</w:t>
            </w:r>
          </w:p>
          <w:p w:rsidR="00AF5BA0" w:rsidRPr="00AF5BA0" w:rsidRDefault="00AF5BA0" w:rsidP="00AF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BA0">
              <w:rPr>
                <w:rFonts w:ascii="Times New Roman" w:hAnsi="Times New Roman" w:cs="Times New Roman"/>
                <w:sz w:val="28"/>
                <w:szCs w:val="28"/>
              </w:rPr>
              <w:t xml:space="preserve">- принятие Устава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Хилок</w:t>
            </w:r>
            <w:r w:rsidRPr="00AF5BA0">
              <w:rPr>
                <w:rFonts w:ascii="Times New Roman" w:hAnsi="Times New Roman" w:cs="Times New Roman"/>
                <w:sz w:val="28"/>
                <w:szCs w:val="28"/>
              </w:rPr>
              <w:t>ского МО;</w:t>
            </w:r>
          </w:p>
          <w:p w:rsidR="00AF5BA0" w:rsidRPr="00AF5BA0" w:rsidRDefault="00AF5BA0" w:rsidP="00AF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BA0">
              <w:rPr>
                <w:rFonts w:ascii="Times New Roman" w:hAnsi="Times New Roman" w:cs="Times New Roman"/>
                <w:sz w:val="28"/>
                <w:szCs w:val="28"/>
              </w:rPr>
              <w:t>- утверждение Порядка проведения конкурса по отбору кандидатур на должность главы МО;</w:t>
            </w:r>
          </w:p>
          <w:p w:rsidR="00AF5BA0" w:rsidRPr="00AF5BA0" w:rsidRDefault="00AF5BA0" w:rsidP="00AF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BA0">
              <w:rPr>
                <w:rFonts w:ascii="Times New Roman" w:hAnsi="Times New Roman" w:cs="Times New Roman"/>
                <w:sz w:val="28"/>
                <w:szCs w:val="28"/>
              </w:rPr>
              <w:t xml:space="preserve">- определение вопросов правопреемства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Хилок</w:t>
            </w:r>
            <w:r w:rsidRPr="00AF5BA0">
              <w:rPr>
                <w:rFonts w:ascii="Times New Roman" w:hAnsi="Times New Roman" w:cs="Times New Roman"/>
                <w:sz w:val="28"/>
                <w:szCs w:val="28"/>
              </w:rPr>
              <w:t>ского МО;</w:t>
            </w:r>
          </w:p>
          <w:p w:rsidR="00AF5BA0" w:rsidRPr="00AF5BA0" w:rsidRDefault="00AF5BA0" w:rsidP="00AF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BA0">
              <w:rPr>
                <w:rFonts w:ascii="Times New Roman" w:hAnsi="Times New Roman" w:cs="Times New Roman"/>
                <w:sz w:val="28"/>
                <w:szCs w:val="28"/>
              </w:rPr>
              <w:t xml:space="preserve">- принятие решения о ликвидации представительных органов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Хилок</w:t>
            </w:r>
            <w:r w:rsidRPr="00AF5BA0">
              <w:rPr>
                <w:rFonts w:ascii="Times New Roman" w:hAnsi="Times New Roman" w:cs="Times New Roman"/>
                <w:sz w:val="28"/>
                <w:szCs w:val="28"/>
              </w:rPr>
              <w:t>ского МО;</w:t>
            </w:r>
          </w:p>
          <w:p w:rsidR="00AF5BA0" w:rsidRDefault="00AF5BA0" w:rsidP="00AF5BA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BA0">
              <w:rPr>
                <w:rFonts w:ascii="Times New Roman" w:hAnsi="Times New Roman" w:cs="Times New Roman"/>
                <w:sz w:val="28"/>
                <w:szCs w:val="28"/>
              </w:rPr>
              <w:t xml:space="preserve">- о переименовании Совета </w:t>
            </w:r>
            <w:r w:rsidRPr="00AF5BA0">
              <w:rPr>
                <w:rFonts w:ascii="Times New Roman" w:hAnsi="Times New Roman" w:cs="Times New Roman"/>
                <w:bCs/>
                <w:sz w:val="28"/>
                <w:szCs w:val="28"/>
              </w:rPr>
              <w:t>МР в Совет МО;</w:t>
            </w:r>
          </w:p>
          <w:p w:rsidR="002B550B" w:rsidRDefault="002B550B" w:rsidP="00AF5BA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-об утверждении положения о Контрольно-счетном органе МО «Хилокский район»;</w:t>
            </w:r>
          </w:p>
          <w:p w:rsidR="002B550B" w:rsidRDefault="002B550B" w:rsidP="00AF5BA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о формировании и переименовании КСО МР в КСО МО;</w:t>
            </w:r>
          </w:p>
          <w:p w:rsidR="002B550B" w:rsidRPr="00AF5BA0" w:rsidRDefault="002B550B" w:rsidP="00AF5BA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О назначении председателя КСО МО;</w:t>
            </w:r>
          </w:p>
          <w:p w:rsidR="00AF5BA0" w:rsidRPr="00FB13F0" w:rsidRDefault="00AF5BA0" w:rsidP="00AF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B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 использовании печатей, штампов и бланков органов местного самоуправления, муниципальных учреждений, предприятий и организаций муниципального района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Хилок</w:t>
            </w:r>
            <w:r w:rsidRPr="00AF5BA0">
              <w:rPr>
                <w:rFonts w:ascii="Times New Roman" w:hAnsi="Times New Roman" w:cs="Times New Roman"/>
                <w:sz w:val="28"/>
                <w:szCs w:val="28"/>
              </w:rPr>
              <w:t>ский район»</w:t>
            </w:r>
          </w:p>
        </w:tc>
        <w:tc>
          <w:tcPr>
            <w:tcW w:w="2563" w:type="dxa"/>
          </w:tcPr>
          <w:p w:rsidR="00BF3CEE" w:rsidRPr="00FB13F0" w:rsidRDefault="00AF5BA0" w:rsidP="00BF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Решения Совета МО </w:t>
            </w:r>
          </w:p>
          <w:p w:rsidR="00AF5BA0" w:rsidRPr="00FB13F0" w:rsidRDefault="00AF5BA0" w:rsidP="006B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1" w:type="dxa"/>
          </w:tcPr>
          <w:p w:rsidR="00AF5BA0" w:rsidRPr="00FB13F0" w:rsidRDefault="00BF3CEE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сентября 2025 года</w:t>
            </w:r>
          </w:p>
        </w:tc>
        <w:tc>
          <w:tcPr>
            <w:tcW w:w="2225" w:type="dxa"/>
          </w:tcPr>
          <w:p w:rsidR="00AF5BA0" w:rsidRPr="00FB13F0" w:rsidRDefault="00AF5BA0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района </w:t>
            </w:r>
          </w:p>
          <w:p w:rsidR="00AF5BA0" w:rsidRPr="00FB13F0" w:rsidRDefault="00AF5BA0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BA0" w:rsidRPr="00FB13F0" w:rsidTr="00A25D58">
        <w:tc>
          <w:tcPr>
            <w:tcW w:w="814" w:type="dxa"/>
          </w:tcPr>
          <w:p w:rsidR="00AF5BA0" w:rsidRPr="00BF3CEE" w:rsidRDefault="00BF3CEE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6969" w:type="dxa"/>
          </w:tcPr>
          <w:p w:rsidR="00AF5BA0" w:rsidRPr="00FB13F0" w:rsidRDefault="00AF5BA0" w:rsidP="00BF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Устава </w:t>
            </w:r>
            <w:r w:rsidR="00BF3C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Хилокского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на регистрацию в Управление Министерства юстиции РФ по Забайкальскому краю </w:t>
            </w:r>
          </w:p>
        </w:tc>
        <w:tc>
          <w:tcPr>
            <w:tcW w:w="2563" w:type="dxa"/>
          </w:tcPr>
          <w:p w:rsidR="00AF5BA0" w:rsidRPr="00FB13F0" w:rsidRDefault="00BF3CEE" w:rsidP="006B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Сопроводительное письмо</w:t>
            </w:r>
          </w:p>
        </w:tc>
        <w:tc>
          <w:tcPr>
            <w:tcW w:w="2881" w:type="dxa"/>
          </w:tcPr>
          <w:p w:rsidR="00AF5BA0" w:rsidRPr="00FB13F0" w:rsidRDefault="00BF3CEE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сентября 2025 года</w:t>
            </w:r>
          </w:p>
        </w:tc>
        <w:tc>
          <w:tcPr>
            <w:tcW w:w="2225" w:type="dxa"/>
          </w:tcPr>
          <w:p w:rsidR="00AF5BA0" w:rsidRPr="00FB13F0" w:rsidRDefault="00BF3CEE" w:rsidP="00B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муниципального округа</w:t>
            </w:r>
          </w:p>
        </w:tc>
      </w:tr>
      <w:tr w:rsidR="00AF5BA0" w:rsidRPr="00FB13F0" w:rsidTr="00A25D58">
        <w:tc>
          <w:tcPr>
            <w:tcW w:w="814" w:type="dxa"/>
          </w:tcPr>
          <w:p w:rsidR="00AF5BA0" w:rsidRPr="00FB13F0" w:rsidRDefault="00A72F84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69" w:type="dxa"/>
          </w:tcPr>
          <w:p w:rsidR="00AF5BA0" w:rsidRPr="00FB13F0" w:rsidRDefault="00AF5BA0" w:rsidP="006B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конкурса главы муниципального округа</w:t>
            </w:r>
          </w:p>
        </w:tc>
        <w:tc>
          <w:tcPr>
            <w:tcW w:w="2563" w:type="dxa"/>
          </w:tcPr>
          <w:p w:rsidR="00AF5BA0" w:rsidRPr="00FB13F0" w:rsidRDefault="00AF5BA0" w:rsidP="00BF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Совета </w:t>
            </w:r>
            <w:r w:rsidR="00BF3C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</w:tc>
        <w:tc>
          <w:tcPr>
            <w:tcW w:w="2881" w:type="dxa"/>
          </w:tcPr>
          <w:p w:rsidR="00AF5BA0" w:rsidRPr="00FB13F0" w:rsidRDefault="00BF3CEE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сентября 2025 года</w:t>
            </w:r>
          </w:p>
        </w:tc>
        <w:tc>
          <w:tcPr>
            <w:tcW w:w="2225" w:type="dxa"/>
          </w:tcPr>
          <w:p w:rsidR="00AF5BA0" w:rsidRPr="00FB13F0" w:rsidRDefault="00AF5BA0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муниципального округа</w:t>
            </w:r>
          </w:p>
        </w:tc>
      </w:tr>
      <w:tr w:rsidR="00AF5BA0" w:rsidRPr="00FB13F0" w:rsidTr="00A25D58">
        <w:tc>
          <w:tcPr>
            <w:tcW w:w="814" w:type="dxa"/>
          </w:tcPr>
          <w:p w:rsidR="00AF5BA0" w:rsidRDefault="00A72F84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AF5BA0" w:rsidRPr="00FB13F0" w:rsidRDefault="00AF5BA0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9" w:type="dxa"/>
          </w:tcPr>
          <w:p w:rsidR="00AF5BA0" w:rsidRPr="00FB13F0" w:rsidRDefault="00AF5BA0" w:rsidP="005E1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решения о</w:t>
            </w:r>
            <w:r w:rsidRPr="00FB13F0">
              <w:rPr>
                <w:rFonts w:ascii="Times New Roman" w:hAnsi="Times New Roman" w:cs="Times New Roman"/>
                <w:sz w:val="28"/>
                <w:szCs w:val="28"/>
              </w:rPr>
              <w:t xml:space="preserve"> переименовании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района</w:t>
            </w:r>
            <w:r w:rsidRPr="00FB13F0">
              <w:rPr>
                <w:rFonts w:ascii="Times New Roman" w:hAnsi="Times New Roman" w:cs="Times New Roman"/>
                <w:sz w:val="28"/>
                <w:szCs w:val="28"/>
              </w:rPr>
              <w:t xml:space="preserve"> и реорганизации администраций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  <w:r w:rsidRPr="00FB13F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льного района </w:t>
            </w:r>
          </w:p>
        </w:tc>
        <w:tc>
          <w:tcPr>
            <w:tcW w:w="2563" w:type="dxa"/>
          </w:tcPr>
          <w:p w:rsidR="00AF5BA0" w:rsidRPr="00FB13F0" w:rsidRDefault="00AF5BA0" w:rsidP="006B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Совета МО</w:t>
            </w:r>
          </w:p>
        </w:tc>
        <w:tc>
          <w:tcPr>
            <w:tcW w:w="2881" w:type="dxa"/>
          </w:tcPr>
          <w:p w:rsidR="00AF5BA0" w:rsidRPr="00FB13F0" w:rsidRDefault="00A72F84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октября 2025 года</w:t>
            </w:r>
          </w:p>
        </w:tc>
        <w:tc>
          <w:tcPr>
            <w:tcW w:w="2225" w:type="dxa"/>
          </w:tcPr>
          <w:p w:rsidR="00AF5BA0" w:rsidRDefault="00AF5BA0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 МО, </w:t>
            </w:r>
          </w:p>
          <w:p w:rsidR="00AF5BA0" w:rsidRDefault="00AF5BA0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AF5BA0" w:rsidRDefault="00AF5BA0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</w:p>
          <w:p w:rsidR="00AF5BA0" w:rsidRPr="00FB13F0" w:rsidRDefault="00AF5BA0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</w:t>
            </w:r>
          </w:p>
        </w:tc>
      </w:tr>
      <w:tr w:rsidR="00A72F84" w:rsidRPr="00FB13F0" w:rsidTr="00A25D58">
        <w:tc>
          <w:tcPr>
            <w:tcW w:w="814" w:type="dxa"/>
          </w:tcPr>
          <w:p w:rsidR="00A72F84" w:rsidRDefault="00A72F84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69" w:type="dxa"/>
          </w:tcPr>
          <w:p w:rsidR="00A72F84" w:rsidRDefault="00A72F84" w:rsidP="005E1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Конкурсные процедуры и конкурс главы муниципального округа</w:t>
            </w:r>
          </w:p>
        </w:tc>
        <w:tc>
          <w:tcPr>
            <w:tcW w:w="2563" w:type="dxa"/>
          </w:tcPr>
          <w:p w:rsidR="00A72F84" w:rsidRDefault="00A72F84" w:rsidP="006B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конкурсной комиссии</w:t>
            </w:r>
          </w:p>
        </w:tc>
        <w:tc>
          <w:tcPr>
            <w:tcW w:w="2881" w:type="dxa"/>
          </w:tcPr>
          <w:p w:rsidR="00A72F84" w:rsidRDefault="00A72F84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декабря 2025 года</w:t>
            </w:r>
          </w:p>
        </w:tc>
        <w:tc>
          <w:tcPr>
            <w:tcW w:w="2225" w:type="dxa"/>
          </w:tcPr>
          <w:p w:rsidR="00A72F84" w:rsidRDefault="00A72F84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</w:p>
        </w:tc>
      </w:tr>
      <w:tr w:rsidR="00AF5BA0" w:rsidRPr="00FB13F0" w:rsidTr="00A25D58">
        <w:tc>
          <w:tcPr>
            <w:tcW w:w="814" w:type="dxa"/>
          </w:tcPr>
          <w:p w:rsidR="00AF5BA0" w:rsidRPr="00BF667D" w:rsidRDefault="00A72F84" w:rsidP="0035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969" w:type="dxa"/>
          </w:tcPr>
          <w:p w:rsidR="00AF5BA0" w:rsidRPr="00FB13F0" w:rsidRDefault="00AF5BA0" w:rsidP="006B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на рассмотрение и утверждение структуры администрации муниципального округа</w:t>
            </w:r>
          </w:p>
        </w:tc>
        <w:tc>
          <w:tcPr>
            <w:tcW w:w="2563" w:type="dxa"/>
          </w:tcPr>
          <w:p w:rsidR="00AF5BA0" w:rsidRPr="00FB13F0" w:rsidRDefault="00AF5BA0" w:rsidP="006B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Совета муниципального округа</w:t>
            </w:r>
          </w:p>
        </w:tc>
        <w:tc>
          <w:tcPr>
            <w:tcW w:w="2881" w:type="dxa"/>
          </w:tcPr>
          <w:p w:rsidR="00AF5BA0" w:rsidRPr="00FB13F0" w:rsidRDefault="00A72F84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декабря 2025 года</w:t>
            </w:r>
          </w:p>
        </w:tc>
        <w:tc>
          <w:tcPr>
            <w:tcW w:w="2225" w:type="dxa"/>
          </w:tcPr>
          <w:p w:rsidR="00AF5BA0" w:rsidRPr="00FB13F0" w:rsidRDefault="00AF5BA0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округа </w:t>
            </w:r>
          </w:p>
          <w:p w:rsidR="00AF5BA0" w:rsidRDefault="00AF5BA0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 </w:t>
            </w:r>
            <w:proofErr w:type="gramStart"/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F5BA0" w:rsidRPr="00FB13F0" w:rsidRDefault="00AF5BA0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</w:t>
            </w:r>
          </w:p>
        </w:tc>
      </w:tr>
      <w:tr w:rsidR="00EE701F" w:rsidRPr="00FB13F0" w:rsidTr="00A25D58">
        <w:tc>
          <w:tcPr>
            <w:tcW w:w="814" w:type="dxa"/>
          </w:tcPr>
          <w:p w:rsidR="00EE701F" w:rsidRDefault="00EE701F" w:rsidP="00EF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969" w:type="dxa"/>
          </w:tcPr>
          <w:p w:rsidR="00EE701F" w:rsidRPr="00FB13F0" w:rsidRDefault="00EE701F" w:rsidP="006B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Вступление в должность главы муниципального округа</w:t>
            </w:r>
          </w:p>
        </w:tc>
        <w:tc>
          <w:tcPr>
            <w:tcW w:w="2563" w:type="dxa"/>
          </w:tcPr>
          <w:p w:rsidR="00EE701F" w:rsidRPr="00FB13F0" w:rsidRDefault="00EE701F" w:rsidP="006B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главы муниципального округа</w:t>
            </w:r>
          </w:p>
        </w:tc>
        <w:tc>
          <w:tcPr>
            <w:tcW w:w="2881" w:type="dxa"/>
          </w:tcPr>
          <w:p w:rsidR="00EE701F" w:rsidRPr="00FB13F0" w:rsidRDefault="00EE701F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декабря 2025 года</w:t>
            </w:r>
          </w:p>
        </w:tc>
        <w:tc>
          <w:tcPr>
            <w:tcW w:w="2225" w:type="dxa"/>
          </w:tcPr>
          <w:p w:rsidR="00EE701F" w:rsidRPr="00FB13F0" w:rsidRDefault="00EE701F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BA0" w:rsidRPr="00FB13F0" w:rsidTr="00A25D58">
        <w:tc>
          <w:tcPr>
            <w:tcW w:w="814" w:type="dxa"/>
          </w:tcPr>
          <w:p w:rsidR="00AF5BA0" w:rsidRPr="00FB13F0" w:rsidRDefault="00EE701F" w:rsidP="00EF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6969" w:type="dxa"/>
          </w:tcPr>
          <w:p w:rsidR="00AF5BA0" w:rsidRPr="00FB13F0" w:rsidRDefault="00AF5BA0" w:rsidP="006B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Переоформление трудовых отношений</w:t>
            </w:r>
          </w:p>
          <w:p w:rsidR="00AF5BA0" w:rsidRPr="00FB13F0" w:rsidRDefault="00AF5BA0" w:rsidP="006B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</w:tcPr>
          <w:p w:rsidR="00AF5BA0" w:rsidRPr="00FB13F0" w:rsidRDefault="00EE701F" w:rsidP="006B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Распоряжения администрации муниципального округа и администраций поселений муниципального района</w:t>
            </w:r>
          </w:p>
        </w:tc>
        <w:tc>
          <w:tcPr>
            <w:tcW w:w="2881" w:type="dxa"/>
          </w:tcPr>
          <w:p w:rsidR="00AF5BA0" w:rsidRPr="00FB13F0" w:rsidRDefault="00EE701F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декабря 2025 года</w:t>
            </w:r>
          </w:p>
        </w:tc>
        <w:tc>
          <w:tcPr>
            <w:tcW w:w="2225" w:type="dxa"/>
          </w:tcPr>
          <w:p w:rsidR="00AF5BA0" w:rsidRPr="00FB13F0" w:rsidRDefault="00AF5BA0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муниципального округа </w:t>
            </w:r>
          </w:p>
        </w:tc>
      </w:tr>
      <w:tr w:rsidR="00AF5BA0" w:rsidRPr="00FB13F0" w:rsidTr="00A25D58">
        <w:tc>
          <w:tcPr>
            <w:tcW w:w="814" w:type="dxa"/>
          </w:tcPr>
          <w:p w:rsidR="00AF5BA0" w:rsidRPr="00FB13F0" w:rsidRDefault="00E8265E" w:rsidP="00EF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969" w:type="dxa"/>
          </w:tcPr>
          <w:p w:rsidR="00AF5BA0" w:rsidRPr="00FB13F0" w:rsidRDefault="00AF5BA0" w:rsidP="006B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Завершение реорганизационных процедур в налоговом органе </w:t>
            </w:r>
          </w:p>
        </w:tc>
        <w:tc>
          <w:tcPr>
            <w:tcW w:w="2563" w:type="dxa"/>
          </w:tcPr>
          <w:p w:rsidR="00AF5BA0" w:rsidRPr="00FB13F0" w:rsidRDefault="00EE701F" w:rsidP="006B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записи в ЕГРЮЛ</w:t>
            </w:r>
          </w:p>
        </w:tc>
        <w:tc>
          <w:tcPr>
            <w:tcW w:w="2881" w:type="dxa"/>
          </w:tcPr>
          <w:p w:rsidR="00AF5BA0" w:rsidRPr="00FB13F0" w:rsidRDefault="00EE701F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 июня 2026 года</w:t>
            </w:r>
          </w:p>
        </w:tc>
        <w:tc>
          <w:tcPr>
            <w:tcW w:w="2225" w:type="dxa"/>
          </w:tcPr>
          <w:p w:rsidR="00AF5BA0" w:rsidRPr="00FB13F0" w:rsidRDefault="00AF5BA0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муниципального округа </w:t>
            </w:r>
          </w:p>
        </w:tc>
      </w:tr>
      <w:tr w:rsidR="00E8265E" w:rsidRPr="00FB13F0" w:rsidTr="00A25D58">
        <w:tc>
          <w:tcPr>
            <w:tcW w:w="814" w:type="dxa"/>
          </w:tcPr>
          <w:p w:rsidR="00E8265E" w:rsidRPr="00FB13F0" w:rsidRDefault="00E8265E" w:rsidP="00EF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969" w:type="dxa"/>
          </w:tcPr>
          <w:p w:rsidR="00E8265E" w:rsidRPr="00FB13F0" w:rsidRDefault="00E8265E" w:rsidP="006B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в соответствие действующему законодательству и Уставу Хилокского муниципального округа муниципальных нормативных правовых актов</w:t>
            </w:r>
          </w:p>
        </w:tc>
        <w:tc>
          <w:tcPr>
            <w:tcW w:w="2563" w:type="dxa"/>
          </w:tcPr>
          <w:p w:rsidR="00E8265E" w:rsidRDefault="00E8265E" w:rsidP="006B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Нормативные правовые акты Хилокского муниципального округа</w:t>
            </w:r>
          </w:p>
        </w:tc>
        <w:tc>
          <w:tcPr>
            <w:tcW w:w="2881" w:type="dxa"/>
          </w:tcPr>
          <w:p w:rsidR="00E8265E" w:rsidRDefault="00E8265E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 сентября 2026 года</w:t>
            </w:r>
          </w:p>
        </w:tc>
        <w:tc>
          <w:tcPr>
            <w:tcW w:w="2225" w:type="dxa"/>
          </w:tcPr>
          <w:p w:rsidR="00E8265E" w:rsidRPr="00FB13F0" w:rsidRDefault="00E8265E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округа, Совет муниципального округа, администрация муниципального округа</w:t>
            </w:r>
          </w:p>
        </w:tc>
      </w:tr>
    </w:tbl>
    <w:p w:rsidR="006B6AFA" w:rsidRPr="00FB13F0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AFA" w:rsidRPr="00FB13F0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AFA" w:rsidRPr="00FB13F0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</w:t>
      </w:r>
    </w:p>
    <w:p w:rsidR="006B6AFA" w:rsidRPr="00FB13F0" w:rsidRDefault="006B6AFA" w:rsidP="006B6A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B6AFA" w:rsidRPr="00FB13F0" w:rsidRDefault="006B6AFA" w:rsidP="006B6A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B6AFA" w:rsidRPr="00FB13F0" w:rsidRDefault="006B6AFA" w:rsidP="006B6A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B6AFA" w:rsidRPr="00FB13F0" w:rsidRDefault="006B6AFA" w:rsidP="006B6A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B6AFA" w:rsidRPr="00FB13F0" w:rsidRDefault="006B6AFA" w:rsidP="006B6A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6B6AFA" w:rsidRPr="00FB13F0" w:rsidSect="00A25D58">
          <w:pgSz w:w="16838" w:h="11906" w:orient="landscape"/>
          <w:pgMar w:top="1418" w:right="851" w:bottom="707" w:left="1276" w:header="720" w:footer="720" w:gutter="0"/>
          <w:cols w:space="708"/>
          <w:noEndnote/>
          <w:titlePg/>
          <w:docGrid w:linePitch="360"/>
        </w:sectPr>
      </w:pPr>
    </w:p>
    <w:p w:rsidR="006B6AFA" w:rsidRPr="00FB13F0" w:rsidRDefault="006B6AFA" w:rsidP="006B6A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B6AFA" w:rsidRPr="00FB13F0" w:rsidRDefault="006B6AFA" w:rsidP="006B6A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AFA" w:rsidRPr="00FB13F0" w:rsidRDefault="006B6AFA" w:rsidP="00A25D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692" w:rsidRPr="00FB13F0" w:rsidRDefault="000C5692" w:rsidP="000C5692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2</w:t>
      </w:r>
    </w:p>
    <w:p w:rsidR="000C5692" w:rsidRPr="00FB13F0" w:rsidRDefault="000C5692" w:rsidP="000C5692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 района «</w:t>
      </w:r>
      <w:r w:rsidR="00E82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Хилокский</w:t>
      </w: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</w:t>
      </w:r>
    </w:p>
    <w:p w:rsidR="000C5692" w:rsidRPr="00FB13F0" w:rsidRDefault="000C5692" w:rsidP="000C5692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E82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E82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февраля </w:t>
      </w: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E82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 </w:t>
      </w:r>
      <w:r w:rsidR="00CF5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№ 35.178</w:t>
      </w:r>
    </w:p>
    <w:p w:rsidR="000C5692" w:rsidRPr="00FB13F0" w:rsidRDefault="000C5692" w:rsidP="00A25D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692" w:rsidRPr="00FB13F0" w:rsidRDefault="000C5692" w:rsidP="00A25D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AFA" w:rsidRPr="00FB13F0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Временная схема управления</w:t>
      </w:r>
    </w:p>
    <w:p w:rsidR="006B6AFA" w:rsidRPr="00FB13F0" w:rsidRDefault="00E8265E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Хилокским</w:t>
      </w:r>
      <w:proofErr w:type="spellEnd"/>
      <w:r w:rsidR="006B6AFA"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муниципальным округом</w:t>
      </w:r>
    </w:p>
    <w:p w:rsidR="006B6AFA" w:rsidRPr="00FB13F0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AFA" w:rsidRPr="00FB13F0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AFA" w:rsidRPr="00FB13F0" w:rsidRDefault="006B6AFA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Глава муниципального района «</w:t>
      </w:r>
      <w:r w:rsidR="00E8265E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Хилокский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район»;</w:t>
      </w:r>
    </w:p>
    <w:p w:rsidR="006B6AFA" w:rsidRPr="00FB13F0" w:rsidRDefault="006B6AFA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608F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главы муниципального района «</w:t>
      </w:r>
      <w:r w:rsidR="00BF0959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Хилокский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- </w:t>
      </w:r>
      <w:r w:rsidR="00BF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территориальному развитию муниципального района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AFA" w:rsidRPr="00FB13F0" w:rsidRDefault="006B6AFA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Заместитель главы муниципального района «</w:t>
      </w:r>
      <w:r w:rsidR="00B17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Хилокский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 по социальным вопросам;</w:t>
      </w:r>
    </w:p>
    <w:p w:rsidR="006B6AFA" w:rsidRDefault="002E33F4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Глава </w:t>
      </w:r>
      <w:r w:rsidR="00BF66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B17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73F9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Хилокское</w:t>
      </w:r>
      <w:proofErr w:type="spellEnd"/>
      <w:r w:rsidR="00B173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73F9" w:rsidRPr="00FB13F0" w:rsidRDefault="002E33F4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17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173F9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173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</w:t>
      </w:r>
      <w:proofErr w:type="spellStart"/>
      <w:r w:rsidR="00B173F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Могзонское</w:t>
      </w:r>
      <w:proofErr w:type="spellEnd"/>
      <w:r w:rsidR="00B173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173F9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AFA" w:rsidRDefault="002E33F4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Глава </w:t>
      </w:r>
      <w:r w:rsidR="00BF6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B173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C2428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Бадинское</w:t>
      </w:r>
      <w:proofErr w:type="spellEnd"/>
      <w:r w:rsidR="00B173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4285" w:rsidRDefault="002E33F4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24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24285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C242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C2428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Глинкинское</w:t>
      </w:r>
      <w:proofErr w:type="spellEnd"/>
      <w:r w:rsidR="00C242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4285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E37" w:rsidRDefault="002E33F4" w:rsidP="00AC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C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7E37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C7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AC7E3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Жипхегенское</w:t>
      </w:r>
      <w:proofErr w:type="spellEnd"/>
      <w:r w:rsidR="00AC7E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C7E37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4285" w:rsidRDefault="002E33F4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24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24285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C242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C242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Закультинское</w:t>
      </w:r>
      <w:proofErr w:type="spellEnd"/>
      <w:r w:rsidR="00C242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4285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4285" w:rsidRDefault="00C24285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33F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«Линево-Озерское»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4285" w:rsidRDefault="00C24285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33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Укурикское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4285" w:rsidRDefault="00C24285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33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Харагунское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4285" w:rsidRDefault="00C24285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33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Хилогосонское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4285" w:rsidRDefault="00C24285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33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Хушенгинское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4285" w:rsidRPr="00FB13F0" w:rsidRDefault="00C24285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33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Энгорокское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AFA" w:rsidRPr="00FB13F0" w:rsidRDefault="006B6AFA" w:rsidP="006B6A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F667D" w:rsidRDefault="006B6AFA" w:rsidP="00BF6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Территориальные органы </w:t>
      </w:r>
      <w:r w:rsidR="00BF667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муниципальным округом:</w:t>
      </w:r>
    </w:p>
    <w:p w:rsidR="006B6AFA" w:rsidRPr="00FB13F0" w:rsidRDefault="006B6AFA" w:rsidP="00BF6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6AFA" w:rsidRPr="00FB13F0" w:rsidRDefault="00C24285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33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66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BF6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поселений:</w:t>
      </w:r>
    </w:p>
    <w:p w:rsidR="006B6AFA" w:rsidRDefault="00C24285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33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6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BF6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4285" w:rsidRPr="00FB13F0" w:rsidRDefault="00C24285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33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 Администрация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Могзонское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AFA" w:rsidRPr="00FB13F0" w:rsidRDefault="00C24285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33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66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ельски</w:t>
      </w:r>
      <w:r w:rsidR="00BF667D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поселений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B6AFA" w:rsidRPr="00FB13F0" w:rsidRDefault="00C24285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33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D08F1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66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BF6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AFA" w:rsidRDefault="00C24285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33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BF6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 w:rsidR="00BF667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E37" w:rsidRDefault="00AC7E37" w:rsidP="00AC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33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Администрация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Жипхегенское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AFA" w:rsidRDefault="00C24285" w:rsidP="009D0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33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7E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Закультинское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4285" w:rsidRDefault="00C24285" w:rsidP="009D0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33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7E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Администрация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«Линево-Озерское»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4285" w:rsidRDefault="00C24285" w:rsidP="009D0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33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7E3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Администрация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Укурикское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4285" w:rsidRDefault="00C24285" w:rsidP="009D0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33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7E3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Администрация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Харагунское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4285" w:rsidRDefault="00C24285" w:rsidP="009D0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33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7E3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Администрация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Хилогосонское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4285" w:rsidRDefault="00AC7E37" w:rsidP="009D0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2E33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.9. Администрация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Хушенгинское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E37" w:rsidRDefault="00AC7E37" w:rsidP="00AC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33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 Администрация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Энгорокское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E37" w:rsidRDefault="00AC7E37" w:rsidP="009D0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285" w:rsidRPr="00FB13F0" w:rsidRDefault="00C24285" w:rsidP="009D0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A" w:rsidRPr="00FB13F0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A" w:rsidRPr="00FB13F0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Отраслевые (функциональные) органы </w:t>
      </w:r>
    </w:p>
    <w:p w:rsidR="006B6AFA" w:rsidRPr="00FB13F0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</w:t>
      </w:r>
      <w:r w:rsidR="00AC7E37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Хилокский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</w:p>
    <w:p w:rsidR="006B6AFA" w:rsidRPr="00FB13F0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правами юридического лица</w:t>
      </w:r>
    </w:p>
    <w:p w:rsidR="006B6AFA" w:rsidRPr="00FB13F0" w:rsidRDefault="002E33F4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Комитет по финансам муниципального района «</w:t>
      </w:r>
      <w:r w:rsidR="00AC7E37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Хилокский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район»:</w:t>
      </w:r>
    </w:p>
    <w:p w:rsidR="006B6AFA" w:rsidRPr="00FB13F0" w:rsidRDefault="006B6AFA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Структурные единицы комитета по финансам: </w:t>
      </w:r>
    </w:p>
    <w:p w:rsidR="006B6AFA" w:rsidRPr="00FB13F0" w:rsidRDefault="006B6AFA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C7E37" w:rsidRPr="00AC7E37">
        <w:rPr>
          <w:rFonts w:ascii="Times New Roman" w:hAnsi="Times New Roman" w:cs="Times New Roman"/>
          <w:sz w:val="28"/>
          <w:szCs w:val="28"/>
        </w:rPr>
        <w:t>Отдел бюджетной политики, мониторинга местных бюджетов, прогнозирования доходов и межбюджетных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AFA" w:rsidRPr="00FB13F0" w:rsidRDefault="006B6AFA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бухгалтерского учета и отчетности</w:t>
      </w:r>
      <w:r w:rsidR="00AC7E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AFA" w:rsidRPr="00FB13F0" w:rsidRDefault="002E33F4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9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образования муниципального района «</w:t>
      </w:r>
      <w:r w:rsidR="00D9060A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Хилокский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район»:</w:t>
      </w:r>
    </w:p>
    <w:p w:rsidR="006B6AFA" w:rsidRPr="00FB13F0" w:rsidRDefault="006B6AFA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единицы комитета образования:</w:t>
      </w:r>
    </w:p>
    <w:p w:rsidR="00D9060A" w:rsidRDefault="006B6AFA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060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общего образования</w:t>
      </w:r>
      <w:r w:rsidR="00D9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B6AFA" w:rsidRPr="00FB13F0" w:rsidRDefault="00D9060A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опеки и попечительства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AFA" w:rsidRPr="00FB13F0" w:rsidRDefault="006B6AFA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A" w:rsidRPr="00FB13F0" w:rsidRDefault="00886A16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33F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060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культуры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молодежной политики муниципального района «</w:t>
      </w:r>
      <w:r w:rsidR="00D9060A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Хилокский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район»:</w:t>
      </w:r>
    </w:p>
    <w:p w:rsidR="006B6AFA" w:rsidRPr="00FB13F0" w:rsidRDefault="006B6AFA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Структурные единицы </w:t>
      </w:r>
      <w:r w:rsidR="00D9060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культуры:</w:t>
      </w:r>
    </w:p>
    <w:p w:rsidR="006B6AFA" w:rsidRPr="00FB13F0" w:rsidRDefault="006B6AFA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культуры, спорта и молодежной политики;</w:t>
      </w:r>
    </w:p>
    <w:p w:rsidR="006B6AFA" w:rsidRPr="00FB13F0" w:rsidRDefault="006B6AFA" w:rsidP="006B6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A" w:rsidRPr="00FB13F0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A" w:rsidRPr="00FB13F0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единицы администрации</w:t>
      </w:r>
    </w:p>
    <w:p w:rsidR="006B6AFA" w:rsidRPr="00FB13F0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r w:rsidR="002E33F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Хилокский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6B6AFA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3F4" w:rsidRPr="00FB13F0" w:rsidRDefault="002E33F4" w:rsidP="002E33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Общий отдел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 муниципального </w:t>
      </w:r>
      <w:r w:rsidRPr="00886A16">
        <w:rPr>
          <w:rFonts w:ascii="Times New Roman" w:hAnsi="Times New Roman" w:cs="Times New Roman"/>
          <w:sz w:val="28"/>
          <w:szCs w:val="28"/>
        </w:rPr>
        <w:t>района «Хилокский район»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AFA" w:rsidRPr="00FB13F0" w:rsidRDefault="00886A16" w:rsidP="00886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33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86A16">
        <w:rPr>
          <w:rFonts w:ascii="Times New Roman" w:hAnsi="Times New Roman" w:cs="Times New Roman"/>
          <w:sz w:val="28"/>
          <w:szCs w:val="28"/>
        </w:rPr>
        <w:t xml:space="preserve">Отдел  экономики и сельского хозяйства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 муниципального </w:t>
      </w:r>
      <w:r w:rsidRPr="00886A16">
        <w:rPr>
          <w:rFonts w:ascii="Times New Roman" w:hAnsi="Times New Roman" w:cs="Times New Roman"/>
          <w:sz w:val="28"/>
          <w:szCs w:val="28"/>
        </w:rPr>
        <w:t>района «Хилокский район»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AFA" w:rsidRPr="00FB13F0" w:rsidRDefault="00886A16" w:rsidP="006B6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33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86A16">
        <w:rPr>
          <w:rFonts w:ascii="Times New Roman" w:hAnsi="Times New Roman" w:cs="Times New Roman"/>
          <w:sz w:val="28"/>
          <w:szCs w:val="28"/>
        </w:rPr>
        <w:t>Отдел по  управлению муниципальным имуществом и земельным отношениям  администрации  муниципального  района «Хилокский район»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AFA" w:rsidRPr="00886A16" w:rsidRDefault="00886A16" w:rsidP="00886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33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86A16">
        <w:rPr>
          <w:rFonts w:ascii="Times New Roman" w:hAnsi="Times New Roman" w:cs="Times New Roman"/>
          <w:sz w:val="28"/>
          <w:szCs w:val="28"/>
        </w:rPr>
        <w:t>Отдел  территориального  развития  администрации  муниципал</w:t>
      </w:r>
      <w:r>
        <w:rPr>
          <w:rFonts w:ascii="Times New Roman" w:hAnsi="Times New Roman" w:cs="Times New Roman"/>
          <w:sz w:val="28"/>
          <w:szCs w:val="28"/>
        </w:rPr>
        <w:t>ьного  района «Хилокский район»</w:t>
      </w:r>
      <w:r w:rsidR="006B6AFA" w:rsidRPr="00886A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AFA" w:rsidRPr="00886A16" w:rsidRDefault="00886A16" w:rsidP="00886A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33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B6AFA" w:rsidRPr="00886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86A16">
        <w:rPr>
          <w:rFonts w:ascii="Times New Roman" w:hAnsi="Times New Roman" w:cs="Times New Roman"/>
          <w:sz w:val="28"/>
          <w:szCs w:val="28"/>
        </w:rPr>
        <w:t>Отдел информатизации и связи администрации   муниципального  района «Хилокский район»</w:t>
      </w:r>
      <w:r w:rsidR="006B6AFA" w:rsidRPr="00886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B6AFA" w:rsidRPr="00FB13F0" w:rsidRDefault="006B6AFA" w:rsidP="006B6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33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Консультанты.</w:t>
      </w:r>
    </w:p>
    <w:p w:rsidR="006B6AFA" w:rsidRPr="00FB13F0" w:rsidRDefault="006B6AFA" w:rsidP="006B6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A" w:rsidRPr="00FB13F0" w:rsidRDefault="006B6AFA" w:rsidP="006B6A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6B6AFA" w:rsidRPr="00FB13F0" w:rsidSect="00A25D58">
          <w:pgSz w:w="11906" w:h="16838"/>
          <w:pgMar w:top="851" w:right="707" w:bottom="1276" w:left="1276" w:header="720" w:footer="720" w:gutter="0"/>
          <w:cols w:space="708"/>
          <w:noEndnote/>
          <w:titlePg/>
          <w:docGrid w:linePitch="360"/>
        </w:sectPr>
      </w:pPr>
    </w:p>
    <w:p w:rsidR="006B6AFA" w:rsidRPr="00FB13F0" w:rsidRDefault="0040003C" w:rsidP="006B6AF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c">
            <w:drawing>
              <wp:inline distT="0" distB="0" distL="0" distR="0" wp14:anchorId="59A32571" wp14:editId="62E05816">
                <wp:extent cx="10457168" cy="6557818"/>
                <wp:effectExtent l="0" t="0" r="1905" b="0"/>
                <wp:docPr id="78" name="Поло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750858" y="391803"/>
                            <a:ext cx="4918734" cy="308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003C" w:rsidRPr="009D08F1" w:rsidRDefault="0040003C" w:rsidP="0040003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9D08F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Глава муниципального района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765179" y="1022953"/>
                            <a:ext cx="1454710" cy="986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003C" w:rsidRPr="009D08F1" w:rsidRDefault="002E33F4" w:rsidP="0040003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Общий отдел администрации муниципального района «Хилокский район»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 rot="10800000" flipH="1" flipV="1">
                            <a:off x="454170" y="2872618"/>
                            <a:ext cx="1834932" cy="5586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003C" w:rsidRPr="00A93A21" w:rsidRDefault="0040003C" w:rsidP="004000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A93A2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Муниципальное учреждение Управление культуры и молодежной политики муниципального района «Хилокский район»</w:t>
                              </w:r>
                            </w:p>
                            <w:p w:rsidR="0040003C" w:rsidRPr="009D08F1" w:rsidRDefault="0040003C" w:rsidP="0040003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327393" y="1022980"/>
                            <a:ext cx="1558425" cy="3118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003C" w:rsidRPr="009D08F1" w:rsidRDefault="0040003C" w:rsidP="0040003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D08F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Комитет по финансам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595457" y="31263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490597" y="1461109"/>
                            <a:ext cx="1395810" cy="694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003C" w:rsidRPr="002342D0" w:rsidRDefault="0040003C" w:rsidP="004000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2342D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Отдел бюджетной политики, мониторинга местных бюджетов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, прогнозирования доходов и межбюджетных отношений</w:t>
                              </w:r>
                            </w:p>
                            <w:p w:rsidR="0040003C" w:rsidRPr="009D08F1" w:rsidRDefault="0040003C" w:rsidP="0040003C">
                              <w:pPr>
                                <w:rPr>
                                  <w:rFonts w:ascii="Times New Roman" w:hAnsi="Times New Roman" w:cs="Times New Roman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1"/>
                        <wps:cNvSpPr>
                          <a:spLocks noChangeArrowheads="1"/>
                        </wps:cNvSpPr>
                        <wps:spPr bwMode="auto">
                          <a:xfrm flipV="1">
                            <a:off x="8490597" y="2401615"/>
                            <a:ext cx="1480810" cy="4229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003C" w:rsidRPr="009D08F1" w:rsidRDefault="0040003C" w:rsidP="0040003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9D08F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Отдел бухгалтерского учета и отчетности</w:t>
                              </w:r>
                            </w:p>
                            <w:p w:rsidR="0040003C" w:rsidRPr="009D08F1" w:rsidRDefault="0040003C" w:rsidP="0040003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277175" y="2872770"/>
                            <a:ext cx="2410583" cy="4807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003C" w:rsidRPr="009E02D0" w:rsidRDefault="0040003C" w:rsidP="004000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9E02D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Отдел  экономики и сельского хозяйства  администрации   муниципального  района «Хилокский район»</w:t>
                              </w:r>
                            </w:p>
                            <w:p w:rsidR="0040003C" w:rsidRPr="009D08F1" w:rsidRDefault="0040003C" w:rsidP="0040003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50074" y="3507539"/>
                            <a:ext cx="1838969" cy="353261"/>
                          </a:xfrm>
                          <a:custGeom>
                            <a:avLst/>
                            <a:gdLst>
                              <a:gd name="connsiteX0" fmla="*/ 0 w 1834818"/>
                              <a:gd name="connsiteY0" fmla="*/ 0 h 353252"/>
                              <a:gd name="connsiteX1" fmla="*/ 1834818 w 1834818"/>
                              <a:gd name="connsiteY1" fmla="*/ 0 h 353252"/>
                              <a:gd name="connsiteX2" fmla="*/ 1834818 w 1834818"/>
                              <a:gd name="connsiteY2" fmla="*/ 353252 h 353252"/>
                              <a:gd name="connsiteX3" fmla="*/ 0 w 1834818"/>
                              <a:gd name="connsiteY3" fmla="*/ 353252 h 353252"/>
                              <a:gd name="connsiteX4" fmla="*/ 0 w 1834818"/>
                              <a:gd name="connsiteY4" fmla="*/ 0 h 353252"/>
                              <a:gd name="connsiteX0" fmla="*/ 4104 w 1838922"/>
                              <a:gd name="connsiteY0" fmla="*/ 0 h 353252"/>
                              <a:gd name="connsiteX1" fmla="*/ 1838922 w 1838922"/>
                              <a:gd name="connsiteY1" fmla="*/ 0 h 353252"/>
                              <a:gd name="connsiteX2" fmla="*/ 1838922 w 1838922"/>
                              <a:gd name="connsiteY2" fmla="*/ 353252 h 353252"/>
                              <a:gd name="connsiteX3" fmla="*/ 4104 w 1838922"/>
                              <a:gd name="connsiteY3" fmla="*/ 353252 h 353252"/>
                              <a:gd name="connsiteX4" fmla="*/ 4104 w 1838922"/>
                              <a:gd name="connsiteY4" fmla="*/ 0 h 35325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38922" h="353252">
                                <a:moveTo>
                                  <a:pt x="4104" y="0"/>
                                </a:moveTo>
                                <a:lnTo>
                                  <a:pt x="1838922" y="0"/>
                                </a:lnTo>
                                <a:lnTo>
                                  <a:pt x="1838922" y="353252"/>
                                </a:lnTo>
                                <a:lnTo>
                                  <a:pt x="4104" y="353252"/>
                                </a:lnTo>
                                <a:cubicBezTo>
                                  <a:pt x="4104" y="235501"/>
                                  <a:pt x="-5132" y="117751"/>
                                  <a:pt x="41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003C" w:rsidRPr="00A93A21" w:rsidRDefault="0040003C" w:rsidP="004000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A93A2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Консультант по делам несовершеннолетних</w:t>
                              </w:r>
                            </w:p>
                            <w:p w:rsidR="0040003C" w:rsidRDefault="0040003C" w:rsidP="0040003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88950" y="2524968"/>
                            <a:ext cx="1886921" cy="203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003C" w:rsidRPr="009D08F1" w:rsidRDefault="0040003C" w:rsidP="0040003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9D08F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Отдел опеки и попечительства</w:t>
                              </w:r>
                            </w:p>
                            <w:p w:rsidR="0040003C" w:rsidRDefault="0040003C" w:rsidP="0040003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450071" y="3938720"/>
                            <a:ext cx="1838921" cy="585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003C" w:rsidRDefault="0040003C" w:rsidP="0040003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3A2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Консультант по физической культуре и спорту администрации муниципального района «Хилокский</w:t>
                              </w:r>
                              <w:r w:rsidRPr="005902EE">
                                <w:rPr>
                                  <w:sz w:val="16"/>
                                  <w:szCs w:val="16"/>
                                </w:rPr>
                                <w:t xml:space="preserve"> район»</w:t>
                              </w:r>
                            </w:p>
                            <w:p w:rsidR="0040003C" w:rsidRPr="009D08F1" w:rsidRDefault="0040003C" w:rsidP="0040003C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276343" y="2155044"/>
                            <a:ext cx="2410504" cy="573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003C" w:rsidRPr="00B173F9" w:rsidRDefault="0040003C" w:rsidP="00B173F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9E02D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Отдел по  управлению муниципальным имуществом и земельным отношениям  администрации  муниципального  района «Хилокский район»</w:t>
                              </w:r>
                              <w:r w:rsidRPr="009D08F1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657303" y="5882788"/>
                            <a:ext cx="810180" cy="284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003C" w:rsidRPr="002110D8" w:rsidRDefault="002110D8" w:rsidP="0040003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2110D8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Служба 112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495622" y="4682588"/>
                            <a:ext cx="2099706" cy="406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0003C" w:rsidRPr="009D08F1" w:rsidRDefault="0040003C" w:rsidP="0040003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D08F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Консультант по мобилизационной работе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4277618" y="1538570"/>
                            <a:ext cx="2410504" cy="4707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003C" w:rsidRPr="009E02D0" w:rsidRDefault="0040003C" w:rsidP="004000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9E02D0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Отдел  территориального  развития  администрации  муниципального  района «Хилокский район».</w:t>
                              </w:r>
                            </w:p>
                            <w:p w:rsidR="0040003C" w:rsidRPr="009D08F1" w:rsidRDefault="0040003C" w:rsidP="0040003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3474477" y="1022953"/>
                            <a:ext cx="3213479" cy="4381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003C" w:rsidRPr="005F2DFB" w:rsidRDefault="009608F8" w:rsidP="0040003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З</w:t>
                              </w:r>
                              <w:r w:rsidR="0040003C" w:rsidRPr="005F2DFB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аместитель главы муниципального района «Хилокский район» по территориальному развитию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Стрелка влево 81"/>
                        <wps:cNvSpPr>
                          <a:spLocks noChangeArrowheads="1"/>
                        </wps:cNvSpPr>
                        <wps:spPr bwMode="auto">
                          <a:xfrm>
                            <a:off x="8089794" y="4366530"/>
                            <a:ext cx="175801" cy="45700"/>
                          </a:xfrm>
                          <a:prstGeom prst="leftArrow">
                            <a:avLst>
                              <a:gd name="adj1" fmla="val 50000"/>
                              <a:gd name="adj2" fmla="val 5002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Прямоугольник 71"/>
                        <wps:cNvSpPr>
                          <a:spLocks noChangeArrowheads="1"/>
                        </wps:cNvSpPr>
                        <wps:spPr bwMode="auto">
                          <a:xfrm>
                            <a:off x="3279609" y="5966691"/>
                            <a:ext cx="2115223" cy="44317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0003C" w:rsidRPr="009D08F1" w:rsidRDefault="0040003C" w:rsidP="0040003C">
                              <w:pPr>
                                <w:shd w:val="clear" w:color="auto" w:fill="FFFFFF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Администрации с</w:t>
                              </w:r>
                              <w:r w:rsidRPr="009D08F1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ельски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х</w:t>
                              </w:r>
                              <w:r w:rsidRPr="009D08F1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поселений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Стрелка влево 74"/>
                        <wps:cNvSpPr>
                          <a:spLocks noChangeArrowheads="1"/>
                        </wps:cNvSpPr>
                        <wps:spPr bwMode="auto">
                          <a:xfrm>
                            <a:off x="8089794" y="4479231"/>
                            <a:ext cx="175801" cy="45700"/>
                          </a:xfrm>
                          <a:prstGeom prst="leftArrow">
                            <a:avLst>
                              <a:gd name="adj1" fmla="val 50000"/>
                              <a:gd name="adj2" fmla="val 5002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Прямоугольник 77"/>
                        <wps:cNvSpPr>
                          <a:spLocks noChangeArrowheads="1"/>
                        </wps:cNvSpPr>
                        <wps:spPr bwMode="auto">
                          <a:xfrm>
                            <a:off x="8262696" y="6168442"/>
                            <a:ext cx="1972314" cy="389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Прямоугольник 82"/>
                        <wps:cNvSpPr>
                          <a:spLocks noChangeArrowheads="1"/>
                        </wps:cNvSpPr>
                        <wps:spPr bwMode="auto">
                          <a:xfrm>
                            <a:off x="3279531" y="5412509"/>
                            <a:ext cx="2115433" cy="46965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003C" w:rsidRPr="009D08F1" w:rsidRDefault="0040003C" w:rsidP="0040003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А</w:t>
                              </w:r>
                              <w:r w:rsidRPr="009D08F1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дминистрации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городских поселений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Стрелка вверх 85"/>
                        <wps:cNvSpPr>
                          <a:spLocks noChangeArrowheads="1"/>
                        </wps:cNvSpPr>
                        <wps:spPr bwMode="auto">
                          <a:xfrm>
                            <a:off x="7395190" y="1561711"/>
                            <a:ext cx="45700" cy="987007"/>
                          </a:xfrm>
                          <a:prstGeom prst="upArrow">
                            <a:avLst>
                              <a:gd name="adj1" fmla="val 50000"/>
                              <a:gd name="adj2" fmla="val 49994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Прямоугольник 19"/>
                        <wps:cNvSpPr>
                          <a:spLocks noChangeArrowheads="1"/>
                        </wps:cNvSpPr>
                        <wps:spPr bwMode="auto">
                          <a:xfrm>
                            <a:off x="8490597" y="0"/>
                            <a:ext cx="1936607" cy="70040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003C" w:rsidRPr="009D08F1" w:rsidRDefault="0040003C" w:rsidP="0040003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9D08F1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Приложение № 3 к решению Совета муниципального района</w:t>
                              </w:r>
                            </w:p>
                            <w:p w:rsidR="0040003C" w:rsidRPr="009D08F1" w:rsidRDefault="00CF5C65" w:rsidP="0040003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От 27.02.2025г.  №35.178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AutoShape 181"/>
                        <wps:cNvCnPr>
                          <a:cxnSpLocks noChangeShapeType="1"/>
                          <a:stCxn id="41" idx="0"/>
                          <a:endCxn id="41" idx="0"/>
                        </wps:cNvCnPr>
                        <wps:spPr bwMode="auto">
                          <a:xfrm>
                            <a:off x="1339345" y="2205316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184"/>
                        <wps:cNvCnPr>
                          <a:cxnSpLocks noChangeShapeType="1"/>
                        </wps:cNvCnPr>
                        <wps:spPr bwMode="auto">
                          <a:xfrm>
                            <a:off x="1467549" y="1806612"/>
                            <a:ext cx="100" cy="965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199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3280041" y="4219878"/>
                            <a:ext cx="2169258" cy="434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003C" w:rsidRPr="009D08F1" w:rsidRDefault="0040003C" w:rsidP="0040003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9D08F1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МКУ «Центр бухгалтерского и материально-технического обеспечения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495621" y="5180523"/>
                            <a:ext cx="2099706" cy="4534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10D8" w:rsidRDefault="002110D8" w:rsidP="002110D8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A4968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Консультант  по ГО и ЧС, охране окружающей  среды и природопользованию – начальник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ЕДДС</w:t>
                              </w:r>
                            </w:p>
                            <w:p w:rsidR="0040003C" w:rsidRPr="009D08F1" w:rsidRDefault="0040003C" w:rsidP="0040003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12502" y="1036252"/>
                            <a:ext cx="2076482" cy="525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003C" w:rsidRPr="009D08F1" w:rsidRDefault="0040003C" w:rsidP="0040003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9D08F1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Заместитель главы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муниципального района «Х</w:t>
                              </w:r>
                              <w:r w:rsidR="005F2DFB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илокский район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»</w:t>
                              </w:r>
                              <w:r w:rsidR="005F2DFB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D08F1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по социальным вопросам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9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389532" y="1665611"/>
                            <a:ext cx="1899622" cy="427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003C" w:rsidRPr="00CD4518" w:rsidRDefault="0040003C" w:rsidP="004000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CD4518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Муниципальное казенное учреждение Комитет образования муниципального района «Хилокский район»</w:t>
                              </w:r>
                            </w:p>
                            <w:p w:rsidR="0040003C" w:rsidRPr="009D08F1" w:rsidRDefault="0040003C" w:rsidP="0040003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389535" y="2205316"/>
                            <a:ext cx="1899620" cy="235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003C" w:rsidRPr="009D08F1" w:rsidRDefault="0040003C" w:rsidP="0040003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9D08F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Отдел общего образования</w:t>
                              </w:r>
                            </w:p>
                            <w:p w:rsidR="0040003C" w:rsidRPr="009D08F1" w:rsidRDefault="0040003C" w:rsidP="0040003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41"/>
                        <wps:cNvCnPr>
                          <a:cxnSpLocks noChangeShapeType="1"/>
                        </wps:cNvCnPr>
                        <wps:spPr bwMode="auto">
                          <a:xfrm>
                            <a:off x="327170" y="1805567"/>
                            <a:ext cx="62342" cy="24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257"/>
                        <wps:cNvCnPr>
                          <a:cxnSpLocks noChangeShapeType="1"/>
                          <a:stCxn id="22" idx="2"/>
                          <a:endCxn id="22" idx="2"/>
                        </wps:cNvCnPr>
                        <wps:spPr bwMode="auto">
                          <a:xfrm>
                            <a:off x="5081217" y="1461044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266"/>
                        <wps:cNvCnPr>
                          <a:cxnSpLocks noChangeShapeType="1"/>
                        </wps:cNvCnPr>
                        <wps:spPr bwMode="auto">
                          <a:xfrm>
                            <a:off x="2827376" y="4219862"/>
                            <a:ext cx="452662" cy="2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83"/>
                        <wps:cNvCnPr>
                          <a:cxnSpLocks noChangeShapeType="1"/>
                        </wps:cNvCnPr>
                        <wps:spPr bwMode="auto">
                          <a:xfrm>
                            <a:off x="1339265" y="690470"/>
                            <a:ext cx="7650819" cy="127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200"/>
                        <wps:cNvCnPr>
                          <a:cxnSpLocks noChangeShapeType="1"/>
                        </wps:cNvCnPr>
                        <wps:spPr bwMode="auto">
                          <a:xfrm flipH="1">
                            <a:off x="5488749" y="700387"/>
                            <a:ext cx="7000" cy="2996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203"/>
                        <wps:cNvCnPr>
                          <a:cxnSpLocks noChangeShapeType="1"/>
                        </wps:cNvCnPr>
                        <wps:spPr bwMode="auto">
                          <a:xfrm>
                            <a:off x="3234161" y="768306"/>
                            <a:ext cx="100" cy="2318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204"/>
                        <wps:cNvCnPr>
                          <a:cxnSpLocks noChangeShapeType="1"/>
                        </wps:cNvCnPr>
                        <wps:spPr bwMode="auto">
                          <a:xfrm>
                            <a:off x="7504296" y="703114"/>
                            <a:ext cx="0" cy="2969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208"/>
                        <wps:cNvCnPr>
                          <a:cxnSpLocks noChangeShapeType="1"/>
                        </wps:cNvCnPr>
                        <wps:spPr bwMode="auto">
                          <a:xfrm flipV="1">
                            <a:off x="2024270" y="5633629"/>
                            <a:ext cx="1" cy="2490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224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-98785" y="2210389"/>
                            <a:ext cx="851703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226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05927" y="3186623"/>
                            <a:ext cx="5436419" cy="41864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228"/>
                        <wps:cNvCnPr>
                          <a:cxnSpLocks noChangeShapeType="1"/>
                        </wps:cNvCnPr>
                        <wps:spPr bwMode="auto">
                          <a:xfrm>
                            <a:off x="2827090" y="5578616"/>
                            <a:ext cx="4532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229"/>
                        <wps:cNvCnPr>
                          <a:cxnSpLocks noChangeShapeType="1"/>
                        </wps:cNvCnPr>
                        <wps:spPr bwMode="auto">
                          <a:xfrm flipH="1">
                            <a:off x="3649376" y="2430781"/>
                            <a:ext cx="6277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230"/>
                        <wps:cNvCnPr>
                          <a:cxnSpLocks noChangeShapeType="1"/>
                        </wps:cNvCnPr>
                        <wps:spPr bwMode="auto">
                          <a:xfrm flipH="1">
                            <a:off x="3649190" y="3089635"/>
                            <a:ext cx="62820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23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193067" y="4432431"/>
                            <a:ext cx="11400" cy="23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2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27029" y="2280784"/>
                            <a:ext cx="62483" cy="8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238"/>
                        <wps:cNvCnPr>
                          <a:cxnSpLocks noChangeShapeType="1"/>
                        </wps:cNvCnPr>
                        <wps:spPr bwMode="auto">
                          <a:xfrm flipH="1">
                            <a:off x="3649566" y="1784637"/>
                            <a:ext cx="62718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24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827233" y="6114312"/>
                            <a:ext cx="45294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260"/>
                        <wps:cNvCnPr>
                          <a:cxnSpLocks noChangeShapeType="1"/>
                        </wps:cNvCnPr>
                        <wps:spPr bwMode="auto">
                          <a:xfrm>
                            <a:off x="971385" y="5633042"/>
                            <a:ext cx="0" cy="2489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261"/>
                        <wps:cNvCnPr>
                          <a:cxnSpLocks noChangeShapeType="1"/>
                        </wps:cNvCnPr>
                        <wps:spPr bwMode="auto">
                          <a:xfrm>
                            <a:off x="1339185" y="703133"/>
                            <a:ext cx="80" cy="3330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269"/>
                        <wps:cNvCnPr>
                          <a:cxnSpLocks noChangeShapeType="1"/>
                        </wps:cNvCnPr>
                        <wps:spPr bwMode="auto">
                          <a:xfrm>
                            <a:off x="8327889" y="1179177"/>
                            <a:ext cx="0" cy="13694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27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327889" y="1808064"/>
                            <a:ext cx="173998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27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327393" y="2548585"/>
                            <a:ext cx="173988" cy="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4277402" y="3507167"/>
                            <a:ext cx="2353878" cy="503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003C" w:rsidRPr="00CD4518" w:rsidRDefault="0040003C" w:rsidP="0040003C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CD4518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Отдел информатизации и связи администрации   муниципального  района «Хилокский район»</w:t>
                              </w:r>
                            </w:p>
                            <w:p w:rsidR="0040003C" w:rsidRDefault="0040003C" w:rsidP="0040003C">
                              <w:pPr>
                                <w:pStyle w:val="afa"/>
                                <w:spacing w:before="0" w:beforeAutospacing="0" w:after="0" w:afterAutospacing="0" w:line="256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25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523755" y="2582578"/>
                            <a:ext cx="2251626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230"/>
                        <wps:cNvCnPr>
                          <a:cxnSpLocks noChangeShapeType="1"/>
                        </wps:cNvCnPr>
                        <wps:spPr bwMode="auto">
                          <a:xfrm flipH="1">
                            <a:off x="3649379" y="3712426"/>
                            <a:ext cx="627796" cy="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237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-1751177" y="3338010"/>
                            <a:ext cx="3927320" cy="1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2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12489" y="3187468"/>
                            <a:ext cx="241655" cy="2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200"/>
                        <wps:cNvSpPr>
                          <a:spLocks noChangeArrowheads="1"/>
                        </wps:cNvSpPr>
                        <wps:spPr bwMode="auto">
                          <a:xfrm rot="10800000" flipH="1" flipV="1">
                            <a:off x="1728723" y="5882476"/>
                            <a:ext cx="645278" cy="2851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10D8" w:rsidRPr="002110D8" w:rsidRDefault="002110D8" w:rsidP="002110D8">
                              <w:pPr>
                                <w:pStyle w:val="afa"/>
                                <w:spacing w:before="0" w:beforeAutospacing="0" w:after="160" w:afterAutospacing="0" w:line="256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2110D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ЕДДС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260"/>
                        <wps:cNvCnPr>
                          <a:cxnSpLocks noChangeShapeType="1"/>
                        </wps:cNvCnPr>
                        <wps:spPr bwMode="auto">
                          <a:xfrm flipV="1">
                            <a:off x="212489" y="4219529"/>
                            <a:ext cx="241627" cy="4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utoShape 260"/>
                        <wps:cNvCnPr>
                          <a:cxnSpLocks noChangeShapeType="1"/>
                        </wps:cNvCnPr>
                        <wps:spPr bwMode="auto">
                          <a:xfrm>
                            <a:off x="212489" y="3601992"/>
                            <a:ext cx="24162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260"/>
                        <wps:cNvCnPr>
                          <a:cxnSpLocks noChangeShapeType="1"/>
                        </wps:cNvCnPr>
                        <wps:spPr bwMode="auto">
                          <a:xfrm>
                            <a:off x="1237599" y="2088405"/>
                            <a:ext cx="0" cy="1168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260"/>
                        <wps:cNvCnPr>
                          <a:cxnSpLocks noChangeShapeType="1"/>
                        </wps:cNvCnPr>
                        <wps:spPr bwMode="auto">
                          <a:xfrm>
                            <a:off x="326991" y="2636088"/>
                            <a:ext cx="6252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260"/>
                        <wps:cNvCnPr>
                          <a:cxnSpLocks noChangeShapeType="1"/>
                        </wps:cNvCnPr>
                        <wps:spPr bwMode="auto">
                          <a:xfrm flipV="1">
                            <a:off x="212450" y="5301331"/>
                            <a:ext cx="28314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260"/>
                        <wps:cNvCnPr>
                          <a:cxnSpLocks noChangeShapeType="1"/>
                        </wps:cNvCnPr>
                        <wps:spPr bwMode="auto">
                          <a:xfrm flipV="1">
                            <a:off x="212411" y="4848836"/>
                            <a:ext cx="283181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204"/>
                        <wps:cNvCnPr>
                          <a:cxnSpLocks noChangeShapeType="1"/>
                        </wps:cNvCnPr>
                        <wps:spPr bwMode="auto">
                          <a:xfrm flipH="1">
                            <a:off x="8989012" y="703133"/>
                            <a:ext cx="1" cy="3330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823.4pt;height:516.35pt;mso-position-horizontal-relative:char;mso-position-vertical-relative:line" coordsize="104565,65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4565;height:65576;visibility:visible;mso-wrap-style:square">
                  <v:fill o:detectmouseclick="t"/>
                  <v:path o:connecttype="none"/>
                </v:shape>
                <v:rect id="Rectangle 4" o:spid="_x0000_s1028" style="position:absolute;left:27508;top:3918;width:49187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40003C" w:rsidRPr="009D08F1" w:rsidRDefault="0040003C" w:rsidP="0040003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9D08F1">
                          <w:rPr>
                            <w:rFonts w:ascii="Times New Roman" w:hAnsi="Times New Roman" w:cs="Times New Roman"/>
                            <w:b/>
                          </w:rPr>
                          <w:t>Глава муниципального района</w:t>
                        </w:r>
                      </w:p>
                    </w:txbxContent>
                  </v:textbox>
                </v:rect>
                <v:rect id="Rectangle 5" o:spid="_x0000_s1029" style="position:absolute;left:67651;top:10229;width:14547;height:9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40003C" w:rsidRPr="009D08F1" w:rsidRDefault="002E33F4" w:rsidP="0040003C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Общий отдел администрации муниципального района «Хилокский район»</w:t>
                        </w:r>
                      </w:p>
                    </w:txbxContent>
                  </v:textbox>
                </v:rect>
                <v:rect id="Rectangle 10" o:spid="_x0000_s1030" style="position:absolute;left:4541;top:28726;width:18350;height:5586;rotation:180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5Mc8QA&#10;AADaAAAADwAAAGRycy9kb3ducmV2LnhtbESPT2sCMRTE70K/Q3gFb5ptBS2rUUqpYumhdlW8PjfP&#10;/dPNS9ikuv32jSB4HGbmN8xs0ZlGnKn1lWUFT8MEBHFudcWFgt12OXgB4QOyxsYyKfgjD4v5Q2+G&#10;qbYX/qZzFgoRIexTVFCG4FIpfV6SQT+0jjh6J9saDFG2hdQtXiLcNPI5ScbSYMVxoURHbyXlP9mv&#10;UfD+kezrydfRVfvV5nPsbH0oVrVS/cfudQoiUBfu4Vt7rRWM4Hol3g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uTHPEAAAA2gAAAA8AAAAAAAAAAAAAAAAAmAIAAGRycy9k&#10;b3ducmV2LnhtbFBLBQYAAAAABAAEAPUAAACJAwAAAAA=&#10;">
                  <v:textbox>
                    <w:txbxContent>
                      <w:p w:rsidR="0040003C" w:rsidRPr="00A93A21" w:rsidRDefault="0040003C" w:rsidP="0040003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A93A2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Муниципальное учреждение Управление культуры и молодежной политики муниципального района «Хилокский район»</w:t>
                        </w:r>
                      </w:p>
                      <w:p w:rsidR="0040003C" w:rsidRPr="009D08F1" w:rsidRDefault="0040003C" w:rsidP="0040003C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13" o:spid="_x0000_s1031" style="position:absolute;left:83273;top:10229;width:15585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40003C" w:rsidRPr="009D08F1" w:rsidRDefault="0040003C" w:rsidP="0040003C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D08F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Комитет по финансам </w:t>
                        </w:r>
                      </w:p>
                    </w:txbxContent>
                  </v:textbox>
                </v:rect>
                <v:line id="Line 17" o:spid="_x0000_s1032" style="position:absolute;visibility:visible;mso-wrap-style:square" from="25954,31263" to="25954,31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rect id="Rectangle 20" o:spid="_x0000_s1033" style="position:absolute;left:84905;top:14611;width:13959;height:6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40003C" w:rsidRPr="002342D0" w:rsidRDefault="0040003C" w:rsidP="0040003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2342D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Отдел бюджетной политики, мониторинга местных бюджетов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, прогнозирования доходов и межбюджетных отношений</w:t>
                        </w:r>
                      </w:p>
                      <w:p w:rsidR="0040003C" w:rsidRPr="009D08F1" w:rsidRDefault="0040003C" w:rsidP="0040003C">
                        <w:pPr>
                          <w:rPr>
                            <w:rFonts w:ascii="Times New Roman" w:hAnsi="Times New Roman" w:cs="Times New Roman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21" o:spid="_x0000_s1034" style="position:absolute;left:84905;top:24016;width:14809;height:422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jdL0A&#10;AADaAAAADwAAAGRycy9kb3ducmV2LnhtbERPy4rCMBTdC/5DuII7m46KSDXKIAi6EXyA22tzpy3T&#10;3JQk1vbvzUJweTjv9bYztWjJ+cqygp8kBUGcW11xoeB23U+WIHxA1lhbJgU9edhuhoM1Ztq++Ezt&#10;JRQihrDPUEEZQpNJ6fOSDPrENsSR+7POYIjQFVI7fMVwU8tpmi6kwYpjQ4kN7UrK/y9Po+DQnB5H&#10;NzX9af6Yy77LZ76935Uaj7rfFYhAXfiKP+6DVhC3xivxBsjN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rzjdL0AAADaAAAADwAAAAAAAAAAAAAAAACYAgAAZHJzL2Rvd25yZXYu&#10;eG1sUEsFBgAAAAAEAAQA9QAAAIIDAAAAAA==&#10;">
                  <v:textbox>
                    <w:txbxContent>
                      <w:p w:rsidR="0040003C" w:rsidRPr="009D08F1" w:rsidRDefault="0040003C" w:rsidP="0040003C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9D08F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Отдел бухгалтерского учета и отчетности</w:t>
                        </w:r>
                      </w:p>
                      <w:p w:rsidR="0040003C" w:rsidRPr="009D08F1" w:rsidRDefault="0040003C" w:rsidP="0040003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Rectangle 22" o:spid="_x0000_s1035" style="position:absolute;left:42771;top:28727;width:24106;height:4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40003C" w:rsidRPr="009E02D0" w:rsidRDefault="0040003C" w:rsidP="0040003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9E02D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Отдел  экономики и сельского хозяйства  администрации   муниципального  района «Хилокский район»</w:t>
                        </w:r>
                      </w:p>
                      <w:p w:rsidR="0040003C" w:rsidRPr="009D08F1" w:rsidRDefault="0040003C" w:rsidP="0040003C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 id="Rectangle 42" o:spid="_x0000_s1036" style="position:absolute;left:4500;top:35075;width:18390;height:3533;visibility:visible;mso-wrap-style:square;v-text-anchor:top" coordsize="1838922,3532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gdi78A&#10;AADbAAAADwAAAGRycy9kb3ducmV2LnhtbERPy6rCMBDdC/5DGMGdpir4qEZRQXF5fSxcDs3YVptJ&#10;baKtf39z4YK7OZznLFaNKcSbKpdbVjDoRyCIE6tzThVczrveFITzyBoLy6TgQw5Wy3ZrgbG2NR/p&#10;ffKpCCHsYlSQeV/GUrokI4Oub0viwN1sZdAHWKVSV1iHcFPIYRSNpcGcQ0OGJW0zSh6nl1Ew2+zH&#10;9x+ebNM63xyuu+fQNGavVLfTrOcgPDX+K/53H3SYP4K/X8IBcv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GB2LvwAAANsAAAAPAAAAAAAAAAAAAAAAAJgCAABkcnMvZG93bnJl&#10;di54bWxQSwUGAAAAAAQABAD1AAAAhAMAAAAA&#10;" adj="-11796480,,5400" path="m4104,l1838922,r,353252l4104,353252c4104,235501,-5132,117751,4104,xe">
                  <v:stroke joinstyle="miter"/>
                  <v:formulas/>
                  <v:path o:connecttype="custom" o:connectlocs="4104,0;1838969,0;1838969,353261;4104,353261;4104,0" o:connectangles="0,0,0,0,0" textboxrect="0,0,1838922,353252"/>
                  <v:textbox>
                    <w:txbxContent>
                      <w:p w:rsidR="0040003C" w:rsidRPr="00A93A21" w:rsidRDefault="0040003C" w:rsidP="0040003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A93A2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Консультант по делам несовершеннолетних</w:t>
                        </w:r>
                      </w:p>
                      <w:p w:rsidR="0040003C" w:rsidRDefault="0040003C" w:rsidP="0040003C"/>
                    </w:txbxContent>
                  </v:textbox>
                </v:shape>
                <v:rect id="Rectangle 43" o:spid="_x0000_s1037" style="position:absolute;left:3889;top:25249;width:18869;height:2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40003C" w:rsidRPr="009D08F1" w:rsidRDefault="0040003C" w:rsidP="0040003C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9D08F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Отдел опеки и попечительства</w:t>
                        </w:r>
                      </w:p>
                      <w:p w:rsidR="0040003C" w:rsidRDefault="0040003C" w:rsidP="0040003C"/>
                    </w:txbxContent>
                  </v:textbox>
                </v:rect>
                <v:rect id="Rectangle 82" o:spid="_x0000_s1038" style="position:absolute;left:4500;top:39387;width:18389;height:5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40003C" w:rsidRDefault="0040003C" w:rsidP="0040003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3A2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Консультант по физической культуре и спорту администрации муниципального района «Хилокский</w:t>
                        </w:r>
                        <w:r w:rsidRPr="005902EE">
                          <w:rPr>
                            <w:sz w:val="16"/>
                            <w:szCs w:val="16"/>
                          </w:rPr>
                          <w:t xml:space="preserve"> район»</w:t>
                        </w:r>
                      </w:p>
                      <w:p w:rsidR="0040003C" w:rsidRPr="009D08F1" w:rsidRDefault="0040003C" w:rsidP="0040003C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156" o:spid="_x0000_s1039" style="position:absolute;left:42763;top:21550;width:24105;height:5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40003C" w:rsidRPr="00B173F9" w:rsidRDefault="0040003C" w:rsidP="00B173F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9E02D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Отдел по  управлению муниципальным имуществом и земельным отношениям  администрации  муниципального  района «Хилокский район»</w:t>
                        </w:r>
                        <w:r w:rsidRPr="009D08F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" o:spid="_x0000_s1040" style="position:absolute;left:6573;top:58827;width:8101;height:2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40003C" w:rsidRPr="002110D8" w:rsidRDefault="002110D8" w:rsidP="0040003C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2110D8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Служба 112</w:t>
                        </w:r>
                      </w:p>
                    </w:txbxContent>
                  </v:textbox>
                </v:rect>
                <v:rect id="Rectangle 205" o:spid="_x0000_s1041" style="position:absolute;left:4956;top:46825;width:20997;height:4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pq28MA&#10;AADbAAAADwAAAGRycy9kb3ducmV2LnhtbERPS2sCMRC+F/wPYYReima3raKrUUQoFA8FH4jHYTPu&#10;Lm4mS5J99N83hUJv8/E9Z70dTC06cr6yrCCdJiCIc6srLhRczh+TBQgfkDXWlknBN3nYbkZPa8y0&#10;7flI3SkUIoawz1BBGUKTSenzkgz6qW2II3e3zmCI0BVSO+xjuKnla5LMpcGKY0OJDe1Lyh+n1ig4&#10;vM+SW7im9rx4vC2/XP1ynR9apZ7Hw24FItAQ/sV/7k8d5y/h95d4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pq28MAAADbAAAADwAAAAAAAAAAAAAAAACYAgAAZHJzL2Rv&#10;d25yZXYueG1sUEsFBgAAAAAEAAQA9QAAAIgDAAAAAA==&#10;" filled="f" strokeweight="1pt">
                  <v:textbox>
                    <w:txbxContent>
                      <w:p w:rsidR="0040003C" w:rsidRPr="009D08F1" w:rsidRDefault="0040003C" w:rsidP="0040003C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D08F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Консультант по мобилизационной работе </w:t>
                        </w:r>
                      </w:p>
                    </w:txbxContent>
                  </v:textbox>
                </v:rect>
                <v:rect id="Rectangle 228" o:spid="_x0000_s1042" style="position:absolute;left:42776;top:15385;width:24105;height:4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<v:textbox>
                    <w:txbxContent>
                      <w:p w:rsidR="0040003C" w:rsidRPr="009E02D0" w:rsidRDefault="0040003C" w:rsidP="0040003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9E02D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Отдел  территориального  развития  администрации  муниципального  района «Хилокский район».</w:t>
                        </w:r>
                      </w:p>
                      <w:p w:rsidR="0040003C" w:rsidRPr="009D08F1" w:rsidRDefault="0040003C" w:rsidP="0040003C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233" o:spid="_x0000_s1043" style="position:absolute;left:34744;top:10229;width:32135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40003C" w:rsidRPr="005F2DFB" w:rsidRDefault="009608F8" w:rsidP="0040003C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З</w:t>
                        </w:r>
                        <w:r w:rsidR="0040003C" w:rsidRPr="005F2DFB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аместитель главы муниципального района «Хилокский район» по территориальному развитию</w:t>
                        </w:r>
                      </w:p>
                    </w:txbxContent>
                  </v:textbox>
                </v:re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Стрелка влево 81" o:spid="_x0000_s1044" type="#_x0000_t66" style="position:absolute;left:80897;top:43665;width:1758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AmMcIA&#10;AADbAAAADwAAAGRycy9kb3ducmV2LnhtbESPwWrDMBBE74X8g9hAbo0UF1rjRgkhUMilBKehvS7W&#10;1jK2VkZSE+fvo0Khx2Fm3jDr7eQGcaEQO88aVksFgrjxpuNWw/nj7bEEEROywcEzabhRhO1m9rDG&#10;yvgr13Q5pVZkCMcKNdiUxkrK2FhyGJd+JM7etw8OU5ahlSbgNcPdIAulnqXDjvOCxZH2lpr+9OM0&#10;1AX60NtafVr1fiwPtP/qXzqtF/Np9woi0ZT+w3/tg9FQPMHvl/w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CYxwgAAANsAAAAPAAAAAAAAAAAAAAAAAJgCAABkcnMvZG93&#10;bnJldi54bWxQSwUGAAAAAAQABAD1AAAAhwMAAAAA&#10;" adj="2809" filled="f" stroked="f" strokeweight="2pt"/>
                <v:rect id="Прямоугольник 71" o:spid="_x0000_s1045" style="position:absolute;left:32796;top:59666;width:21152;height:4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7dW8QA&#10;AADbAAAADwAAAGRycy9kb3ducmV2LnhtbESPQWvCQBSE7wX/w/IEb82mYq1NXUMQBPHQYlro9ZF9&#10;ZkOzb0N2Y+K/dwuFHoeZ+YbZ5pNtxZV63zhW8JSkIIgrpxuuFXx9Hh43IHxA1tg6JgU38pDvZg9b&#10;zLQb+UzXMtQiQthnqMCE0GVS+sqQRZ+4jjh6F9dbDFH2tdQ9jhFuW7lM07W02HBcMNjR3lD1Uw5W&#10;web1ZXheXXAw3x/j6Z3NuqjSk1KL+VS8gQg0hf/wX/uoFSxX8Psl/g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+3VvEAAAA2wAAAA8AAAAAAAAAAAAAAAAAmAIAAGRycy9k&#10;b3ducmV2LnhtbFBLBQYAAAAABAAEAPUAAACJAwAAAAA=&#10;" filled="f" strokeweight=".25pt">
                  <v:textbox>
                    <w:txbxContent>
                      <w:p w:rsidR="0040003C" w:rsidRPr="009D08F1" w:rsidRDefault="0040003C" w:rsidP="0040003C">
                        <w:pPr>
                          <w:shd w:val="clear" w:color="auto" w:fill="FFFFFF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Администрации с</w:t>
                        </w:r>
                        <w:r w:rsidRPr="009D08F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ельски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х</w:t>
                        </w:r>
                        <w:r w:rsidRPr="009D08F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поселений</w:t>
                        </w:r>
                      </w:p>
                    </w:txbxContent>
                  </v:textbox>
                </v:rect>
                <v:shape id="Стрелка влево 74" o:spid="_x0000_s1046" type="#_x0000_t66" style="position:absolute;left:80897;top:44792;width:1758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Ub3sIA&#10;AADbAAAADwAAAGRycy9kb3ducmV2LnhtbESPwWrDMBBE74X8g9hAbo0UQ1vjRgkhUMilBKehvS7W&#10;1jK2VkZSE+fvo0Khx2Fm3jDr7eQGcaEQO88aVksFgrjxpuNWw/nj7bEEEROywcEzabhRhO1m9rDG&#10;yvgr13Q5pVZkCMcKNdiUxkrK2FhyGJd+JM7etw8OU5ahlSbgNcPdIAulnqXDjvOCxZH2lpr+9OM0&#10;1AX60NtafVr1fiwPtP/qXzqtF/Np9woi0ZT+w3/tg9FQPMHvl/w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1RvewgAAANsAAAAPAAAAAAAAAAAAAAAAAJgCAABkcnMvZG93&#10;bnJldi54bWxQSwUGAAAAAAQABAD1AAAAhwMAAAAA&#10;" adj="2809" filled="f" stroked="f" strokeweight="2pt"/>
                <v:rect id="Прямоугольник 77" o:spid="_x0000_s1047" style="position:absolute;left:82626;top:61684;width:19724;height:38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HF+MIA&#10;AADbAAAADwAAAGRycy9kb3ducmV2LnhtbESPQYvCMBSE7wv+h/AEb9tUEZGuUYq4ix61guzt2bxt&#10;uzYvpYm1/nsjCB6HmfmGWax6U4uOWldZVjCOYhDEudUVFwqO2ffnHITzyBpry6TgTg5Wy8HHAhNt&#10;b7yn7uALESDsElRQet8kUrq8JIMusg1x8P5sa9AH2RZSt3gLcFPLSRzPpMGKw0KJDa1Lyi+Hq1Hg&#10;zt0uuzfp6f/X5ed0wyab7n6UGg379AuEp96/w6/2ViuYzOD5Jfw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cX4wgAAANsAAAAPAAAAAAAAAAAAAAAAAJgCAABkcnMvZG93&#10;bnJldi54bWxQSwUGAAAAAAQABAD1AAAAhwMAAAAA&#10;" filled="f" stroked="f" strokeweight="2pt"/>
                <v:rect id="Прямоугольник 82" o:spid="_x0000_s1048" style="position:absolute;left:32795;top:54125;width:21154;height:46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ID58MA&#10;AADbAAAADwAAAGRycy9kb3ducmV2LnhtbESPQYvCMBSE7wv+h/AEb2uqB3eppkVEwYOXdvegt0fz&#10;bIvNS2mibf31RljY4zAz3zCbdDCNeFDnassKFvMIBHFhdc2lgt+fw+c3COeRNTaWScFIDtJk8rHB&#10;WNueM3rkvhQBwi5GBZX3bSylKyoy6Oa2JQ7e1XYGfZBdKXWHfYCbRi6jaCUN1hwWKmxpV1Fxy+9G&#10;AebDZRzHc9/LrInq/TNr81Om1Gw6bNcgPA3+P/zXPmoFyy94fwk/QC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ID58MAAADbAAAADwAAAAAAAAAAAAAAAACYAgAAZHJzL2Rv&#10;d25yZXYueG1sUEsFBgAAAAAEAAQA9QAAAIgDAAAAAA==&#10;" strokeweight="1pt">
                  <v:textbox>
                    <w:txbxContent>
                      <w:p w:rsidR="0040003C" w:rsidRPr="009D08F1" w:rsidRDefault="0040003C" w:rsidP="0040003C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А</w:t>
                        </w:r>
                        <w:r w:rsidRPr="009D08F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дминистрации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городских поселений</w:t>
                        </w:r>
                      </w:p>
                    </w:txbxContent>
                  </v:textbox>
                </v:re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Стрелка вверх 85" o:spid="_x0000_s1049" type="#_x0000_t68" style="position:absolute;left:73951;top:15617;width:457;height:9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9IucAA&#10;AADbAAAADwAAAGRycy9kb3ducmV2LnhtbERPz2vCMBS+D/wfwhO8zdQyZFSjiFCwp6kbA2/P5tkW&#10;m5eapFr/e3MY7Pjx/V6uB9OKOznfWFYwmyYgiEurG64U/Hzn758gfEDW2FomBU/ysF6N3paYafvg&#10;A92PoRIxhH2GCuoQukxKX9Zk0E9tRxy5i3UGQ4SuktrhI4abVqZJMpcGG44NNXa0ram8Hnuj4HYq&#10;Pn77L+7254N7pkWf+6LKlZqMh80CRKAh/Iv/3DutII1j45f4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59IucAAAADbAAAADwAAAAAAAAAAAAAAAACYAgAAZHJzL2Rvd25y&#10;ZXYueG1sUEsFBgAAAAAEAAQA9QAAAIUDAAAAAA==&#10;" adj="500" filled="f" stroked="f" strokeweight="2pt"/>
                <v:rect id="Прямоугольник 19" o:spid="_x0000_s1050" style="position:absolute;left:84905;width:19367;height:70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DXfLoA&#10;AADbAAAADwAAAGRycy9kb3ducmV2LnhtbERPSwrCMBDdC94hjOBOUz+IVKOoILpVi+uxGdtiMylJ&#10;1Hp7sxBcPt5/uW5NLV7kfGVZwWiYgCDOra64UJBd9oM5CB+QNdaWScGHPKxX3c4SU23ffKLXORQi&#10;hrBPUUEZQpNK6fOSDPqhbYgjd7fOYIjQFVI7fMdwU8txksykwYpjQ4kN7UrKH+enUSDDgR6Xdnzl&#10;STLF29bds2sjler32s0CRKA2/MU/91ErmMT18Uv8AXL1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DuDXfLoAAADbAAAADwAAAAAAAAAAAAAAAACYAgAAZHJzL2Rvd25yZXYueG1s&#10;UEsFBgAAAAAEAAQA9QAAAH8DAAAAAA==&#10;" stroked="f" strokeweight="2pt">
                  <v:textbox>
                    <w:txbxContent>
                      <w:p w:rsidR="0040003C" w:rsidRPr="009D08F1" w:rsidRDefault="0040003C" w:rsidP="0040003C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9D08F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Приложение № 3 к решению Совета муниципального района</w:t>
                        </w:r>
                      </w:p>
                      <w:p w:rsidR="0040003C" w:rsidRPr="009D08F1" w:rsidRDefault="00CF5C65" w:rsidP="0040003C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От 27.02.2025г.  №35.178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1" o:spid="_x0000_s1051" type="#_x0000_t32" style="position:absolute;left:13393;top:22053;width: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<v:shape id="AutoShape 184" o:spid="_x0000_s1052" type="#_x0000_t32" style="position:absolute;left:14675;top:18066;width:1;height:9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    <v:rect id="Rectangle 199" o:spid="_x0000_s1053" style="position:absolute;left:32800;top:42198;width:21692;height:4349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GIcMA&#10;AADbAAAADwAAAGRycy9kb3ducmV2LnhtbESPQWvCQBSE74L/YXkFb2ZThVrSrKKCtte1PbS3R/Y1&#10;Cc2+DbtrTP31bqHgcZiZb5hyM9pODORD61jBY5aDIK6cablW8PF+mD+DCBHZYOeYFPxSgM16Oimx&#10;MO7CmoZTrEWCcChQQRNjX0gZqoYshsz1xMn7dt5iTNLX0ni8JLjt5CLPn6TFltNCgz3tG6p+Tmeb&#10;KF+HnuS2Oy4X/tV/XndaD7lWavYwbl9ARBrjPfzffjMKliv4+5J+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dGIcMAAADbAAAADwAAAAAAAAAAAAAAAACYAgAAZHJzL2Rv&#10;d25yZXYueG1sUEsFBgAAAAAEAAQA9QAAAIgDAAAAAA==&#10;">
                  <v:textbox>
                    <w:txbxContent>
                      <w:p w:rsidR="0040003C" w:rsidRPr="009D08F1" w:rsidRDefault="0040003C" w:rsidP="0040003C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9D08F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МКУ «Центр бухгалтерского и материально-технического обеспечения</w:t>
                        </w:r>
                      </w:p>
                    </w:txbxContent>
                  </v:textbox>
                </v:rect>
                <v:rect id="Rectangle 211" o:spid="_x0000_s1054" style="position:absolute;left:4956;top:51805;width:20997;height:4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    <v:textbox>
                    <w:txbxContent>
                      <w:p w:rsidR="002110D8" w:rsidRDefault="002110D8" w:rsidP="002110D8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7A4968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Консультант  по ГО и ЧС, охране окружающей  среды и природопользованию – начальник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ЕДДС</w:t>
                        </w:r>
                      </w:p>
                      <w:p w:rsidR="0040003C" w:rsidRPr="009D08F1" w:rsidRDefault="0040003C" w:rsidP="0040003C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8" o:spid="_x0000_s1055" style="position:absolute;left:2125;top:10362;width:20764;height:5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    <v:textbox>
                    <w:txbxContent>
                      <w:p w:rsidR="0040003C" w:rsidRPr="009D08F1" w:rsidRDefault="0040003C" w:rsidP="0040003C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9D08F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Заместитель главы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муниципального района «Х</w:t>
                        </w:r>
                        <w:r w:rsidR="005F2DFB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илокский район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»</w:t>
                        </w:r>
                        <w:r w:rsidR="005F2DFB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r w:rsidRPr="009D08F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по социальным вопросам</w:t>
                        </w:r>
                      </w:p>
                    </w:txbxContent>
                  </v:textbox>
                </v:rect>
                <v:rect id="Rectangle 9" o:spid="_x0000_s1056" style="position:absolute;left:3895;top:16656;width:18996;height:4273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tKMMA&#10;AADbAAAADwAAAGRycy9kb3ducmV2LnhtbESPwW7CMAyG75N4h8hIu40UmCZUCAgmAbuW7QA3qzFt&#10;ReNUSVY6nn4+TNrR+v1/9rfaDK5VPYXYeDYwnWSgiEtvG64MfH3uXxagYkK22HomAz8UYbMePa0w&#10;t/7OBfWnVCmBcMzRQJ1Sl2sdy5ocxonviCW7+uAwyRgqbQPeBe5aPcuyN+2wYblQY0fvNZW307cT&#10;ymXfkd62h/ksHMP5sSuKPiuMeR4P2yWoREP6X/5rf1gDr/K9uIgH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itKMMAAADbAAAADwAAAAAAAAAAAAAAAACYAgAAZHJzL2Rv&#10;d25yZXYueG1sUEsFBgAAAAAEAAQA9QAAAIgDAAAAAA==&#10;">
                  <v:textbox>
                    <w:txbxContent>
                      <w:p w:rsidR="0040003C" w:rsidRPr="00CD4518" w:rsidRDefault="0040003C" w:rsidP="0040003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D4518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Муниципальное казенное учреждение Комитет образования муниципального района «Хилокский район»</w:t>
                        </w:r>
                      </w:p>
                      <w:p w:rsidR="0040003C" w:rsidRPr="009D08F1" w:rsidRDefault="0040003C" w:rsidP="0040003C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80" o:spid="_x0000_s1057" style="position:absolute;left:3895;top:22053;width:18996;height:2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>
                  <v:textbox>
                    <w:txbxContent>
                      <w:p w:rsidR="0040003C" w:rsidRPr="009D08F1" w:rsidRDefault="0040003C" w:rsidP="0040003C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9D08F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Отдел общего образования</w:t>
                        </w:r>
                      </w:p>
                      <w:p w:rsidR="0040003C" w:rsidRPr="009D08F1" w:rsidRDefault="0040003C" w:rsidP="0040003C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shape id="AutoShape 241" o:spid="_x0000_s1058" type="#_x0000_t32" style="position:absolute;left:3271;top:18055;width:624;height: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    <v:shape id="AutoShape 257" o:spid="_x0000_s1059" type="#_x0000_t32" style="position:absolute;left:50812;top:14610;width: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<v:shape id="AutoShape 266" o:spid="_x0000_s1060" type="#_x0000_t32" style="position:absolute;left:28273;top:42198;width:4527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83" o:spid="_x0000_s1061" type="#_x0000_t34" style="position:absolute;left:13392;top:6904;width:76508;height:127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4lb8IAAADbAAAADwAAAGRycy9kb3ducmV2LnhtbERP3WrCMBS+F3yHcAa703RjzNIZpVQG&#10;+7kQqw9w1pw1XZuT0kStPr25GHj58f0v16PtxIkG3zhW8DRPQBBXTjdcKzjs32cpCB+QNXaOScGF&#10;PKxX08kSM+3OvKNTGWoRQ9hnqMCE0GdS+sqQRT93PXHkft1gMUQ41FIPeI7htpPPSfIqLTYcGwz2&#10;VBiq2vJoFfTfX+Xux2w+/+r2WFy3ebFIx4tSjw9j/gYi0Bju4n/3h1bwEsfGL/EH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n4lb8IAAADbAAAADwAAAAAAAAAAAAAA&#10;AAChAgAAZHJzL2Rvd25yZXYueG1sUEsFBgAAAAAEAAQA+QAAAJADAAAAAA==&#10;"/>
                <v:shape id="AutoShape 200" o:spid="_x0000_s1062" type="#_x0000_t32" style="position:absolute;left:54887;top:7003;width:70;height:299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S81sQAAADbAAAADwAAAGRycy9kb3ducmV2LnhtbESPQWsCMRSE74X+h/AEL0WzK0V0a5RS&#10;EMSDUN2Dx0fyuru4edkmcV3/vSkUPA4z8w2z2gy2FT350DhWkE8zEMTamYYrBeVpO1mACBHZYOuY&#10;FNwpwGb9+rLCwrgbf1N/jJVIEA4FKqhj7Aopg67JYpi6jjh5P85bjEn6ShqPtwS3rZxl2VxabDgt&#10;1NjRV036crxaBc2+PJT922/0erHPzz4Pp3OrlRqPhs8PEJGG+Az/t3dGwfsS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hLzWxAAAANsAAAAPAAAAAAAAAAAA&#10;AAAAAKECAABkcnMvZG93bnJldi54bWxQSwUGAAAAAAQABAD5AAAAkgMAAAAA&#10;"/>
                <v:shape id="AutoShape 203" o:spid="_x0000_s1063" type="#_x0000_t32" style="position:absolute;left:32341;top:7683;width:1;height:23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Mzfc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Fan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zN9wQAAANsAAAAPAAAAAAAAAAAAAAAA&#10;AKECAABkcnMvZG93bnJldi54bWxQSwUGAAAAAAQABAD5AAAAjwMAAAAA&#10;"/>
                <v:shape id="AutoShape 204" o:spid="_x0000_s1064" type="#_x0000_t32" style="position:absolute;left:75042;top:7031;width:0;height:29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    <v:shape id="AutoShape 208" o:spid="_x0000_s1065" type="#_x0000_t32" style="position:absolute;left:20242;top:56336;width:0;height:24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m4es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5uHrDAAAA2wAAAA8AAAAAAAAAAAAA&#10;AAAAoQIAAGRycy9kb3ducmV2LnhtbFBLBQYAAAAABAAEAPkAAACRAwAAAAA=&#10;"/>
                <v:shape id="AutoShape 224" o:spid="_x0000_s1066" type="#_x0000_t34" style="position:absolute;left:-989;top:22104;width:8517;height:0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bIA8UAAADbAAAADwAAAGRycy9kb3ducmV2LnhtbESPT2vCQBTE70K/w/IKvRSzUWKR6BpC&#10;aaE9qgU9PrIvfzD7Ns2uJumn7xYKHoeZ+Q2zzUbTihv1rrGsYBHFIIgLqxuuFHwd3+drEM4ja2wt&#10;k4KJHGS7h9kWU20H3tPt4CsRIOxSVFB736VSuqImgy6yHXHwStsb9EH2ldQ9DgFuWrmM4xdpsOGw&#10;UGNHrzUVl8PVKHhe5d/xOSk/+W0//SxOw9UvHSn19DjmGxCeRn8P/7c/tIJVAn9fwg+Qu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LbIA8UAAADbAAAADwAAAAAAAAAA&#10;AAAAAAChAgAAZHJzL2Rvd25yZXYueG1sUEsFBgAAAAAEAAQA+QAAAJMDAAAAAA==&#10;"/>
                <v:shape id="AutoShape 226" o:spid="_x0000_s1067" type="#_x0000_t34" style="position:absolute;left:3059;top:31866;width:54364;height:4186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yMBcMAAADbAAAADwAAAGRycy9kb3ducmV2LnhtbESPT4vCMBDF7wt+hzCCtzVVqJSuUURQ&#10;/HfR3cvexma2KdtMShO1fnsjCB4fb97vzZvOO1uLK7W+cqxgNExAEBdOV1wq+PlefWYgfEDWWDsm&#10;BXfyMJ/1PqaYa3fjI11PoRQRwj5HBSaEJpfSF4Ys+qFriKP351qLIcq2lLrFW4TbWo6TZCItVhwb&#10;DDa0NFT8ny42vrE9jvdrzO7rLP01i8nufCjTs1KDfrf4AhGoC+/jV3qjFaQpPLdEAM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MjAXDAAAA2wAAAA8AAAAAAAAAAAAA&#10;AAAAoQIAAGRycy9kb3ducmV2LnhtbFBLBQYAAAAABAAEAPkAAACRAwAAAAA=&#10;"/>
                <v:shape id="AutoShape 228" o:spid="_x0000_s1068" type="#_x0000_t32" style="position:absolute;left:28270;top:55786;width:45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  <v:shape id="AutoShape 229" o:spid="_x0000_s1069" type="#_x0000_t32" style="position:absolute;left:36493;top:24307;width:627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GPkMAAAADbAAAADwAAAGRycy9kb3ducmV2LnhtbERPTYvCMBC9L+x/CCPsZdG0Cyt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Rj5DAAAAA2wAAAA8AAAAAAAAAAAAAAAAA&#10;oQIAAGRycy9kb3ducmV2LnhtbFBLBQYAAAAABAAEAPkAAACOAwAAAAA=&#10;"/>
                <v:shape id="AutoShape 230" o:spid="_x0000_s1070" type="#_x0000_t32" style="position:absolute;left:36491;top:30896;width:628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0qC8QAAADbAAAADwAAAGRycy9kb3ducmV2LnhtbESPQWsCMRSE74X+h/AEL0WzK1R0a5RS&#10;EMSDUN2Dx0fyuru4edkmcV3/vSkUPA4z8w2z2gy2FT350DhWkE8zEMTamYYrBeVpO1mACBHZYOuY&#10;FNwpwGb9+rLCwrgbf1N/jJVIEA4FKqhj7Aopg67JYpi6jjh5P85bjEn6ShqPtwS3rZxl2VxabDgt&#10;1NjRV036crxaBc2+PJT922/0erHPzz4Pp3OrlRqPhs8PEJGG+Az/t3dGwfsS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XSoLxAAAANsAAAAPAAAAAAAAAAAA&#10;AAAAAKECAABkcnMvZG93bnJldi54bWxQSwUGAAAAAAQABAD5AAAAkgMAAAAA&#10;"/>
                <v:shape id="AutoShape 231" o:spid="_x0000_s1071" type="#_x0000_t32" style="position:absolute;left:41930;top:44324;width:114;height:23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ISacAAAADbAAAADwAAAGRycy9kb3ducmV2LnhtbERPTYvCMBC9C/6HMIIX0dQFRapRirKw&#10;CKJWwevQjG21mZQmq/Xfm4Pg8fG+F6vWVOJBjSstKxiPIhDEmdUl5wrOp9/hDITzyBory6TgRQ5W&#10;y25ngbG2Tz7SI/W5CCHsYlRQeF/HUrqsIINuZGviwF1tY9AH2ORSN/gM4aaSP1E0lQZLDg0F1rQu&#10;KLun/0aB3w22k9txv09S5k1y2F7uyfqiVL/XJnMQnlr/FX/cf1rBNKwPX8IPkM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pCEmnAAAAA2wAAAA8AAAAAAAAAAAAAAAAA&#10;oQIAAGRycy9kb3ducmV2LnhtbFBLBQYAAAAABAAEAPkAAACOAwAAAAA=&#10;"/>
                <v:shape id="AutoShape 232" o:spid="_x0000_s1072" type="#_x0000_t32" style="position:absolute;left:3270;top:22807;width:625;height: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638sUAAADbAAAADwAAAGRycy9kb3ducmV2LnhtbESPQWvCQBSE74X+h+UVvJRmY0EpMasE&#10;i1ACYk0LuT6yzyQ1+zZkVxP/fbdQ8DjMzDdMuplMJ640uNaygnkUgyCurG65VvD9tXt5A+E8ssbO&#10;Mim4kYPN+vEhxUTbkY90LXwtAoRdggoa7/tESlc1ZNBFticO3skOBn2QQy31gGOAm06+xvFSGmw5&#10;LDTY07ah6lxcjAK/f84XP8fDISuY37PPvDxn21Kp2dOUrUB4mvw9/N/+0AqWc/j7En6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638sUAAADbAAAADwAAAAAAAAAA&#10;AAAAAAChAgAAZHJzL2Rvd25yZXYueG1sUEsFBgAAAAAEAAQA+QAAAJMDAAAAAA==&#10;"/>
                <v:shape id="AutoShape 238" o:spid="_x0000_s1073" type="#_x0000_t32" style="position:absolute;left:36495;top:17846;width:627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nXXMMAAADbAAAADwAAAGRycy9kb3ducmV2LnhtbESPQYvCMBSE74L/ITzBi6xpFUS6RpGF&#10;hcXDgtqDx0fybIvNS02ytfvvNwuCx2FmvmE2u8G2oicfGscK8nkGglg703CloDx/vq1BhIhssHVM&#10;Cn4pwG47Hm2wMO7BR+pPsRIJwqFABXWMXSFl0DVZDHPXESfv6rzFmKSvpPH4SHDbykWWraTFhtNC&#10;jR191KRvpx+roDmU32U/u0ev14f84vNwvrRaqelk2L+DiDTEV/jZ/jIKVk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Z11zDAAAA2wAAAA8AAAAAAAAAAAAA&#10;AAAAoQIAAGRycy9kb3ducmV2LnhtbFBLBQYAAAAABAAEAPkAAACRAwAAAAA=&#10;"/>
                <v:shape id="AutoShape 247" o:spid="_x0000_s1074" type="#_x0000_t32" style="position:absolute;left:28272;top:61143;width:4529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cvhsMAAADbAAAADwAAAGRycy9kb3ducmV2LnhtbESPQYvCMBSE7wv+h/CEvSyaKmyRapSi&#10;CCIsahW8PppnW21eShO1++83C4LHYWa+YWaLztTiQa2rLCsYDSMQxLnVFRcKTsf1YALCeWSNtWVS&#10;8EsOFvPexwwTbZ98oEfmCxEg7BJUUHrfJFK6vCSDbmgb4uBdbGvQB9kWUrf4DHBTy3EUxdJgxWGh&#10;xIaWJeW37G4U+J+v7ff1sNulGfMq3W/Pt3R5Vuqz36VTEJ46/w6/2hutII7h/0v4AXL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nL4bDAAAA2wAAAA8AAAAAAAAAAAAA&#10;AAAAoQIAAGRycy9kb3ducmV2LnhtbFBLBQYAAAAABAAEAPkAAACRAwAAAAA=&#10;"/>
                <v:shape id="AutoShape 260" o:spid="_x0000_s1075" type="#_x0000_t32" style="position:absolute;left:9713;top:56330;width:0;height:24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n1xs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kam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efXGwQAAANsAAAAPAAAAAAAAAAAAAAAA&#10;AKECAABkcnMvZG93bnJldi54bWxQSwUGAAAAAAQABAD5AAAAjwMAAAAA&#10;"/>
                <v:shape id="AutoShape 261" o:spid="_x0000_s1076" type="#_x0000_t32" style="position:absolute;left:13391;top:7031;width:1;height:33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VQXc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LpG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VQXcUAAADbAAAADwAAAAAAAAAA&#10;AAAAAAChAgAAZHJzL2Rvd25yZXYueG1sUEsFBgAAAAAEAAQA+QAAAJMDAAAAAA==&#10;"/>
                <v:shape id="AutoShape 269" o:spid="_x0000_s1077" type="#_x0000_t32" style="position:absolute;left:83278;top:11791;width:0;height:136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xas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TxasUAAADbAAAADwAAAAAAAAAA&#10;AAAAAAChAgAAZHJzL2Rvd25yZXYueG1sUEsFBgAAAAAEAAQA+QAAAJMDAAAAAA==&#10;"/>
                <v:shape id="AutoShape 271" o:spid="_x0000_s1078" type="#_x0000_t32" style="position:absolute;left:83278;top:18080;width:1740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CCt8UAAADbAAAADwAAAGRycy9kb3ducmV2LnhtbESP3WrCQBSE7wu+w3KE3ohuLPWH6CpB&#10;EYpQ1Ch4e8gek2j2bMiumr59tyD0cpiZb5j5sjWVeFDjSssKhoMIBHFmdcm5gtNx05+CcB5ZY2WZ&#10;FPyQg+Wi8zbHWNsnH+iR+lwECLsYFRTe17GULivIoBvYmjh4F9sY9EE2udQNPgPcVPIjisbSYMlh&#10;ocCaVgVlt/RuFPjv3nZ0Pex2Scq8Tvbb8y1ZnZV677bJDISn1v+HX+0vrWDyCX9fw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CCt8UAAADbAAAADwAAAAAAAAAA&#10;AAAAAAChAgAAZHJzL2Rvd25yZXYueG1sUEsFBgAAAAAEAAQA+QAAAJMDAAAAAA==&#10;"/>
                <v:shape id="AutoShape 272" o:spid="_x0000_s1079" type="#_x0000_t32" style="position:absolute;left:83273;top:25485;width:1740;height: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wnLMQAAADbAAAADwAAAGRycy9kb3ducmV2LnhtbESPQYvCMBSE7wv+h/AEL4umCq5SjVIU&#10;YRFErYLXR/Nsq81LaaJ2/71ZWNjjMDPfMPNlayrxpMaVlhUMBxEI4szqknMF59OmPwXhPLLGyjIp&#10;+CEHy0XnY46xti8+0jP1uQgQdjEqKLyvYyldVpBBN7A1cfCutjHog2xyqRt8Bbip5CiKvqTBksNC&#10;gTWtCsru6cMo8LvP7fh23O+TlHmdHLaXe7K6KNXrtskMhKfW/4f/2t9awWQMv1/CD5CL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7CcsxAAAANsAAAAPAAAAAAAAAAAA&#10;AAAAAKECAABkcnMvZG93bnJldi54bWxQSwUGAAAAAAQABAD5AAAAkgMAAAAA&#10;"/>
                <v:rect id="Rectangle 228" o:spid="_x0000_s1080" style="position:absolute;left:42774;top:35071;width:23538;height:5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>
                  <v:textbox>
                    <w:txbxContent>
                      <w:p w:rsidR="0040003C" w:rsidRPr="00CD4518" w:rsidRDefault="0040003C" w:rsidP="0040003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CD4518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Отдел информатизации и связи администрации   муниципального  района «Хилокский район»</w:t>
                        </w:r>
                      </w:p>
                      <w:p w:rsidR="0040003C" w:rsidRDefault="0040003C" w:rsidP="0040003C">
                        <w:pPr>
                          <w:pStyle w:val="afa"/>
                          <w:spacing w:before="0" w:beforeAutospacing="0" w:after="0" w:afterAutospacing="0" w:line="256" w:lineRule="auto"/>
                          <w:jc w:val="center"/>
                        </w:pPr>
                      </w:p>
                    </w:txbxContent>
                  </v:textbox>
                </v:rect>
                <v:shape id="AutoShape 252" o:spid="_x0000_s1081" type="#_x0000_t34" style="position:absolute;left:25237;top:25825;width:22516;height: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59VMUAAADbAAAADwAAAGRycy9kb3ducmV2LnhtbESPT2vCQBDF7wW/wzKCt7pRMA2pq4hQ&#10;UduLfy69jdkxG8zOhuxW47fvCoLHx5v3e/Om887W4kqtrxwrGA0TEMSF0xWXCo6Hr/cMhA/IGmvH&#10;pOBOHuaz3tsUc+1uvKPrPpQiQtjnqMCE0ORS+sKQRT90DXH0zq61GKJsS6lbvEW4reU4SVJpseLY&#10;YLChpaHisv+z8Y3Nbvy9wuy+yia/ZpFuTz/l5KTUoN8tPkEE6sLr+JleawXpBzy2RADI2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X59VMUAAADbAAAADwAAAAAAAAAA&#10;AAAAAAChAgAAZHJzL2Rvd25yZXYueG1sUEsFBgAAAAAEAAQA+QAAAJMDAAAAAA==&#10;"/>
                <v:shape id="AutoShape 230" o:spid="_x0000_s1082" type="#_x0000_t32" style="position:absolute;left:36493;top:37124;width:627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UxpsMAAADbAAAADwAAAGRycy9kb3ducmV2LnhtbESPQWvCQBSE7wX/w/IEL0U3UZCQukoR&#10;CuKhUM3B42P3NQnNvo272xj/fbcgeBxm5htmsxttJwbyoXWsIF9kIIi1My3XCqrzx7wAESKywc4x&#10;KbhTgN128rLB0rgbf9FwirVIEA4lKmhi7Espg27IYli4njh5385bjEn6WhqPtwS3nVxm2VpabDkt&#10;NNjTviH9c/q1Ctpj9VkNr9fodXHMLz4P50unlZpNx/c3EJHG+Aw/2gejoFjB/5f0A+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VMabDAAAA2wAAAA8AAAAAAAAAAAAA&#10;AAAAoQIAAGRycy9kb3ducmV2LnhtbFBLBQYAAAAABAAEAPkAAACRAwAAAAA=&#10;"/>
                <v:shape id="AutoShape 237" o:spid="_x0000_s1083" type="#_x0000_t34" style="position:absolute;left:-17513;top:33380;width:39273;height:0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8/UcMAAADbAAAADwAAAGRycy9kb3ducmV2LnhtbESPQYvCMBSE7wv7H8Jb8CJratGyVKOI&#10;KOhRd0GPj+bZFpuX2kRb/fVGEPY4zMw3zHTemUrcqHGlZQXDQQSCOLO65FzB3+/6+weE88gaK8uk&#10;4E4O5rPPjymm2ra8o9ve5yJA2KWooPC+TqV0WUEG3cDWxME72cagD7LJpW6wDXBTyTiKEmmw5LBQ&#10;YE3LgrLz/moU9MeLS3Qcnba82t0fw0N79bEjpXpf3WICwlPn/8Pv9kYrSGJ4fQk/QM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/P1HDAAAA2wAAAA8AAAAAAAAAAAAA&#10;AAAAoQIAAGRycy9kb3ducmV2LnhtbFBLBQYAAAAABAAEAPkAAACRAwAAAAA=&#10;"/>
                <v:shape id="AutoShape 233" o:spid="_x0000_s1084" type="#_x0000_t32" style="position:absolute;left:2124;top:31874;width:2417;height: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l15cUAAADbAAAADwAAAGRycy9kb3ducmV2LnhtbESPQWvCQBSE7wX/w/KEXkrdKK2U6Coh&#10;UigBUaPg9ZF9TdJk34bs1qT/3i0Uehxm5htmvR1NK27Uu9qygvksAkFcWF1zqeByfn9+A+E8ssbW&#10;Min4IQfbzeRhjbG2A5/olvtSBAi7GBVU3nexlK6oyKCb2Y44eJ+2N+iD7EupexwC3LRyEUVLabDm&#10;sFBhR2lFRZN/GwV+/5S9fp0OhyRn3iXH7Nok6VWpx+mYrEB4Gv1/+K/9oRW8LOD3S/gBcn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ml15cUAAADbAAAADwAAAAAAAAAA&#10;AAAAAAChAgAAZHJzL2Rvd25yZXYueG1sUEsFBgAAAAAEAAQA+QAAAJMDAAAAAA==&#10;"/>
                <v:rect id="Rectangle 200" o:spid="_x0000_s1085" style="position:absolute;left:17287;top:58824;width:6453;height:2852;rotation:180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fKksUA&#10;AADbAAAADwAAAGRycy9kb3ducmV2LnhtbESPT2sCMRTE70K/Q3gFb5qtB5XV7CLSiqWHWlvx+tw8&#10;9083L2ETdfvtm4LQ4zAzv2GWeW9acaXO15YVPI0TEMSF1TWXCr4+X0ZzED4ga2wtk4If8pBnD4Ml&#10;ptre+IOu+1CKCGGfooIqBJdK6YuKDPqxdcTRO9vOYIiyK6Xu8BbhppWTJJlKgzXHhQodrSsqvvcX&#10;o+D5NTk0s/eTqw+b3dvU2eZYbhqlho/9agEiUB/+w/f2ViuYz+DvS/w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B8qSxQAAANsAAAAPAAAAAAAAAAAAAAAAAJgCAABkcnMv&#10;ZG93bnJldi54bWxQSwUGAAAAAAQABAD1AAAAigMAAAAA&#10;">
                  <v:textbox>
                    <w:txbxContent>
                      <w:p w:rsidR="002110D8" w:rsidRPr="002110D8" w:rsidRDefault="002110D8" w:rsidP="002110D8">
                        <w:pPr>
                          <w:pStyle w:val="afa"/>
                          <w:spacing w:before="0" w:beforeAutospacing="0" w:after="160" w:afterAutospacing="0" w:line="256" w:lineRule="auto"/>
                          <w:ind w:firstLine="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2110D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ЕДДС</w:t>
                        </w:r>
                      </w:p>
                    </w:txbxContent>
                  </v:textbox>
                </v:rect>
                <v:shape id="AutoShape 260" o:spid="_x0000_s1086" type="#_x0000_t32" style="position:absolute;left:2124;top:42195;width:2417;height: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Kcl8MAAADbAAAADwAAAGRycy9kb3ducmV2LnhtbESPQYvCMBSE7wv+h/AEL4um9bBoNYos&#10;LIiHhdUePD6SZ1tsXmoSa/ffbxYEj8PMfMOst4NtRU8+NI4V5LMMBLF2puFKQXn6mi5AhIhssHVM&#10;Cn4pwHYzeltjYdyDf6g/xkokCIcCFdQxdoWUQddkMcxcR5y8i/MWY5K+ksbjI8FtK+dZ9iEtNpwW&#10;auzosyZ9Pd6tguZQfpf9+y16vTjkZ5+H07nVSk3Gw24FItIQX+Fne28ULHP4/5J+gN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SnJfDAAAA2wAAAA8AAAAAAAAAAAAA&#10;AAAAoQIAAGRycy9kb3ducmV2LnhtbFBLBQYAAAAABAAEAPkAAACRAwAAAAA=&#10;"/>
                <v:shape id="AutoShape 260" o:spid="_x0000_s1087" type="#_x0000_t32" style="position:absolute;left:2124;top:36019;width:241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SyC8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bxM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RLILxAAAANsAAAAPAAAAAAAAAAAA&#10;AAAAAKECAABkcnMvZG93bnJldi54bWxQSwUGAAAAAAQABAD5AAAAkgMAAAAA&#10;"/>
                <v:shape id="AutoShape 260" o:spid="_x0000_s1088" type="#_x0000_t32" style="position:absolute;left:12375;top:20884;width:0;height:11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gXk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1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gXkMUAAADbAAAADwAAAAAAAAAA&#10;AAAAAAChAgAAZHJzL2Rvd25yZXYueG1sUEsFBgAAAAAEAAQA+QAAAJMDAAAAAA==&#10;"/>
                <v:shape id="AutoShape 260" o:spid="_x0000_s1089" type="#_x0000_t32" style="position:absolute;left:3269;top:26360;width:6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GP5M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1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GP5MUAAADbAAAADwAAAAAAAAAA&#10;AAAAAAChAgAAZHJzL2Rvd25yZXYueG1sUEsFBgAAAAAEAAQA+QAAAJMDAAAAAA==&#10;"/>
                <v:shape id="AutoShape 260" o:spid="_x0000_s1090" type="#_x0000_t32" style="position:absolute;left:2124;top:53013;width:2831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malMQAAADbAAAADwAAAGRycy9kb3ducmV2LnhtbESPQWsCMRSE74X+h/AEL0WzK1R0a5RS&#10;EMSDUN2Dx0fyuru4edkmcV3/vSkUPA4z8w2z2gy2FT350DhWkE8zEMTamYYrBeVpO1mACBHZYOuY&#10;FNwpwGb9+rLCwrgbf1N/jJVIEA4FKqhj7Aopg67JYpi6jjh5P85bjEn6ShqPtwS3rZxl2VxabDgt&#10;1NjRV036crxaBc2+PJT922/0erHPzz4Pp3OrlRqPhs8PEJGG+Az/t3dGwf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qZqUxAAAANsAAAAPAAAAAAAAAAAA&#10;AAAAAKECAABkcnMvZG93bnJldi54bWxQSwUGAAAAAAQABAD5AAAAkgMAAAAA&#10;"/>
                <v:shape id="AutoShape 260" o:spid="_x0000_s1091" type="#_x0000_t32" style="position:absolute;left:2124;top:48488;width:2831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sE48MAAADbAAAADwAAAGRycy9kb3ducmV2LnhtbESPQYvCMBSE7wv+h/CEvSxrWg/iVqOI&#10;sCAehNUePD6SZ1tsXmqSrd1/bxYEj8PMfMMs14NtRU8+NI4V5JMMBLF2puFKQXn6/pyDCBHZYOuY&#10;FPxRgPVq9LbEwrg7/1B/jJVIEA4FKqhj7Aopg67JYpi4jjh5F+ctxiR9JY3He4LbVk6zbCYtNpwW&#10;auxoW5O+Hn+tgmZfHsr+4xa9nu/zs8/D6dxqpd7Hw2YBItIQX+Fne2cUfM3g/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7BOPDAAAA2wAAAA8AAAAAAAAAAAAA&#10;AAAAoQIAAGRycy9kb3ducmV2LnhtbFBLBQYAAAAABAAEAPkAAACRAwAAAAA=&#10;"/>
                <v:shape id="AutoShape 204" o:spid="_x0000_s1092" type="#_x0000_t32" style="position:absolute;left:89890;top:7031;width:0;height:333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eheMQAAADbAAAADwAAAGRycy9kb3ducmV2LnhtbESPQWsCMRSE74X+h/AEL0Wz66Hq1iil&#10;IIgHoboHj4/kdXdx87JN4rr+e1MoeBxm5htmtRlsK3ryoXGsIJ9mIIi1Mw1XCsrTdrIAESKywdYx&#10;KbhTgM369WWFhXE3/qb+GCuRIBwKVFDH2BVSBl2TxTB1HXHyfpy3GJP0lTQebwluWznLsndpseG0&#10;UGNHXzXpy/FqFTT78lD2b7/R68U+P/s8nM6tVmo8Gj4/QEQa4jP8394ZBcs5/H1JP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N6F4xAAAANsAAAAPAAAAAAAAAAAA&#10;AAAAAKECAABkcnMvZG93bnJldi54bWxQSwUGAAAAAAQABAD5AAAAkgMAAAAA&#10;"/>
                <w10:anchorlock/>
              </v:group>
            </w:pict>
          </mc:Fallback>
        </mc:AlternateContent>
      </w:r>
      <w:r w:rsidR="006764DE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80242" wp14:editId="035B6C6E">
                <wp:simplePos x="0" y="0"/>
                <wp:positionH relativeFrom="column">
                  <wp:posOffset>793750</wp:posOffset>
                </wp:positionH>
                <wp:positionV relativeFrom="paragraph">
                  <wp:posOffset>1270</wp:posOffset>
                </wp:positionV>
                <wp:extent cx="7391400" cy="320675"/>
                <wp:effectExtent l="0" t="0" r="19050" b="22225"/>
                <wp:wrapNone/>
                <wp:docPr id="79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01F" w:rsidRPr="009D08F1" w:rsidRDefault="00EE701F" w:rsidP="006B6A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D08F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Временная схема взаимодействия </w:t>
                            </w:r>
                            <w:r w:rsidRPr="009D08F1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органов местного самоуправления в </w:t>
                            </w:r>
                            <w:proofErr w:type="spellStart"/>
                            <w:r w:rsidR="002342D0">
                              <w:rPr>
                                <w:rFonts w:ascii="Times New Roman" w:hAnsi="Times New Roman" w:cs="Times New Roman"/>
                                <w:b/>
                              </w:rPr>
                              <w:t>Хилокском</w:t>
                            </w:r>
                            <w:proofErr w:type="spellEnd"/>
                            <w:r w:rsidR="002342D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9D08F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муниципальном округе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100" style="position:absolute;margin-left:62.5pt;margin-top:.1pt;width:582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">
                <v:textbox>
                  <w:txbxContent>
                    <w:p w:rsidR="00EE701F" w:rsidRPr="009D08F1" w:rsidRDefault="00EE701F" w:rsidP="006B6A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D08F1">
                        <w:rPr>
                          <w:rFonts w:ascii="Times New Roman" w:hAnsi="Times New Roman" w:cs="Times New Roman"/>
                          <w:b/>
                        </w:rPr>
                        <w:t xml:space="preserve">Временная схема взаимодействия </w:t>
                      </w:r>
                      <w:r w:rsidRPr="009D08F1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органов местного самоуправления в </w:t>
                      </w:r>
                      <w:proofErr w:type="spellStart"/>
                      <w:r w:rsidR="002342D0">
                        <w:rPr>
                          <w:rFonts w:ascii="Times New Roman" w:hAnsi="Times New Roman" w:cs="Times New Roman"/>
                          <w:b/>
                        </w:rPr>
                        <w:t>Хилокском</w:t>
                      </w:r>
                      <w:proofErr w:type="spellEnd"/>
                      <w:r w:rsidR="002342D0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9D08F1">
                        <w:rPr>
                          <w:rFonts w:ascii="Times New Roman" w:hAnsi="Times New Roman" w:cs="Times New Roman"/>
                          <w:b/>
                        </w:rPr>
                        <w:t xml:space="preserve">муниципальном округе </w:t>
                      </w:r>
                    </w:p>
                  </w:txbxContent>
                </v:textbox>
              </v:rect>
            </w:pict>
          </mc:Fallback>
        </mc:AlternateContent>
      </w:r>
    </w:p>
    <w:p w:rsidR="006B6AFA" w:rsidRPr="00FB13F0" w:rsidRDefault="006B6AFA" w:rsidP="006B6AF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6B6AFA" w:rsidRPr="00FB13F0" w:rsidSect="00A25D58">
          <w:pgSz w:w="16838" w:h="11906" w:orient="landscape"/>
          <w:pgMar w:top="709" w:right="820" w:bottom="1276" w:left="284" w:header="720" w:footer="720" w:gutter="0"/>
          <w:cols w:space="708"/>
          <w:noEndnote/>
          <w:titlePg/>
          <w:docGrid w:linePitch="360"/>
        </w:sectPr>
      </w:pPr>
    </w:p>
    <w:p w:rsidR="006B6AFA" w:rsidRPr="00FB13F0" w:rsidRDefault="006B6AFA" w:rsidP="00C61C36">
      <w:pPr>
        <w:autoSpaceDE w:val="0"/>
        <w:autoSpaceDN w:val="0"/>
        <w:adjustRightInd w:val="0"/>
        <w:spacing w:after="0" w:line="240" w:lineRule="auto"/>
        <w:ind w:left="5103" w:right="707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Приложение № 4</w:t>
      </w:r>
    </w:p>
    <w:p w:rsidR="006B6AFA" w:rsidRPr="00FB13F0" w:rsidRDefault="006B6AFA" w:rsidP="00C61C36">
      <w:pPr>
        <w:widowControl w:val="0"/>
        <w:autoSpaceDE w:val="0"/>
        <w:autoSpaceDN w:val="0"/>
        <w:adjustRightInd w:val="0"/>
        <w:spacing w:after="0" w:line="240" w:lineRule="auto"/>
        <w:ind w:left="5103" w:right="707"/>
        <w:contextualSpacing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к решению Совета муниципального района «</w:t>
      </w:r>
      <w:r w:rsidR="004106E3">
        <w:rPr>
          <w:rFonts w:ascii="Times New Roman" w:eastAsia="SimSun" w:hAnsi="Times New Roman" w:cs="Times New Roman"/>
          <w:sz w:val="28"/>
          <w:szCs w:val="28"/>
          <w:lang w:eastAsia="zh-CN"/>
        </w:rPr>
        <w:t>Хилокский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</w:t>
      </w:r>
    </w:p>
    <w:p w:rsidR="006B6AFA" w:rsidRPr="00FB13F0" w:rsidRDefault="006B6AFA" w:rsidP="00C61C36">
      <w:pPr>
        <w:widowControl w:val="0"/>
        <w:autoSpaceDE w:val="0"/>
        <w:autoSpaceDN w:val="0"/>
        <w:adjustRightInd w:val="0"/>
        <w:spacing w:after="0" w:line="240" w:lineRule="auto"/>
        <w:ind w:left="5103" w:right="707"/>
        <w:contextualSpacing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от </w:t>
      </w:r>
      <w:r w:rsidR="004106E3">
        <w:rPr>
          <w:rFonts w:ascii="Times New Roman" w:eastAsia="SimSun" w:hAnsi="Times New Roman" w:cs="Times New Roman"/>
          <w:sz w:val="28"/>
          <w:szCs w:val="28"/>
          <w:lang w:eastAsia="zh-CN"/>
        </w:rPr>
        <w:t>27 февраля 2025 года</w:t>
      </w:r>
      <w:r w:rsidR="00CF5C6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№35.178</w:t>
      </w:r>
    </w:p>
    <w:p w:rsidR="006B6AFA" w:rsidRPr="00FB13F0" w:rsidRDefault="006B6AFA" w:rsidP="00C61C36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B6AFA" w:rsidRPr="00FB13F0" w:rsidRDefault="006B6AFA" w:rsidP="00C61C36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B6AFA" w:rsidRPr="00FB13F0" w:rsidRDefault="006B6AFA" w:rsidP="00C61C36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ОСНОВНЫЕ ПОЛОЖЕНИЯ</w:t>
      </w:r>
    </w:p>
    <w:p w:rsidR="006B6AFA" w:rsidRPr="00FB13F0" w:rsidRDefault="006B6AFA" w:rsidP="00C61C36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 реализации временной схемы управления </w:t>
      </w:r>
    </w:p>
    <w:p w:rsidR="006B6AFA" w:rsidRPr="00FB13F0" w:rsidRDefault="00A1023A" w:rsidP="00C61C36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Хилокского муниципального округа</w:t>
      </w:r>
    </w:p>
    <w:p w:rsidR="006B6AFA" w:rsidRPr="00FB13F0" w:rsidRDefault="006B6AFA" w:rsidP="00C61C36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B6AFA" w:rsidRPr="00FB13F0" w:rsidRDefault="006B6AFA" w:rsidP="00C61C36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B6AFA" w:rsidRPr="00FB13F0" w:rsidRDefault="006B6AFA" w:rsidP="00C61C36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С целью решения вопросов местного значения в соответствии с федеральным законодательством во вновь образованном </w:t>
      </w:r>
      <w:proofErr w:type="spellStart"/>
      <w:r w:rsidR="00886A16">
        <w:rPr>
          <w:rFonts w:ascii="Times New Roman" w:eastAsia="SimSun" w:hAnsi="Times New Roman" w:cs="Times New Roman"/>
          <w:sz w:val="28"/>
          <w:szCs w:val="28"/>
          <w:lang w:eastAsia="zh-CN"/>
        </w:rPr>
        <w:t>Хилокском</w:t>
      </w:r>
      <w:proofErr w:type="spellEnd"/>
      <w:r w:rsidR="00886A1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муниципальном округе в переходный период установить временную схему управления </w:t>
      </w:r>
      <w:r w:rsidR="00886A16">
        <w:rPr>
          <w:rFonts w:ascii="Times New Roman" w:eastAsia="SimSun" w:hAnsi="Times New Roman" w:cs="Times New Roman"/>
          <w:sz w:val="28"/>
          <w:szCs w:val="28"/>
          <w:lang w:eastAsia="zh-CN"/>
        </w:rPr>
        <w:t>Хилокского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 (далее </w:t>
      </w:r>
      <w:proofErr w:type="gramStart"/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–о</w:t>
      </w:r>
      <w:proofErr w:type="gramEnd"/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круг).</w:t>
      </w:r>
    </w:p>
    <w:p w:rsidR="006B6AFA" w:rsidRPr="00FB13F0" w:rsidRDefault="006B6AFA" w:rsidP="00C61C36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Возложить полномочия по координации работы во временной схеме </w:t>
      </w:r>
      <w:r w:rsidR="00886A16">
        <w:rPr>
          <w:rFonts w:ascii="Times New Roman" w:eastAsia="SimSun" w:hAnsi="Times New Roman" w:cs="Times New Roman"/>
          <w:sz w:val="28"/>
          <w:szCs w:val="28"/>
          <w:lang w:eastAsia="zh-CN"/>
        </w:rPr>
        <w:t>Хилокского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 на администрацию муниципального района «</w:t>
      </w:r>
      <w:r w:rsidR="00886A16">
        <w:rPr>
          <w:rFonts w:ascii="Times New Roman" w:eastAsia="SimSun" w:hAnsi="Times New Roman" w:cs="Times New Roman"/>
          <w:sz w:val="28"/>
          <w:szCs w:val="28"/>
          <w:lang w:eastAsia="zh-CN"/>
        </w:rPr>
        <w:t>Хилокский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(далее - администрация района) до момента формирования администрации округа. </w:t>
      </w:r>
    </w:p>
    <w:p w:rsidR="006B6AFA" w:rsidRPr="00FB13F0" w:rsidRDefault="006B6AFA" w:rsidP="00C61C36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3. Администрация района самостоятельно на основании муниципального правового акта определяет структуры, входящие в схему управления округом, ответственные за реализацию вопросов местного значения.</w:t>
      </w:r>
    </w:p>
    <w:p w:rsidR="006B6AFA" w:rsidRPr="00FB13F0" w:rsidRDefault="006B6AFA" w:rsidP="00C61C36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4. Порядок деятельности и полномочия структур, входящих в схему управления округом, в переходный период регулируются муниципальными правовыми актами администрации района.</w:t>
      </w:r>
    </w:p>
    <w:p w:rsidR="006B6AFA" w:rsidRPr="00FB13F0" w:rsidRDefault="006B6AFA" w:rsidP="00C61C36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5. Установить, что вопросы правопреемства органов местного самоуправления преобразуемых муниципальных образований в отношениях с органами государственной власти Российской Федерации, органами государственной власти Забайкальского края и иных субъектов государственной власти Забайкальского края, органами местного самоуправления, физическими и юридическими лицами подлежат урегулированию правовыми актами администрации округа.</w:t>
      </w:r>
    </w:p>
    <w:p w:rsidR="006B6AFA" w:rsidRPr="00FB13F0" w:rsidRDefault="006B6AFA" w:rsidP="00C61C36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6. Установить следующий порядок исполнения обязательств финансового и имущественного характера в переходный период:</w:t>
      </w:r>
    </w:p>
    <w:p w:rsidR="006B6AFA" w:rsidRPr="00FB13F0" w:rsidRDefault="006B6AFA" w:rsidP="00C61C36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6.1. Обязательства финансового и имущественного характера исполняются органами местного самоуправления преобразуемых муниципальных образований до момента формирования органов местного самоуправления </w:t>
      </w:r>
      <w:r w:rsidR="004106E3">
        <w:rPr>
          <w:rFonts w:ascii="Times New Roman" w:eastAsia="SimSun" w:hAnsi="Times New Roman" w:cs="Times New Roman"/>
          <w:sz w:val="28"/>
          <w:szCs w:val="28"/>
          <w:lang w:eastAsia="zh-CN"/>
        </w:rPr>
        <w:t>Хилокского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округа.</w:t>
      </w:r>
    </w:p>
    <w:p w:rsidR="006B6AFA" w:rsidRPr="00FB13F0" w:rsidRDefault="006B6AFA" w:rsidP="00C61C36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6.2. С момента формирования органов местного самоуправления обязательства финансового и имущественного характера, а также имущественные права, ранее возникшие у органов местного самоуправления преобразуемых муниципальных образований</w:t>
      </w:r>
      <w:r w:rsidR="0099534A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переходят к органам местного самоуправления </w:t>
      </w:r>
      <w:r w:rsidR="004106E3">
        <w:rPr>
          <w:rFonts w:ascii="Times New Roman" w:eastAsia="SimSun" w:hAnsi="Times New Roman" w:cs="Times New Roman"/>
          <w:sz w:val="28"/>
          <w:szCs w:val="28"/>
          <w:lang w:eastAsia="zh-CN"/>
        </w:rPr>
        <w:t>Хилокского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округа. </w:t>
      </w:r>
    </w:p>
    <w:p w:rsidR="006B6AFA" w:rsidRPr="00FB13F0" w:rsidRDefault="006B6AFA" w:rsidP="00C61C36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6.3. В процессе ликвидации Советов поселений все финансовые обязательства Советов перед кредиторами исполняются за счет средств бюджетов поселений. </w:t>
      </w:r>
    </w:p>
    <w:p w:rsidR="006B6AFA" w:rsidRPr="00FB13F0" w:rsidRDefault="006B6AFA" w:rsidP="00C61C36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6.4. В процессе реорганизации администраций преобразуемых муниципальных образований их финансовые и имущественные обязательства, а также имущественные права переходят к администрации вновь образованного </w:t>
      </w:r>
      <w:r w:rsidR="004106E3">
        <w:rPr>
          <w:rFonts w:ascii="Times New Roman" w:eastAsia="SimSun" w:hAnsi="Times New Roman" w:cs="Times New Roman"/>
          <w:sz w:val="28"/>
          <w:szCs w:val="28"/>
          <w:lang w:eastAsia="zh-CN"/>
        </w:rPr>
        <w:t>Хилокского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округа.</w:t>
      </w:r>
    </w:p>
    <w:p w:rsidR="006B6AFA" w:rsidRPr="00FB13F0" w:rsidRDefault="006B6AFA" w:rsidP="00C61C36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7</w:t>
      </w:r>
      <w:r w:rsidR="0099534A" w:rsidRPr="00FB13F0">
        <w:rPr>
          <w:rStyle w:val="ab"/>
          <w:rFonts w:ascii="Times New Roman" w:eastAsia="SimSun" w:hAnsi="Times New Roman" w:cs="Times New Roman"/>
          <w:sz w:val="28"/>
          <w:szCs w:val="28"/>
          <w:lang w:eastAsia="zh-CN"/>
        </w:rPr>
        <w:footnoteReference w:customMarkFollows="1" w:id="1"/>
        <w:sym w:font="Symbol" w:char="F02A"/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. Установить, что переоформление прав и переименование муниципальных учреждений, предприятий и организаций, расположенных на территории округа, осуществляется в срок не позднее 30 июня 20</w:t>
      </w:r>
      <w:r w:rsidR="004106E3">
        <w:rPr>
          <w:rFonts w:ascii="Times New Roman" w:eastAsia="SimSun" w:hAnsi="Times New Roman" w:cs="Times New Roman"/>
          <w:sz w:val="28"/>
          <w:szCs w:val="28"/>
          <w:lang w:eastAsia="zh-CN"/>
        </w:rPr>
        <w:t>26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года.</w:t>
      </w:r>
    </w:p>
    <w:p w:rsidR="006B6AFA" w:rsidRPr="00FB13F0" w:rsidRDefault="006B6AFA" w:rsidP="00C61C36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8. Установить следующие сроки реорганизации администраци</w:t>
      </w:r>
      <w:r w:rsidR="00220FF5">
        <w:rPr>
          <w:rFonts w:ascii="Times New Roman" w:eastAsia="SimSun" w:hAnsi="Times New Roman" w:cs="Times New Roman"/>
          <w:sz w:val="28"/>
          <w:szCs w:val="28"/>
          <w:lang w:eastAsia="zh-CN"/>
        </w:rPr>
        <w:t>й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городских и сельских поселений преобразуемых муниципальных образований:</w:t>
      </w:r>
    </w:p>
    <w:p w:rsidR="006B6AFA" w:rsidRPr="00FB13F0" w:rsidRDefault="006B6AFA" w:rsidP="00C61C36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8.1. начало реорганизационных процедур – 1 октября 20</w:t>
      </w:r>
      <w:r w:rsidR="004106E3">
        <w:rPr>
          <w:rFonts w:ascii="Times New Roman" w:eastAsia="SimSun" w:hAnsi="Times New Roman" w:cs="Times New Roman"/>
          <w:sz w:val="28"/>
          <w:szCs w:val="28"/>
          <w:lang w:eastAsia="zh-CN"/>
        </w:rPr>
        <w:t>25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года.</w:t>
      </w:r>
    </w:p>
    <w:p w:rsidR="006B6AFA" w:rsidRPr="00FB13F0" w:rsidRDefault="006B6AFA" w:rsidP="00C61C36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8.2. завершение реорганизационных процедур – 1 </w:t>
      </w:r>
      <w:r w:rsidR="00220FF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февраля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20</w:t>
      </w:r>
      <w:r w:rsidR="004106E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26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года. </w:t>
      </w:r>
    </w:p>
    <w:p w:rsidR="006B6AFA" w:rsidRPr="00FB13F0" w:rsidRDefault="006B6AFA" w:rsidP="00C61C36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9. Установить следующие сроки ликвидации Советов поселений преобразуемых муниципальных образований:</w:t>
      </w:r>
    </w:p>
    <w:p w:rsidR="006B6AFA" w:rsidRPr="00FB13F0" w:rsidRDefault="006B6AFA" w:rsidP="00C61C36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9.1. начало ликвидационных процедур – 1 </w:t>
      </w:r>
      <w:r w:rsidR="00220FF5">
        <w:rPr>
          <w:rFonts w:ascii="Times New Roman" w:eastAsia="SimSun" w:hAnsi="Times New Roman" w:cs="Times New Roman"/>
          <w:sz w:val="28"/>
          <w:szCs w:val="28"/>
          <w:lang w:eastAsia="zh-CN"/>
        </w:rPr>
        <w:t>октября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</w:t>
      </w:r>
      <w:r w:rsidR="004106E3">
        <w:rPr>
          <w:rFonts w:ascii="Times New Roman" w:eastAsia="SimSun" w:hAnsi="Times New Roman" w:cs="Times New Roman"/>
          <w:sz w:val="28"/>
          <w:szCs w:val="28"/>
          <w:lang w:eastAsia="zh-CN"/>
        </w:rPr>
        <w:t>25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года.</w:t>
      </w:r>
    </w:p>
    <w:p w:rsidR="006B6AFA" w:rsidRPr="00FB13F0" w:rsidRDefault="006B6AFA" w:rsidP="00C61C36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9.2. завершение ликвидационных процедур – 1 </w:t>
      </w:r>
      <w:r w:rsidR="00750BA6">
        <w:rPr>
          <w:rFonts w:ascii="Times New Roman" w:eastAsia="SimSun" w:hAnsi="Times New Roman" w:cs="Times New Roman"/>
          <w:sz w:val="28"/>
          <w:szCs w:val="28"/>
          <w:lang w:eastAsia="zh-CN"/>
        </w:rPr>
        <w:t>марта</w:t>
      </w:r>
      <w:r w:rsidR="00220FF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20</w:t>
      </w:r>
      <w:r w:rsidR="004106E3">
        <w:rPr>
          <w:rFonts w:ascii="Times New Roman" w:eastAsia="SimSun" w:hAnsi="Times New Roman" w:cs="Times New Roman"/>
          <w:sz w:val="28"/>
          <w:szCs w:val="28"/>
          <w:lang w:eastAsia="zh-CN"/>
        </w:rPr>
        <w:t>26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года.</w:t>
      </w:r>
    </w:p>
    <w:p w:rsidR="006B6AFA" w:rsidRPr="00FB13F0" w:rsidRDefault="006B6AFA" w:rsidP="00C61C36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10. Установить сроки переоформления трудовых правоотношений со структурами, входящими в схему управления округом:</w:t>
      </w:r>
    </w:p>
    <w:p w:rsidR="006B6AFA" w:rsidRPr="00FB13F0" w:rsidRDefault="006B6AFA" w:rsidP="00C61C36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10.1. начало переоформления трудовых правоотношений глав поселений и работников администраций поселений – 1 октября 20</w:t>
      </w:r>
      <w:r w:rsidR="004106E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25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года;</w:t>
      </w:r>
    </w:p>
    <w:p w:rsidR="006B6AFA" w:rsidRPr="00FB13F0" w:rsidRDefault="006B6AFA" w:rsidP="00C61C36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10.2. завершение переоформления трудовых правоотношений с главами поселений и работников администраций поселений – </w:t>
      </w:r>
      <w:r w:rsidR="00A9276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31 декабря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2</w:t>
      </w:r>
      <w:r w:rsidR="009D08F1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0</w:t>
      </w:r>
      <w:r w:rsidR="004106E3">
        <w:rPr>
          <w:rFonts w:ascii="Times New Roman" w:eastAsia="SimSun" w:hAnsi="Times New Roman" w:cs="Times New Roman"/>
          <w:sz w:val="28"/>
          <w:szCs w:val="28"/>
          <w:lang w:eastAsia="zh-CN"/>
        </w:rPr>
        <w:t>25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года.</w:t>
      </w:r>
    </w:p>
    <w:p w:rsidR="006B6AFA" w:rsidRPr="00FB13F0" w:rsidRDefault="006B6AFA" w:rsidP="00C61C36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11. Установить, что переоформление трудовых отношений с работниками органов местного самоуправления поселений и муниципального района в переходный период осуществляется в соответствии с нормами Трудового кодекса Российской Федерации.</w:t>
      </w:r>
    </w:p>
    <w:p w:rsidR="006B6AFA" w:rsidRPr="00FB13F0" w:rsidRDefault="006B6AFA" w:rsidP="00C61C36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12. Вопросы переоформления трудовых отношений с работниками органов местного самоуправления поселений и муниципального района в переходный период регулируются правовыми актами органов местного самоуправления преобразуемых муниципальных образований, органов местного самоуправления муниципального района и округа.</w:t>
      </w:r>
    </w:p>
    <w:p w:rsidR="006B6AFA" w:rsidRPr="00FB13F0" w:rsidRDefault="006B6AFA" w:rsidP="00DD26D8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13. Вопросы, неурегулированные настоящим Положением, в переходный период регулируются правовыми актами администрации района и органов местного самоуправления округа.</w:t>
      </w:r>
    </w:p>
    <w:p w:rsidR="00A25D58" w:rsidRDefault="00A25D58" w:rsidP="00223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3F0">
        <w:rPr>
          <w:rFonts w:ascii="Times New Roman" w:hAnsi="Times New Roman" w:cs="Times New Roman"/>
          <w:b/>
          <w:sz w:val="28"/>
          <w:szCs w:val="28"/>
        </w:rPr>
        <w:br/>
      </w:r>
    </w:p>
    <w:p w:rsidR="00C64367" w:rsidRDefault="00C64367" w:rsidP="00223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367" w:rsidRDefault="00C64367" w:rsidP="00223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367" w:rsidRDefault="00C64367" w:rsidP="00223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367" w:rsidRPr="00FB13F0" w:rsidRDefault="00C64367" w:rsidP="00223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64367" w:rsidRPr="00FB13F0" w:rsidSect="00C64367">
      <w:footerReference w:type="default" r:id="rId12"/>
      <w:pgSz w:w="11906" w:h="16838"/>
      <w:pgMar w:top="530" w:right="0" w:bottom="426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105" w:rsidRDefault="00721105" w:rsidP="009D08F1">
      <w:pPr>
        <w:spacing w:after="0" w:line="240" w:lineRule="auto"/>
      </w:pPr>
      <w:r>
        <w:separator/>
      </w:r>
    </w:p>
  </w:endnote>
  <w:endnote w:type="continuationSeparator" w:id="0">
    <w:p w:rsidR="00721105" w:rsidRDefault="00721105" w:rsidP="009D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1F" w:rsidRDefault="00EE701F" w:rsidP="00A25D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E701F" w:rsidRDefault="00EE701F" w:rsidP="00A25D5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1F" w:rsidRDefault="00EE701F" w:rsidP="00A25D58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1F" w:rsidRDefault="00EE701F">
    <w:pPr>
      <w:pStyle w:val="a4"/>
      <w:jc w:val="center"/>
    </w:pPr>
  </w:p>
  <w:p w:rsidR="00EE701F" w:rsidRDefault="00EE70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105" w:rsidRDefault="00721105" w:rsidP="009D08F1">
      <w:pPr>
        <w:spacing w:after="0" w:line="240" w:lineRule="auto"/>
      </w:pPr>
      <w:r>
        <w:separator/>
      </w:r>
    </w:p>
  </w:footnote>
  <w:footnote w:type="continuationSeparator" w:id="0">
    <w:p w:rsidR="00721105" w:rsidRDefault="00721105" w:rsidP="009D08F1">
      <w:pPr>
        <w:spacing w:after="0" w:line="240" w:lineRule="auto"/>
      </w:pPr>
      <w:r>
        <w:continuationSeparator/>
      </w:r>
    </w:p>
  </w:footnote>
  <w:footnote w:id="1">
    <w:p w:rsidR="00EE701F" w:rsidRPr="0099534A" w:rsidRDefault="00EE701F">
      <w:pPr>
        <w:pStyle w:val="a9"/>
        <w:rPr>
          <w:rFonts w:ascii="Times New Roman" w:hAnsi="Times New Roman" w:cs="Times New Roman"/>
        </w:rPr>
      </w:pPr>
      <w:r w:rsidRPr="0099534A">
        <w:rPr>
          <w:rStyle w:val="ab"/>
        </w:rPr>
        <w:sym w:font="Symbol" w:char="F02A"/>
      </w:r>
      <w:r>
        <w:t xml:space="preserve"> </w:t>
      </w:r>
      <w:r>
        <w:rPr>
          <w:rFonts w:ascii="Times New Roman" w:hAnsi="Times New Roman" w:cs="Times New Roman"/>
        </w:rPr>
        <w:t>Здесь и далее ориентировочные даты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0814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E701F" w:rsidRDefault="00EE701F">
        <w:pPr>
          <w:pStyle w:val="a7"/>
          <w:jc w:val="center"/>
        </w:pPr>
      </w:p>
      <w:p w:rsidR="00EE701F" w:rsidRDefault="00EE701F">
        <w:pPr>
          <w:pStyle w:val="a7"/>
          <w:jc w:val="center"/>
        </w:pPr>
      </w:p>
      <w:p w:rsidR="00EE701F" w:rsidRPr="00A25D58" w:rsidRDefault="00EE701F">
        <w:pPr>
          <w:pStyle w:val="a7"/>
          <w:jc w:val="center"/>
          <w:rPr>
            <w:sz w:val="28"/>
            <w:szCs w:val="28"/>
          </w:rPr>
        </w:pPr>
        <w:r w:rsidRPr="00A25D58">
          <w:rPr>
            <w:sz w:val="28"/>
            <w:szCs w:val="28"/>
          </w:rPr>
          <w:fldChar w:fldCharType="begin"/>
        </w:r>
        <w:r w:rsidRPr="00A25D58">
          <w:rPr>
            <w:sz w:val="28"/>
            <w:szCs w:val="28"/>
          </w:rPr>
          <w:instrText>PAGE   \* MERGEFORMAT</w:instrText>
        </w:r>
        <w:r w:rsidRPr="00A25D58">
          <w:rPr>
            <w:sz w:val="28"/>
            <w:szCs w:val="28"/>
          </w:rPr>
          <w:fldChar w:fldCharType="separate"/>
        </w:r>
        <w:r w:rsidR="00CF5C65">
          <w:rPr>
            <w:noProof/>
            <w:sz w:val="28"/>
            <w:szCs w:val="28"/>
          </w:rPr>
          <w:t>2</w:t>
        </w:r>
        <w:r w:rsidRPr="00A25D58">
          <w:rPr>
            <w:sz w:val="28"/>
            <w:szCs w:val="28"/>
          </w:rPr>
          <w:fldChar w:fldCharType="end"/>
        </w:r>
      </w:p>
    </w:sdtContent>
  </w:sdt>
  <w:p w:rsidR="00EE701F" w:rsidRDefault="00EE70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44D"/>
    <w:multiLevelType w:val="hybridMultilevel"/>
    <w:tmpl w:val="E404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7437D"/>
    <w:multiLevelType w:val="hybridMultilevel"/>
    <w:tmpl w:val="8724F7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4A34EE"/>
    <w:multiLevelType w:val="hybridMultilevel"/>
    <w:tmpl w:val="E792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C0A30"/>
    <w:multiLevelType w:val="hybridMultilevel"/>
    <w:tmpl w:val="7DD6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912C0"/>
    <w:multiLevelType w:val="hybridMultilevel"/>
    <w:tmpl w:val="D07A8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901BD7"/>
    <w:multiLevelType w:val="hybridMultilevel"/>
    <w:tmpl w:val="269A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131E0"/>
    <w:multiLevelType w:val="hybridMultilevel"/>
    <w:tmpl w:val="74EC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E6005"/>
    <w:multiLevelType w:val="hybridMultilevel"/>
    <w:tmpl w:val="121E7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64B79"/>
    <w:multiLevelType w:val="hybridMultilevel"/>
    <w:tmpl w:val="97A29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062E2"/>
    <w:multiLevelType w:val="hybridMultilevel"/>
    <w:tmpl w:val="66566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9659B"/>
    <w:multiLevelType w:val="hybridMultilevel"/>
    <w:tmpl w:val="7090E126"/>
    <w:lvl w:ilvl="0" w:tplc="9D08C54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32367E21"/>
    <w:multiLevelType w:val="hybridMultilevel"/>
    <w:tmpl w:val="6582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A16D2"/>
    <w:multiLevelType w:val="hybridMultilevel"/>
    <w:tmpl w:val="ED86D864"/>
    <w:lvl w:ilvl="0" w:tplc="2C6CB6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77A37"/>
    <w:multiLevelType w:val="hybridMultilevel"/>
    <w:tmpl w:val="A63CD250"/>
    <w:lvl w:ilvl="0" w:tplc="04DA5AB8">
      <w:start w:val="1"/>
      <w:numFmt w:val="decimal"/>
      <w:lvlText w:val="%1."/>
      <w:lvlJc w:val="left"/>
      <w:pPr>
        <w:ind w:left="720" w:hanging="436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80077A"/>
    <w:multiLevelType w:val="hybridMultilevel"/>
    <w:tmpl w:val="D2188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64BAB"/>
    <w:multiLevelType w:val="hybridMultilevel"/>
    <w:tmpl w:val="C1A46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355B3"/>
    <w:multiLevelType w:val="hybridMultilevel"/>
    <w:tmpl w:val="7B26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74F20"/>
    <w:multiLevelType w:val="hybridMultilevel"/>
    <w:tmpl w:val="00A4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214F6"/>
    <w:multiLevelType w:val="hybridMultilevel"/>
    <w:tmpl w:val="6C7A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A4DF7"/>
    <w:multiLevelType w:val="hybridMultilevel"/>
    <w:tmpl w:val="84F4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F564B"/>
    <w:multiLevelType w:val="hybridMultilevel"/>
    <w:tmpl w:val="0528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67551"/>
    <w:multiLevelType w:val="hybridMultilevel"/>
    <w:tmpl w:val="959C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314AB"/>
    <w:multiLevelType w:val="hybridMultilevel"/>
    <w:tmpl w:val="7CA89C3A"/>
    <w:lvl w:ilvl="0" w:tplc="4CBAF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D4AC7"/>
    <w:multiLevelType w:val="hybridMultilevel"/>
    <w:tmpl w:val="F62EE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06E31"/>
    <w:multiLevelType w:val="hybridMultilevel"/>
    <w:tmpl w:val="C678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5"/>
  </w:num>
  <w:num w:numId="5">
    <w:abstractNumId w:val="17"/>
  </w:num>
  <w:num w:numId="6">
    <w:abstractNumId w:val="21"/>
  </w:num>
  <w:num w:numId="7">
    <w:abstractNumId w:val="23"/>
  </w:num>
  <w:num w:numId="8">
    <w:abstractNumId w:val="2"/>
  </w:num>
  <w:num w:numId="9">
    <w:abstractNumId w:val="8"/>
  </w:num>
  <w:num w:numId="10">
    <w:abstractNumId w:val="11"/>
  </w:num>
  <w:num w:numId="11">
    <w:abstractNumId w:val="7"/>
  </w:num>
  <w:num w:numId="12">
    <w:abstractNumId w:val="0"/>
  </w:num>
  <w:num w:numId="13">
    <w:abstractNumId w:val="22"/>
  </w:num>
  <w:num w:numId="14">
    <w:abstractNumId w:val="9"/>
  </w:num>
  <w:num w:numId="15">
    <w:abstractNumId w:val="19"/>
  </w:num>
  <w:num w:numId="16">
    <w:abstractNumId w:val="6"/>
  </w:num>
  <w:num w:numId="17">
    <w:abstractNumId w:val="4"/>
  </w:num>
  <w:num w:numId="18">
    <w:abstractNumId w:val="25"/>
  </w:num>
  <w:num w:numId="19">
    <w:abstractNumId w:val="10"/>
  </w:num>
  <w:num w:numId="20">
    <w:abstractNumId w:val="1"/>
  </w:num>
  <w:num w:numId="21">
    <w:abstractNumId w:val="24"/>
  </w:num>
  <w:num w:numId="22">
    <w:abstractNumId w:val="12"/>
  </w:num>
  <w:num w:numId="23">
    <w:abstractNumId w:val="18"/>
  </w:num>
  <w:num w:numId="24">
    <w:abstractNumId w:val="20"/>
  </w:num>
  <w:num w:numId="25">
    <w:abstractNumId w:val="16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8A"/>
    <w:rsid w:val="000056D9"/>
    <w:rsid w:val="00022E25"/>
    <w:rsid w:val="000358A6"/>
    <w:rsid w:val="000773A3"/>
    <w:rsid w:val="0009288D"/>
    <w:rsid w:val="00097886"/>
    <w:rsid w:val="000B5F8A"/>
    <w:rsid w:val="000C5692"/>
    <w:rsid w:val="00164D1D"/>
    <w:rsid w:val="00183D41"/>
    <w:rsid w:val="001949C6"/>
    <w:rsid w:val="001A23E7"/>
    <w:rsid w:val="001B2F7C"/>
    <w:rsid w:val="001C4368"/>
    <w:rsid w:val="00200C1D"/>
    <w:rsid w:val="002110D8"/>
    <w:rsid w:val="00220FF5"/>
    <w:rsid w:val="00223274"/>
    <w:rsid w:val="002342D0"/>
    <w:rsid w:val="00267B93"/>
    <w:rsid w:val="002A16CE"/>
    <w:rsid w:val="002B550B"/>
    <w:rsid w:val="002C7E32"/>
    <w:rsid w:val="002D0F7D"/>
    <w:rsid w:val="002E0D3F"/>
    <w:rsid w:val="002E33F4"/>
    <w:rsid w:val="002E7C2E"/>
    <w:rsid w:val="002F4CAE"/>
    <w:rsid w:val="00324FA1"/>
    <w:rsid w:val="003323E1"/>
    <w:rsid w:val="00350C55"/>
    <w:rsid w:val="003562B1"/>
    <w:rsid w:val="0039312E"/>
    <w:rsid w:val="003F2314"/>
    <w:rsid w:val="003F707D"/>
    <w:rsid w:val="0040003C"/>
    <w:rsid w:val="00400A03"/>
    <w:rsid w:val="004018A4"/>
    <w:rsid w:val="004106E3"/>
    <w:rsid w:val="00451F28"/>
    <w:rsid w:val="0047089A"/>
    <w:rsid w:val="004748F6"/>
    <w:rsid w:val="004815C8"/>
    <w:rsid w:val="004A063B"/>
    <w:rsid w:val="004C5BEA"/>
    <w:rsid w:val="004E3F2F"/>
    <w:rsid w:val="00531414"/>
    <w:rsid w:val="005703F1"/>
    <w:rsid w:val="00580E50"/>
    <w:rsid w:val="005A15F3"/>
    <w:rsid w:val="005B1D44"/>
    <w:rsid w:val="005E1B4E"/>
    <w:rsid w:val="005E2A20"/>
    <w:rsid w:val="005E6383"/>
    <w:rsid w:val="005F2DFB"/>
    <w:rsid w:val="006155F5"/>
    <w:rsid w:val="00667078"/>
    <w:rsid w:val="006711E5"/>
    <w:rsid w:val="006764DE"/>
    <w:rsid w:val="006A19BF"/>
    <w:rsid w:val="006B6AFA"/>
    <w:rsid w:val="00721105"/>
    <w:rsid w:val="007333B9"/>
    <w:rsid w:val="0074112E"/>
    <w:rsid w:val="0074238E"/>
    <w:rsid w:val="00750BA6"/>
    <w:rsid w:val="00752279"/>
    <w:rsid w:val="00783EE7"/>
    <w:rsid w:val="007A4968"/>
    <w:rsid w:val="007B7705"/>
    <w:rsid w:val="007D1439"/>
    <w:rsid w:val="007E1B6F"/>
    <w:rsid w:val="00827552"/>
    <w:rsid w:val="0083517F"/>
    <w:rsid w:val="00855716"/>
    <w:rsid w:val="00855BA4"/>
    <w:rsid w:val="00876933"/>
    <w:rsid w:val="00886A16"/>
    <w:rsid w:val="008C31D4"/>
    <w:rsid w:val="008F55A1"/>
    <w:rsid w:val="00905D12"/>
    <w:rsid w:val="00917C67"/>
    <w:rsid w:val="0092608A"/>
    <w:rsid w:val="00950580"/>
    <w:rsid w:val="009608F8"/>
    <w:rsid w:val="00963624"/>
    <w:rsid w:val="00963CAF"/>
    <w:rsid w:val="00971777"/>
    <w:rsid w:val="0099534A"/>
    <w:rsid w:val="009D08F1"/>
    <w:rsid w:val="009D3676"/>
    <w:rsid w:val="009E02D0"/>
    <w:rsid w:val="009F7CB0"/>
    <w:rsid w:val="00A1023A"/>
    <w:rsid w:val="00A14CA0"/>
    <w:rsid w:val="00A25D58"/>
    <w:rsid w:val="00A50C43"/>
    <w:rsid w:val="00A64F1A"/>
    <w:rsid w:val="00A72F84"/>
    <w:rsid w:val="00A92765"/>
    <w:rsid w:val="00A93A21"/>
    <w:rsid w:val="00AB602F"/>
    <w:rsid w:val="00AC3180"/>
    <w:rsid w:val="00AC7E37"/>
    <w:rsid w:val="00AF5BA0"/>
    <w:rsid w:val="00B173F9"/>
    <w:rsid w:val="00B226D4"/>
    <w:rsid w:val="00B400B9"/>
    <w:rsid w:val="00B47374"/>
    <w:rsid w:val="00B507B3"/>
    <w:rsid w:val="00B60A81"/>
    <w:rsid w:val="00B63D50"/>
    <w:rsid w:val="00BB667E"/>
    <w:rsid w:val="00BC4EE6"/>
    <w:rsid w:val="00BF0959"/>
    <w:rsid w:val="00BF3CEE"/>
    <w:rsid w:val="00BF667D"/>
    <w:rsid w:val="00BF68A7"/>
    <w:rsid w:val="00C04AE0"/>
    <w:rsid w:val="00C14D7A"/>
    <w:rsid w:val="00C16D57"/>
    <w:rsid w:val="00C24285"/>
    <w:rsid w:val="00C27E7A"/>
    <w:rsid w:val="00C53527"/>
    <w:rsid w:val="00C543AD"/>
    <w:rsid w:val="00C61C36"/>
    <w:rsid w:val="00C64367"/>
    <w:rsid w:val="00C73059"/>
    <w:rsid w:val="00C77738"/>
    <w:rsid w:val="00C81E9E"/>
    <w:rsid w:val="00C9778E"/>
    <w:rsid w:val="00CC0868"/>
    <w:rsid w:val="00CD4518"/>
    <w:rsid w:val="00CF5C65"/>
    <w:rsid w:val="00D57B5E"/>
    <w:rsid w:val="00D722DA"/>
    <w:rsid w:val="00D84EE0"/>
    <w:rsid w:val="00D9060A"/>
    <w:rsid w:val="00DD26D8"/>
    <w:rsid w:val="00DD304C"/>
    <w:rsid w:val="00DD3962"/>
    <w:rsid w:val="00DD7613"/>
    <w:rsid w:val="00E23398"/>
    <w:rsid w:val="00E42ADD"/>
    <w:rsid w:val="00E46F08"/>
    <w:rsid w:val="00E8265E"/>
    <w:rsid w:val="00E93FF6"/>
    <w:rsid w:val="00ED06E9"/>
    <w:rsid w:val="00ED5F70"/>
    <w:rsid w:val="00EE6C40"/>
    <w:rsid w:val="00EE701F"/>
    <w:rsid w:val="00EF2F7C"/>
    <w:rsid w:val="00EF5137"/>
    <w:rsid w:val="00F11777"/>
    <w:rsid w:val="00F1742A"/>
    <w:rsid w:val="00F402C9"/>
    <w:rsid w:val="00FA388C"/>
    <w:rsid w:val="00FB13F0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7D"/>
  </w:style>
  <w:style w:type="paragraph" w:styleId="1">
    <w:name w:val="heading 1"/>
    <w:aliases w:val="!Части документа"/>
    <w:basedOn w:val="a"/>
    <w:next w:val="a"/>
    <w:link w:val="10"/>
    <w:qFormat/>
    <w:rsid w:val="00324FA1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A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8E"/>
    <w:pPr>
      <w:ind w:left="720"/>
      <w:contextualSpacing/>
    </w:pPr>
  </w:style>
  <w:style w:type="paragraph" w:styleId="a4">
    <w:name w:val="footer"/>
    <w:basedOn w:val="a"/>
    <w:link w:val="a5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page number"/>
    <w:rsid w:val="006B6AFA"/>
    <w:rPr>
      <w:rFonts w:ascii="Verdana" w:hAnsi="Verdana"/>
      <w:lang w:val="en-US" w:eastAsia="en-US" w:bidi="ar-SA"/>
    </w:rPr>
  </w:style>
  <w:style w:type="paragraph" w:styleId="a7">
    <w:name w:val="header"/>
    <w:basedOn w:val="a"/>
    <w:link w:val="a8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99534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9534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9534A"/>
    <w:rPr>
      <w:vertAlign w:val="superscript"/>
    </w:rPr>
  </w:style>
  <w:style w:type="paragraph" w:styleId="ac">
    <w:name w:val="Body Text Indent"/>
    <w:basedOn w:val="a"/>
    <w:link w:val="ad"/>
    <w:uiPriority w:val="99"/>
    <w:unhideWhenUsed/>
    <w:rsid w:val="002232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232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4"/>
    <w:basedOn w:val="a0"/>
    <w:rsid w:val="0022327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fontstyle01">
    <w:name w:val="fontstyle01"/>
    <w:rsid w:val="0022327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ae">
    <w:name w:val="Table Grid"/>
    <w:basedOn w:val="a1"/>
    <w:uiPriority w:val="59"/>
    <w:rsid w:val="00223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53527"/>
  </w:style>
  <w:style w:type="character" w:customStyle="1" w:styleId="3">
    <w:name w:val="Основной текст (3)_"/>
    <w:basedOn w:val="a0"/>
    <w:link w:val="30"/>
    <w:uiPriority w:val="99"/>
    <w:locked/>
    <w:rsid w:val="00C535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3527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Title"/>
    <w:basedOn w:val="a"/>
    <w:next w:val="a"/>
    <w:link w:val="af0"/>
    <w:qFormat/>
    <w:rsid w:val="00C5352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C5352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31">
    <w:name w:val="Заголовок №3_"/>
    <w:basedOn w:val="a0"/>
    <w:link w:val="32"/>
    <w:locked/>
    <w:rsid w:val="00C535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C53527"/>
    <w:pPr>
      <w:widowControl w:val="0"/>
      <w:shd w:val="clear" w:color="auto" w:fill="FFFFFF"/>
      <w:spacing w:before="300" w:after="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styleId="af1">
    <w:name w:val="Hyperlink"/>
    <w:basedOn w:val="a0"/>
    <w:uiPriority w:val="99"/>
    <w:unhideWhenUsed/>
    <w:rsid w:val="00C53527"/>
    <w:rPr>
      <w:color w:val="0563C1" w:themeColor="hyperlink"/>
      <w:u w:val="single"/>
    </w:rPr>
  </w:style>
  <w:style w:type="paragraph" w:customStyle="1" w:styleId="Title">
    <w:name w:val="Title!Название НПА"/>
    <w:basedOn w:val="a"/>
    <w:rsid w:val="00C5352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C535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rsid w:val="00324FA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24FA1"/>
  </w:style>
  <w:style w:type="character" w:customStyle="1" w:styleId="10">
    <w:name w:val="Заголовок 1 Знак"/>
    <w:aliases w:val="!Части документа Знак"/>
    <w:basedOn w:val="a0"/>
    <w:link w:val="1"/>
    <w:rsid w:val="00324F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4F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cttable">
    <w:name w:val="acttable"/>
    <w:basedOn w:val="a"/>
    <w:rsid w:val="0032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24FA1"/>
    <w:rPr>
      <w:color w:val="800080"/>
      <w:u w:val="single"/>
    </w:rPr>
  </w:style>
  <w:style w:type="paragraph" w:styleId="af5">
    <w:name w:val="No Spacing"/>
    <w:uiPriority w:val="1"/>
    <w:qFormat/>
    <w:rsid w:val="00324F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Гипертекстовая ссылка"/>
    <w:basedOn w:val="a0"/>
    <w:rsid w:val="00324FA1"/>
    <w:rPr>
      <w:rFonts w:cs="Times New Roman"/>
      <w:b/>
      <w:bCs/>
      <w:color w:val="008000"/>
    </w:rPr>
  </w:style>
  <w:style w:type="paragraph" w:customStyle="1" w:styleId="ConsPlusNormal">
    <w:name w:val="ConsPlusNormal"/>
    <w:rsid w:val="00324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4FA1"/>
  </w:style>
  <w:style w:type="character" w:customStyle="1" w:styleId="21">
    <w:name w:val="Основной текст (2)_"/>
    <w:basedOn w:val="a0"/>
    <w:link w:val="22"/>
    <w:uiPriority w:val="99"/>
    <w:locked/>
    <w:rsid w:val="00324FA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24FA1"/>
    <w:pPr>
      <w:widowControl w:val="0"/>
      <w:shd w:val="clear" w:color="auto" w:fill="FFFFFF"/>
      <w:spacing w:after="0" w:line="240" w:lineRule="atLeast"/>
      <w:ind w:hanging="380"/>
      <w:jc w:val="both"/>
    </w:pPr>
    <w:rPr>
      <w:sz w:val="28"/>
      <w:szCs w:val="28"/>
    </w:rPr>
  </w:style>
  <w:style w:type="paragraph" w:customStyle="1" w:styleId="consplustitle">
    <w:name w:val="consplustitle"/>
    <w:basedOn w:val="a"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Strong"/>
    <w:basedOn w:val="a0"/>
    <w:qFormat/>
    <w:rsid w:val="00324FA1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324FA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324FA1"/>
    <w:rPr>
      <w:rFonts w:ascii="Tahoma" w:eastAsiaTheme="minorEastAsia" w:hAnsi="Tahoma" w:cs="Tahoma"/>
      <w:sz w:val="16"/>
      <w:szCs w:val="16"/>
      <w:lang w:eastAsia="ru-RU"/>
    </w:rPr>
  </w:style>
  <w:style w:type="paragraph" w:styleId="afa">
    <w:name w:val="Normal (Web)"/>
    <w:basedOn w:val="a"/>
    <w:uiPriority w:val="99"/>
    <w:unhideWhenUsed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0">
    <w:name w:val="ConsPlusTitle"/>
    <w:uiPriority w:val="99"/>
    <w:rsid w:val="00324F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b">
    <w:name w:val="Emphasis"/>
    <w:basedOn w:val="a0"/>
    <w:uiPriority w:val="20"/>
    <w:qFormat/>
    <w:rsid w:val="00324FA1"/>
    <w:rPr>
      <w:rFonts w:cs="Times New Roman"/>
      <w:i/>
      <w:iCs/>
    </w:rPr>
  </w:style>
  <w:style w:type="character" w:customStyle="1" w:styleId="FontStyle19">
    <w:name w:val="Font Style19"/>
    <w:basedOn w:val="a0"/>
    <w:rsid w:val="00324FA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324FA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11">
    <w:name w:val="Основной текст Знак1"/>
    <w:basedOn w:val="a0"/>
    <w:uiPriority w:val="99"/>
    <w:rsid w:val="00324FA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c">
    <w:name w:val="Цветовое выделение"/>
    <w:uiPriority w:val="99"/>
    <w:rsid w:val="00324FA1"/>
    <w:rPr>
      <w:b/>
      <w:color w:val="000080"/>
    </w:rPr>
  </w:style>
  <w:style w:type="paragraph" w:customStyle="1" w:styleId="afd">
    <w:name w:val="Знак Знак Знак Знак"/>
    <w:basedOn w:val="a"/>
    <w:rsid w:val="00324FA1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7D"/>
  </w:style>
  <w:style w:type="paragraph" w:styleId="1">
    <w:name w:val="heading 1"/>
    <w:aliases w:val="!Части документа"/>
    <w:basedOn w:val="a"/>
    <w:next w:val="a"/>
    <w:link w:val="10"/>
    <w:qFormat/>
    <w:rsid w:val="00324FA1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A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8E"/>
    <w:pPr>
      <w:ind w:left="720"/>
      <w:contextualSpacing/>
    </w:pPr>
  </w:style>
  <w:style w:type="paragraph" w:styleId="a4">
    <w:name w:val="footer"/>
    <w:basedOn w:val="a"/>
    <w:link w:val="a5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page number"/>
    <w:rsid w:val="006B6AFA"/>
    <w:rPr>
      <w:rFonts w:ascii="Verdana" w:hAnsi="Verdana"/>
      <w:lang w:val="en-US" w:eastAsia="en-US" w:bidi="ar-SA"/>
    </w:rPr>
  </w:style>
  <w:style w:type="paragraph" w:styleId="a7">
    <w:name w:val="header"/>
    <w:basedOn w:val="a"/>
    <w:link w:val="a8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99534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9534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9534A"/>
    <w:rPr>
      <w:vertAlign w:val="superscript"/>
    </w:rPr>
  </w:style>
  <w:style w:type="paragraph" w:styleId="ac">
    <w:name w:val="Body Text Indent"/>
    <w:basedOn w:val="a"/>
    <w:link w:val="ad"/>
    <w:uiPriority w:val="99"/>
    <w:unhideWhenUsed/>
    <w:rsid w:val="002232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232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4"/>
    <w:basedOn w:val="a0"/>
    <w:rsid w:val="0022327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fontstyle01">
    <w:name w:val="fontstyle01"/>
    <w:rsid w:val="0022327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ae">
    <w:name w:val="Table Grid"/>
    <w:basedOn w:val="a1"/>
    <w:uiPriority w:val="59"/>
    <w:rsid w:val="00223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53527"/>
  </w:style>
  <w:style w:type="character" w:customStyle="1" w:styleId="3">
    <w:name w:val="Основной текст (3)_"/>
    <w:basedOn w:val="a0"/>
    <w:link w:val="30"/>
    <w:uiPriority w:val="99"/>
    <w:locked/>
    <w:rsid w:val="00C535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3527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Title"/>
    <w:basedOn w:val="a"/>
    <w:next w:val="a"/>
    <w:link w:val="af0"/>
    <w:qFormat/>
    <w:rsid w:val="00C5352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C5352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31">
    <w:name w:val="Заголовок №3_"/>
    <w:basedOn w:val="a0"/>
    <w:link w:val="32"/>
    <w:locked/>
    <w:rsid w:val="00C535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C53527"/>
    <w:pPr>
      <w:widowControl w:val="0"/>
      <w:shd w:val="clear" w:color="auto" w:fill="FFFFFF"/>
      <w:spacing w:before="300" w:after="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styleId="af1">
    <w:name w:val="Hyperlink"/>
    <w:basedOn w:val="a0"/>
    <w:uiPriority w:val="99"/>
    <w:unhideWhenUsed/>
    <w:rsid w:val="00C53527"/>
    <w:rPr>
      <w:color w:val="0563C1" w:themeColor="hyperlink"/>
      <w:u w:val="single"/>
    </w:rPr>
  </w:style>
  <w:style w:type="paragraph" w:customStyle="1" w:styleId="Title">
    <w:name w:val="Title!Название НПА"/>
    <w:basedOn w:val="a"/>
    <w:rsid w:val="00C5352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C535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rsid w:val="00324FA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24FA1"/>
  </w:style>
  <w:style w:type="character" w:customStyle="1" w:styleId="10">
    <w:name w:val="Заголовок 1 Знак"/>
    <w:aliases w:val="!Части документа Знак"/>
    <w:basedOn w:val="a0"/>
    <w:link w:val="1"/>
    <w:rsid w:val="00324F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4F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cttable">
    <w:name w:val="acttable"/>
    <w:basedOn w:val="a"/>
    <w:rsid w:val="0032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24FA1"/>
    <w:rPr>
      <w:color w:val="800080"/>
      <w:u w:val="single"/>
    </w:rPr>
  </w:style>
  <w:style w:type="paragraph" w:styleId="af5">
    <w:name w:val="No Spacing"/>
    <w:uiPriority w:val="1"/>
    <w:qFormat/>
    <w:rsid w:val="00324F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Гипертекстовая ссылка"/>
    <w:basedOn w:val="a0"/>
    <w:rsid w:val="00324FA1"/>
    <w:rPr>
      <w:rFonts w:cs="Times New Roman"/>
      <w:b/>
      <w:bCs/>
      <w:color w:val="008000"/>
    </w:rPr>
  </w:style>
  <w:style w:type="paragraph" w:customStyle="1" w:styleId="ConsPlusNormal">
    <w:name w:val="ConsPlusNormal"/>
    <w:rsid w:val="00324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4FA1"/>
  </w:style>
  <w:style w:type="character" w:customStyle="1" w:styleId="21">
    <w:name w:val="Основной текст (2)_"/>
    <w:basedOn w:val="a0"/>
    <w:link w:val="22"/>
    <w:uiPriority w:val="99"/>
    <w:locked/>
    <w:rsid w:val="00324FA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24FA1"/>
    <w:pPr>
      <w:widowControl w:val="0"/>
      <w:shd w:val="clear" w:color="auto" w:fill="FFFFFF"/>
      <w:spacing w:after="0" w:line="240" w:lineRule="atLeast"/>
      <w:ind w:hanging="380"/>
      <w:jc w:val="both"/>
    </w:pPr>
    <w:rPr>
      <w:sz w:val="28"/>
      <w:szCs w:val="28"/>
    </w:rPr>
  </w:style>
  <w:style w:type="paragraph" w:customStyle="1" w:styleId="consplustitle">
    <w:name w:val="consplustitle"/>
    <w:basedOn w:val="a"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Strong"/>
    <w:basedOn w:val="a0"/>
    <w:qFormat/>
    <w:rsid w:val="00324FA1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324FA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324FA1"/>
    <w:rPr>
      <w:rFonts w:ascii="Tahoma" w:eastAsiaTheme="minorEastAsia" w:hAnsi="Tahoma" w:cs="Tahoma"/>
      <w:sz w:val="16"/>
      <w:szCs w:val="16"/>
      <w:lang w:eastAsia="ru-RU"/>
    </w:rPr>
  </w:style>
  <w:style w:type="paragraph" w:styleId="afa">
    <w:name w:val="Normal (Web)"/>
    <w:basedOn w:val="a"/>
    <w:uiPriority w:val="99"/>
    <w:unhideWhenUsed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0">
    <w:name w:val="ConsPlusTitle"/>
    <w:uiPriority w:val="99"/>
    <w:rsid w:val="00324F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b">
    <w:name w:val="Emphasis"/>
    <w:basedOn w:val="a0"/>
    <w:uiPriority w:val="20"/>
    <w:qFormat/>
    <w:rsid w:val="00324FA1"/>
    <w:rPr>
      <w:rFonts w:cs="Times New Roman"/>
      <w:i/>
      <w:iCs/>
    </w:rPr>
  </w:style>
  <w:style w:type="character" w:customStyle="1" w:styleId="FontStyle19">
    <w:name w:val="Font Style19"/>
    <w:basedOn w:val="a0"/>
    <w:rsid w:val="00324FA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324FA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11">
    <w:name w:val="Основной текст Знак1"/>
    <w:basedOn w:val="a0"/>
    <w:uiPriority w:val="99"/>
    <w:rsid w:val="00324FA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c">
    <w:name w:val="Цветовое выделение"/>
    <w:uiPriority w:val="99"/>
    <w:rsid w:val="00324FA1"/>
    <w:rPr>
      <w:b/>
      <w:color w:val="000080"/>
    </w:rPr>
  </w:style>
  <w:style w:type="paragraph" w:customStyle="1" w:styleId="afd">
    <w:name w:val="Знак Знак Знак Знак"/>
    <w:basedOn w:val="a"/>
    <w:rsid w:val="00324FA1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F8058-DDED-45FC-A923-76BB82C9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11</Pages>
  <Words>2175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Куземская Н.В.</dc:creator>
  <cp:lastModifiedBy>Пустовалова О.С.</cp:lastModifiedBy>
  <cp:revision>22</cp:revision>
  <cp:lastPrinted>2025-03-06T07:05:00Z</cp:lastPrinted>
  <dcterms:created xsi:type="dcterms:W3CDTF">2024-05-08T00:51:00Z</dcterms:created>
  <dcterms:modified xsi:type="dcterms:W3CDTF">2025-03-09T23:17:00Z</dcterms:modified>
</cp:coreProperties>
</file>