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593DE" w14:textId="77777777" w:rsidR="00716A4D" w:rsidRPr="004260F1" w:rsidRDefault="00716A4D" w:rsidP="00716A4D">
      <w:pPr>
        <w:spacing w:after="0"/>
        <w:jc w:val="center"/>
        <w:rPr>
          <w:b/>
          <w:i/>
          <w:color w:val="FF0000"/>
        </w:rPr>
      </w:pPr>
      <w:bookmarkStart w:id="0" w:name="_Hlk189592223"/>
      <w:bookmarkStart w:id="1" w:name="_GoBack"/>
      <w:bookmarkEnd w:id="1"/>
      <w:r w:rsidRPr="004260F1">
        <w:rPr>
          <w:b/>
          <w:i/>
          <w:color w:val="FF0000"/>
        </w:rPr>
        <w:t>Минимализм</w:t>
      </w:r>
    </w:p>
    <w:p w14:paraId="06C6777B" w14:textId="131F1F00" w:rsidR="00716A4D" w:rsidRDefault="00716A4D" w:rsidP="00716A4D">
      <w:pPr>
        <w:spacing w:after="0"/>
        <w:ind w:firstLine="708"/>
        <w:jc w:val="both"/>
      </w:pPr>
      <w:bookmarkStart w:id="2" w:name="_Hlk191846887"/>
      <w:r w:rsidRPr="004260F1">
        <w:rPr>
          <w:b/>
        </w:rPr>
        <w:t xml:space="preserve">Минимализм </w:t>
      </w:r>
      <w:r>
        <w:t>- отказ от избыточного потребления и стремление к простоте. Минимализм помогает сосредоточиться на том, что действительно важно, и снизить потребление ресурсов.</w:t>
      </w:r>
    </w:p>
    <w:p w14:paraId="34144B77" w14:textId="0A3D3964" w:rsidR="00716A4D" w:rsidRDefault="00716A4D" w:rsidP="00716A4D">
      <w:pPr>
        <w:spacing w:after="0"/>
        <w:jc w:val="both"/>
      </w:pPr>
      <w:r>
        <w:t>Принятие минимализм соответствует идеалам устойчивого образа жизни, способствуя осознанному потреблению. Наведение порядка и покупка только того, что вам действительно нужно, снижает потребность в ресурсах и образование отходов. Принимая более простой образ жизни, вы вносите вклад в создание более устойчивого и менее ресурсоемкого мира.</w:t>
      </w:r>
    </w:p>
    <w:bookmarkEnd w:id="2"/>
    <w:p w14:paraId="099FE921" w14:textId="434A4480" w:rsidR="00716A4D" w:rsidRPr="004260F1" w:rsidRDefault="00716A4D" w:rsidP="00716A4D">
      <w:pPr>
        <w:spacing w:after="0"/>
        <w:jc w:val="center"/>
        <w:rPr>
          <w:b/>
          <w:i/>
          <w:color w:val="FF0000"/>
        </w:rPr>
      </w:pPr>
      <w:r w:rsidRPr="004260F1">
        <w:rPr>
          <w:b/>
          <w:i/>
          <w:color w:val="FF0000"/>
        </w:rPr>
        <w:t>Локальное</w:t>
      </w:r>
      <w:r>
        <w:rPr>
          <w:b/>
          <w:i/>
          <w:color w:val="FF0000"/>
        </w:rPr>
        <w:t xml:space="preserve"> </w:t>
      </w:r>
      <w:r w:rsidRPr="004260F1">
        <w:rPr>
          <w:b/>
          <w:i/>
          <w:color w:val="FF0000"/>
        </w:rPr>
        <w:t>потребление</w:t>
      </w:r>
    </w:p>
    <w:p w14:paraId="0270763A" w14:textId="3A3CF480" w:rsidR="00716A4D" w:rsidRPr="004260F1" w:rsidRDefault="00716A4D" w:rsidP="008D784B">
      <w:pPr>
        <w:spacing w:after="0"/>
        <w:ind w:firstLine="708"/>
        <w:jc w:val="both"/>
      </w:pPr>
      <w:r>
        <w:t>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14:paraId="156EB4B8" w14:textId="5317B675" w:rsidR="008D784B" w:rsidRDefault="00716A4D" w:rsidP="00716A4D">
      <w:pPr>
        <w:spacing w:after="0"/>
        <w:jc w:val="both"/>
      </w:pPr>
      <w:r>
        <w:t xml:space="preserve"> Если </w:t>
      </w:r>
      <w:r w:rsidRPr="004260F1">
        <w:t>сравнить местные фермерские прод</w:t>
      </w:r>
      <w:r>
        <w:t xml:space="preserve">укты питания с импортными, которые </w:t>
      </w:r>
      <w:r w:rsidRPr="004260F1">
        <w:t xml:space="preserve"> доставляются за сотни или тысячи километров, чтобы поя</w:t>
      </w:r>
      <w:r>
        <w:t xml:space="preserve">виться на полках супермаркетов, то очевидно, </w:t>
      </w:r>
      <w:r w:rsidR="008D784B">
        <w:t xml:space="preserve">что </w:t>
      </w:r>
      <w:r w:rsidR="008D784B" w:rsidRPr="004260F1">
        <w:t>больше</w:t>
      </w:r>
      <w:r w:rsidRPr="004260F1">
        <w:t xml:space="preserve"> потребляется ископаемого </w:t>
      </w:r>
      <w:r w:rsidR="008D784B" w:rsidRPr="004260F1">
        <w:t xml:space="preserve">топлива </w:t>
      </w:r>
      <w:r w:rsidR="008D784B">
        <w:t>во</w:t>
      </w:r>
      <w:r>
        <w:t xml:space="preserve"> время транспортировки</w:t>
      </w:r>
      <w:r w:rsidRPr="004260F1">
        <w:t>. Такая транспортировка приводит к увеличению выбросов углекислого газа. Сокращение расстояния поставок помогает уменьшить зависимость от топлива, уменьшить загрязнение воздуха и сократить выбросы парниковых газов</w:t>
      </w:r>
      <w:r>
        <w:t>.</w:t>
      </w:r>
    </w:p>
    <w:p w14:paraId="5135A36C" w14:textId="77777777" w:rsidR="008D784B" w:rsidRDefault="008D784B" w:rsidP="00716A4D">
      <w:pPr>
        <w:spacing w:after="0"/>
        <w:jc w:val="both"/>
      </w:pPr>
    </w:p>
    <w:p w14:paraId="1DE388C2" w14:textId="77777777" w:rsidR="00EB5391" w:rsidRDefault="00EB5391" w:rsidP="00716A4D">
      <w:pPr>
        <w:spacing w:after="0"/>
        <w:jc w:val="both"/>
      </w:pPr>
    </w:p>
    <w:p w14:paraId="4078BE96" w14:textId="56D3F168" w:rsidR="008D784B" w:rsidRPr="008D784B" w:rsidRDefault="008D784B" w:rsidP="00534C23">
      <w:pPr>
        <w:jc w:val="center"/>
        <w:rPr>
          <w:b/>
          <w:bCs/>
          <w:i/>
          <w:iCs/>
          <w:color w:val="C00000"/>
        </w:rPr>
      </w:pPr>
      <w:r w:rsidRPr="008D784B">
        <w:rPr>
          <w:b/>
          <w:bCs/>
          <w:i/>
          <w:iCs/>
          <w:color w:val="C00000"/>
        </w:rPr>
        <w:lastRenderedPageBreak/>
        <w:t>Помните! Справедливый переход к устойчивому образу жизни поможет сократить использование природных ресурсов, уменьшить количество отходов, снизить негативное воздействие на окружающую среду, и улучшить качество жизни.</w:t>
      </w:r>
    </w:p>
    <w:p w14:paraId="78F8A56E" w14:textId="77777777" w:rsidR="008D784B" w:rsidRPr="004260F1" w:rsidRDefault="008D784B" w:rsidP="00716A4D">
      <w:pPr>
        <w:spacing w:after="0"/>
        <w:jc w:val="both"/>
      </w:pPr>
    </w:p>
    <w:p w14:paraId="2A9E8725" w14:textId="77777777" w:rsidR="009F4653" w:rsidRPr="00E928F5" w:rsidRDefault="009F4653" w:rsidP="00FA61EC">
      <w:pPr>
        <w:spacing w:after="0"/>
        <w:jc w:val="both"/>
      </w:pPr>
    </w:p>
    <w:p w14:paraId="1F71EBB4" w14:textId="77777777" w:rsidR="00A770E3" w:rsidRDefault="00A770E3" w:rsidP="008D784B">
      <w:pPr>
        <w:widowControl w:val="0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ru-RU"/>
        </w:rPr>
        <w:drawing>
          <wp:inline distT="0" distB="0" distL="0" distR="0" wp14:anchorId="152CCD6A" wp14:editId="0E95D4BF">
            <wp:extent cx="790575" cy="831215"/>
            <wp:effectExtent l="0" t="0" r="9525" b="6985"/>
            <wp:docPr id="23" name="Рисунок 23" descr="C:\Users\rudenkoau\Download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denkoau\Downloads\log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61" cy="84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1913" w14:textId="77777777" w:rsidR="009F4653" w:rsidRPr="00E36015" w:rsidRDefault="009F4653" w:rsidP="009F4653">
      <w:pPr>
        <w:widowControl w:val="0"/>
        <w:tabs>
          <w:tab w:val="left" w:pos="268"/>
          <w:tab w:val="center" w:pos="1642"/>
        </w:tabs>
        <w:spacing w:after="0" w:line="240" w:lineRule="auto"/>
        <w:ind w:right="-17"/>
        <w:jc w:val="center"/>
        <w:rPr>
          <w:b/>
          <w:bCs/>
        </w:rPr>
      </w:pPr>
      <w:r w:rsidRPr="00E36015">
        <w:rPr>
          <w:b/>
          <w:bCs/>
        </w:rPr>
        <w:t xml:space="preserve">По вопросам получения консультаций в области защиты прав потребителей, помощи в составлении претензий и исковых заявлений обращайтесь в </w:t>
      </w:r>
    </w:p>
    <w:p w14:paraId="45279D68" w14:textId="77777777" w:rsidR="009F4653" w:rsidRPr="00E36015" w:rsidRDefault="009F4653" w:rsidP="009F4653">
      <w:pPr>
        <w:widowControl w:val="0"/>
        <w:tabs>
          <w:tab w:val="left" w:pos="268"/>
          <w:tab w:val="center" w:pos="1642"/>
        </w:tabs>
        <w:spacing w:after="0" w:line="240" w:lineRule="auto"/>
        <w:ind w:right="-17"/>
        <w:jc w:val="center"/>
        <w:rPr>
          <w:b/>
          <w:bCs/>
        </w:rPr>
      </w:pPr>
      <w:r w:rsidRPr="00E36015">
        <w:rPr>
          <w:b/>
          <w:bCs/>
        </w:rPr>
        <w:t>КОНСУЛЬТАЦИОННЫЙ ЦЕНТР ФБУЗ «ЦЕНТР ГИГИЕНЫ И ЭПИДЕМИОЛОГИИ</w:t>
      </w:r>
      <w:r>
        <w:rPr>
          <w:b/>
          <w:bCs/>
        </w:rPr>
        <w:t xml:space="preserve"> </w:t>
      </w:r>
      <w:r w:rsidRPr="00E36015">
        <w:rPr>
          <w:b/>
          <w:bCs/>
        </w:rPr>
        <w:t>В ЗАБАЙКАЛЬСКОМ КРАЕ»</w:t>
      </w:r>
    </w:p>
    <w:p w14:paraId="1BCE7EC4" w14:textId="77777777" w:rsidR="009F4653" w:rsidRPr="00E36015" w:rsidRDefault="009F4653" w:rsidP="009F4653">
      <w:pPr>
        <w:widowControl w:val="0"/>
        <w:spacing w:after="0"/>
        <w:ind w:right="-17"/>
        <w:jc w:val="center"/>
        <w:rPr>
          <w:b/>
          <w:bCs/>
        </w:rPr>
      </w:pPr>
      <w:r w:rsidRPr="00E36015">
        <w:rPr>
          <w:b/>
          <w:bCs/>
        </w:rPr>
        <w:t>г. Чита, ул. Ленинградская, д. 12, каб. 203</w:t>
      </w:r>
    </w:p>
    <w:p w14:paraId="5BE1F2D4" w14:textId="77777777" w:rsidR="009F4653" w:rsidRPr="00E36015" w:rsidRDefault="009F4653" w:rsidP="009F4653">
      <w:pPr>
        <w:widowControl w:val="0"/>
        <w:spacing w:after="0"/>
        <w:ind w:right="-17"/>
        <w:jc w:val="center"/>
        <w:rPr>
          <w:b/>
          <w:bCs/>
        </w:rPr>
      </w:pPr>
      <w:r w:rsidRPr="00E36015">
        <w:rPr>
          <w:b/>
          <w:bCs/>
        </w:rPr>
        <w:t>телефон: (83022) 22-44-71</w:t>
      </w:r>
    </w:p>
    <w:p w14:paraId="062D8FC0" w14:textId="77777777" w:rsidR="009F4653" w:rsidRPr="00E36015" w:rsidRDefault="009F4653" w:rsidP="009F4653">
      <w:pPr>
        <w:widowControl w:val="0"/>
        <w:spacing w:after="0"/>
        <w:ind w:right="-17"/>
        <w:jc w:val="center"/>
        <w:rPr>
          <w:b/>
          <w:bCs/>
        </w:rPr>
      </w:pPr>
      <w:r w:rsidRPr="00E36015">
        <w:rPr>
          <w:b/>
          <w:bCs/>
        </w:rPr>
        <w:t>8- 924-805-46-26</w:t>
      </w:r>
    </w:p>
    <w:p w14:paraId="36FAC300" w14:textId="3579699B" w:rsidR="002532C6" w:rsidRDefault="009F4653" w:rsidP="005A7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C6C">
        <w:rPr>
          <w:rFonts w:ascii="Times New Roman" w:hAnsi="Times New Roman" w:cs="Times New Roman"/>
        </w:rPr>
        <w:t>А также по телефону горячей линии Управления Федеральной службы по надзору в сфере защиты прав потребителей и благополучия человека (Роспотребнадзора)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1C6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1C6C">
        <w:rPr>
          <w:rFonts w:ascii="Times New Roman" w:hAnsi="Times New Roman" w:cs="Times New Roman"/>
          <w:b/>
          <w:bCs/>
          <w:sz w:val="24"/>
          <w:szCs w:val="24"/>
        </w:rPr>
        <w:t>8-800-555-49-43</w:t>
      </w:r>
    </w:p>
    <w:p w14:paraId="1486512A" w14:textId="77777777" w:rsidR="00716A4D" w:rsidRPr="00716A4D" w:rsidRDefault="00716A4D" w:rsidP="005A7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7930DA6" w14:textId="77777777" w:rsidR="00716A4D" w:rsidRDefault="00716A4D" w:rsidP="00716A4D">
      <w:pPr>
        <w:jc w:val="center"/>
      </w:pPr>
      <w:r w:rsidRPr="00716A4D">
        <w:rPr>
          <w:rFonts w:ascii="Times New Roman" w:hAnsi="Times New Roman" w:cs="Times New Roman"/>
          <w:b/>
          <w:sz w:val="32"/>
          <w:szCs w:val="28"/>
        </w:rPr>
        <w:t>Справедливый переход к устойчивому образу жизни</w:t>
      </w:r>
    </w:p>
    <w:p w14:paraId="2DC3B877" w14:textId="77777777" w:rsidR="002532C6" w:rsidRDefault="002532C6" w:rsidP="004146BA">
      <w:pPr>
        <w:jc w:val="center"/>
      </w:pPr>
    </w:p>
    <w:p w14:paraId="24EB818F" w14:textId="0D56286E" w:rsidR="005640C9" w:rsidRDefault="00716A4D" w:rsidP="004146BA">
      <w:pPr>
        <w:jc w:val="center"/>
      </w:pPr>
      <w:r w:rsidRPr="0065127C">
        <w:rPr>
          <w:noProof/>
          <w:lang w:eastAsia="ru-RU"/>
        </w:rPr>
        <w:lastRenderedPageBreak/>
        <w:drawing>
          <wp:inline distT="0" distB="0" distL="0" distR="0" wp14:anchorId="444B4771" wp14:editId="17008D60">
            <wp:extent cx="2606040" cy="2033103"/>
            <wp:effectExtent l="0" t="0" r="3810" b="5715"/>
            <wp:docPr id="1" name="Рисунок 1" descr="Всемирный день прав потребителей 2025 года пройдет под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прав потребителей 2025 года пройдет под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49" cy="203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3B67" w14:textId="20D14F20" w:rsidR="00A770E3" w:rsidRDefault="00716A4D" w:rsidP="00716A4D">
      <w:pPr>
        <w:ind w:firstLine="708"/>
        <w:jc w:val="both"/>
      </w:pPr>
      <w:r w:rsidRPr="00716A4D">
        <w:t>Всемирный день защиты прав потребителей ежегодно проводится 15 марта, в этом году праздник пройдет под девизом «Справедливый переход к устойчивому образу жизни». Этот выбор не случаен: проблемы загрязнения окружающей среды и истощения природных ресурсов становятся все более актуальными. Поэтому Всемирная организация потребителей призывает всех переходить к устойчивому образу жизни, который помогает снизить вред природе и улучшить условия для будущих поколений.</w:t>
      </w:r>
    </w:p>
    <w:p w14:paraId="4730FD80" w14:textId="2B71AB7E" w:rsidR="00716A4D" w:rsidRPr="00534C23" w:rsidRDefault="00716A4D" w:rsidP="000D3FF2">
      <w:pPr>
        <w:ind w:left="70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534C23">
        <w:rPr>
          <w:rFonts w:ascii="Times New Roman" w:hAnsi="Times New Roman" w:cs="Times New Roman"/>
          <w:b/>
          <w:bCs/>
          <w:sz w:val="20"/>
          <w:szCs w:val="20"/>
        </w:rPr>
        <w:t xml:space="preserve">Г. </w:t>
      </w:r>
      <w:bookmarkEnd w:id="0"/>
      <w:r w:rsidR="008D784B" w:rsidRPr="00534C23">
        <w:rPr>
          <w:rFonts w:ascii="Times New Roman" w:hAnsi="Times New Roman" w:cs="Times New Roman"/>
          <w:b/>
          <w:bCs/>
          <w:sz w:val="20"/>
          <w:szCs w:val="20"/>
        </w:rPr>
        <w:t>ЧИТА 2025</w:t>
      </w:r>
    </w:p>
    <w:p w14:paraId="3D79ECC5" w14:textId="4C8FDE47" w:rsidR="00716A4D" w:rsidRDefault="00534C23" w:rsidP="00716A4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464F1971" wp14:editId="7311871E">
            <wp:extent cx="2209380" cy="1169670"/>
            <wp:effectExtent l="0" t="0" r="635" b="0"/>
            <wp:docPr id="912801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01102" name="Рисунок 9128011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174" cy="11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D102B" w14:textId="77777777" w:rsidR="00716A4D" w:rsidRDefault="00716A4D" w:rsidP="00716A4D">
      <w:pPr>
        <w:spacing w:after="0"/>
        <w:jc w:val="both"/>
      </w:pPr>
    </w:p>
    <w:p w14:paraId="42B2CF9D" w14:textId="77777777" w:rsidR="00716A4D" w:rsidRDefault="00716A4D" w:rsidP="00716A4D">
      <w:pPr>
        <w:spacing w:after="0"/>
        <w:ind w:firstLine="708"/>
        <w:jc w:val="both"/>
        <w:rPr>
          <w:b/>
          <w:i/>
        </w:rPr>
      </w:pPr>
      <w:r>
        <w:lastRenderedPageBreak/>
        <w:t xml:space="preserve">Итак, рассмотрим </w:t>
      </w:r>
      <w:r w:rsidRPr="00774F38">
        <w:rPr>
          <w:b/>
          <w:i/>
        </w:rPr>
        <w:t>основные принципы перехода к устойчивому образу жизни</w:t>
      </w:r>
      <w:r>
        <w:rPr>
          <w:b/>
          <w:i/>
        </w:rPr>
        <w:t>.</w:t>
      </w:r>
    </w:p>
    <w:p w14:paraId="58FE44FB" w14:textId="64A53341" w:rsidR="00716A4D" w:rsidRDefault="00716A4D" w:rsidP="008D784B">
      <w:pPr>
        <w:spacing w:after="0"/>
        <w:jc w:val="center"/>
        <w:rPr>
          <w:b/>
          <w:i/>
          <w:color w:val="FF0000"/>
        </w:rPr>
      </w:pPr>
      <w:r w:rsidRPr="004260F1">
        <w:rPr>
          <w:b/>
          <w:i/>
          <w:color w:val="FF0000"/>
        </w:rPr>
        <w:t>Экология</w:t>
      </w:r>
      <w:r>
        <w:rPr>
          <w:b/>
          <w:i/>
          <w:color w:val="FF0000"/>
        </w:rPr>
        <w:t>.</w:t>
      </w:r>
    </w:p>
    <w:p w14:paraId="4B090637" w14:textId="5F22E6D4" w:rsidR="00716A4D" w:rsidRPr="00716A4D" w:rsidRDefault="00716A4D" w:rsidP="00534C23">
      <w:pPr>
        <w:spacing w:after="0"/>
        <w:ind w:firstLine="708"/>
        <w:jc w:val="both"/>
        <w:rPr>
          <w:b/>
          <w:i/>
        </w:rPr>
      </w:pPr>
      <w:r>
        <w:rPr>
          <w:b/>
          <w:i/>
          <w:color w:val="FF0000"/>
        </w:rPr>
        <w:t xml:space="preserve"> </w:t>
      </w:r>
      <w:r w:rsidRPr="004260F1">
        <w:t>Немаловажная составляющая, которая значительно влияет на состояние окружающей среды – это человеческий фактор. В результате различной деятельности человека значительно ухудшается экология</w:t>
      </w:r>
      <w:r>
        <w:t>.</w:t>
      </w:r>
    </w:p>
    <w:p w14:paraId="34405541" w14:textId="05F4543D" w:rsidR="00716A4D" w:rsidRPr="004260F1" w:rsidRDefault="00716A4D" w:rsidP="00716A4D">
      <w:pPr>
        <w:spacing w:after="0"/>
        <w:jc w:val="both"/>
      </w:pPr>
      <w:r w:rsidRPr="00716A4D">
        <w:rPr>
          <w:b/>
          <w:i/>
          <w:color w:val="000000" w:themeColor="text1"/>
        </w:rPr>
        <w:t>- Пластик</w:t>
      </w:r>
      <w:r w:rsidRPr="004260F1">
        <w:rPr>
          <w:i/>
          <w:color w:val="FF0000"/>
        </w:rPr>
        <w:t>.</w:t>
      </w:r>
      <w:r w:rsidRPr="004260F1">
        <w:rPr>
          <w:color w:val="FF0000"/>
        </w:rPr>
        <w:t xml:space="preserve"> </w:t>
      </w:r>
      <w:r w:rsidRPr="004260F1">
        <w:t xml:space="preserve">Отказ от пластиковых пакетов, а также посуды и прочих изделий из пластика с одновременной заменой на что-то менее вредное для окружающей среды – приоритетная задача экологической безопасности во многих странах мира. Любое пластиковое изделие используется человеком не более 10-15 минут, а, попадая в окружающую среду, разлагается от нескольких десятков до нескольких сотен лет. </w:t>
      </w:r>
    </w:p>
    <w:p w14:paraId="23138052" w14:textId="77777777" w:rsidR="00716A4D" w:rsidRPr="004260F1" w:rsidRDefault="00716A4D" w:rsidP="00716A4D">
      <w:pPr>
        <w:spacing w:after="0"/>
        <w:jc w:val="both"/>
      </w:pPr>
      <w:r w:rsidRPr="00716A4D">
        <w:rPr>
          <w:b/>
          <w:i/>
          <w:color w:val="000000" w:themeColor="text1"/>
        </w:rPr>
        <w:t>- Мусор.</w:t>
      </w:r>
      <w:r w:rsidRPr="00716A4D">
        <w:rPr>
          <w:b/>
          <w:color w:val="000000" w:themeColor="text1"/>
        </w:rPr>
        <w:t xml:space="preserve"> </w:t>
      </w:r>
      <w:r w:rsidRPr="004260F1">
        <w:t xml:space="preserve">Сегодня одной из главных экологических проблем является </w:t>
      </w:r>
      <w:r w:rsidRPr="00534C23">
        <w:rPr>
          <w:u w:val="single"/>
        </w:rPr>
        <w:t>мусор</w:t>
      </w:r>
      <w:r w:rsidRPr="004260F1">
        <w:t xml:space="preserve">. </w:t>
      </w:r>
      <w:r w:rsidRPr="008D784B">
        <w:t>В этой связи важное значение играет правильный подход к сортировке и утилизации отходов производства и потребления.</w:t>
      </w:r>
    </w:p>
    <w:p w14:paraId="3E2E9E3C" w14:textId="77777777" w:rsidR="00716A4D" w:rsidRDefault="00716A4D" w:rsidP="00716A4D">
      <w:pPr>
        <w:spacing w:after="0"/>
        <w:jc w:val="both"/>
      </w:pPr>
      <w:r w:rsidRPr="004260F1">
        <w:t>Облегчить задачу раздельного сбора мусора может установка специальных контейнеров для разных типов отходов. Чаще всего для простоты сортировки используются цветные контейнеры:</w:t>
      </w:r>
    </w:p>
    <w:p w14:paraId="1D793279" w14:textId="1862C1E2" w:rsidR="00716A4D" w:rsidRPr="004260F1" w:rsidRDefault="00534C23" w:rsidP="00534C23">
      <w:pPr>
        <w:pStyle w:val="a9"/>
        <w:numPr>
          <w:ilvl w:val="0"/>
          <w:numId w:val="3"/>
        </w:numPr>
        <w:spacing w:after="0"/>
        <w:jc w:val="both"/>
      </w:pPr>
      <w:r>
        <w:t>з</w:t>
      </w:r>
      <w:r w:rsidR="00716A4D" w:rsidRPr="004260F1">
        <w:t>елёный</w:t>
      </w:r>
      <w:r>
        <w:rPr>
          <w:lang w:val="en-US"/>
        </w:rPr>
        <w:t xml:space="preserve"> –</w:t>
      </w:r>
      <w:r w:rsidR="00716A4D" w:rsidRPr="004260F1">
        <w:t xml:space="preserve"> для стекла;</w:t>
      </w:r>
    </w:p>
    <w:p w14:paraId="4D921B28" w14:textId="7357C164" w:rsidR="00716A4D" w:rsidRPr="004260F1" w:rsidRDefault="00534C23" w:rsidP="00534C23">
      <w:pPr>
        <w:pStyle w:val="a9"/>
        <w:numPr>
          <w:ilvl w:val="0"/>
          <w:numId w:val="3"/>
        </w:numPr>
        <w:spacing w:after="0"/>
        <w:jc w:val="both"/>
      </w:pPr>
      <w:r>
        <w:t>с</w:t>
      </w:r>
      <w:r w:rsidR="00716A4D" w:rsidRPr="004260F1">
        <w:t>иний</w:t>
      </w:r>
      <w:r>
        <w:rPr>
          <w:lang w:val="en-US"/>
        </w:rPr>
        <w:t xml:space="preserve"> –</w:t>
      </w:r>
      <w:r w:rsidR="00716A4D" w:rsidRPr="004260F1">
        <w:t xml:space="preserve"> для бумаги;</w:t>
      </w:r>
    </w:p>
    <w:p w14:paraId="7928A724" w14:textId="7048D3EB" w:rsidR="00716A4D" w:rsidRPr="004260F1" w:rsidRDefault="00716A4D" w:rsidP="00534C23">
      <w:pPr>
        <w:pStyle w:val="a9"/>
        <w:numPr>
          <w:ilvl w:val="0"/>
          <w:numId w:val="3"/>
        </w:numPr>
        <w:spacing w:after="0"/>
        <w:jc w:val="both"/>
      </w:pPr>
      <w:r w:rsidRPr="004260F1">
        <w:t>оранжевый</w:t>
      </w:r>
      <w:r w:rsidR="00534C23">
        <w:t xml:space="preserve"> –</w:t>
      </w:r>
      <w:r w:rsidRPr="004260F1">
        <w:t xml:space="preserve"> для пластика;</w:t>
      </w:r>
    </w:p>
    <w:p w14:paraId="27A11993" w14:textId="7A58C6AA" w:rsidR="00716A4D" w:rsidRPr="004260F1" w:rsidRDefault="00716A4D" w:rsidP="00534C23">
      <w:pPr>
        <w:pStyle w:val="a9"/>
        <w:numPr>
          <w:ilvl w:val="0"/>
          <w:numId w:val="3"/>
        </w:numPr>
        <w:spacing w:after="0"/>
        <w:jc w:val="both"/>
      </w:pPr>
      <w:r w:rsidRPr="004260F1">
        <w:t>жёлтый</w:t>
      </w:r>
      <w:r w:rsidR="00534C23">
        <w:t xml:space="preserve"> –</w:t>
      </w:r>
      <w:r w:rsidRPr="004260F1">
        <w:t xml:space="preserve"> для картона;</w:t>
      </w:r>
    </w:p>
    <w:p w14:paraId="6A5EDBDD" w14:textId="02ACB290" w:rsidR="00716A4D" w:rsidRPr="004260F1" w:rsidRDefault="00716A4D" w:rsidP="00534C23">
      <w:pPr>
        <w:pStyle w:val="a9"/>
        <w:numPr>
          <w:ilvl w:val="0"/>
          <w:numId w:val="3"/>
        </w:numPr>
        <w:spacing w:after="0"/>
        <w:jc w:val="both"/>
      </w:pPr>
      <w:r w:rsidRPr="004260F1">
        <w:t>коричневый</w:t>
      </w:r>
      <w:r w:rsidR="00534C23">
        <w:t xml:space="preserve"> –</w:t>
      </w:r>
      <w:r w:rsidRPr="004260F1">
        <w:t xml:space="preserve"> для опасного мусора;</w:t>
      </w:r>
    </w:p>
    <w:p w14:paraId="5425A7B8" w14:textId="743EC326" w:rsidR="00716A4D" w:rsidRPr="004260F1" w:rsidRDefault="00716A4D" w:rsidP="00534C23">
      <w:pPr>
        <w:pStyle w:val="a9"/>
        <w:numPr>
          <w:ilvl w:val="0"/>
          <w:numId w:val="3"/>
        </w:numPr>
        <w:spacing w:after="0"/>
        <w:jc w:val="both"/>
      </w:pPr>
      <w:r w:rsidRPr="004260F1">
        <w:t>черный</w:t>
      </w:r>
      <w:r w:rsidR="00534C23">
        <w:t xml:space="preserve"> –</w:t>
      </w:r>
      <w:r w:rsidRPr="004260F1">
        <w:t xml:space="preserve"> для органических (пищевых) отходов;</w:t>
      </w:r>
    </w:p>
    <w:p w14:paraId="43A0100A" w14:textId="14642716" w:rsidR="00716A4D" w:rsidRPr="004260F1" w:rsidRDefault="00534C23" w:rsidP="00534C23">
      <w:pPr>
        <w:pStyle w:val="a9"/>
        <w:numPr>
          <w:ilvl w:val="0"/>
          <w:numId w:val="3"/>
        </w:numPr>
        <w:spacing w:after="0"/>
        <w:jc w:val="both"/>
      </w:pPr>
      <w:r w:rsidRPr="004260F1">
        <w:t xml:space="preserve">красный </w:t>
      </w:r>
      <w:r>
        <w:t xml:space="preserve">– </w:t>
      </w:r>
      <w:r w:rsidR="00716A4D" w:rsidRPr="004260F1">
        <w:t>для перерабатываемых отходов.</w:t>
      </w:r>
    </w:p>
    <w:p w14:paraId="6E94336F" w14:textId="77777777" w:rsidR="00716A4D" w:rsidRPr="004260F1" w:rsidRDefault="00716A4D" w:rsidP="00716A4D">
      <w:pPr>
        <w:spacing w:after="0"/>
        <w:jc w:val="both"/>
      </w:pPr>
      <w:r w:rsidRPr="004260F1">
        <w:t>Это наиболее частые варианты сортировки по цветам, однако не всегда цвета соответствуют указанному перечню. Поэтому при сортировке нужно обращать внимание не только на цвет, но и на надписи на контейнерах.</w:t>
      </w:r>
    </w:p>
    <w:p w14:paraId="4686276E" w14:textId="4A5A4E3F" w:rsidR="00716A4D" w:rsidRPr="004260F1" w:rsidRDefault="00716A4D" w:rsidP="00716A4D">
      <w:pPr>
        <w:spacing w:after="0"/>
        <w:jc w:val="both"/>
      </w:pPr>
      <w:r w:rsidRPr="00716A4D">
        <w:rPr>
          <w:b/>
          <w:i/>
          <w:color w:val="000000" w:themeColor="text1"/>
        </w:rPr>
        <w:t>-Транспорт</w:t>
      </w:r>
      <w:r w:rsidR="000D3FF2">
        <w:rPr>
          <w:b/>
          <w:i/>
          <w:color w:val="000000" w:themeColor="text1"/>
        </w:rPr>
        <w:t>.</w:t>
      </w:r>
      <w:r w:rsidRPr="004260F1">
        <w:t xml:space="preserve"> В настоящее время каждый день человечество использует миллионы различных транспортных средств. </w:t>
      </w:r>
      <w:r w:rsidRPr="008D784B">
        <w:t>Большинство из них создают выхлопные газы и шум, которые создают большую нагрузку на окружающую среду</w:t>
      </w:r>
      <w:r w:rsidRPr="004260F1">
        <w:t>. Токсичные соединения, выделяющиеся из выхлопных газов, отравляют живые организмы. Углекислый газ, метан и оксиды азота способствуют углублению парникового эффекта, т. е. повышению температуры на нашей планете. Его последствиями являются:</w:t>
      </w:r>
    </w:p>
    <w:p w14:paraId="23A3756A" w14:textId="77777777" w:rsidR="00716A4D" w:rsidRPr="004260F1" w:rsidRDefault="00716A4D" w:rsidP="00716A4D">
      <w:pPr>
        <w:spacing w:after="0"/>
        <w:jc w:val="both"/>
      </w:pPr>
      <w:r w:rsidRPr="004260F1">
        <w:t>таяние ледников и быстрое повышение уровня воды в морях и океанах (что является прямой причиной наводнений, затоплений и даже исчезновения целых городов или океанических островов!);</w:t>
      </w:r>
    </w:p>
    <w:p w14:paraId="50DC1DCD" w14:textId="77777777" w:rsidR="00716A4D" w:rsidRPr="004260F1" w:rsidRDefault="00716A4D" w:rsidP="00716A4D">
      <w:pPr>
        <w:spacing w:after="0"/>
        <w:jc w:val="both"/>
      </w:pPr>
      <w:r w:rsidRPr="004260F1">
        <w:t>изменения климата и частые погодные аномалии: пожары, лавины, град;</w:t>
      </w:r>
    </w:p>
    <w:p w14:paraId="27702774" w14:textId="104ED178" w:rsidR="00716A4D" w:rsidRDefault="00716A4D" w:rsidP="00716A4D">
      <w:pPr>
        <w:spacing w:after="0"/>
        <w:jc w:val="both"/>
      </w:pPr>
      <w:r w:rsidRPr="004260F1">
        <w:t>сокращение резервуаров пресной воды (что связано с таянием ледников, естественного резервуара питьевой воды</w:t>
      </w:r>
      <w:r>
        <w:t>).</w:t>
      </w:r>
    </w:p>
    <w:p w14:paraId="15D6708E" w14:textId="77777777" w:rsidR="00716A4D" w:rsidRPr="008D784B" w:rsidRDefault="00716A4D" w:rsidP="008D784B">
      <w:pPr>
        <w:spacing w:after="0"/>
        <w:jc w:val="center"/>
        <w:rPr>
          <w:b/>
          <w:bCs/>
          <w:i/>
          <w:iCs/>
          <w:color w:val="C00000"/>
        </w:rPr>
      </w:pPr>
      <w:r w:rsidRPr="008D784B">
        <w:rPr>
          <w:b/>
          <w:bCs/>
          <w:i/>
          <w:iCs/>
          <w:color w:val="C00000"/>
        </w:rPr>
        <w:t>Осознанное потребление</w:t>
      </w:r>
    </w:p>
    <w:p w14:paraId="0946E483" w14:textId="6C06204E" w:rsidR="00716A4D" w:rsidRDefault="00716A4D" w:rsidP="00977032">
      <w:pPr>
        <w:spacing w:after="0"/>
        <w:ind w:firstLine="360"/>
        <w:jc w:val="both"/>
      </w:pPr>
      <w:r>
        <w:t>В мире, где потребление играет ключевую роль, становится всё более важным научиться потреблять разумно. Разумное потребление — это не только забота о своем бюджете, но и ответственность перед окружающей средой.</w:t>
      </w:r>
      <w:r w:rsidR="00534C23">
        <w:t xml:space="preserve"> </w:t>
      </w:r>
      <w:r>
        <w:t>И так, несколько советов.</w:t>
      </w:r>
    </w:p>
    <w:p w14:paraId="7FB92B3C" w14:textId="613C3F5F" w:rsidR="00716A4D" w:rsidRDefault="00716A4D" w:rsidP="00534C23">
      <w:pPr>
        <w:pStyle w:val="a9"/>
        <w:numPr>
          <w:ilvl w:val="0"/>
          <w:numId w:val="5"/>
        </w:numPr>
        <w:spacing w:after="0"/>
        <w:jc w:val="both"/>
      </w:pPr>
      <w:r>
        <w:t>Покупайте продукты без упаковки: Одноразовая упаковка является одним из основных источников пластикового загрязнения. Приобретение продуктов без упаковки не только сокращает ваш вклад в загрязнение окружающей среды, но и может значительно сэкономить ваши деньги. Посещайте магазины с нулевым отходом, используйте многоразовые сумки (шопперы) и контейнеры для хранения продуктов (стекло).</w:t>
      </w:r>
    </w:p>
    <w:p w14:paraId="6E1672A1" w14:textId="67D628AE" w:rsidR="009F4653" w:rsidRPr="00C1132C" w:rsidRDefault="00716A4D" w:rsidP="00EB5391">
      <w:pPr>
        <w:pStyle w:val="a9"/>
        <w:numPr>
          <w:ilvl w:val="0"/>
          <w:numId w:val="5"/>
        </w:numPr>
        <w:spacing w:after="0"/>
        <w:jc w:val="both"/>
      </w:pPr>
      <w:r>
        <w:t xml:space="preserve">Практикуйте принцип "меньше, но лучше": иметь меньше вещей, но качественных и долговечных — это не только экономически эффективно, но и экологически правильно. Перед покупкой вещи задайте себе вопрос: "Нужно ли мне это действительно?" и "Буду ли я использовать это </w:t>
      </w:r>
      <w:r w:rsidR="00EB5391" w:rsidRPr="00EB5391">
        <w:t>регулярно?". Это поможет избежать ненужных покупок и сэкономить ресурсы.</w:t>
      </w:r>
    </w:p>
    <w:sectPr w:rsidR="009F4653" w:rsidRPr="00C1132C" w:rsidSect="00EB5391">
      <w:pgSz w:w="16838" w:h="11906" w:orient="landscape"/>
      <w:pgMar w:top="851" w:right="395" w:bottom="850" w:left="28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9AF5E" w14:textId="77777777" w:rsidR="00A62A27" w:rsidRDefault="00A62A27" w:rsidP="00716A4D">
      <w:pPr>
        <w:spacing w:after="0" w:line="240" w:lineRule="auto"/>
      </w:pPr>
      <w:r>
        <w:separator/>
      </w:r>
    </w:p>
  </w:endnote>
  <w:endnote w:type="continuationSeparator" w:id="0">
    <w:p w14:paraId="589EE2CA" w14:textId="77777777" w:rsidR="00A62A27" w:rsidRDefault="00A62A27" w:rsidP="0071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F065" w14:textId="77777777" w:rsidR="00A62A27" w:rsidRDefault="00A62A27" w:rsidP="00716A4D">
      <w:pPr>
        <w:spacing w:after="0" w:line="240" w:lineRule="auto"/>
      </w:pPr>
      <w:r>
        <w:separator/>
      </w:r>
    </w:p>
  </w:footnote>
  <w:footnote w:type="continuationSeparator" w:id="0">
    <w:p w14:paraId="75E33769" w14:textId="77777777" w:rsidR="00A62A27" w:rsidRDefault="00A62A27" w:rsidP="0071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CAA"/>
    <w:multiLevelType w:val="hybridMultilevel"/>
    <w:tmpl w:val="08B0A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4E2D"/>
    <w:multiLevelType w:val="multilevel"/>
    <w:tmpl w:val="97E8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10172"/>
    <w:multiLevelType w:val="hybridMultilevel"/>
    <w:tmpl w:val="FBF0D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D0077"/>
    <w:multiLevelType w:val="hybridMultilevel"/>
    <w:tmpl w:val="4D84502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E4F76B6"/>
    <w:multiLevelType w:val="multilevel"/>
    <w:tmpl w:val="CA8E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E1"/>
    <w:rsid w:val="000D3FF2"/>
    <w:rsid w:val="00196D24"/>
    <w:rsid w:val="001F5A89"/>
    <w:rsid w:val="002413B9"/>
    <w:rsid w:val="002532C6"/>
    <w:rsid w:val="002F5A9C"/>
    <w:rsid w:val="00347D41"/>
    <w:rsid w:val="00371D78"/>
    <w:rsid w:val="00386DDA"/>
    <w:rsid w:val="003F709A"/>
    <w:rsid w:val="004146BA"/>
    <w:rsid w:val="00534C23"/>
    <w:rsid w:val="005640C9"/>
    <w:rsid w:val="005A7C63"/>
    <w:rsid w:val="005C20C8"/>
    <w:rsid w:val="00626BB1"/>
    <w:rsid w:val="00693EE1"/>
    <w:rsid w:val="007013BF"/>
    <w:rsid w:val="00716A4D"/>
    <w:rsid w:val="00724AFD"/>
    <w:rsid w:val="007E45D1"/>
    <w:rsid w:val="007F14E1"/>
    <w:rsid w:val="00847707"/>
    <w:rsid w:val="008D784B"/>
    <w:rsid w:val="00964329"/>
    <w:rsid w:val="00977032"/>
    <w:rsid w:val="009F4653"/>
    <w:rsid w:val="00A453C6"/>
    <w:rsid w:val="00A57A8B"/>
    <w:rsid w:val="00A62A27"/>
    <w:rsid w:val="00A770E3"/>
    <w:rsid w:val="00A96EA1"/>
    <w:rsid w:val="00BB345B"/>
    <w:rsid w:val="00C1132C"/>
    <w:rsid w:val="00C65076"/>
    <w:rsid w:val="00E3417B"/>
    <w:rsid w:val="00E47D4F"/>
    <w:rsid w:val="00E56499"/>
    <w:rsid w:val="00E928F5"/>
    <w:rsid w:val="00EB5391"/>
    <w:rsid w:val="00ED2522"/>
    <w:rsid w:val="00FA61EC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8BDA"/>
  <w15:docId w15:val="{90D80A84-A4FD-4C5E-97AA-6630BAE9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A4D"/>
  </w:style>
  <w:style w:type="paragraph" w:styleId="a7">
    <w:name w:val="footer"/>
    <w:basedOn w:val="a"/>
    <w:link w:val="a8"/>
    <w:uiPriority w:val="99"/>
    <w:unhideWhenUsed/>
    <w:rsid w:val="0071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A4D"/>
  </w:style>
  <w:style w:type="paragraph" w:styleId="a9">
    <w:name w:val="List Paragraph"/>
    <w:basedOn w:val="a"/>
    <w:uiPriority w:val="34"/>
    <w:qFormat/>
    <w:rsid w:val="0053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Девяткин</cp:lastModifiedBy>
  <cp:revision>2</cp:revision>
  <cp:lastPrinted>2025-03-02T13:59:00Z</cp:lastPrinted>
  <dcterms:created xsi:type="dcterms:W3CDTF">2025-03-07T01:21:00Z</dcterms:created>
  <dcterms:modified xsi:type="dcterms:W3CDTF">2025-03-07T01:21:00Z</dcterms:modified>
</cp:coreProperties>
</file>