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9D" w:rsidRDefault="00180C9D" w:rsidP="00180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180C9D" w:rsidRPr="00414741" w:rsidRDefault="00180C9D" w:rsidP="00180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4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74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80C9D" w:rsidRPr="00414741" w:rsidRDefault="00180C9D" w:rsidP="00180C9D">
      <w:pPr>
        <w:spacing w:line="240" w:lineRule="auto"/>
        <w:jc w:val="both"/>
        <w:rPr>
          <w:rFonts w:ascii="Times New Roman" w:hAnsi="Times New Roman" w:cs="Times New Roman"/>
        </w:rPr>
      </w:pPr>
    </w:p>
    <w:p w:rsidR="00180C9D" w:rsidRDefault="00180C9D" w:rsidP="00180C9D">
      <w:pPr>
        <w:pBdr>
          <w:bottom w:val="double" w:sz="6" w:space="1" w:color="auto"/>
        </w:pBdr>
        <w:spacing w:line="240" w:lineRule="auto"/>
        <w:jc w:val="both"/>
        <w:rPr>
          <w:sz w:val="20"/>
          <w:szCs w:val="20"/>
        </w:rPr>
      </w:pPr>
      <w:r w:rsidRPr="00414741">
        <w:rPr>
          <w:rFonts w:ascii="Times New Roman" w:hAnsi="Times New Roman" w:cs="Times New Roman"/>
          <w:sz w:val="20"/>
          <w:szCs w:val="20"/>
        </w:rPr>
        <w:t>673</w:t>
      </w:r>
      <w:r>
        <w:rPr>
          <w:rFonts w:ascii="Times New Roman" w:hAnsi="Times New Roman" w:cs="Times New Roman"/>
          <w:sz w:val="20"/>
          <w:szCs w:val="20"/>
        </w:rPr>
        <w:t>210</w:t>
      </w:r>
      <w:r w:rsidRPr="0041474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1474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47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gramEnd"/>
      <w:r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414741">
        <w:rPr>
          <w:rFonts w:ascii="Times New Roman" w:hAnsi="Times New Roman" w:cs="Times New Roman"/>
          <w:sz w:val="20"/>
          <w:szCs w:val="20"/>
        </w:rPr>
        <w:t>,  ул.</w:t>
      </w:r>
      <w:r>
        <w:rPr>
          <w:rFonts w:ascii="Times New Roman" w:hAnsi="Times New Roman" w:cs="Times New Roman"/>
          <w:sz w:val="20"/>
          <w:szCs w:val="20"/>
        </w:rPr>
        <w:t xml:space="preserve"> Ленина</w:t>
      </w:r>
      <w:r w:rsidRPr="00414741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21-6-11</w:t>
      </w:r>
      <w:r>
        <w:rPr>
          <w:sz w:val="20"/>
          <w:szCs w:val="20"/>
        </w:rPr>
        <w:t xml:space="preserve"> </w:t>
      </w: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180C9D" w:rsidRPr="00302913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2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3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</w:t>
      </w:r>
      <w:r w:rsidRPr="00A95A65">
        <w:rPr>
          <w:rFonts w:ascii="Times New Roman" w:eastAsia="Times New Roman" w:hAnsi="Times New Roman" w:cs="Times New Roman"/>
          <w:b/>
          <w:sz w:val="28"/>
          <w:szCs w:val="28"/>
        </w:rPr>
        <w:t>Е №</w:t>
      </w:r>
      <w:r w:rsidR="00C0788B" w:rsidRPr="00A95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A65" w:rsidRPr="00A95A65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A95A65"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:rsidR="00270DA8" w:rsidRPr="000C08E9" w:rsidRDefault="00270DA8" w:rsidP="00270DA8">
      <w:pPr>
        <w:pStyle w:val="3"/>
        <w:widowControl w:val="0"/>
        <w:tabs>
          <w:tab w:val="left" w:pos="1224"/>
          <w:tab w:val="center" w:pos="4590"/>
        </w:tabs>
        <w:ind w:right="141"/>
      </w:pPr>
      <w:r>
        <w:t xml:space="preserve">на отчет </w:t>
      </w:r>
      <w:r w:rsidRPr="000C08E9">
        <w:t>об исполнении бюджета муниципального района</w:t>
      </w:r>
      <w:r>
        <w:t xml:space="preserve"> </w:t>
      </w:r>
      <w:r w:rsidRPr="000C08E9">
        <w:t>«</w:t>
      </w:r>
      <w:proofErr w:type="spellStart"/>
      <w:r>
        <w:t>Хилокский</w:t>
      </w:r>
      <w:proofErr w:type="spellEnd"/>
      <w:r w:rsidRPr="000C08E9">
        <w:t xml:space="preserve"> район» за </w:t>
      </w:r>
      <w:r w:rsidR="0069552E">
        <w:t>9 месяцев</w:t>
      </w:r>
      <w:r w:rsidRPr="000C08E9">
        <w:t xml:space="preserve"> 20</w:t>
      </w:r>
      <w:r w:rsidR="000462C9">
        <w:t>24</w:t>
      </w:r>
      <w:r w:rsidRPr="000C08E9">
        <w:t xml:space="preserve"> года</w:t>
      </w:r>
    </w:p>
    <w:p w:rsidR="00180C9D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80C9D" w:rsidRPr="00E466D5" w:rsidRDefault="00180C9D" w:rsidP="00180C9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80C9D" w:rsidRPr="006B053E" w:rsidRDefault="00180C9D" w:rsidP="00180C9D">
      <w:pPr>
        <w:pStyle w:val="a3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154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9552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A6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045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C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55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180C9D" w:rsidRPr="006B053E" w:rsidRDefault="00180C9D" w:rsidP="00180C9D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2"/>
          <w:sz w:val="28"/>
          <w:szCs w:val="28"/>
        </w:rPr>
      </w:pPr>
    </w:p>
    <w:p w:rsidR="00002542" w:rsidRPr="006B053E" w:rsidRDefault="006065D9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53E">
        <w:rPr>
          <w:rFonts w:ascii="Times New Roman" w:eastAsia="Times New Roman" w:hAnsi="Times New Roman" w:cs="Times New Roman"/>
          <w:sz w:val="28"/>
          <w:szCs w:val="28"/>
        </w:rPr>
        <w:t>Основанием для  составления данного  заключения является статья 264</w:t>
      </w:r>
      <w:r w:rsidR="00FA189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B05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РФ,</w:t>
      </w:r>
      <w:r w:rsidR="00AC683E" w:rsidRPr="006B053E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от 07.02.2011 №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B053E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9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 xml:space="preserve">органе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- КСО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контрольно-счётно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утверждённый 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председателя  контрольно-счётного органа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ниципального района «</w:t>
      </w:r>
      <w:proofErr w:type="spellStart"/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proofErr w:type="gramEnd"/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 район» № </w:t>
      </w:r>
      <w:r w:rsidR="000462C9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-ОД от </w:t>
      </w:r>
      <w:r w:rsidR="000462C9">
        <w:rPr>
          <w:rFonts w:ascii="Times New Roman" w:eastAsia="Times New Roman" w:hAnsi="Times New Roman" w:cs="Times New Roman"/>
          <w:sz w:val="28"/>
          <w:szCs w:val="28"/>
        </w:rPr>
        <w:t>21.12</w:t>
      </w:r>
      <w:r w:rsidR="00400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года, стать</w:t>
      </w:r>
      <w:r w:rsidR="00AB7D8E" w:rsidRPr="006B05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88B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муниципальном районе «</w:t>
      </w:r>
      <w:proofErr w:type="spellStart"/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6E30B8"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8C787E" w:rsidRPr="006B0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542"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EE4" w:rsidRPr="006B053E" w:rsidRDefault="00691EE4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отчета об исполнении бюджета муниципально</w:t>
      </w:r>
      <w:r w:rsidR="000462C9">
        <w:rPr>
          <w:rFonts w:ascii="Times New Roman" w:eastAsia="Times New Roman" w:hAnsi="Times New Roman" w:cs="Times New Roman"/>
          <w:sz w:val="28"/>
          <w:szCs w:val="28"/>
        </w:rPr>
        <w:t>го района «</w:t>
      </w:r>
      <w:proofErr w:type="spellStart"/>
      <w:r w:rsidR="000462C9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0462C9">
        <w:rPr>
          <w:rFonts w:ascii="Times New Roman" w:eastAsia="Times New Roman" w:hAnsi="Times New Roman" w:cs="Times New Roman"/>
          <w:sz w:val="28"/>
          <w:szCs w:val="28"/>
        </w:rPr>
        <w:t xml:space="preserve"> район» за 9 месяцев  2024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 xml:space="preserve"> года» Администрацией муниципального района «</w:t>
      </w:r>
      <w:proofErr w:type="spellStart"/>
      <w:r w:rsidR="00FA189A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FA189A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с приложениями </w:t>
      </w:r>
      <w:r w:rsidR="00A02408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02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189A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главой м</w:t>
      </w:r>
      <w:r w:rsidR="00DF41A5">
        <w:rPr>
          <w:rFonts w:ascii="Times New Roman" w:eastAsia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DF41A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F364B">
        <w:rPr>
          <w:rFonts w:ascii="Times New Roman" w:eastAsia="Times New Roman" w:hAnsi="Times New Roman" w:cs="Times New Roman"/>
          <w:sz w:val="28"/>
          <w:szCs w:val="28"/>
        </w:rPr>
        <w:t>» в</w:t>
      </w:r>
      <w:r w:rsidR="00A02408" w:rsidRPr="00FF364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85820" w:rsidRPr="00FF364B">
        <w:rPr>
          <w:rFonts w:ascii="Times New Roman" w:eastAsia="Times New Roman" w:hAnsi="Times New Roman" w:cs="Times New Roman"/>
          <w:sz w:val="28"/>
          <w:szCs w:val="28"/>
        </w:rPr>
        <w:t>онтрольно-</w:t>
      </w:r>
      <w:r w:rsidR="00085820" w:rsidRPr="00F41B15">
        <w:rPr>
          <w:rFonts w:ascii="Times New Roman" w:eastAsia="Times New Roman" w:hAnsi="Times New Roman" w:cs="Times New Roman"/>
          <w:sz w:val="28"/>
          <w:szCs w:val="28"/>
        </w:rPr>
        <w:t xml:space="preserve">счетный орган  </w:t>
      </w:r>
      <w:r w:rsidRPr="00F41B1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41A5" w:rsidRPr="00F41B15">
        <w:rPr>
          <w:rFonts w:ascii="Times New Roman" w:eastAsia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DF41A5" w:rsidRPr="00F41B15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085820" w:rsidRPr="00F41B1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DF41A5" w:rsidRPr="00F4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2C9" w:rsidRPr="00F41B1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F364B" w:rsidRPr="00F41B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8F7" w:rsidRPr="00F41B1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62C9" w:rsidRPr="00F41B1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1C2A9E" w:rsidRPr="00F41B15">
        <w:rPr>
          <w:rFonts w:ascii="Times New Roman" w:eastAsia="Times New Roman" w:hAnsi="Times New Roman" w:cs="Times New Roman"/>
          <w:sz w:val="28"/>
          <w:szCs w:val="28"/>
        </w:rPr>
        <w:t xml:space="preserve"> г (</w:t>
      </w:r>
      <w:r w:rsidR="00FF364B" w:rsidRPr="00F41B15">
        <w:rPr>
          <w:rFonts w:ascii="Times New Roman" w:eastAsia="Times New Roman" w:hAnsi="Times New Roman" w:cs="Times New Roman"/>
          <w:sz w:val="28"/>
          <w:szCs w:val="28"/>
        </w:rPr>
        <w:t xml:space="preserve">исходящий от Администрации № </w:t>
      </w:r>
      <w:r w:rsidR="00F41B15" w:rsidRPr="00F41B15">
        <w:rPr>
          <w:rFonts w:ascii="Times New Roman" w:eastAsia="Times New Roman" w:hAnsi="Times New Roman" w:cs="Times New Roman"/>
          <w:sz w:val="28"/>
          <w:szCs w:val="28"/>
        </w:rPr>
        <w:t>711</w:t>
      </w:r>
      <w:r w:rsidR="00FF364B" w:rsidRPr="00F41B1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41B15" w:rsidRPr="00F41B1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EA68F7" w:rsidRPr="00F41B15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F41B15" w:rsidRPr="00F41B1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F364B" w:rsidRPr="00F41B15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B34546" w:rsidRPr="006B053E" w:rsidRDefault="00B34546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5D9" w:rsidRPr="006B053E" w:rsidRDefault="0069317D" w:rsidP="0069317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/>
          <w:sz w:val="28"/>
          <w:szCs w:val="28"/>
        </w:rPr>
        <w:t>Доходы бюджета</w:t>
      </w:r>
    </w:p>
    <w:p w:rsidR="00D953D2" w:rsidRPr="006B053E" w:rsidRDefault="00D953D2" w:rsidP="006065D9">
      <w:pPr>
        <w:pStyle w:val="a3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7BB" w:rsidRPr="006B053E" w:rsidRDefault="0069317D" w:rsidP="00492F8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09A">
        <w:rPr>
          <w:rFonts w:ascii="Times New Roman" w:eastAsia="Times New Roman" w:hAnsi="Times New Roman" w:cs="Times New Roman"/>
          <w:sz w:val="28"/>
          <w:szCs w:val="28"/>
        </w:rPr>
        <w:t>В доход бюджета м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 район» за</w:t>
      </w:r>
      <w:r w:rsidR="00BD7355" w:rsidRPr="00BD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8F7" w:rsidRPr="00BD30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BD7355" w:rsidRPr="00BD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8F7" w:rsidRPr="00BD309A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BD7355" w:rsidRPr="00BD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70AB2" w:rsidRPr="00BD30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309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D7355" w:rsidRPr="00BD30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09A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упило средств в объёме </w:t>
      </w:r>
      <w:r w:rsidR="00670AB2" w:rsidRPr="00BD309A">
        <w:rPr>
          <w:rFonts w:ascii="Times New Roman" w:eastAsia="Times New Roman" w:hAnsi="Times New Roman" w:cs="Times New Roman"/>
          <w:sz w:val="28"/>
          <w:szCs w:val="28"/>
        </w:rPr>
        <w:t>911048,8</w:t>
      </w:r>
      <w:r w:rsidR="007C7125" w:rsidRPr="00BD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r w:rsidRPr="00BD309A">
        <w:rPr>
          <w:rFonts w:ascii="Times New Roman" w:eastAsia="Times New Roman" w:hAnsi="Times New Roman" w:cs="Times New Roman"/>
          <w:sz w:val="28"/>
          <w:szCs w:val="28"/>
        </w:rPr>
        <w:t>при уточнённых плановых н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азначениях в объёме </w:t>
      </w:r>
      <w:r w:rsidR="00BD309A" w:rsidRPr="00BD309A">
        <w:rPr>
          <w:rFonts w:ascii="Times New Roman" w:eastAsia="Times New Roman" w:hAnsi="Times New Roman"/>
          <w:sz w:val="28"/>
          <w:szCs w:val="28"/>
        </w:rPr>
        <w:t>1420924,</w:t>
      </w:r>
      <w:r w:rsidR="007F01E4">
        <w:rPr>
          <w:rFonts w:ascii="Times New Roman" w:eastAsia="Times New Roman" w:hAnsi="Times New Roman"/>
          <w:sz w:val="28"/>
          <w:szCs w:val="28"/>
        </w:rPr>
        <w:t>7</w:t>
      </w:r>
      <w:r w:rsidR="00A307C3" w:rsidRPr="00BD30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309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A920E1" w:rsidRPr="00BD30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 xml:space="preserve">, выполнение составило </w:t>
      </w:r>
      <w:r w:rsidR="00BD309A" w:rsidRPr="00BD309A">
        <w:rPr>
          <w:rFonts w:ascii="Times New Roman" w:eastAsia="Times New Roman" w:hAnsi="Times New Roman" w:cs="Times New Roman"/>
          <w:sz w:val="28"/>
          <w:szCs w:val="28"/>
        </w:rPr>
        <w:t>64,2</w:t>
      </w:r>
      <w:r w:rsidR="0071477A" w:rsidRPr="00BD309A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14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2C3" w:rsidRPr="006B053E" w:rsidRDefault="005B52C3" w:rsidP="004409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EA8" w:rsidRPr="006B053E" w:rsidRDefault="00D77EA8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>Из общего объема доходов:</w:t>
      </w:r>
    </w:p>
    <w:p w:rsidR="00D77EA8" w:rsidRPr="006B053E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6B05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налоговые и неналоговые доходы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D82B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всего</w:t>
      </w:r>
      <w:r w:rsidRPr="006B053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BD30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260</w:t>
      </w:r>
      <w:r w:rsidR="00F043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D30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559,6</w:t>
      </w:r>
      <w:r w:rsidR="00E64F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тыс. рублей</w:t>
      </w:r>
      <w:r w:rsidRPr="006B05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 том числе:</w:t>
      </w:r>
      <w:r w:rsidRPr="006B053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D77EA8" w:rsidRPr="006B053E" w:rsidRDefault="00D77EA8" w:rsidP="00D77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</w:t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C712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7F01E4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F043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1E4">
        <w:rPr>
          <w:rFonts w:ascii="Times New Roman" w:eastAsia="Times New Roman" w:hAnsi="Times New Roman" w:cs="Times New Roman"/>
          <w:bCs/>
          <w:sz w:val="28"/>
          <w:szCs w:val="28"/>
        </w:rPr>
        <w:t>7950,2</w:t>
      </w:r>
      <w:r w:rsidRPr="006B0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D77EA8" w:rsidRPr="006B053E" w:rsidRDefault="00F34F3F" w:rsidP="00D77E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146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7F01E4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F043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1E4">
        <w:rPr>
          <w:rFonts w:ascii="Times New Roman" w:eastAsia="Times New Roman" w:hAnsi="Times New Roman" w:cs="Times New Roman"/>
          <w:bCs/>
          <w:sz w:val="28"/>
          <w:szCs w:val="28"/>
        </w:rPr>
        <w:t>906,4</w:t>
      </w:r>
      <w:r w:rsidR="007627EA" w:rsidRPr="006B053E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</w:t>
      </w:r>
      <w:r w:rsidR="00D77EA8" w:rsidRPr="006B053E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.;</w:t>
      </w:r>
    </w:p>
    <w:p w:rsidR="00D77EA8" w:rsidRPr="006B053E" w:rsidRDefault="00D77EA8" w:rsidP="00D77EA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B05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безвозмездные поступления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всего   </w:t>
      </w:r>
      <w:r w:rsidR="00F34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650489,1</w:t>
      </w:r>
      <w:r w:rsidR="00E14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27EA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руб., в том числе:</w:t>
      </w:r>
    </w:p>
    <w:p w:rsidR="00D77EA8" w:rsidRPr="006B053E" w:rsidRDefault="00D77EA8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дотации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B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632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160092,9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руб.;</w:t>
      </w:r>
    </w:p>
    <w:p w:rsidR="00D77EA8" w:rsidRPr="006B053E" w:rsidRDefault="00754903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субсидии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34F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632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102457,5</w:t>
      </w:r>
      <w:r w:rsidR="008D0B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руб.;</w:t>
      </w:r>
    </w:p>
    <w:p w:rsidR="00D77EA8" w:rsidRPr="006B053E" w:rsidRDefault="00E74DD3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субвенции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</w:t>
      </w:r>
      <w:r w:rsidR="00632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336611,5</w:t>
      </w:r>
      <w:r w:rsidR="00D77EA8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руб.;</w:t>
      </w:r>
    </w:p>
    <w:p w:rsidR="00754903" w:rsidRPr="00E74DD3" w:rsidRDefault="00D77EA8" w:rsidP="00E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иные межбюджетные трансферты      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32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51327,2</w:t>
      </w:r>
      <w:r w:rsidR="001B46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руб.;</w:t>
      </w:r>
    </w:p>
    <w:p w:rsidR="00D77EA8" w:rsidRPr="006B053E" w:rsidRDefault="00D77EA8" w:rsidP="00D77E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возврат остатков субсидий,                   </w:t>
      </w:r>
    </w:p>
    <w:p w:rsidR="00D77EA8" w:rsidRPr="006B053E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субвенций и иных межбюджетных </w:t>
      </w:r>
    </w:p>
    <w:p w:rsidR="00D77EA8" w:rsidRPr="006B053E" w:rsidRDefault="00D77EA8" w:rsidP="00D77EA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трансферов, имеющих целевое </w:t>
      </w:r>
    </w:p>
    <w:p w:rsidR="00D77EA8" w:rsidRPr="006B053E" w:rsidRDefault="00D77EA8" w:rsidP="00D77EA8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назначение, прошлых лет </w:t>
      </w:r>
      <w:r w:rsidR="00E74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                    </w:t>
      </w:r>
      <w:r w:rsidR="00782E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0,00</w:t>
      </w:r>
      <w:r w:rsidR="007F1A24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226CFE" w:rsidRPr="006B053E" w:rsidRDefault="00226CFE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соответствие с</w:t>
      </w:r>
      <w:r w:rsidR="005B58E6"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данными отчё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</w:t>
      </w:r>
      <w:r w:rsidR="001402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сполнении бюджета 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56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6F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месяцев</w:t>
      </w:r>
      <w:r w:rsidR="00EA75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</w:t>
      </w:r>
      <w:r w:rsidR="00EB03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6B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структура доходов характеризуется следующими данными:</w:t>
      </w:r>
    </w:p>
    <w:p w:rsidR="00226CFE" w:rsidRPr="00165082" w:rsidRDefault="00165082" w:rsidP="00EB03E1">
      <w:pPr>
        <w:autoSpaceDE w:val="0"/>
        <w:autoSpaceDN w:val="0"/>
        <w:adjustRightInd w:val="0"/>
        <w:spacing w:after="0" w:line="240" w:lineRule="auto"/>
        <w:ind w:right="-143"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85FC2" w:rsidRPr="00165082">
        <w:rPr>
          <w:rFonts w:ascii="Times New Roman" w:eastAsia="Times New Roman" w:hAnsi="Times New Roman" w:cs="Times New Roman"/>
          <w:sz w:val="20"/>
          <w:szCs w:val="20"/>
        </w:rPr>
        <w:t>Таблица №</w:t>
      </w:r>
      <w:r w:rsidR="00EB03E1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26CFE" w:rsidRPr="00165082">
        <w:rPr>
          <w:rFonts w:ascii="Times New Roman" w:eastAsia="Times New Roman" w:hAnsi="Times New Roman" w:cs="Times New Roman"/>
          <w:sz w:val="20"/>
          <w:szCs w:val="20"/>
        </w:rPr>
        <w:t>(</w:t>
      </w:r>
      <w:r w:rsidR="00685FC2" w:rsidRPr="00165082">
        <w:rPr>
          <w:rFonts w:ascii="Times New Roman" w:eastAsia="Times New Roman" w:hAnsi="Times New Roman" w:cs="Times New Roman"/>
          <w:sz w:val="20"/>
          <w:szCs w:val="20"/>
        </w:rPr>
        <w:t>Тыс. руб.</w:t>
      </w:r>
      <w:r w:rsidR="00226CFE" w:rsidRPr="00165082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985"/>
        <w:gridCol w:w="2835"/>
      </w:tblGrid>
      <w:tr w:rsidR="00EB03E1" w:rsidRPr="00424498" w:rsidTr="002B0604">
        <w:trPr>
          <w:trHeight w:val="2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556FCB" w:rsidP="00A92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9 месяцев </w:t>
            </w:r>
            <w:r w:rsidR="00EB03E1" w:rsidRPr="00C13A4B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EA750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EB03E1" w:rsidRPr="00C13A4B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B03E1" w:rsidRPr="00424498" w:rsidTr="002B0604">
        <w:trPr>
          <w:trHeight w:val="1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</w:p>
        </w:tc>
      </w:tr>
      <w:tr w:rsidR="00EB03E1" w:rsidRPr="00424498" w:rsidTr="002B0604">
        <w:trPr>
          <w:trHeight w:val="1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B03E1" w:rsidRPr="00C13A4B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3A4B">
              <w:rPr>
                <w:rFonts w:ascii="Times New Roman" w:eastAsia="Times New Roman" w:hAnsi="Times New Roman"/>
                <w:sz w:val="20"/>
                <w:szCs w:val="20"/>
              </w:rPr>
              <w:t>Доля%</w:t>
            </w:r>
          </w:p>
        </w:tc>
      </w:tr>
      <w:tr w:rsidR="00EB03E1" w:rsidRPr="00424498" w:rsidTr="002B0604">
        <w:trPr>
          <w:trHeight w:val="48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vAlign w:val="center"/>
          </w:tcPr>
          <w:p w:rsidR="00EB03E1" w:rsidRPr="00C13A4B" w:rsidRDefault="006207D8" w:rsidP="00CC4C1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278245,7</w:t>
            </w:r>
          </w:p>
        </w:tc>
        <w:tc>
          <w:tcPr>
            <w:tcW w:w="1985" w:type="dxa"/>
            <w:vAlign w:val="center"/>
          </w:tcPr>
          <w:p w:rsidR="00EB03E1" w:rsidRPr="00C13A4B" w:rsidRDefault="00EA7500" w:rsidP="00B62CD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247950,2</w:t>
            </w:r>
          </w:p>
        </w:tc>
        <w:tc>
          <w:tcPr>
            <w:tcW w:w="2835" w:type="dxa"/>
            <w:vAlign w:val="center"/>
          </w:tcPr>
          <w:p w:rsidR="00EB03E1" w:rsidRPr="00C13A4B" w:rsidRDefault="006207D8" w:rsidP="00E87C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27,3</w:t>
            </w:r>
          </w:p>
        </w:tc>
      </w:tr>
      <w:tr w:rsidR="00EB03E1" w:rsidRPr="00424498" w:rsidTr="002B0604">
        <w:trPr>
          <w:trHeight w:val="465"/>
        </w:trPr>
        <w:tc>
          <w:tcPr>
            <w:tcW w:w="2694" w:type="dxa"/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vAlign w:val="center"/>
          </w:tcPr>
          <w:p w:rsidR="00EB03E1" w:rsidRPr="00C13A4B" w:rsidRDefault="006207D8" w:rsidP="00E87C5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6960,4</w:t>
            </w:r>
          </w:p>
        </w:tc>
        <w:tc>
          <w:tcPr>
            <w:tcW w:w="1985" w:type="dxa"/>
            <w:vAlign w:val="center"/>
          </w:tcPr>
          <w:p w:rsidR="00EB03E1" w:rsidRPr="00C13A4B" w:rsidRDefault="00EA7500" w:rsidP="00552A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12906,4</w:t>
            </w:r>
          </w:p>
        </w:tc>
        <w:tc>
          <w:tcPr>
            <w:tcW w:w="2835" w:type="dxa"/>
            <w:vAlign w:val="center"/>
          </w:tcPr>
          <w:p w:rsidR="00EB03E1" w:rsidRPr="00C13A4B" w:rsidRDefault="006207D8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D345B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</w:tr>
      <w:tr w:rsidR="00EB03E1" w:rsidRPr="00424498" w:rsidTr="002B0604">
        <w:trPr>
          <w:trHeight w:val="465"/>
        </w:trPr>
        <w:tc>
          <w:tcPr>
            <w:tcW w:w="2694" w:type="dxa"/>
            <w:vAlign w:val="center"/>
          </w:tcPr>
          <w:p w:rsidR="00EB03E1" w:rsidRPr="002725F9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25F9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EB03E1" w:rsidRPr="00C13A4B" w:rsidRDefault="00EA7500" w:rsidP="005B5D2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1135718,6</w:t>
            </w:r>
          </w:p>
        </w:tc>
        <w:tc>
          <w:tcPr>
            <w:tcW w:w="1985" w:type="dxa"/>
            <w:vAlign w:val="center"/>
          </w:tcPr>
          <w:p w:rsidR="00EB03E1" w:rsidRPr="00C13A4B" w:rsidRDefault="00EA7500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650489,1</w:t>
            </w:r>
          </w:p>
        </w:tc>
        <w:tc>
          <w:tcPr>
            <w:tcW w:w="2835" w:type="dxa"/>
            <w:vAlign w:val="center"/>
          </w:tcPr>
          <w:p w:rsidR="00EB03E1" w:rsidRPr="00C13A4B" w:rsidRDefault="006207D8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71,3</w:t>
            </w:r>
          </w:p>
        </w:tc>
      </w:tr>
      <w:tr w:rsidR="00EB03E1" w:rsidRPr="00424498" w:rsidTr="002B0604">
        <w:trPr>
          <w:trHeight w:val="295"/>
        </w:trPr>
        <w:tc>
          <w:tcPr>
            <w:tcW w:w="2694" w:type="dxa"/>
            <w:vAlign w:val="center"/>
          </w:tcPr>
          <w:p w:rsidR="00EB03E1" w:rsidRPr="00424498" w:rsidRDefault="00EB03E1" w:rsidP="00100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498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EB03E1" w:rsidRPr="00C13A4B" w:rsidRDefault="00EA7500" w:rsidP="00C13A4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1 420924,7</w:t>
            </w:r>
          </w:p>
        </w:tc>
        <w:tc>
          <w:tcPr>
            <w:tcW w:w="1985" w:type="dxa"/>
            <w:vAlign w:val="center"/>
          </w:tcPr>
          <w:p w:rsidR="00EB03E1" w:rsidRPr="00C13A4B" w:rsidRDefault="00EA7500" w:rsidP="00552A2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911048,8</w:t>
            </w:r>
          </w:p>
        </w:tc>
        <w:tc>
          <w:tcPr>
            <w:tcW w:w="2835" w:type="dxa"/>
            <w:vAlign w:val="center"/>
          </w:tcPr>
          <w:p w:rsidR="00EB03E1" w:rsidRPr="00C13A4B" w:rsidRDefault="00CD345B" w:rsidP="00806A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:rsidR="00226CFE" w:rsidRPr="006B053E" w:rsidRDefault="00226CFE" w:rsidP="00685FC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55AE" w:rsidRPr="006B053E" w:rsidRDefault="00EE4A1C" w:rsidP="006D7E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sz w:val="28"/>
          <w:szCs w:val="28"/>
        </w:rPr>
        <w:t>Анализ доходов муниципального района</w:t>
      </w:r>
      <w:r w:rsidR="008923C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E87C5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F043F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8923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таблице</w:t>
      </w:r>
      <w:r w:rsidR="003827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06A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70" w:rsidRPr="006B053E" w:rsidRDefault="00440970" w:rsidP="00EE4A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190" w:rsidRPr="00FB452A" w:rsidRDefault="00791190" w:rsidP="0079119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52A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06AB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26CFE" w:rsidRPr="00FB452A" w:rsidRDefault="00791190" w:rsidP="007B3F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52A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1418"/>
        <w:gridCol w:w="1417"/>
        <w:gridCol w:w="1418"/>
        <w:gridCol w:w="850"/>
        <w:gridCol w:w="709"/>
        <w:gridCol w:w="567"/>
        <w:gridCol w:w="709"/>
      </w:tblGrid>
      <w:tr w:rsidR="00685FC2" w:rsidRPr="006B053E" w:rsidTr="002B0604">
        <w:trPr>
          <w:gridAfter w:val="2"/>
          <w:wAfter w:w="1276" w:type="dxa"/>
          <w:trHeight w:val="4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дохода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85FC2" w:rsidRPr="00894FFC" w:rsidRDefault="008B0C01" w:rsidP="0010051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месяцев </w:t>
            </w:r>
            <w:r w:rsidR="00F043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2024</w:t>
            </w:r>
            <w:r w:rsidR="008923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685FC2" w:rsidRPr="006B053E" w:rsidTr="002B0604">
        <w:trPr>
          <w:gridAfter w:val="2"/>
          <w:wAfter w:w="1276" w:type="dxa"/>
          <w:trHeight w:val="6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340D2D" w:rsidP="0034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 в общем объеме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685FC2" w:rsidRPr="00894FFC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4F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исполнения</w:t>
            </w:r>
          </w:p>
        </w:tc>
      </w:tr>
      <w:tr w:rsidR="00685FC2" w:rsidRPr="006B053E" w:rsidTr="002B0604">
        <w:trPr>
          <w:gridAfter w:val="2"/>
          <w:wAfter w:w="1276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85FC2" w:rsidRPr="009E2120" w:rsidRDefault="00685FC2" w:rsidP="0010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791190" w:rsidRPr="006B053E" w:rsidTr="002B0604">
        <w:trPr>
          <w:gridAfter w:val="2"/>
          <w:wAfter w:w="1276" w:type="dxa"/>
          <w:trHeight w:val="30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:rsidR="00791190" w:rsidRPr="009E2120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260 559,6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F043F6" w:rsidP="003B66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- 246 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9E2120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91,4</w:t>
            </w:r>
          </w:p>
        </w:tc>
      </w:tr>
      <w:tr w:rsidR="00791190" w:rsidRPr="006B053E" w:rsidTr="002B0604">
        <w:trPr>
          <w:gridAfter w:val="2"/>
          <w:wAfter w:w="1276" w:type="dxa"/>
          <w:trHeight w:val="30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791190" w:rsidRPr="009E2120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Налоговые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278 245,7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B6630" w:rsidRPr="00CC4C1F" w:rsidRDefault="00F043F6" w:rsidP="003B663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247 950,2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CC4C1F" w:rsidP="003B6630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F043F6">
              <w:rPr>
                <w:rFonts w:ascii="Times New Roman" w:hAnsi="Times New Roman" w:cs="Times New Roman"/>
                <w:b/>
                <w:color w:val="000000" w:themeColor="text1"/>
              </w:rPr>
              <w:t xml:space="preserve"> 30 295,5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791190" w:rsidRPr="00CC4C1F" w:rsidRDefault="00F043F6" w:rsidP="00E66A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89,2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233 263,0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187 067,6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-46 195,4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80,2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103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24 388,8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17 439,1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-6 949,7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15096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75,1</w:t>
            </w:r>
          </w:p>
        </w:tc>
      </w:tr>
      <w:tr w:rsidR="007774D1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7774D1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0101001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D1" w:rsidRPr="00987E86" w:rsidRDefault="007774D1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Налог, взимаемый в связи с применением упрощённой системы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8 050,5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D1" w:rsidRPr="00987E86" w:rsidRDefault="005D0326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-2 615,8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5D0326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D1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75,5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0200002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Единый налог на вменяемый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07E57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3A7CB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</w:t>
            </w:r>
            <w:r w:rsidR="005D03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1370A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07E57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CC103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5D032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6F4A42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78,7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0400002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Налог, взимаемый в связи с применением патентной системы налогообложения, зачисляемый в 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5D0326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+2 264,0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5D0326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2C096E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213,2</w:t>
            </w:r>
          </w:p>
        </w:tc>
      </w:tr>
      <w:tr w:rsidR="00791190" w:rsidRPr="008456BE" w:rsidTr="002B0604">
        <w:trPr>
          <w:gridAfter w:val="2"/>
          <w:wAfter w:w="1276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107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0103001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+23 387,4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777,8</w:t>
            </w:r>
          </w:p>
        </w:tc>
      </w:tr>
      <w:tr w:rsidR="00791190" w:rsidRPr="008456BE" w:rsidTr="002B0604">
        <w:trPr>
          <w:gridAfter w:val="2"/>
          <w:wAfter w:w="1276" w:type="dxa"/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108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4 4</w:t>
            </w:r>
            <w:r w:rsidR="0058666D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4 211,7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1370A" w:rsidP="006427D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</w:t>
            </w:r>
            <w:r w:rsidR="00B145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B14503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95,</w:t>
            </w:r>
            <w:r w:rsidR="00D264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791190" w:rsidRPr="008456BE" w:rsidTr="002B0604">
        <w:trPr>
          <w:gridAfter w:val="2"/>
          <w:wAfter w:w="1276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Неналоговые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8B6F13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6 960,4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8B6F13" w:rsidRDefault="007917CB" w:rsidP="00552A2E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12 906,4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8B6F13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+5 946,0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8B6F13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F2379F">
              <w:rPr>
                <w:rFonts w:ascii="Times New Roman" w:hAnsi="Times New Roman" w:cs="Times New Roman"/>
                <w:b/>
                <w:sz w:val="21"/>
                <w:szCs w:val="21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8B6F13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185,5</w:t>
            </w:r>
          </w:p>
        </w:tc>
      </w:tr>
      <w:tr w:rsidR="00791190" w:rsidRPr="008456BE" w:rsidTr="002B0604">
        <w:trPr>
          <w:trHeight w:val="5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3 106,7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2 458,4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- 648,3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7CB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79,1</w:t>
            </w:r>
          </w:p>
        </w:tc>
        <w:tc>
          <w:tcPr>
            <w:tcW w:w="567" w:type="dxa"/>
          </w:tcPr>
          <w:p w:rsidR="00791190" w:rsidRPr="008456BE" w:rsidRDefault="00791190" w:rsidP="00100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91190" w:rsidRPr="008456BE" w:rsidRDefault="00791190" w:rsidP="00100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190" w:rsidRPr="008456BE" w:rsidTr="002B0604">
        <w:trPr>
          <w:gridAfter w:val="2"/>
          <w:wAfter w:w="1276" w:type="dxa"/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0100001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2043B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1 625,3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+895,3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222,6</w:t>
            </w:r>
          </w:p>
        </w:tc>
      </w:tr>
      <w:tr w:rsidR="002043B0" w:rsidRPr="008456BE" w:rsidTr="002B0604">
        <w:trPr>
          <w:gridAfter w:val="2"/>
          <w:wAfter w:w="1276" w:type="dxa"/>
          <w:trHeight w:val="67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2043B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113 000000 00000 130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B0" w:rsidRPr="00987E86" w:rsidRDefault="002043B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Доходы от оказания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064B71" w:rsidP="00064B7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064B71" w:rsidP="00552A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B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3B0" w:rsidRPr="00987E86" w:rsidRDefault="00064B71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82,4</w:t>
            </w:r>
          </w:p>
        </w:tc>
      </w:tr>
      <w:tr w:rsidR="00791190" w:rsidRPr="008456BE" w:rsidTr="002B0604">
        <w:trPr>
          <w:gridAfter w:val="2"/>
          <w:wAfter w:w="1276" w:type="dxa"/>
          <w:trHeight w:val="67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114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Доходы от реализации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  <w:r w:rsidR="00D609B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552A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6F4A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112,0</w:t>
            </w:r>
          </w:p>
        </w:tc>
      </w:tr>
      <w:tr w:rsidR="00791190" w:rsidRPr="008456BE" w:rsidTr="002B0604">
        <w:trPr>
          <w:gridAfter w:val="2"/>
          <w:wAfter w:w="1276" w:type="dxa"/>
          <w:trHeight w:val="10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116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2 1</w:t>
            </w:r>
            <w:r w:rsidR="00CC4C1F">
              <w:rPr>
                <w:rFonts w:ascii="Times New Roman" w:hAnsi="Times New Roman" w:cs="Times New Roman"/>
                <w:sz w:val="21"/>
                <w:szCs w:val="2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+5 416,0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357,9</w:t>
            </w:r>
          </w:p>
        </w:tc>
      </w:tr>
      <w:tr w:rsidR="00791190" w:rsidRPr="008456BE" w:rsidTr="002B0604">
        <w:trPr>
          <w:gridAfter w:val="2"/>
          <w:wAfter w:w="1276" w:type="dxa"/>
          <w:trHeight w:val="58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791190" w:rsidP="002043B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117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</w:t>
            </w:r>
            <w:r w:rsidR="002043B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791190" w:rsidP="0010051D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190" w:rsidRPr="00987E86" w:rsidRDefault="004E5DD0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190" w:rsidRPr="00987E86" w:rsidRDefault="00CC4C1F" w:rsidP="00987E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FD1DD7" w:rsidRPr="008456BE" w:rsidTr="002B0604">
        <w:trPr>
          <w:gridAfter w:val="2"/>
          <w:wAfter w:w="1276" w:type="dxa"/>
          <w:trHeight w:val="5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D1DD7" w:rsidRPr="008456BE" w:rsidTr="002B0604">
        <w:trPr>
          <w:gridAfter w:val="2"/>
          <w:wAfter w:w="1276" w:type="dxa"/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D04085" w:rsidP="005B5D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1 135 718,6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650 489,1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-485 229,5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71,</w:t>
            </w:r>
            <w:r w:rsidR="001F775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57,3</w:t>
            </w:r>
          </w:p>
        </w:tc>
      </w:tr>
      <w:tr w:rsidR="00FD1DD7" w:rsidRPr="008456BE" w:rsidTr="002B0604">
        <w:trPr>
          <w:gridAfter w:val="2"/>
          <w:wAfter w:w="1276" w:type="dxa"/>
          <w:trHeight w:val="585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243 742,0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160 092,9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-83649,1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65,7</w:t>
            </w:r>
          </w:p>
        </w:tc>
      </w:tr>
      <w:tr w:rsidR="00FD1DD7" w:rsidRPr="008456BE" w:rsidTr="002B0604">
        <w:trPr>
          <w:gridAfter w:val="2"/>
          <w:wAfter w:w="1276" w:type="dxa"/>
          <w:trHeight w:val="600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250 284,6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102 457,5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D04085" w:rsidP="008B6F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-147 827,1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87E8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40,9</w:t>
            </w:r>
          </w:p>
        </w:tc>
      </w:tr>
      <w:tr w:rsidR="00FD1DD7" w:rsidRPr="008456BE" w:rsidTr="002B0604">
        <w:trPr>
          <w:gridAfter w:val="2"/>
          <w:wAfter w:w="1276" w:type="dxa"/>
          <w:trHeight w:val="346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957D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443D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498 125,3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336 611,5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D04085" w:rsidP="00F237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-161 513,8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161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67,6</w:t>
            </w:r>
          </w:p>
        </w:tc>
      </w:tr>
      <w:tr w:rsidR="00FD1DD7" w:rsidRPr="008456BE" w:rsidTr="002B0604">
        <w:trPr>
          <w:gridAfter w:val="2"/>
          <w:wAfter w:w="1276" w:type="dxa"/>
          <w:trHeight w:val="34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D040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143 566,7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8B6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51327,2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D04085" w:rsidP="008B6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-92 239,5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91616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35,8</w:t>
            </w:r>
          </w:p>
        </w:tc>
      </w:tr>
      <w:tr w:rsidR="00FD1DD7" w:rsidRPr="008456BE" w:rsidTr="002B0604">
        <w:trPr>
          <w:gridAfter w:val="2"/>
          <w:wAfter w:w="1276" w:type="dxa"/>
          <w:trHeight w:val="34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443DF8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443DF8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FD1DD7" w:rsidP="007C71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FD1DD7" w:rsidRPr="008456BE" w:rsidTr="002B0604">
        <w:trPr>
          <w:gridAfter w:val="2"/>
          <w:wAfter w:w="1276" w:type="dxa"/>
          <w:trHeight w:val="34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FD1DD7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87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D04085" w:rsidP="000459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1F77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420</w:t>
            </w:r>
            <w:r w:rsidR="001F77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924,7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A4" w:rsidRPr="00987E86" w:rsidRDefault="00D04085" w:rsidP="000459A4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911</w:t>
            </w:r>
            <w:r w:rsidR="00FA06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D7" w:rsidRPr="00987E86" w:rsidRDefault="001F7754" w:rsidP="000459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- 509 875,9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0459A4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DD7" w:rsidRPr="00987E86" w:rsidRDefault="001F7754" w:rsidP="0010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64,2</w:t>
            </w:r>
          </w:p>
        </w:tc>
      </w:tr>
    </w:tbl>
    <w:p w:rsidR="0010051D" w:rsidRPr="008456BE" w:rsidRDefault="0010051D" w:rsidP="00440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8E48D1" w:rsidRDefault="00834D8F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по </w:t>
      </w:r>
      <w:r w:rsidR="00FC7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доходной части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соответствуют </w:t>
      </w:r>
      <w:r w:rsid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0503117M_ЭКР</w:t>
      </w:r>
      <w:r w:rsidR="00AE2631" w:rsidRP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 исполнении бюджета (месячный)</w:t>
      </w:r>
      <w:r w:rsid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591B54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417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="002C7FF0" w:rsidRPr="002C7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48D1" w:rsidRDefault="008E48D1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8D1" w:rsidRPr="002C7FF0" w:rsidRDefault="008E48D1" w:rsidP="0090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EB1" w:rsidRPr="00424498" w:rsidRDefault="00614EB1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 бюджета</w:t>
      </w:r>
      <w:r w:rsidRPr="004244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муниципального района</w:t>
      </w:r>
    </w:p>
    <w:p w:rsidR="009037CE" w:rsidRPr="00424498" w:rsidRDefault="009037CE" w:rsidP="00614E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B9F" w:rsidRDefault="00614EB1" w:rsidP="00B95D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асходы 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бюджета</w:t>
      </w:r>
      <w:r w:rsidR="006D7E4C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</w:t>
      </w:r>
      <w:r w:rsidR="00AE339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30A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9 месяцев</w:t>
      </w:r>
      <w:r w:rsidR="00AE339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202</w:t>
      </w:r>
      <w:r w:rsidR="00E21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год</w:t>
      </w:r>
      <w:r w:rsidR="00AE339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6065D9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исполнены в сумме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1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896</w:t>
      </w:r>
      <w:r w:rsidR="00FA068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21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607,4</w:t>
      </w:r>
      <w:r w:rsidR="00C6182F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</w:t>
      </w:r>
      <w:r w:rsidR="00F24AF3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r w:rsidR="00B040C8">
        <w:rPr>
          <w:rFonts w:ascii="Times New Roman" w:eastAsia="Times New Roman" w:hAnsi="Times New Roman" w:cs="Times New Roman"/>
          <w:bCs/>
          <w:iCs/>
          <w:sz w:val="28"/>
          <w:szCs w:val="28"/>
        </w:rPr>
        <w:t>лей</w:t>
      </w:r>
      <w:r w:rsidR="006065D9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E554A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r w:rsidR="00C03670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уточненном плане</w:t>
      </w:r>
      <w:r w:rsidR="00CE554A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1898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A06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1898">
        <w:rPr>
          <w:rFonts w:ascii="Times New Roman" w:eastAsia="Times New Roman" w:hAnsi="Times New Roman" w:cs="Times New Roman"/>
          <w:bCs/>
          <w:iCs/>
          <w:sz w:val="28"/>
          <w:szCs w:val="28"/>
        </w:rPr>
        <w:t>451</w:t>
      </w:r>
      <w:r w:rsidR="00FA06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1898">
        <w:rPr>
          <w:rFonts w:ascii="Times New Roman" w:eastAsia="Times New Roman" w:hAnsi="Times New Roman" w:cs="Times New Roman"/>
          <w:bCs/>
          <w:iCs/>
          <w:sz w:val="28"/>
          <w:szCs w:val="28"/>
        </w:rPr>
        <w:t>092,3</w:t>
      </w:r>
      <w:r w:rsidR="00B040C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рублей</w:t>
      </w:r>
      <w:r w:rsidR="00DD0DE7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CE554A"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или </w:t>
      </w:r>
      <w:r w:rsidR="00E2189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61,8</w:t>
      </w:r>
    </w:p>
    <w:p w:rsidR="00E348A0" w:rsidRPr="00E348A0" w:rsidRDefault="00DD0DE7" w:rsidP="008E5B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A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% </w:t>
      </w:r>
      <w:r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к уточненным  бюджетным назначениям</w:t>
      </w:r>
      <w:r w:rsidR="00E714D5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E348A0" w:rsidRPr="00E348A0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а заработную плату и начисления на оплату труда составили </w:t>
      </w:r>
      <w:r w:rsidR="008E5B9F">
        <w:rPr>
          <w:rFonts w:ascii="Times New Roman" w:hAnsi="Times New Roman" w:cs="Times New Roman"/>
          <w:sz w:val="28"/>
          <w:szCs w:val="28"/>
        </w:rPr>
        <w:t>532 060,9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5B9F">
        <w:rPr>
          <w:rFonts w:ascii="Times New Roman" w:hAnsi="Times New Roman" w:cs="Times New Roman"/>
          <w:sz w:val="28"/>
          <w:szCs w:val="28"/>
        </w:rPr>
        <w:t>59,3</w:t>
      </w:r>
      <w:r w:rsidR="00D8402E">
        <w:rPr>
          <w:rFonts w:ascii="Times New Roman" w:hAnsi="Times New Roman" w:cs="Times New Roman"/>
          <w:sz w:val="28"/>
          <w:szCs w:val="28"/>
        </w:rPr>
        <w:t>%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 от общей суммы расходов, коммунальные услуги в сумме </w:t>
      </w:r>
      <w:r w:rsidR="008E5B9F">
        <w:rPr>
          <w:rFonts w:ascii="Times New Roman" w:hAnsi="Times New Roman" w:cs="Times New Roman"/>
          <w:sz w:val="28"/>
          <w:szCs w:val="28"/>
        </w:rPr>
        <w:t>78 485,1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5B9F">
        <w:rPr>
          <w:rFonts w:ascii="Times New Roman" w:hAnsi="Times New Roman" w:cs="Times New Roman"/>
          <w:sz w:val="28"/>
          <w:szCs w:val="28"/>
        </w:rPr>
        <w:t>8,6</w:t>
      </w:r>
      <w:r w:rsidR="00D8402E">
        <w:rPr>
          <w:rFonts w:ascii="Times New Roman" w:hAnsi="Times New Roman" w:cs="Times New Roman"/>
          <w:sz w:val="28"/>
          <w:szCs w:val="28"/>
        </w:rPr>
        <w:t>%</w:t>
      </w:r>
      <w:r w:rsidR="00E348A0" w:rsidRPr="00E348A0">
        <w:rPr>
          <w:rFonts w:ascii="Times New Roman" w:hAnsi="Times New Roman" w:cs="Times New Roman"/>
          <w:sz w:val="28"/>
          <w:szCs w:val="28"/>
        </w:rPr>
        <w:t xml:space="preserve"> от общей суммы расходов.</w:t>
      </w:r>
    </w:p>
    <w:p w:rsidR="004C4EF9" w:rsidRPr="00424498" w:rsidRDefault="004C4EF9" w:rsidP="009037C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В соответствие с утверждённой ведомственной структурой в отчётном году исполнение бюджета муниципального района</w:t>
      </w:r>
      <w:r w:rsidR="00125A39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расходам осуществляло </w:t>
      </w:r>
      <w:r w:rsidR="00BA408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три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главных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распорядителя бю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жетных средств –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Комитет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образования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муниципального района,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Управление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культуры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957D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омитет по финансам </w:t>
      </w:r>
      <w:r w:rsidR="004E199D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униципального района, </w:t>
      </w:r>
      <w:r w:rsidR="00BA408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три  получатели бюджетных средств: </w:t>
      </w:r>
      <w:r w:rsidR="00BA4088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Администрация муниципального района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, Совет муниципального района «</w:t>
      </w:r>
      <w:proofErr w:type="spellStart"/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район», 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="00125A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«Центр бухгалтерского учета и МТО»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75F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района «</w:t>
      </w:r>
      <w:proofErr w:type="spellStart"/>
      <w:r w:rsidR="00C75F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="00C75F39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</w:t>
      </w:r>
      <w:r w:rsidR="00C75F3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811C5" w:rsidRPr="00424498" w:rsidRDefault="006811C5" w:rsidP="004C4EF9">
      <w:pPr>
        <w:pStyle w:val="a3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811C5" w:rsidRPr="00424498" w:rsidRDefault="006811C5" w:rsidP="006811C5">
      <w:pPr>
        <w:pStyle w:val="a3"/>
        <w:ind w:firstLine="35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Отчет об исполнении расходов бюджета м</w:t>
      </w:r>
      <w:r w:rsidR="00F03D0B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униципального района "</w:t>
      </w:r>
      <w:proofErr w:type="spellStart"/>
      <w:r w:rsidR="00F03D0B"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район" по главным распорядителям </w:t>
      </w:r>
      <w:r w:rsidR="008161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получателя</w:t>
      </w:r>
      <w:r w:rsidR="006C06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бюджетных средств отражен в таблице:</w:t>
      </w:r>
    </w:p>
    <w:p w:rsidR="004E199D" w:rsidRDefault="004E199D" w:rsidP="0026569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BE6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17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6569F" w:rsidRDefault="00BE6BBB" w:rsidP="004E199D">
      <w:pPr>
        <w:pStyle w:val="a3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701"/>
        <w:gridCol w:w="1559"/>
        <w:gridCol w:w="1701"/>
      </w:tblGrid>
      <w:tr w:rsidR="007F5B0D" w:rsidRPr="00E1118D" w:rsidTr="007F5B0D">
        <w:trPr>
          <w:trHeight w:val="276"/>
        </w:trPr>
        <w:tc>
          <w:tcPr>
            <w:tcW w:w="3510" w:type="dxa"/>
            <w:vAlign w:val="center"/>
          </w:tcPr>
          <w:p w:rsidR="007F5B0D" w:rsidRPr="00E1118D" w:rsidRDefault="007F5B0D" w:rsidP="00816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1701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Уточненные бюджетные ассигнования</w:t>
            </w:r>
          </w:p>
        </w:tc>
        <w:tc>
          <w:tcPr>
            <w:tcW w:w="1559" w:type="dxa"/>
            <w:vAlign w:val="center"/>
          </w:tcPr>
          <w:p w:rsidR="007F5B0D" w:rsidRPr="00E1118D" w:rsidRDefault="007F5B0D" w:rsidP="00E54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Исполнено на 01.</w:t>
            </w:r>
            <w:r w:rsidR="00E541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B275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1118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F5B0D" w:rsidRPr="00E1118D" w:rsidRDefault="007F5B0D" w:rsidP="007F5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 к уточненному плану</w:t>
            </w:r>
          </w:p>
        </w:tc>
      </w:tr>
      <w:tr w:rsidR="007F5B0D" w:rsidRPr="00E1118D" w:rsidTr="007F5B0D">
        <w:tc>
          <w:tcPr>
            <w:tcW w:w="3510" w:type="dxa"/>
            <w:vAlign w:val="bottom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 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Комитет </w:t>
            </w:r>
            <w:r w:rsidR="007F5B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 ф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инансам  </w:t>
            </w:r>
            <w:proofErr w:type="spellStart"/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Хилокского</w:t>
            </w:r>
            <w:proofErr w:type="spellEnd"/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района 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1975B2" w:rsidRPr="00E1118D" w:rsidRDefault="003B2752" w:rsidP="001975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011,6</w:t>
            </w:r>
          </w:p>
        </w:tc>
        <w:tc>
          <w:tcPr>
            <w:tcW w:w="1559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002,4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87,4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культуры муниципального района " </w:t>
            </w:r>
            <w:proofErr w:type="spellStart"/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>Хилокский</w:t>
            </w:r>
            <w:proofErr w:type="spellEnd"/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1701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981,2</w:t>
            </w:r>
          </w:p>
        </w:tc>
        <w:tc>
          <w:tcPr>
            <w:tcW w:w="1559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046,1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79,7</w:t>
            </w:r>
          </w:p>
        </w:tc>
      </w:tr>
      <w:tr w:rsidR="007F5B0D" w:rsidRPr="00E1118D" w:rsidTr="004D0471">
        <w:tc>
          <w:tcPr>
            <w:tcW w:w="3510" w:type="dxa"/>
            <w:vAlign w:val="bottom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 </w:t>
            </w:r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Хилокский</w:t>
            </w:r>
            <w:proofErr w:type="spellEnd"/>
            <w:r w:rsidR="007F5B0D"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5C4CC3" w:rsidRPr="00E1118D" w:rsidRDefault="003B2752" w:rsidP="005C4C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941,4</w:t>
            </w:r>
          </w:p>
        </w:tc>
        <w:tc>
          <w:tcPr>
            <w:tcW w:w="1559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157,9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34,7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FF14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МКУ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>Комитет образовани</w:t>
            </w:r>
            <w:r w:rsidR="007F5B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>Хилокского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5B0D" w:rsidRPr="00E1118D">
              <w:rPr>
                <w:rFonts w:ascii="Times New Roman" w:hAnsi="Times New Roman"/>
                <w:bCs/>
                <w:sz w:val="24"/>
                <w:szCs w:val="24"/>
              </w:rPr>
              <w:t xml:space="preserve">района 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1701" w:type="dxa"/>
            <w:vAlign w:val="center"/>
          </w:tcPr>
          <w:p w:rsidR="007F5B0D" w:rsidRPr="00E1118D" w:rsidRDefault="003B2752" w:rsidP="006425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937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846,9</w:t>
            </w:r>
          </w:p>
        </w:tc>
        <w:tc>
          <w:tcPr>
            <w:tcW w:w="1559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653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085,5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69,7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FF1426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МКУ </w:t>
            </w:r>
            <w:r w:rsidR="007F5B0D"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Центр бухгалтерского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учета и МТО</w:t>
            </w:r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"</w:t>
            </w:r>
            <w:proofErr w:type="spellStart"/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Хилокский</w:t>
            </w:r>
            <w:proofErr w:type="spellEnd"/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район"</w:t>
            </w:r>
          </w:p>
          <w:p w:rsidR="007F5B0D" w:rsidRPr="00E1118D" w:rsidRDefault="007F5B0D" w:rsidP="000B04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FB7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505,3</w:t>
            </w:r>
          </w:p>
        </w:tc>
        <w:tc>
          <w:tcPr>
            <w:tcW w:w="1559" w:type="dxa"/>
            <w:vAlign w:val="center"/>
          </w:tcPr>
          <w:p w:rsidR="007F5B0D" w:rsidRPr="00E1118D" w:rsidRDefault="003B275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E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226,0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87,6</w:t>
            </w:r>
          </w:p>
        </w:tc>
      </w:tr>
      <w:tr w:rsidR="007F5B0D" w:rsidRPr="00E1118D" w:rsidTr="004D0471">
        <w:tc>
          <w:tcPr>
            <w:tcW w:w="3510" w:type="dxa"/>
          </w:tcPr>
          <w:p w:rsidR="007F5B0D" w:rsidRPr="00E1118D" w:rsidRDefault="007F5B0D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Совет муниципального района «</w:t>
            </w:r>
            <w:proofErr w:type="spellStart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Хилокский</w:t>
            </w:r>
            <w:proofErr w:type="spellEnd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254,8</w:t>
            </w:r>
          </w:p>
        </w:tc>
        <w:tc>
          <w:tcPr>
            <w:tcW w:w="1559" w:type="dxa"/>
            <w:vAlign w:val="center"/>
          </w:tcPr>
          <w:p w:rsidR="007F5B0D" w:rsidRPr="00E1118D" w:rsidRDefault="005021B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202,2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79,6</w:t>
            </w:r>
          </w:p>
        </w:tc>
      </w:tr>
      <w:tr w:rsidR="006262D0" w:rsidRPr="00E1118D" w:rsidTr="004D0471">
        <w:tc>
          <w:tcPr>
            <w:tcW w:w="3510" w:type="dxa"/>
          </w:tcPr>
          <w:p w:rsidR="006262D0" w:rsidRPr="00E1118D" w:rsidRDefault="006262D0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Контрольно-счетный орган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vAlign w:val="center"/>
          </w:tcPr>
          <w:p w:rsidR="006262D0" w:rsidRDefault="006262D0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6262D0" w:rsidRPr="00E1118D" w:rsidRDefault="005021B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B7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923,8</w:t>
            </w:r>
          </w:p>
        </w:tc>
        <w:tc>
          <w:tcPr>
            <w:tcW w:w="1559" w:type="dxa"/>
            <w:vAlign w:val="center"/>
          </w:tcPr>
          <w:p w:rsidR="006262D0" w:rsidRPr="00E1118D" w:rsidRDefault="005021B2" w:rsidP="00D37E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1 688,1</w:t>
            </w:r>
          </w:p>
        </w:tc>
        <w:tc>
          <w:tcPr>
            <w:tcW w:w="1701" w:type="dxa"/>
            <w:vAlign w:val="center"/>
          </w:tcPr>
          <w:p w:rsidR="006262D0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87,8</w:t>
            </w:r>
          </w:p>
        </w:tc>
      </w:tr>
      <w:tr w:rsidR="007F5B0D" w:rsidRPr="00E1118D" w:rsidTr="00DD69A6">
        <w:trPr>
          <w:trHeight w:val="853"/>
        </w:trPr>
        <w:tc>
          <w:tcPr>
            <w:tcW w:w="3510" w:type="dxa"/>
          </w:tcPr>
          <w:p w:rsidR="007F5B0D" w:rsidRPr="00E1118D" w:rsidRDefault="007F5B0D" w:rsidP="005A7D5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Межбюджетные </w:t>
            </w:r>
            <w:proofErr w:type="gramStart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трансферты</w:t>
            </w:r>
            <w:proofErr w:type="gramEnd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перечисляемые бюджетам сельских поселений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:rsidR="00634DFD" w:rsidRPr="00E1118D" w:rsidRDefault="00E40605" w:rsidP="00634D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166 627,3</w:t>
            </w:r>
          </w:p>
        </w:tc>
        <w:tc>
          <w:tcPr>
            <w:tcW w:w="1559" w:type="dxa"/>
            <w:vAlign w:val="center"/>
          </w:tcPr>
          <w:p w:rsidR="007F5B0D" w:rsidRPr="00E1118D" w:rsidRDefault="00E40605" w:rsidP="006331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60 199,2</w:t>
            </w:r>
          </w:p>
        </w:tc>
        <w:tc>
          <w:tcPr>
            <w:tcW w:w="1701" w:type="dxa"/>
            <w:vAlign w:val="center"/>
          </w:tcPr>
          <w:p w:rsidR="007F5B0D" w:rsidRPr="00E1118D" w:rsidRDefault="005021B2" w:rsidP="004D04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54,7</w:t>
            </w:r>
          </w:p>
        </w:tc>
      </w:tr>
      <w:tr w:rsidR="007F5B0D" w:rsidRPr="00E1118D" w:rsidTr="007F5B0D">
        <w:tc>
          <w:tcPr>
            <w:tcW w:w="3510" w:type="dxa"/>
            <w:vAlign w:val="center"/>
          </w:tcPr>
          <w:p w:rsidR="007F5B0D" w:rsidRPr="00E1118D" w:rsidRDefault="007F5B0D" w:rsidP="000B04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18D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vAlign w:val="center"/>
          </w:tcPr>
          <w:p w:rsidR="007F5B0D" w:rsidRPr="00E1118D" w:rsidRDefault="007F5B0D" w:rsidP="000B0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7F5B0D" w:rsidRPr="00E1118D" w:rsidRDefault="00E40605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1 451 092,3</w:t>
            </w:r>
          </w:p>
        </w:tc>
        <w:tc>
          <w:tcPr>
            <w:tcW w:w="1559" w:type="dxa"/>
            <w:vAlign w:val="center"/>
          </w:tcPr>
          <w:p w:rsidR="007F5B0D" w:rsidRPr="00E1118D" w:rsidRDefault="00E41A25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896</w:t>
            </w:r>
            <w:r w:rsidR="00E406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607,4</w:t>
            </w:r>
          </w:p>
        </w:tc>
        <w:tc>
          <w:tcPr>
            <w:tcW w:w="1701" w:type="dxa"/>
          </w:tcPr>
          <w:p w:rsidR="007F5B0D" w:rsidRPr="00E1118D" w:rsidRDefault="00E41A25" w:rsidP="00265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61,8</w:t>
            </w:r>
          </w:p>
        </w:tc>
      </w:tr>
    </w:tbl>
    <w:p w:rsidR="009037CE" w:rsidRDefault="009037CE" w:rsidP="00BB7C6F">
      <w:pPr>
        <w:pStyle w:val="a3"/>
        <w:ind w:firstLine="35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85FC2" w:rsidRPr="00424498" w:rsidRDefault="00685FC2" w:rsidP="00903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Кассовые расходы по разделам </w:t>
      </w:r>
      <w:r w:rsidR="00BB7D96" w:rsidRPr="00424498">
        <w:rPr>
          <w:rFonts w:ascii="Times New Roman" w:eastAsia="Times New Roman" w:hAnsi="Times New Roman" w:cs="Times New Roman"/>
          <w:sz w:val="28"/>
          <w:szCs w:val="28"/>
        </w:rPr>
        <w:t xml:space="preserve">бюджетной 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>классификации приведены в таблице</w:t>
      </w:r>
      <w:r w:rsidR="00BB7D96" w:rsidRPr="004244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FC2" w:rsidRDefault="00685FC2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FC2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BB7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F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5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BB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57D81" w:rsidRDefault="00257D81" w:rsidP="00685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1701"/>
        <w:gridCol w:w="992"/>
        <w:gridCol w:w="850"/>
      </w:tblGrid>
      <w:tr w:rsidR="00BB7D96" w:rsidRPr="00E70559" w:rsidTr="002B0604">
        <w:trPr>
          <w:trHeight w:val="9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E70559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Утверждено</w:t>
            </w:r>
          </w:p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(Уточнённый план)</w:t>
            </w:r>
          </w:p>
          <w:p w:rsidR="00BB7D96" w:rsidRPr="00BE5D9A" w:rsidRDefault="00BE5D9A" w:rsidP="00C7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на 01.</w:t>
            </w:r>
            <w:r w:rsidR="00C704F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C52C09">
              <w:rPr>
                <w:rFonts w:ascii="Times New Roman" w:eastAsia="Times New Roman" w:hAnsi="Times New Roman" w:cs="Times New Roman"/>
                <w:b/>
                <w:color w:val="000000"/>
              </w:rPr>
              <w:t>.2024</w:t>
            </w:r>
            <w:r w:rsidR="00BB7D96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237CC7" w:rsidP="00C7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Исполнено </w:t>
            </w:r>
            <w:r w:rsidR="00BE5D9A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01.</w:t>
            </w:r>
            <w:r w:rsidR="00C704F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C52C09">
              <w:rPr>
                <w:rFonts w:ascii="Times New Roman" w:eastAsia="Times New Roman" w:hAnsi="Times New Roman" w:cs="Times New Roman"/>
                <w:b/>
                <w:color w:val="000000"/>
              </w:rPr>
              <w:t>.2024</w:t>
            </w:r>
            <w:r w:rsidR="00BB7D96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Отклонение от </w:t>
            </w:r>
            <w:r w:rsidR="00BE5D9A"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уточненных</w:t>
            </w: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назначений («+» - увеличение,</w:t>
            </w:r>
            <w:proofErr w:type="gramEnd"/>
          </w:p>
          <w:p w:rsidR="00BB7D96" w:rsidRPr="00BE5D9A" w:rsidRDefault="00BB7D96" w:rsidP="000B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D9A">
              <w:rPr>
                <w:rFonts w:ascii="Times New Roman" w:eastAsia="Times New Roman" w:hAnsi="Times New Roman" w:cs="Times New Roman"/>
                <w:b/>
                <w:color w:val="000000"/>
              </w:rPr>
              <w:t>«-» уменьшение)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7D96" w:rsidRPr="00BE5D9A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5D9A">
              <w:rPr>
                <w:rFonts w:ascii="Times New Roman" w:hAnsi="Times New Roman" w:cs="Times New Roman"/>
                <w:b/>
              </w:rPr>
              <w:t>% исполнения в общей доле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BB7D96" w:rsidRPr="00BE5D9A" w:rsidRDefault="00BB7D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5D9A">
              <w:rPr>
                <w:rFonts w:ascii="Times New Roman" w:hAnsi="Times New Roman" w:cs="Times New Roman"/>
                <w:b/>
              </w:rPr>
              <w:t>% исполнения к уточнённому  плану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  <w:r w:rsidR="00F70F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F70F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A0" w:rsidRPr="009D30F7" w:rsidRDefault="00F70F1B" w:rsidP="002C55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-28 442,1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E41A2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68,0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0103 Функционирование законодательных (представительных) органов муниципальных 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E41A25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 xml:space="preserve">0104 Функционирование 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-3 552,8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B80A69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B80A6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96">
              <w:rPr>
                <w:rFonts w:ascii="Times New Roman" w:hAnsi="Times New Roman" w:cs="Times New Roman"/>
                <w:sz w:val="24"/>
                <w:szCs w:val="24"/>
              </w:rPr>
              <w:t>0105 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E350F9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AC0096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69" w:rsidRPr="009D30F7" w:rsidRDefault="007B70E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69" w:rsidRPr="009D30F7" w:rsidRDefault="00554D84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224609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E70559" w:rsidRDefault="0022460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2A286C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09" w:rsidRPr="009D30F7" w:rsidRDefault="007B70E6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609" w:rsidRPr="009D30F7" w:rsidRDefault="00554D84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3C056A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C70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-23 333,9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3C056A" w:rsidP="003C05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D05E0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D05E0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3 707,4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-1 092,8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9D30F7" w:rsidRDefault="00F70F1B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9D30F7" w:rsidRDefault="00D05E05" w:rsidP="009D3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77,2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0309 </w:t>
            </w:r>
            <w:r w:rsidR="00071AA6"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05E0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D05E05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E7" w:rsidRPr="00E70559" w:rsidRDefault="00F70F1B" w:rsidP="00C70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F70F1B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D05E05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0400 Национальная  </w:t>
            </w: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D39D8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189 047,8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D39D8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41 289,7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-147 758,1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901897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3D39D8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</w:tr>
      <w:tr w:rsidR="003E4FFA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3E4FFA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0401 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5C6AC7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3D39D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FA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FFA" w:rsidRPr="00E70559" w:rsidRDefault="003D39D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630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D39D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D39D8" w:rsidP="007C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-2 684,7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2245A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3D39D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A24179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A24179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 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3D39D8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B76DCF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3D39D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-4 052,8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79" w:rsidRPr="00E70559" w:rsidRDefault="0062245A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79" w:rsidRPr="00E70559" w:rsidRDefault="0056306A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141F7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141F7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-140 928,2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2245A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141F7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-18 366,8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1823FC" w:rsidP="00182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540CE7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540CE7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1823FC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3A4891" w:rsidRPr="00E70559" w:rsidTr="002B0604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823FC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-8 900,4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1823FC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-22 510,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2C68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938 440,5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5411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657 539,8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-280 900,7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8E77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</w:t>
            </w:r>
            <w:r w:rsidR="00901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F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125 684,6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-61 951,5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781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0702 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692 371,2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541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484 495,7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-144 875,5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8E77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2C68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0707 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F53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65080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2E5348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  <w:r w:rsidR="00071AA6"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66 345,3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51 988,6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-14 356,7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78,4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 xml:space="preserve">0801 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0804 Другие вопросы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781F2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-1 067,4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781F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18 671,5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-10 922,1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="004674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1004 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DD2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="004C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67" w:rsidRPr="00E70559" w:rsidRDefault="008C4467" w:rsidP="008C4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81.5</w:t>
            </w:r>
          </w:p>
        </w:tc>
      </w:tr>
      <w:tr w:rsidR="00B40796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96" w:rsidRPr="00E70559" w:rsidRDefault="00B40796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96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96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96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96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96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 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A5C4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42FD2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076F47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A4891" w:rsidRPr="00E70559" w:rsidTr="002B0604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t>1301 Обслуживание  внутреннего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A5C40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442FD2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076F47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1400 Межбюджетные трансферты общего характера бюджетам субъектов Российской </w:t>
            </w: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F97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83 804,2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F975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55 189,0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-28 615,2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3E00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901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AC6F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71AA6" w:rsidP="000B04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  <w:proofErr w:type="gramStart"/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рочие </w:t>
            </w:r>
            <w:r w:rsidR="003A4891" w:rsidRPr="00E7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0B0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-19 529,4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3A4891" w:rsidRPr="00E70559" w:rsidTr="002B0604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3A4891" w:rsidP="000B04D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8D6F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1  451 092,3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B40796" w:rsidP="005411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896 607,4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165E2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-1 361 484,9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91" w:rsidRPr="00E70559" w:rsidRDefault="00071A10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91" w:rsidRPr="00E70559" w:rsidRDefault="00B40796" w:rsidP="006A41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</w:tbl>
    <w:p w:rsidR="00685FC2" w:rsidRDefault="00281CAE" w:rsidP="00281CAE">
      <w:pPr>
        <w:pStyle w:val="ConsPlusNormal"/>
        <w:widowControl/>
        <w:tabs>
          <w:tab w:val="left" w:pos="714"/>
        </w:tabs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D35F0" w:rsidRPr="000462C9" w:rsidRDefault="00FD35F0" w:rsidP="00FD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  исполнению расходной части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соответствуют  форме 0503117M_ЭКР</w:t>
      </w:r>
      <w:r w:rsidRPr="00AE2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 исполнении бюджета (месячный)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за </w:t>
      </w:r>
      <w:r w:rsidR="003F23AD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B5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6D6027">
        <w:rPr>
          <w:rFonts w:ascii="Times New Roman" w:eastAsia="Times New Roman" w:hAnsi="Times New Roman" w:cs="Times New Roman"/>
          <w:color w:val="000000"/>
          <w:sz w:val="28"/>
          <w:szCs w:val="28"/>
        </w:rPr>
        <w:t>.  Со сводной ведомостью по  кассовых выплатам месячной  (форма 0531815) сформированной в программной продукте «Бюджет-Смарт Про» расхождений не установлено.</w:t>
      </w:r>
    </w:p>
    <w:p w:rsidR="005632D6" w:rsidRPr="00424498" w:rsidRDefault="005632D6" w:rsidP="00563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CED" w:rsidRPr="00424498" w:rsidRDefault="00445CED" w:rsidP="00445C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424498">
        <w:rPr>
          <w:rFonts w:ascii="Times New Roman" w:eastAsia="Times New Roman" w:hAnsi="Times New Roman" w:cs="Calibri"/>
          <w:b/>
          <w:sz w:val="28"/>
          <w:szCs w:val="28"/>
        </w:rPr>
        <w:t>Профицит бюджета</w:t>
      </w:r>
    </w:p>
    <w:p w:rsidR="00445CED" w:rsidRPr="00424498" w:rsidRDefault="00445CED" w:rsidP="005632D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Согласно 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 проекта постановления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4F2DA9"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>«О</w:t>
      </w:r>
      <w:r w:rsidR="00180B27">
        <w:rPr>
          <w:rFonts w:ascii="Times New Roman" w:eastAsia="Times New Roman" w:hAnsi="Times New Roman" w:cs="Calibri"/>
          <w:sz w:val="28"/>
          <w:szCs w:val="28"/>
        </w:rPr>
        <w:t>б утверждении отчета об исполнении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 xml:space="preserve"> бюджет</w:t>
      </w:r>
      <w:r w:rsidR="00180B27">
        <w:rPr>
          <w:rFonts w:ascii="Times New Roman" w:eastAsia="Times New Roman" w:hAnsi="Times New Roman" w:cs="Calibri"/>
          <w:sz w:val="28"/>
          <w:szCs w:val="28"/>
        </w:rPr>
        <w:t>а</w:t>
      </w:r>
      <w:r w:rsidR="003B0FFC" w:rsidRPr="00424498">
        <w:rPr>
          <w:rFonts w:ascii="Times New Roman" w:eastAsia="Times New Roman" w:hAnsi="Times New Roman" w:cs="Calibri"/>
          <w:sz w:val="28"/>
          <w:szCs w:val="28"/>
        </w:rPr>
        <w:t xml:space="preserve"> м</w:t>
      </w:r>
      <w:r w:rsidR="00C67506" w:rsidRPr="00424498">
        <w:rPr>
          <w:rFonts w:ascii="Times New Roman" w:eastAsia="Times New Roman" w:hAnsi="Times New Roman" w:cs="Calibri"/>
          <w:sz w:val="28"/>
          <w:szCs w:val="28"/>
        </w:rPr>
        <w:t>униципального района «</w:t>
      </w:r>
      <w:proofErr w:type="spellStart"/>
      <w:r w:rsidR="00C67506" w:rsidRPr="00424498">
        <w:rPr>
          <w:rFonts w:ascii="Times New Roman" w:eastAsia="Times New Roman" w:hAnsi="Times New Roman" w:cs="Calibri"/>
          <w:sz w:val="28"/>
          <w:szCs w:val="28"/>
        </w:rPr>
        <w:t>Хилокский</w:t>
      </w:r>
      <w:proofErr w:type="spellEnd"/>
      <w:r w:rsidR="00C67506" w:rsidRPr="00424498">
        <w:rPr>
          <w:rFonts w:ascii="Times New Roman" w:eastAsia="Times New Roman" w:hAnsi="Times New Roman" w:cs="Calibri"/>
          <w:sz w:val="28"/>
          <w:szCs w:val="28"/>
        </w:rPr>
        <w:t xml:space="preserve"> район» 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за </w:t>
      </w:r>
      <w:r w:rsidR="00C704F7">
        <w:rPr>
          <w:rFonts w:ascii="Times New Roman" w:eastAsia="Times New Roman" w:hAnsi="Times New Roman" w:cs="Calibri"/>
          <w:sz w:val="28"/>
          <w:szCs w:val="28"/>
        </w:rPr>
        <w:t>9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C704F7">
        <w:rPr>
          <w:rFonts w:ascii="Times New Roman" w:eastAsia="Times New Roman" w:hAnsi="Times New Roman" w:cs="Calibri"/>
          <w:sz w:val="28"/>
          <w:szCs w:val="28"/>
        </w:rPr>
        <w:t>месяцев</w:t>
      </w:r>
      <w:r w:rsidR="00F53F6F">
        <w:rPr>
          <w:rFonts w:ascii="Times New Roman" w:eastAsia="Times New Roman" w:hAnsi="Times New Roman" w:cs="Calibri"/>
          <w:sz w:val="28"/>
          <w:szCs w:val="28"/>
        </w:rPr>
        <w:t xml:space="preserve"> 2024</w:t>
      </w:r>
      <w:r w:rsidR="00180B27">
        <w:rPr>
          <w:rFonts w:ascii="Times New Roman" w:eastAsia="Times New Roman" w:hAnsi="Times New Roman" w:cs="Calibri"/>
          <w:sz w:val="28"/>
          <w:szCs w:val="28"/>
        </w:rPr>
        <w:t xml:space="preserve"> года</w:t>
      </w:r>
      <w:r w:rsidR="00C619ED" w:rsidRPr="00424498">
        <w:rPr>
          <w:rFonts w:ascii="Times New Roman" w:eastAsia="Times New Roman" w:hAnsi="Times New Roman" w:cs="Calibri"/>
          <w:sz w:val="28"/>
          <w:szCs w:val="28"/>
        </w:rPr>
        <w:t xml:space="preserve"> утверждён </w:t>
      </w:r>
      <w:r w:rsidR="00345AF1">
        <w:rPr>
          <w:rFonts w:ascii="Times New Roman" w:eastAsia="Times New Roman" w:hAnsi="Times New Roman" w:cs="Calibri"/>
          <w:sz w:val="28"/>
          <w:szCs w:val="28"/>
        </w:rPr>
        <w:t>профицит</w:t>
      </w:r>
      <w:r w:rsidR="00C619ED" w:rsidRPr="00424498">
        <w:rPr>
          <w:rFonts w:ascii="Times New Roman" w:eastAsia="Times New Roman" w:hAnsi="Times New Roman" w:cs="Calibri"/>
          <w:sz w:val="28"/>
          <w:szCs w:val="28"/>
        </w:rPr>
        <w:t xml:space="preserve"> в </w:t>
      </w:r>
      <w:r w:rsidR="00C67506" w:rsidRPr="00424498">
        <w:rPr>
          <w:rFonts w:ascii="Times New Roman" w:eastAsia="Times New Roman" w:hAnsi="Times New Roman" w:cs="Calibri"/>
          <w:sz w:val="28"/>
          <w:szCs w:val="28"/>
        </w:rPr>
        <w:t xml:space="preserve">сумме </w:t>
      </w:r>
      <w:r w:rsidR="00F53F6F">
        <w:rPr>
          <w:rFonts w:ascii="Times New Roman" w:eastAsia="Times New Roman" w:hAnsi="Times New Roman" w:cs="Calibri"/>
          <w:sz w:val="28"/>
          <w:szCs w:val="28"/>
        </w:rPr>
        <w:t>14441,4 тыс. рублей.</w:t>
      </w:r>
    </w:p>
    <w:p w:rsidR="00872616" w:rsidRPr="00424498" w:rsidRDefault="00571D8C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Кредиторская задолженность</w:t>
      </w:r>
    </w:p>
    <w:p w:rsidR="00571D8C" w:rsidRPr="00424498" w:rsidRDefault="000C4D52" w:rsidP="00571D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 </w:t>
      </w:r>
    </w:p>
    <w:p w:rsidR="00872616" w:rsidRPr="00424498" w:rsidRDefault="000C4D52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Согласно представленной информации о кредиторской задолженности по учреждениям муниципальн</w:t>
      </w:r>
      <w:r w:rsidR="00145C3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ого района «Хилокский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район»</w:t>
      </w:r>
      <w:r w:rsidR="00145C3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состоянию на 01.</w:t>
      </w:r>
      <w:r w:rsidR="00093047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10</w:t>
      </w:r>
      <w:r w:rsidR="00A25B0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.2024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кредиторская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D8699B" w:rsidRPr="00E6489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задолженность составила </w:t>
      </w:r>
      <w:r w:rsidR="00497EA9" w:rsidRPr="00E6489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34 678,5</w:t>
      </w:r>
      <w:r w:rsidR="00D8699B" w:rsidRPr="00E6489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тыс.руб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 (на 01.01.202</w:t>
      </w:r>
      <w:r w:rsidR="004D3AD9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</w:t>
      </w:r>
      <w:r w:rsidR="00D63B45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BB3C1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г- </w:t>
      </w:r>
      <w:r w:rsidR="00E6489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1 890 340,5</w:t>
      </w:r>
      <w:r w:rsidR="007C1937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тыс.руб.)., в том числе по учреждениям:</w:t>
      </w:r>
    </w:p>
    <w:p w:rsidR="00273EB8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МУ 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Администрация муниципального района «Хилокский район» - 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1235,2</w:t>
      </w:r>
      <w:r w:rsidR="00507580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273EB8" w:rsidRPr="00424498" w:rsidRDefault="002D78C9" w:rsidP="00273EB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МУ 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Комитет по финансам муниципального района «Хилокский район» -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399,6</w:t>
      </w:r>
      <w:r w:rsidR="00273EB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872616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МУ </w:t>
      </w:r>
      <w:r w:rsidR="00213FA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Управление культуры 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DC05EE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и молодежной политики 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м</w:t>
      </w:r>
      <w:r w:rsidR="00213FA8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униципального района «Хилоксий</w:t>
      </w:r>
      <w:r w:rsidR="00D8699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район</w:t>
      </w:r>
      <w:r w:rsidR="00D8699B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» -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3095,9</w:t>
      </w:r>
      <w:r w:rsidR="005D6D2E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72616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 руб;</w:t>
      </w:r>
    </w:p>
    <w:p w:rsidR="00872616" w:rsidRPr="00424498" w:rsidRDefault="002D78C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МКУ </w:t>
      </w:r>
      <w:r w:rsidR="009D00D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Комитет образования</w:t>
      </w:r>
      <w:r w:rsidR="00872616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м</w:t>
      </w:r>
      <w:r w:rsidR="009D00D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униципального района «Хилокский район» </w:t>
      </w:r>
      <w:r w:rsidR="009D00D7" w:rsidRPr="00724E8D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-</w:t>
      </w:r>
      <w:r w:rsidR="00606DF9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</w:t>
      </w:r>
      <w:r w:rsidR="00AC7D3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8245,8</w:t>
      </w:r>
      <w:r w:rsidR="00606DF9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рублей;</w:t>
      </w:r>
    </w:p>
    <w:p w:rsidR="00213FA8" w:rsidRPr="00424498" w:rsidRDefault="00213FA8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МКУ «Центр БУМТО» </w:t>
      </w:r>
      <w:r w:rsidR="00B80F0C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- 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1590,1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тыс.руб;</w:t>
      </w:r>
    </w:p>
    <w:p w:rsidR="00213FA8" w:rsidRDefault="00213FA8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Совет муниципального района «Хилокский район» -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7,8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 руб;</w:t>
      </w:r>
    </w:p>
    <w:p w:rsidR="00C70EB0" w:rsidRPr="00424498" w:rsidRDefault="00C70EB0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Контрольно-счетный орган</w:t>
      </w:r>
      <w:r w:rsidRPr="00C70EB0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муниципального района «Хилокский район»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-</w:t>
      </w:r>
      <w:r w:rsidR="0061527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C620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104,1</w:t>
      </w:r>
      <w:r w:rsidR="0061527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тыс.рублей.</w:t>
      </w:r>
    </w:p>
    <w:p w:rsidR="000C4D52" w:rsidRPr="00424498" w:rsidRDefault="00872616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К уровню</w:t>
      </w:r>
      <w:r w:rsidR="005D572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на 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начало</w:t>
      </w:r>
      <w:r w:rsidR="005D572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кредиторская задо</w:t>
      </w:r>
      <w:r w:rsidR="00BB3C1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лженность 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на 01.</w:t>
      </w:r>
      <w:r w:rsidR="00E3601F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10</w:t>
      </w:r>
      <w:r w:rsidR="004A345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.2024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снизилась</w:t>
      </w:r>
      <w:r w:rsidR="00BB3C1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на </w:t>
      </w:r>
      <w:r w:rsidR="00352D0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</w:t>
      </w:r>
      <w:r w:rsidR="004A345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 774 662,0</w:t>
      </w:r>
      <w:r w:rsidR="00E3601F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7C1937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тыс.руб</w:t>
      </w:r>
      <w:r w:rsidR="007C1937"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лей</w:t>
      </w:r>
      <w:r w:rsidRPr="005D6D2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</w:t>
      </w:r>
    </w:p>
    <w:p w:rsidR="003E2190" w:rsidRPr="00424498" w:rsidRDefault="007C1937" w:rsidP="00724E8D">
      <w:pPr>
        <w:pStyle w:val="a3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360A6" w:rsidRPr="00724E8D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</w:t>
      </w:r>
      <w:r w:rsidR="00724E8D" w:rsidRPr="0072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6360A6" w:rsidRPr="00724E8D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</w:t>
      </w:r>
      <w:r w:rsidR="00724E8D" w:rsidRPr="00724E8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2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задолженность  составила на 01.</w:t>
      </w:r>
      <w:r w:rsidR="00E3601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36D2F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72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F36D2F">
        <w:rPr>
          <w:rFonts w:ascii="Times New Roman" w:hAnsi="Times New Roman" w:cs="Times New Roman"/>
          <w:color w:val="000000" w:themeColor="text1"/>
          <w:sz w:val="28"/>
          <w:szCs w:val="28"/>
        </w:rPr>
        <w:t>216,4</w:t>
      </w:r>
      <w:r w:rsidR="0072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4E8D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="00724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3EA4" w:rsidRPr="00424498" w:rsidRDefault="007C1937" w:rsidP="007C1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EA4" w:rsidRPr="0042449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по расходам и ее изменение отражены в таблице № </w:t>
      </w:r>
      <w:r w:rsidR="005D5721">
        <w:rPr>
          <w:rFonts w:ascii="Times New Roman" w:hAnsi="Times New Roman" w:cs="Times New Roman"/>
          <w:sz w:val="28"/>
          <w:szCs w:val="28"/>
        </w:rPr>
        <w:t>5</w:t>
      </w:r>
      <w:r w:rsidR="00A83EA4" w:rsidRPr="00424498">
        <w:rPr>
          <w:rFonts w:ascii="Times New Roman" w:hAnsi="Times New Roman" w:cs="Times New Roman"/>
          <w:sz w:val="28"/>
          <w:szCs w:val="28"/>
        </w:rPr>
        <w:t>.</w:t>
      </w:r>
    </w:p>
    <w:p w:rsidR="00A83EA4" w:rsidRPr="007D2B2C" w:rsidRDefault="006360A6" w:rsidP="006360A6">
      <w:pPr>
        <w:pStyle w:val="a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D78C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3E2190">
        <w:rPr>
          <w:rFonts w:ascii="Times New Roman" w:hAnsi="Times New Roman" w:cs="Times New Roman"/>
        </w:rPr>
        <w:t>Таблица №</w:t>
      </w:r>
      <w:r w:rsidR="005D5721">
        <w:rPr>
          <w:rFonts w:ascii="Times New Roman" w:hAnsi="Times New Roman" w:cs="Times New Roman"/>
        </w:rPr>
        <w:t xml:space="preserve"> 5</w:t>
      </w:r>
    </w:p>
    <w:p w:rsidR="00A83EA4" w:rsidRDefault="00A83EA4" w:rsidP="00A83EA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B2C">
        <w:rPr>
          <w:rFonts w:ascii="Times New Roman" w:hAnsi="Times New Roman" w:cs="Times New Roman"/>
        </w:rPr>
        <w:lastRenderedPageBreak/>
        <w:t>(тыс. 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60"/>
        <w:gridCol w:w="1299"/>
        <w:gridCol w:w="2223"/>
        <w:gridCol w:w="1750"/>
        <w:gridCol w:w="1750"/>
        <w:gridCol w:w="1652"/>
      </w:tblGrid>
      <w:tr w:rsidR="00A83EA4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5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01.01.202</w:t>
            </w:r>
            <w:r w:rsidR="00BE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C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на 01.</w:t>
            </w:r>
            <w:r w:rsidR="00E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36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4" w:rsidRPr="00573A75" w:rsidRDefault="00A83EA4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изменений,      +, -</w:t>
            </w:r>
          </w:p>
        </w:tc>
      </w:tr>
      <w:tr w:rsidR="00B83846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46" w:rsidRPr="00ED3ADC" w:rsidRDefault="00B83846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ED3ADC" w:rsidRDefault="00B83846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6646C3" w:rsidRDefault="00B83846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по подотчетным лицам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922F4A" w:rsidRDefault="00BE192A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806A0B" w:rsidRDefault="00F36D2F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6" w:rsidRPr="00806A0B" w:rsidRDefault="00050933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+42,3</w:t>
            </w:r>
          </w:p>
        </w:tc>
      </w:tr>
      <w:tr w:rsidR="00A83EA4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EA4" w:rsidRPr="00ED3ADC" w:rsidRDefault="002B5E68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ED3ADC" w:rsidRDefault="00A83EA4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6646C3" w:rsidRDefault="00A83EA4" w:rsidP="00E7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922F4A" w:rsidRDefault="00BE192A" w:rsidP="002F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8214,6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806A0B" w:rsidRDefault="00986762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15936,1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4" w:rsidRPr="00806A0B" w:rsidRDefault="00050933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+7 721,5</w:t>
            </w:r>
          </w:p>
        </w:tc>
      </w:tr>
      <w:tr w:rsidR="005D5721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21" w:rsidRPr="00ED3ADC" w:rsidRDefault="005D5721" w:rsidP="00CD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ED3ADC" w:rsidRDefault="005D5721" w:rsidP="00CD1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6646C3" w:rsidRDefault="005D5721" w:rsidP="00CD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6C3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Расчеты по платежам в бюджеты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922F4A" w:rsidRDefault="005D5721" w:rsidP="00CD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E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715,5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986762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</w:t>
            </w:r>
            <w:r w:rsidR="00CE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050933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-5 115,3</w:t>
            </w:r>
          </w:p>
        </w:tc>
      </w:tr>
      <w:tr w:rsidR="005D5721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721" w:rsidRDefault="005D5721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ED3ADC" w:rsidRDefault="005D5721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6646C3" w:rsidRDefault="005D5721" w:rsidP="00E71A0E">
            <w:pPr>
              <w:spacing w:after="0" w:line="240" w:lineRule="auto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Прочие расчеты с кредиторами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922F4A" w:rsidRDefault="00BE192A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F36D2F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</w:t>
            </w:r>
            <w:r w:rsidR="00CE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21" w:rsidRPr="00806A0B" w:rsidRDefault="00050933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+315,0</w:t>
            </w:r>
          </w:p>
        </w:tc>
      </w:tr>
      <w:tr w:rsidR="00CE5B6E" w:rsidRPr="00ED3ADC" w:rsidTr="00542A6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B6E" w:rsidRDefault="00CE5B6E" w:rsidP="00E7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6E" w:rsidRDefault="00CE5B6E" w:rsidP="00E7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6E" w:rsidRDefault="00CE5B6E" w:rsidP="00E71A0E">
            <w:pPr>
              <w:spacing w:after="0" w:line="240" w:lineRule="auto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Доходы будущих периодов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6E" w:rsidRDefault="00BE192A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1790405,3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6E" w:rsidRDefault="00CE5B6E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12779,3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6E" w:rsidRDefault="00050933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-1 777 626,0</w:t>
            </w:r>
          </w:p>
        </w:tc>
      </w:tr>
      <w:tr w:rsidR="00FB4B11" w:rsidRPr="00ED3ADC" w:rsidTr="00CD1287">
        <w:trPr>
          <w:trHeight w:val="945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11" w:rsidRPr="00FB4B11" w:rsidRDefault="00FB4B11" w:rsidP="00E71A0E">
            <w:pPr>
              <w:spacing w:after="0" w:line="240" w:lineRule="auto"/>
              <w:rPr>
                <w:rFonts w:ascii="Times New Roman" w:hAnsi="Times New Roman" w:cs="Times New Roman"/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FB4B11">
              <w:rPr>
                <w:rFonts w:ascii="Times New Roman" w:hAnsi="Times New Roman" w:cs="Times New Roman"/>
                <w:b/>
                <w:color w:val="464C55"/>
                <w:sz w:val="24"/>
                <w:szCs w:val="24"/>
                <w:shd w:val="clear" w:color="auto" w:fill="FFFFFF"/>
              </w:rPr>
              <w:t>И Т О Г О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ED086B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1 809 340,5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CE5B6E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34 678,5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11" w:rsidRPr="00FB4B11" w:rsidRDefault="00ED086B" w:rsidP="002B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-1 774 662,0</w:t>
            </w:r>
          </w:p>
        </w:tc>
      </w:tr>
    </w:tbl>
    <w:p w:rsidR="00571D8C" w:rsidRDefault="00571D8C" w:rsidP="006B2B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D27C7F" w:rsidRDefault="00D27C7F" w:rsidP="00D27C7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:rsidR="00D27C7F" w:rsidRPr="00424498" w:rsidRDefault="00D27C7F" w:rsidP="00D27C7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Муниципальный долг</w:t>
      </w:r>
    </w:p>
    <w:p w:rsidR="00571D8C" w:rsidRPr="00424498" w:rsidRDefault="00571D8C" w:rsidP="002567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</w:p>
    <w:p w:rsidR="008F2BCB" w:rsidRPr="00424498" w:rsidRDefault="00812759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В соответствие со статьёй 12</w:t>
      </w:r>
      <w:r w:rsidR="00D27C7F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Решения Совета муниципального района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«Хилокский район» от 2</w:t>
      </w:r>
      <w:r w:rsidR="005B044F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8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.12.2022 года № </w:t>
      </w:r>
      <w:r w:rsidR="005B044F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23.116</w:t>
      </w:r>
      <w:r w:rsidR="00D27C7F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>«О бюджете муниципальн</w:t>
      </w:r>
      <w:r w:rsidRPr="00424498">
        <w:rPr>
          <w:rFonts w:ascii="Times New Roman" w:eastAsia="Times New Roman" w:hAnsi="Times New Roman" w:cs="Calibri"/>
          <w:sz w:val="28"/>
          <w:szCs w:val="28"/>
        </w:rPr>
        <w:t>ого района «</w:t>
      </w:r>
      <w:proofErr w:type="spellStart"/>
      <w:r w:rsidRPr="00424498">
        <w:rPr>
          <w:rFonts w:ascii="Times New Roman" w:eastAsia="Times New Roman" w:hAnsi="Times New Roman" w:cs="Calibri"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район» на 202</w:t>
      </w:r>
      <w:r w:rsidR="005B044F">
        <w:rPr>
          <w:rFonts w:ascii="Times New Roman" w:eastAsia="Times New Roman" w:hAnsi="Times New Roman" w:cs="Calibri"/>
          <w:sz w:val="28"/>
          <w:szCs w:val="28"/>
        </w:rPr>
        <w:t>4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год и плановый период 202</w:t>
      </w:r>
      <w:r w:rsidR="005B044F">
        <w:rPr>
          <w:rFonts w:ascii="Times New Roman" w:eastAsia="Times New Roman" w:hAnsi="Times New Roman" w:cs="Calibri"/>
          <w:sz w:val="28"/>
          <w:szCs w:val="28"/>
        </w:rPr>
        <w:t>5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и 202</w:t>
      </w:r>
      <w:r w:rsidR="005B044F">
        <w:rPr>
          <w:rFonts w:ascii="Times New Roman" w:eastAsia="Times New Roman" w:hAnsi="Times New Roman" w:cs="Calibri"/>
          <w:sz w:val="28"/>
          <w:szCs w:val="28"/>
        </w:rPr>
        <w:t>6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 год</w:t>
      </w:r>
      <w:r w:rsidR="00CE03B4" w:rsidRPr="00424498">
        <w:rPr>
          <w:rFonts w:ascii="Times New Roman" w:eastAsia="Times New Roman" w:hAnsi="Times New Roman" w:cs="Calibri"/>
          <w:sz w:val="28"/>
          <w:szCs w:val="28"/>
        </w:rPr>
        <w:t>ов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>» верхний предел муниципального внутреннего долга муниципального р</w:t>
      </w:r>
      <w:r w:rsidR="005B044F">
        <w:rPr>
          <w:rFonts w:ascii="Times New Roman" w:eastAsia="Times New Roman" w:hAnsi="Times New Roman" w:cs="Calibri"/>
          <w:sz w:val="28"/>
          <w:szCs w:val="28"/>
        </w:rPr>
        <w:t>айона по состоянию на 01.01.2024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 года устано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влен в размере, не превышающем </w:t>
      </w:r>
      <w:r w:rsidR="005B044F">
        <w:rPr>
          <w:rFonts w:ascii="Times New Roman" w:eastAsia="Times New Roman" w:hAnsi="Times New Roman" w:cs="Calibri"/>
          <w:sz w:val="28"/>
          <w:szCs w:val="28"/>
        </w:rPr>
        <w:t>4</w:t>
      </w:r>
      <w:r w:rsidR="008E5D0E">
        <w:rPr>
          <w:rFonts w:ascii="Times New Roman" w:eastAsia="Times New Roman" w:hAnsi="Times New Roman" w:cs="Calibri"/>
          <w:sz w:val="28"/>
          <w:szCs w:val="28"/>
        </w:rPr>
        <w:t xml:space="preserve">0 </w:t>
      </w:r>
      <w:r w:rsidR="00D27C7F" w:rsidRPr="00424498">
        <w:rPr>
          <w:rFonts w:ascii="Times New Roman" w:eastAsia="Times New Roman" w:hAnsi="Times New Roman" w:cs="Calibri"/>
          <w:sz w:val="28"/>
          <w:szCs w:val="28"/>
        </w:rPr>
        <w:t xml:space="preserve">процентов от утверждённого общего годового </w:t>
      </w:r>
      <w:r w:rsidR="007C0181" w:rsidRPr="00424498">
        <w:rPr>
          <w:rFonts w:ascii="Times New Roman" w:eastAsia="Times New Roman" w:hAnsi="Times New Roman" w:cs="Calibri"/>
          <w:sz w:val="28"/>
          <w:szCs w:val="28"/>
        </w:rPr>
        <w:t>объёма доходов бюджета района без учёта утверждённого объёма безвозмездных поступлений и (или) поступлений налоговых доходов по дополнительным нормативам отчислений, в соответствие со статьёй 107 Бюджетного кодекса РФ.</w:t>
      </w:r>
      <w:r w:rsidR="008F2BCB" w:rsidRPr="00424498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2567E7" w:rsidRPr="00424498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Объем муниципального долга </w:t>
      </w:r>
      <w:r w:rsidR="008F2BC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 состоянию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 01.01.20</w:t>
      </w:r>
      <w:r w:rsidR="00AD7981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</w:t>
      </w:r>
      <w:r w:rsidR="009E49A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</w:t>
      </w:r>
      <w:r w:rsidR="008F2BCB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г. составлял </w:t>
      </w:r>
      <w:r w:rsidR="008200C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26735,7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2613A0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тыс.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рублей,</w:t>
      </w:r>
      <w:r w:rsidR="0098418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на 01.</w:t>
      </w:r>
      <w:r w:rsidR="0028339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10</w:t>
      </w:r>
      <w:r w:rsidR="009E49A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.2024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г – объем муниципального долга составил -</w:t>
      </w:r>
      <w:r w:rsidR="009E49A2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24720,8</w:t>
      </w:r>
      <w:r w:rsidR="008E5D0E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тыс.рублей.</w:t>
      </w:r>
      <w:r w:rsidR="00D9521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Погашение основного долга за </w:t>
      </w:r>
      <w:r w:rsidR="00EE2F4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9</w:t>
      </w:r>
      <w:r w:rsidR="00D9521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="00EE2F4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месяцев</w:t>
      </w:r>
      <w:r w:rsidR="0094109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2024</w:t>
      </w:r>
      <w:r w:rsidR="00D9521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</w:t>
      </w:r>
      <w:r w:rsidR="00941091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составило -2</w:t>
      </w:r>
      <w:r w:rsidR="002613A0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014,9тыс.</w:t>
      </w:r>
      <w:r w:rsidR="00EE2F44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рублей.</w:t>
      </w:r>
    </w:p>
    <w:p w:rsidR="005632D6" w:rsidRDefault="002567E7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</w:t>
      </w:r>
      <w:r w:rsidR="008F2BCB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отчёта 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нарушает требований ст. 111 «Предельный </w:t>
      </w:r>
      <w:r w:rsidR="008F2BCB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расходов на обслуживание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долга» Бюджетного кодекса РФ,</w:t>
      </w:r>
      <w:r w:rsidRPr="004244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7981"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>ст. 12 п. 3</w:t>
      </w:r>
      <w:r w:rsidRPr="0042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решения о бюджете.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Кассовое исполнение по обслуживанию муниципального долга за </w:t>
      </w:r>
      <w:r w:rsidR="0028339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39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="00003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составило </w:t>
      </w:r>
      <w:r w:rsidR="00EE2F4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6CA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EE2F44">
        <w:rPr>
          <w:rFonts w:ascii="Times New Roman" w:eastAsia="Times New Roman" w:hAnsi="Times New Roman" w:cs="Times New Roman"/>
          <w:color w:val="000000"/>
          <w:sz w:val="28"/>
          <w:szCs w:val="28"/>
        </w:rPr>
        <w:t>,7</w:t>
      </w:r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="00E03A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3A22" w:rsidRPr="00424498" w:rsidRDefault="00E03A22" w:rsidP="005632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C9B" w:rsidRPr="00424498" w:rsidRDefault="007B3C9B" w:rsidP="007B3C9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Calibri"/>
          <w:b/>
          <w:sz w:val="28"/>
          <w:szCs w:val="28"/>
        </w:rPr>
        <w:t>Резер</w:t>
      </w:r>
      <w:r w:rsidR="000877D3" w:rsidRPr="00424498">
        <w:rPr>
          <w:rFonts w:ascii="Times New Roman" w:eastAsia="Times New Roman" w:hAnsi="Times New Roman" w:cs="Calibri"/>
          <w:b/>
          <w:sz w:val="28"/>
          <w:szCs w:val="28"/>
        </w:rPr>
        <w:t>вный фонд местной администрации</w:t>
      </w:r>
    </w:p>
    <w:p w:rsidR="007B3C9B" w:rsidRPr="00424498" w:rsidRDefault="007B3C9B" w:rsidP="00F04298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E2C" w:rsidRDefault="007B3C9B" w:rsidP="005632D6">
      <w:pPr>
        <w:pStyle w:val="a3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соответствие с пунктом 3 статьи 81 Бюджетного кодекса РФ размер резервного фонда не может превышать 3 процента утверждённого общего объёма расхо</w:t>
      </w:r>
      <w:r w:rsidR="00C45BB7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дов. В соответствие со статьёй 9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Решения Совета м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униципального района «Хилокский район» от </w:t>
      </w:r>
      <w:r w:rsidR="0096061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28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.12.202</w:t>
      </w:r>
      <w:r w:rsidR="00F8146B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</w:t>
      </w:r>
      <w:r w:rsidR="00C45BB7"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№ </w:t>
      </w:r>
      <w:r w:rsidR="00960615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23.116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Calibri"/>
          <w:sz w:val="28"/>
          <w:szCs w:val="28"/>
        </w:rPr>
        <w:t>«О бюджете м</w:t>
      </w:r>
      <w:r w:rsidR="00C45BB7" w:rsidRPr="00424498">
        <w:rPr>
          <w:rFonts w:ascii="Times New Roman" w:eastAsia="Times New Roman" w:hAnsi="Times New Roman" w:cs="Calibri"/>
          <w:sz w:val="28"/>
          <w:szCs w:val="28"/>
        </w:rPr>
        <w:t>униципального района «</w:t>
      </w:r>
      <w:proofErr w:type="spellStart"/>
      <w:r w:rsidR="00C45BB7" w:rsidRPr="00424498">
        <w:rPr>
          <w:rFonts w:ascii="Times New Roman" w:eastAsia="Times New Roman" w:hAnsi="Times New Roman" w:cs="Calibri"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район» на </w:t>
      </w:r>
      <w:r w:rsidR="00C45BB7" w:rsidRPr="00424498">
        <w:rPr>
          <w:rFonts w:ascii="Times New Roman" w:eastAsia="Times New Roman" w:hAnsi="Times New Roman" w:cs="Calibri"/>
          <w:sz w:val="28"/>
          <w:szCs w:val="28"/>
        </w:rPr>
        <w:t>202</w:t>
      </w:r>
      <w:r w:rsidR="00960615">
        <w:rPr>
          <w:rFonts w:ascii="Times New Roman" w:eastAsia="Times New Roman" w:hAnsi="Times New Roman" w:cs="Calibri"/>
          <w:sz w:val="28"/>
          <w:szCs w:val="28"/>
        </w:rPr>
        <w:t>4</w:t>
      </w:r>
      <w:r w:rsidR="00F8146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B3D75" w:rsidRPr="00424498">
        <w:rPr>
          <w:rFonts w:ascii="Times New Roman" w:eastAsia="Times New Roman" w:hAnsi="Times New Roman" w:cs="Calibri"/>
          <w:sz w:val="28"/>
          <w:szCs w:val="28"/>
        </w:rPr>
        <w:t>год и плановый период 202</w:t>
      </w:r>
      <w:r w:rsidR="00960615">
        <w:rPr>
          <w:rFonts w:ascii="Times New Roman" w:eastAsia="Times New Roman" w:hAnsi="Times New Roman" w:cs="Calibri"/>
          <w:sz w:val="28"/>
          <w:szCs w:val="28"/>
        </w:rPr>
        <w:t>5</w:t>
      </w:r>
      <w:r w:rsidR="006B3D75" w:rsidRPr="00424498">
        <w:rPr>
          <w:rFonts w:ascii="Times New Roman" w:eastAsia="Times New Roman" w:hAnsi="Times New Roman" w:cs="Calibri"/>
          <w:sz w:val="28"/>
          <w:szCs w:val="28"/>
        </w:rPr>
        <w:t xml:space="preserve"> и 202</w:t>
      </w:r>
      <w:r w:rsidR="00960615">
        <w:rPr>
          <w:rFonts w:ascii="Times New Roman" w:eastAsia="Times New Roman" w:hAnsi="Times New Roman" w:cs="Calibri"/>
          <w:sz w:val="28"/>
          <w:szCs w:val="28"/>
        </w:rPr>
        <w:t>6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годов»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расходование средств резервного фонда по разделу 0111 «Резервные</w:t>
      </w:r>
      <w:r w:rsidR="006B3D75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фонды» </w:t>
      </w:r>
      <w:r w:rsidR="00074E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6B3D75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объёме</w:t>
      </w:r>
      <w:r w:rsidR="00593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B3D75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00,0 тыс. руб. </w:t>
      </w:r>
      <w:r w:rsidR="00F04298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48AE" w:rsidRDefault="00F8146B" w:rsidP="009B2E3A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за </w:t>
      </w:r>
      <w:r w:rsidR="00CE6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96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по резервному фонду </w:t>
      </w:r>
      <w:r w:rsidR="00C0163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43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6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385,32 </w:t>
      </w:r>
      <w:proofErr w:type="spellStart"/>
      <w:r w:rsidR="00F43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F43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43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="00103954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6CE4" w:rsidRDefault="002F6CE4" w:rsidP="009B2E3A">
      <w:pPr>
        <w:pStyle w:val="a3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67CB" w:rsidRPr="00424498" w:rsidRDefault="00A367CB" w:rsidP="005E5F9A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83270" w:rsidRDefault="006065D9" w:rsidP="0010051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</w:t>
      </w:r>
      <w:r w:rsidR="008E5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предложения</w:t>
      </w:r>
    </w:p>
    <w:p w:rsidR="00C9339D" w:rsidRDefault="00C9339D" w:rsidP="0010051D">
      <w:pPr>
        <w:pStyle w:val="a3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39D" w:rsidRPr="00C9339D" w:rsidRDefault="00C9339D" w:rsidP="00C933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339D">
        <w:rPr>
          <w:rFonts w:ascii="Times New Roman" w:hAnsi="Times New Roman" w:cs="Times New Roman"/>
          <w:sz w:val="28"/>
          <w:szCs w:val="28"/>
        </w:rPr>
        <w:t xml:space="preserve">      1. Отчет  об исполнении бюджета 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C9339D">
        <w:rPr>
          <w:rFonts w:ascii="Times New Roman" w:hAnsi="Times New Roman" w:cs="Times New Roman"/>
          <w:sz w:val="28"/>
          <w:szCs w:val="28"/>
        </w:rPr>
        <w:t>илокский</w:t>
      </w:r>
      <w:proofErr w:type="spellEnd"/>
      <w:r w:rsidRPr="00C9339D">
        <w:rPr>
          <w:rFonts w:ascii="Times New Roman" w:hAnsi="Times New Roman" w:cs="Times New Roman"/>
          <w:sz w:val="28"/>
          <w:szCs w:val="28"/>
        </w:rPr>
        <w:t xml:space="preserve"> район» за </w:t>
      </w:r>
      <w:r w:rsidR="00201955">
        <w:rPr>
          <w:rFonts w:ascii="Times New Roman" w:hAnsi="Times New Roman" w:cs="Times New Roman"/>
          <w:sz w:val="28"/>
          <w:szCs w:val="28"/>
        </w:rPr>
        <w:t>9</w:t>
      </w: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 w:rsidR="00201955">
        <w:rPr>
          <w:rFonts w:ascii="Times New Roman" w:hAnsi="Times New Roman" w:cs="Times New Roman"/>
          <w:sz w:val="28"/>
          <w:szCs w:val="28"/>
        </w:rPr>
        <w:t>месяцев</w:t>
      </w:r>
      <w:r w:rsidR="00BD7BCA">
        <w:rPr>
          <w:rFonts w:ascii="Times New Roman" w:hAnsi="Times New Roman" w:cs="Times New Roman"/>
          <w:sz w:val="28"/>
          <w:szCs w:val="28"/>
        </w:rPr>
        <w:t xml:space="preserve"> 2024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года направлен в Контрольно-счетный орган муниципального района «</w:t>
      </w:r>
      <w:proofErr w:type="spellStart"/>
      <w:r w:rsidRPr="00C9339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9339D">
        <w:rPr>
          <w:rFonts w:ascii="Times New Roman" w:hAnsi="Times New Roman" w:cs="Times New Roman"/>
          <w:sz w:val="28"/>
          <w:szCs w:val="28"/>
        </w:rPr>
        <w:t xml:space="preserve"> район»  в соответствии  со 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9339D">
        <w:rPr>
          <w:rFonts w:ascii="Times New Roman" w:hAnsi="Times New Roman" w:cs="Times New Roman"/>
          <w:sz w:val="28"/>
          <w:szCs w:val="28"/>
        </w:rPr>
        <w:t xml:space="preserve"> 264.2 БК РФ. </w:t>
      </w:r>
    </w:p>
    <w:p w:rsidR="00C9339D" w:rsidRPr="00C9339D" w:rsidRDefault="00C9339D" w:rsidP="00C933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339D">
        <w:rPr>
          <w:rFonts w:ascii="Times New Roman" w:hAnsi="Times New Roman" w:cs="Times New Roman"/>
          <w:sz w:val="28"/>
          <w:szCs w:val="28"/>
        </w:rPr>
        <w:t xml:space="preserve">. Исполнение доходной части бюджета за </w:t>
      </w:r>
      <w:r w:rsidR="00201955">
        <w:rPr>
          <w:rFonts w:ascii="Times New Roman" w:hAnsi="Times New Roman" w:cs="Times New Roman"/>
          <w:sz w:val="28"/>
          <w:szCs w:val="28"/>
        </w:rPr>
        <w:t>9</w:t>
      </w:r>
      <w:r w:rsidRPr="00C9339D">
        <w:rPr>
          <w:rFonts w:ascii="Times New Roman" w:hAnsi="Times New Roman" w:cs="Times New Roman"/>
          <w:sz w:val="28"/>
          <w:szCs w:val="28"/>
        </w:rPr>
        <w:t xml:space="preserve"> </w:t>
      </w:r>
      <w:r w:rsidR="00201955">
        <w:rPr>
          <w:rFonts w:ascii="Times New Roman" w:hAnsi="Times New Roman" w:cs="Times New Roman"/>
          <w:sz w:val="28"/>
          <w:szCs w:val="28"/>
        </w:rPr>
        <w:t>месяцев</w:t>
      </w:r>
      <w:r w:rsidR="00BD7BCA">
        <w:rPr>
          <w:rFonts w:ascii="Times New Roman" w:hAnsi="Times New Roman" w:cs="Times New Roman"/>
          <w:sz w:val="28"/>
          <w:szCs w:val="28"/>
        </w:rPr>
        <w:t xml:space="preserve"> 202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CA">
        <w:rPr>
          <w:rFonts w:ascii="Times New Roman" w:hAnsi="Times New Roman" w:cs="Times New Roman"/>
          <w:b/>
          <w:sz w:val="28"/>
          <w:szCs w:val="28"/>
        </w:rPr>
        <w:t xml:space="preserve">911048,8 </w:t>
      </w:r>
      <w:r w:rsidRPr="00C9339D">
        <w:rPr>
          <w:rFonts w:ascii="Times New Roman" w:hAnsi="Times New Roman" w:cs="Times New Roman"/>
          <w:b/>
          <w:sz w:val="28"/>
          <w:szCs w:val="28"/>
        </w:rPr>
        <w:t>тыс.</w:t>
      </w:r>
      <w:r w:rsidR="00201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39D">
        <w:rPr>
          <w:rFonts w:ascii="Times New Roman" w:hAnsi="Times New Roman" w:cs="Times New Roman"/>
          <w:b/>
          <w:sz w:val="28"/>
          <w:szCs w:val="28"/>
        </w:rPr>
        <w:t>рублей</w:t>
      </w:r>
      <w:r w:rsidRPr="00C9339D">
        <w:rPr>
          <w:rFonts w:ascii="Times New Roman" w:hAnsi="Times New Roman" w:cs="Times New Roman"/>
          <w:sz w:val="28"/>
          <w:szCs w:val="28"/>
        </w:rPr>
        <w:t xml:space="preserve"> или </w:t>
      </w:r>
      <w:r w:rsidR="008C1B9B">
        <w:rPr>
          <w:rFonts w:ascii="Times New Roman" w:hAnsi="Times New Roman" w:cs="Times New Roman"/>
          <w:sz w:val="28"/>
          <w:szCs w:val="28"/>
        </w:rPr>
        <w:t>64,2</w:t>
      </w:r>
      <w:r w:rsidRPr="00C9339D">
        <w:rPr>
          <w:rFonts w:ascii="Times New Roman" w:hAnsi="Times New Roman" w:cs="Times New Roman"/>
          <w:sz w:val="28"/>
          <w:szCs w:val="28"/>
        </w:rPr>
        <w:t>% плановых назначений.</w:t>
      </w:r>
      <w:r w:rsidRPr="00C9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39D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за </w:t>
      </w:r>
      <w:r w:rsidR="00201955">
        <w:rPr>
          <w:rFonts w:ascii="Times New Roman" w:hAnsi="Times New Roman" w:cs="Times New Roman"/>
          <w:sz w:val="28"/>
          <w:szCs w:val="28"/>
        </w:rPr>
        <w:t>9 месяцев</w:t>
      </w:r>
      <w:r w:rsidRPr="00C9339D">
        <w:rPr>
          <w:rFonts w:ascii="Times New Roman" w:hAnsi="Times New Roman" w:cs="Times New Roman"/>
          <w:sz w:val="28"/>
          <w:szCs w:val="28"/>
        </w:rPr>
        <w:t xml:space="preserve"> 202</w:t>
      </w:r>
      <w:r w:rsidR="008C1B9B">
        <w:rPr>
          <w:rFonts w:ascii="Times New Roman" w:hAnsi="Times New Roman" w:cs="Times New Roman"/>
          <w:sz w:val="28"/>
          <w:szCs w:val="28"/>
        </w:rPr>
        <w:t>4</w:t>
      </w:r>
      <w:r w:rsidRPr="00C9339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C1B9B">
        <w:rPr>
          <w:rFonts w:ascii="Times New Roman" w:hAnsi="Times New Roman" w:cs="Times New Roman"/>
          <w:b/>
          <w:sz w:val="28"/>
          <w:szCs w:val="28"/>
        </w:rPr>
        <w:t>896607,4</w:t>
      </w:r>
      <w:r w:rsidRPr="00C9339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C9339D">
        <w:rPr>
          <w:rFonts w:ascii="Times New Roman" w:hAnsi="Times New Roman" w:cs="Times New Roman"/>
          <w:sz w:val="28"/>
          <w:szCs w:val="28"/>
        </w:rPr>
        <w:t xml:space="preserve"> или </w:t>
      </w:r>
      <w:r w:rsidR="008C1B9B">
        <w:rPr>
          <w:rFonts w:ascii="Times New Roman" w:hAnsi="Times New Roman" w:cs="Times New Roman"/>
          <w:sz w:val="28"/>
          <w:szCs w:val="28"/>
        </w:rPr>
        <w:t>61,8</w:t>
      </w:r>
      <w:r w:rsidRPr="00C9339D"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</w:p>
    <w:p w:rsidR="00C9339D" w:rsidRPr="00C9339D" w:rsidRDefault="00C9339D" w:rsidP="00C9339D">
      <w:pPr>
        <w:tabs>
          <w:tab w:val="left" w:pos="40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C9339D">
        <w:rPr>
          <w:rFonts w:ascii="Times New Roman" w:hAnsi="Times New Roman" w:cs="Times New Roman"/>
          <w:sz w:val="28"/>
          <w:szCs w:val="28"/>
        </w:rPr>
        <w:t>. Представленный отчет по исполнению бюджета муниципального района «</w:t>
      </w:r>
      <w:proofErr w:type="spellStart"/>
      <w:r w:rsidRPr="00C9339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9339D">
        <w:rPr>
          <w:rFonts w:ascii="Times New Roman" w:hAnsi="Times New Roman" w:cs="Times New Roman"/>
          <w:sz w:val="28"/>
          <w:szCs w:val="28"/>
        </w:rPr>
        <w:t xml:space="preserve"> район» за </w:t>
      </w:r>
      <w:r w:rsidR="0028339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C1B9B">
        <w:rPr>
          <w:rFonts w:ascii="Times New Roman" w:hAnsi="Times New Roman" w:cs="Times New Roman"/>
          <w:sz w:val="28"/>
          <w:szCs w:val="28"/>
        </w:rPr>
        <w:t xml:space="preserve">2024 </w:t>
      </w:r>
      <w:r w:rsidRPr="00C9339D">
        <w:rPr>
          <w:rFonts w:ascii="Times New Roman" w:hAnsi="Times New Roman" w:cs="Times New Roman"/>
          <w:sz w:val="28"/>
          <w:szCs w:val="28"/>
        </w:rPr>
        <w:t>года соответствует требованием бюджетного законодательства Российской Федерации и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39D">
        <w:rPr>
          <w:rFonts w:ascii="Times New Roman" w:hAnsi="Times New Roman" w:cs="Times New Roman"/>
          <w:sz w:val="28"/>
          <w:szCs w:val="28"/>
        </w:rPr>
        <w:t xml:space="preserve"> о бюджетном процессе. Сроки предоставления отчета соблюдены.</w:t>
      </w:r>
    </w:p>
    <w:p w:rsidR="00BF0612" w:rsidRPr="00C9339D" w:rsidRDefault="00C9339D" w:rsidP="00C9339D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  <w:t xml:space="preserve">        </w:t>
      </w:r>
      <w:proofErr w:type="gramStart"/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Выполнив </w:t>
      </w:r>
      <w:r w:rsidR="00BF0612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независимую внешнюю проверку проекта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постановления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«Об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утверждении отчета об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исполнении бюджета муниципального района «</w:t>
      </w:r>
      <w:proofErr w:type="spellStart"/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Хилокский</w:t>
      </w:r>
      <w:proofErr w:type="spellEnd"/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район» за </w:t>
      </w:r>
      <w:r w:rsidR="00283395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9 месяцев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202</w:t>
      </w:r>
      <w:r w:rsidR="008C1B9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4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</w:t>
      </w:r>
      <w:r w:rsidR="004415C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а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»</w:t>
      </w:r>
      <w:r w:rsidR="00BF0612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и подготовив настоящее заклю</w:t>
      </w:r>
      <w:r w:rsidR="003340E1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чение, К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онтрольно-счётный орган муниципального района «</w:t>
      </w:r>
      <w:proofErr w:type="spellStart"/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Хилокский</w:t>
      </w:r>
      <w:proofErr w:type="spellEnd"/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район»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предлагает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Главе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м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униципального района «</w:t>
      </w:r>
      <w:proofErr w:type="spellStart"/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Хилокский</w:t>
      </w:r>
      <w:proofErr w:type="spellEnd"/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район» 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принять и 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утвердить 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е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 «Об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утверждении отчета об исполнении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бюджета м</w:t>
      </w:r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униципального района «</w:t>
      </w:r>
      <w:proofErr w:type="spellStart"/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Хилокский</w:t>
      </w:r>
      <w:proofErr w:type="spellEnd"/>
      <w:r w:rsidR="004816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 район»  за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</w:t>
      </w:r>
      <w:r w:rsidR="00283395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9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</w:t>
      </w:r>
      <w:r w:rsidR="00283395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месяцев</w:t>
      </w:r>
      <w:r w:rsidR="008C1B9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2024</w:t>
      </w:r>
      <w:r w:rsidR="00FB17DB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года</w:t>
      </w:r>
      <w:r w:rsidR="00FC4CAF" w:rsidRPr="00C9339D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».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Данное постановление разместить на сайте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Хилокского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района»</w:t>
      </w:r>
      <w:r w:rsidR="004E4F2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до 01 </w:t>
      </w:r>
      <w:r w:rsidR="00283395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декабря </w:t>
      </w:r>
      <w:r w:rsidR="008C1B9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2024</w:t>
      </w:r>
      <w:r w:rsidR="004E4F2B"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color w:val="000000" w:themeColor="text2"/>
          <w:sz w:val="28"/>
          <w:szCs w:val="28"/>
        </w:rPr>
        <w:t>.</w:t>
      </w:r>
    </w:p>
    <w:p w:rsidR="00BF0612" w:rsidRDefault="00BF0612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</w:pPr>
    </w:p>
    <w:p w:rsidR="00131FD3" w:rsidRPr="00424498" w:rsidRDefault="00131FD3" w:rsidP="0010051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2"/>
          <w:sz w:val="28"/>
          <w:szCs w:val="28"/>
        </w:rPr>
      </w:pPr>
    </w:p>
    <w:p w:rsidR="00793F78" w:rsidRPr="00424498" w:rsidRDefault="00793F78" w:rsidP="006065D9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000000" w:themeColor="text2"/>
          <w:sz w:val="28"/>
          <w:szCs w:val="28"/>
        </w:rPr>
      </w:pPr>
    </w:p>
    <w:p w:rsidR="00D87D2A" w:rsidRDefault="008C1B9B" w:rsidP="00307E6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D87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E62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</w:t>
      </w:r>
      <w:r w:rsidR="00CD1AAF" w:rsidRPr="0042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AF3" w:rsidRDefault="00307E62" w:rsidP="00307E62">
      <w:pPr>
        <w:pStyle w:val="ConsPlusNormal"/>
        <w:widowControl/>
        <w:ind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D87D2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87D2A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район»:</w:t>
      </w:r>
      <w:r w:rsidR="006065D9" w:rsidRPr="0042449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65D9" w:rsidRPr="004244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8C1B9B">
        <w:rPr>
          <w:rFonts w:ascii="Times New Roman" w:eastAsia="Times New Roman" w:hAnsi="Times New Roman" w:cs="Times New Roman"/>
          <w:sz w:val="28"/>
          <w:szCs w:val="28"/>
        </w:rPr>
        <w:t>Ю.А.Баранова</w:t>
      </w:r>
      <w:proofErr w:type="spellEnd"/>
    </w:p>
    <w:sectPr w:rsidR="00F24AF3" w:rsidSect="002D55BE">
      <w:footerReference w:type="default" r:id="rId9"/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A8" w:rsidRDefault="00267FA8" w:rsidP="00185C55">
      <w:pPr>
        <w:spacing w:after="0" w:line="240" w:lineRule="auto"/>
      </w:pPr>
      <w:r>
        <w:separator/>
      </w:r>
    </w:p>
  </w:endnote>
  <w:endnote w:type="continuationSeparator" w:id="0">
    <w:p w:rsidR="00267FA8" w:rsidRDefault="00267FA8" w:rsidP="0018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360"/>
    </w:sdtPr>
    <w:sdtContent>
      <w:p w:rsidR="005932B5" w:rsidRDefault="005932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4A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932B5" w:rsidRDefault="00593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A8" w:rsidRDefault="00267FA8" w:rsidP="00185C55">
      <w:pPr>
        <w:spacing w:after="0" w:line="240" w:lineRule="auto"/>
      </w:pPr>
      <w:r>
        <w:separator/>
      </w:r>
    </w:p>
  </w:footnote>
  <w:footnote w:type="continuationSeparator" w:id="0">
    <w:p w:rsidR="00267FA8" w:rsidRDefault="00267FA8" w:rsidP="0018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FF"/>
    <w:multiLevelType w:val="hybridMultilevel"/>
    <w:tmpl w:val="44F6FA54"/>
    <w:lvl w:ilvl="0" w:tplc="ED0EED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811E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D5D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0426"/>
    <w:multiLevelType w:val="hybridMultilevel"/>
    <w:tmpl w:val="FF8C38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A8130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745CD"/>
    <w:multiLevelType w:val="hybridMultilevel"/>
    <w:tmpl w:val="2528FB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170771"/>
    <w:multiLevelType w:val="hybridMultilevel"/>
    <w:tmpl w:val="28E07056"/>
    <w:lvl w:ilvl="0" w:tplc="D1D8FA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F25E8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36245"/>
    <w:multiLevelType w:val="hybridMultilevel"/>
    <w:tmpl w:val="261ECCDE"/>
    <w:lvl w:ilvl="0" w:tplc="3D1CD22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35553E27"/>
    <w:multiLevelType w:val="hybridMultilevel"/>
    <w:tmpl w:val="40DA4E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6215D6A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503D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241F"/>
    <w:multiLevelType w:val="hybridMultilevel"/>
    <w:tmpl w:val="C902F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37313F"/>
    <w:multiLevelType w:val="hybridMultilevel"/>
    <w:tmpl w:val="36829814"/>
    <w:lvl w:ilvl="0" w:tplc="EF52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3A5811"/>
    <w:multiLevelType w:val="hybridMultilevel"/>
    <w:tmpl w:val="F65CBB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E6755BC"/>
    <w:multiLevelType w:val="hybridMultilevel"/>
    <w:tmpl w:val="81FC2134"/>
    <w:lvl w:ilvl="0" w:tplc="B0F89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CB58E0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6F4446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53F15"/>
    <w:multiLevelType w:val="hybridMultilevel"/>
    <w:tmpl w:val="BCC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0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D9"/>
    <w:rsid w:val="00001F69"/>
    <w:rsid w:val="00002542"/>
    <w:rsid w:val="000036CA"/>
    <w:rsid w:val="00004D08"/>
    <w:rsid w:val="00005136"/>
    <w:rsid w:val="00007C6A"/>
    <w:rsid w:val="000108F3"/>
    <w:rsid w:val="000116FD"/>
    <w:rsid w:val="00011BFA"/>
    <w:rsid w:val="00011C1C"/>
    <w:rsid w:val="00013110"/>
    <w:rsid w:val="00015F2D"/>
    <w:rsid w:val="00015FAC"/>
    <w:rsid w:val="00016C95"/>
    <w:rsid w:val="00017FB0"/>
    <w:rsid w:val="0002147F"/>
    <w:rsid w:val="000217DA"/>
    <w:rsid w:val="00025D72"/>
    <w:rsid w:val="00026D2E"/>
    <w:rsid w:val="000270F6"/>
    <w:rsid w:val="000275FB"/>
    <w:rsid w:val="000306C7"/>
    <w:rsid w:val="0003184D"/>
    <w:rsid w:val="0003423C"/>
    <w:rsid w:val="00035F49"/>
    <w:rsid w:val="000363BA"/>
    <w:rsid w:val="000404F8"/>
    <w:rsid w:val="00040CE9"/>
    <w:rsid w:val="00041271"/>
    <w:rsid w:val="00042154"/>
    <w:rsid w:val="00042711"/>
    <w:rsid w:val="000433C9"/>
    <w:rsid w:val="00043BDA"/>
    <w:rsid w:val="000459A4"/>
    <w:rsid w:val="000462C9"/>
    <w:rsid w:val="000475C0"/>
    <w:rsid w:val="00050933"/>
    <w:rsid w:val="000548DF"/>
    <w:rsid w:val="00054A62"/>
    <w:rsid w:val="000554AA"/>
    <w:rsid w:val="00063DB3"/>
    <w:rsid w:val="00064B71"/>
    <w:rsid w:val="00065057"/>
    <w:rsid w:val="00065D41"/>
    <w:rsid w:val="000662EF"/>
    <w:rsid w:val="00071004"/>
    <w:rsid w:val="00071A10"/>
    <w:rsid w:val="00071AA6"/>
    <w:rsid w:val="000720B3"/>
    <w:rsid w:val="000722A8"/>
    <w:rsid w:val="00072348"/>
    <w:rsid w:val="0007285F"/>
    <w:rsid w:val="00074E55"/>
    <w:rsid w:val="00076A3D"/>
    <w:rsid w:val="00076F47"/>
    <w:rsid w:val="00077805"/>
    <w:rsid w:val="00081C1C"/>
    <w:rsid w:val="00084441"/>
    <w:rsid w:val="00085820"/>
    <w:rsid w:val="00085CE5"/>
    <w:rsid w:val="000877D3"/>
    <w:rsid w:val="00090521"/>
    <w:rsid w:val="00093047"/>
    <w:rsid w:val="00094CC3"/>
    <w:rsid w:val="00094EE0"/>
    <w:rsid w:val="00095132"/>
    <w:rsid w:val="00095C81"/>
    <w:rsid w:val="000979C1"/>
    <w:rsid w:val="000A05AC"/>
    <w:rsid w:val="000A1C25"/>
    <w:rsid w:val="000A268F"/>
    <w:rsid w:val="000A3847"/>
    <w:rsid w:val="000A4407"/>
    <w:rsid w:val="000B04D2"/>
    <w:rsid w:val="000B2F7B"/>
    <w:rsid w:val="000B363D"/>
    <w:rsid w:val="000B3683"/>
    <w:rsid w:val="000B6BCF"/>
    <w:rsid w:val="000B7F09"/>
    <w:rsid w:val="000C0A8E"/>
    <w:rsid w:val="000C4725"/>
    <w:rsid w:val="000C4D52"/>
    <w:rsid w:val="000C5E9D"/>
    <w:rsid w:val="000C687D"/>
    <w:rsid w:val="000D0C29"/>
    <w:rsid w:val="000D2797"/>
    <w:rsid w:val="000D2D70"/>
    <w:rsid w:val="000D4B39"/>
    <w:rsid w:val="000D54A1"/>
    <w:rsid w:val="000D6537"/>
    <w:rsid w:val="000E0F21"/>
    <w:rsid w:val="000E220E"/>
    <w:rsid w:val="000E3B75"/>
    <w:rsid w:val="000E470A"/>
    <w:rsid w:val="000E475C"/>
    <w:rsid w:val="000E6311"/>
    <w:rsid w:val="000F0ABF"/>
    <w:rsid w:val="000F128B"/>
    <w:rsid w:val="000F3965"/>
    <w:rsid w:val="000F45C0"/>
    <w:rsid w:val="000F5B40"/>
    <w:rsid w:val="000F6467"/>
    <w:rsid w:val="000F6F5B"/>
    <w:rsid w:val="0010051D"/>
    <w:rsid w:val="001017ED"/>
    <w:rsid w:val="0010200C"/>
    <w:rsid w:val="00102F74"/>
    <w:rsid w:val="00103954"/>
    <w:rsid w:val="00104369"/>
    <w:rsid w:val="001112F0"/>
    <w:rsid w:val="001117B7"/>
    <w:rsid w:val="00112D79"/>
    <w:rsid w:val="00115EAD"/>
    <w:rsid w:val="0011738C"/>
    <w:rsid w:val="00120183"/>
    <w:rsid w:val="00121D9C"/>
    <w:rsid w:val="0012291C"/>
    <w:rsid w:val="00122A97"/>
    <w:rsid w:val="001239A8"/>
    <w:rsid w:val="00125A39"/>
    <w:rsid w:val="00130A0B"/>
    <w:rsid w:val="00131FD3"/>
    <w:rsid w:val="001338EC"/>
    <w:rsid w:val="001363AE"/>
    <w:rsid w:val="0014021E"/>
    <w:rsid w:val="00141752"/>
    <w:rsid w:val="00141B42"/>
    <w:rsid w:val="00145C37"/>
    <w:rsid w:val="00146BCE"/>
    <w:rsid w:val="001503A8"/>
    <w:rsid w:val="00150961"/>
    <w:rsid w:val="00150F48"/>
    <w:rsid w:val="00152BC0"/>
    <w:rsid w:val="00154B23"/>
    <w:rsid w:val="001560AB"/>
    <w:rsid w:val="00162C5F"/>
    <w:rsid w:val="00165082"/>
    <w:rsid w:val="00165E26"/>
    <w:rsid w:val="00167461"/>
    <w:rsid w:val="001715A6"/>
    <w:rsid w:val="001722AD"/>
    <w:rsid w:val="00172453"/>
    <w:rsid w:val="00174885"/>
    <w:rsid w:val="00176E82"/>
    <w:rsid w:val="00180B27"/>
    <w:rsid w:val="00180C9D"/>
    <w:rsid w:val="00181AAA"/>
    <w:rsid w:val="001823FC"/>
    <w:rsid w:val="0018253D"/>
    <w:rsid w:val="00183FA2"/>
    <w:rsid w:val="00185AC4"/>
    <w:rsid w:val="00185C55"/>
    <w:rsid w:val="00186A4B"/>
    <w:rsid w:val="00187E82"/>
    <w:rsid w:val="00194215"/>
    <w:rsid w:val="001959A0"/>
    <w:rsid w:val="00195D35"/>
    <w:rsid w:val="00196CC2"/>
    <w:rsid w:val="00196CC5"/>
    <w:rsid w:val="001975B2"/>
    <w:rsid w:val="001A1EA8"/>
    <w:rsid w:val="001B1B3C"/>
    <w:rsid w:val="001B3643"/>
    <w:rsid w:val="001B3D21"/>
    <w:rsid w:val="001B4658"/>
    <w:rsid w:val="001C06D7"/>
    <w:rsid w:val="001C0D0F"/>
    <w:rsid w:val="001C2198"/>
    <w:rsid w:val="001C2A9E"/>
    <w:rsid w:val="001C58A9"/>
    <w:rsid w:val="001C5EE8"/>
    <w:rsid w:val="001D22BE"/>
    <w:rsid w:val="001D4123"/>
    <w:rsid w:val="001F1895"/>
    <w:rsid w:val="001F4472"/>
    <w:rsid w:val="001F4D05"/>
    <w:rsid w:val="001F5FC3"/>
    <w:rsid w:val="001F7754"/>
    <w:rsid w:val="00201955"/>
    <w:rsid w:val="0020306A"/>
    <w:rsid w:val="002043B0"/>
    <w:rsid w:val="0020483A"/>
    <w:rsid w:val="00204E5F"/>
    <w:rsid w:val="0020547A"/>
    <w:rsid w:val="00207D13"/>
    <w:rsid w:val="002134BE"/>
    <w:rsid w:val="002139F2"/>
    <w:rsid w:val="00213FA8"/>
    <w:rsid w:val="002167A1"/>
    <w:rsid w:val="00216A52"/>
    <w:rsid w:val="00217EBF"/>
    <w:rsid w:val="00220333"/>
    <w:rsid w:val="0022049B"/>
    <w:rsid w:val="00220A75"/>
    <w:rsid w:val="00223E93"/>
    <w:rsid w:val="002245BC"/>
    <w:rsid w:val="00224609"/>
    <w:rsid w:val="00224691"/>
    <w:rsid w:val="002257C6"/>
    <w:rsid w:val="00226CFE"/>
    <w:rsid w:val="00234869"/>
    <w:rsid w:val="0023601F"/>
    <w:rsid w:val="00237CC7"/>
    <w:rsid w:val="00245A25"/>
    <w:rsid w:val="002511D4"/>
    <w:rsid w:val="002514DD"/>
    <w:rsid w:val="002567E7"/>
    <w:rsid w:val="00257D81"/>
    <w:rsid w:val="0026039E"/>
    <w:rsid w:val="0026092B"/>
    <w:rsid w:val="00260A58"/>
    <w:rsid w:val="002613A0"/>
    <w:rsid w:val="00261B33"/>
    <w:rsid w:val="00261E38"/>
    <w:rsid w:val="002620A2"/>
    <w:rsid w:val="0026569F"/>
    <w:rsid w:val="00267FA8"/>
    <w:rsid w:val="00270DA8"/>
    <w:rsid w:val="002725F9"/>
    <w:rsid w:val="00272603"/>
    <w:rsid w:val="00272F01"/>
    <w:rsid w:val="00273EB8"/>
    <w:rsid w:val="00274FAF"/>
    <w:rsid w:val="00280203"/>
    <w:rsid w:val="002818CE"/>
    <w:rsid w:val="00281CAE"/>
    <w:rsid w:val="00283395"/>
    <w:rsid w:val="00284167"/>
    <w:rsid w:val="00284F86"/>
    <w:rsid w:val="00285E63"/>
    <w:rsid w:val="00287601"/>
    <w:rsid w:val="00292E8A"/>
    <w:rsid w:val="00293465"/>
    <w:rsid w:val="00293F6E"/>
    <w:rsid w:val="002965E5"/>
    <w:rsid w:val="002A007E"/>
    <w:rsid w:val="002A07B3"/>
    <w:rsid w:val="002A0C2A"/>
    <w:rsid w:val="002A286C"/>
    <w:rsid w:val="002A3174"/>
    <w:rsid w:val="002B0088"/>
    <w:rsid w:val="002B0604"/>
    <w:rsid w:val="002B13C8"/>
    <w:rsid w:val="002B34F0"/>
    <w:rsid w:val="002B3F02"/>
    <w:rsid w:val="002B50E0"/>
    <w:rsid w:val="002B5E68"/>
    <w:rsid w:val="002B5ECC"/>
    <w:rsid w:val="002C096E"/>
    <w:rsid w:val="002C2581"/>
    <w:rsid w:val="002C44D9"/>
    <w:rsid w:val="002C55A0"/>
    <w:rsid w:val="002C6892"/>
    <w:rsid w:val="002C7FF0"/>
    <w:rsid w:val="002D22BD"/>
    <w:rsid w:val="002D5368"/>
    <w:rsid w:val="002D55BE"/>
    <w:rsid w:val="002D58A5"/>
    <w:rsid w:val="002D6C20"/>
    <w:rsid w:val="002D78C9"/>
    <w:rsid w:val="002D7F12"/>
    <w:rsid w:val="002E013F"/>
    <w:rsid w:val="002E0E82"/>
    <w:rsid w:val="002E5348"/>
    <w:rsid w:val="002E5D22"/>
    <w:rsid w:val="002E6052"/>
    <w:rsid w:val="002F0064"/>
    <w:rsid w:val="002F2CCD"/>
    <w:rsid w:val="002F53A0"/>
    <w:rsid w:val="002F6CE4"/>
    <w:rsid w:val="00302D1E"/>
    <w:rsid w:val="0030315E"/>
    <w:rsid w:val="003046B0"/>
    <w:rsid w:val="00307E62"/>
    <w:rsid w:val="00316847"/>
    <w:rsid w:val="00316E45"/>
    <w:rsid w:val="0032019D"/>
    <w:rsid w:val="003207A8"/>
    <w:rsid w:val="003214E7"/>
    <w:rsid w:val="0032158D"/>
    <w:rsid w:val="00321C28"/>
    <w:rsid w:val="003223F0"/>
    <w:rsid w:val="00322F4C"/>
    <w:rsid w:val="0032315C"/>
    <w:rsid w:val="00325DED"/>
    <w:rsid w:val="003263C3"/>
    <w:rsid w:val="003279D3"/>
    <w:rsid w:val="00327A20"/>
    <w:rsid w:val="0033050A"/>
    <w:rsid w:val="003315AC"/>
    <w:rsid w:val="003317BF"/>
    <w:rsid w:val="003340E1"/>
    <w:rsid w:val="00334810"/>
    <w:rsid w:val="00335807"/>
    <w:rsid w:val="00335BBD"/>
    <w:rsid w:val="00336727"/>
    <w:rsid w:val="00340D2D"/>
    <w:rsid w:val="00341F72"/>
    <w:rsid w:val="0034289C"/>
    <w:rsid w:val="00343289"/>
    <w:rsid w:val="00343302"/>
    <w:rsid w:val="00343D34"/>
    <w:rsid w:val="00344922"/>
    <w:rsid w:val="003450D3"/>
    <w:rsid w:val="00345AF1"/>
    <w:rsid w:val="00345E71"/>
    <w:rsid w:val="003505FE"/>
    <w:rsid w:val="00350D70"/>
    <w:rsid w:val="00351BFE"/>
    <w:rsid w:val="00352D08"/>
    <w:rsid w:val="00360572"/>
    <w:rsid w:val="003700AB"/>
    <w:rsid w:val="00370F81"/>
    <w:rsid w:val="0037356F"/>
    <w:rsid w:val="003750CE"/>
    <w:rsid w:val="00381910"/>
    <w:rsid w:val="0038274B"/>
    <w:rsid w:val="00390551"/>
    <w:rsid w:val="00392F0D"/>
    <w:rsid w:val="00393D45"/>
    <w:rsid w:val="003A1235"/>
    <w:rsid w:val="003A23AC"/>
    <w:rsid w:val="003A3B3F"/>
    <w:rsid w:val="003A3DCA"/>
    <w:rsid w:val="003A4891"/>
    <w:rsid w:val="003A4C50"/>
    <w:rsid w:val="003A5A48"/>
    <w:rsid w:val="003A649A"/>
    <w:rsid w:val="003A7CB3"/>
    <w:rsid w:val="003B0FFC"/>
    <w:rsid w:val="003B237A"/>
    <w:rsid w:val="003B2752"/>
    <w:rsid w:val="003B4778"/>
    <w:rsid w:val="003B5228"/>
    <w:rsid w:val="003B65A1"/>
    <w:rsid w:val="003B6630"/>
    <w:rsid w:val="003C018D"/>
    <w:rsid w:val="003C056A"/>
    <w:rsid w:val="003C0F8F"/>
    <w:rsid w:val="003C3288"/>
    <w:rsid w:val="003D39D8"/>
    <w:rsid w:val="003D3F9D"/>
    <w:rsid w:val="003D4E2C"/>
    <w:rsid w:val="003D5C8C"/>
    <w:rsid w:val="003D643D"/>
    <w:rsid w:val="003E007E"/>
    <w:rsid w:val="003E2190"/>
    <w:rsid w:val="003E2545"/>
    <w:rsid w:val="003E4FFA"/>
    <w:rsid w:val="003E5329"/>
    <w:rsid w:val="003E5FD7"/>
    <w:rsid w:val="003F23AD"/>
    <w:rsid w:val="003F2DC0"/>
    <w:rsid w:val="003F605A"/>
    <w:rsid w:val="003F6C9E"/>
    <w:rsid w:val="00400574"/>
    <w:rsid w:val="004005C9"/>
    <w:rsid w:val="004020C1"/>
    <w:rsid w:val="00403144"/>
    <w:rsid w:val="0040566B"/>
    <w:rsid w:val="00407E57"/>
    <w:rsid w:val="0041370A"/>
    <w:rsid w:val="00413C44"/>
    <w:rsid w:val="004175C7"/>
    <w:rsid w:val="00422F47"/>
    <w:rsid w:val="0042351D"/>
    <w:rsid w:val="00423671"/>
    <w:rsid w:val="00424498"/>
    <w:rsid w:val="004251E5"/>
    <w:rsid w:val="00425347"/>
    <w:rsid w:val="00426156"/>
    <w:rsid w:val="0042698C"/>
    <w:rsid w:val="00431015"/>
    <w:rsid w:val="00433696"/>
    <w:rsid w:val="0043422B"/>
    <w:rsid w:val="00435BB5"/>
    <w:rsid w:val="00435E42"/>
    <w:rsid w:val="004367DD"/>
    <w:rsid w:val="00440970"/>
    <w:rsid w:val="004415CB"/>
    <w:rsid w:val="00442248"/>
    <w:rsid w:val="00442FD2"/>
    <w:rsid w:val="00443876"/>
    <w:rsid w:val="0044391D"/>
    <w:rsid w:val="00443DF8"/>
    <w:rsid w:val="004449D6"/>
    <w:rsid w:val="00444BE5"/>
    <w:rsid w:val="004458AD"/>
    <w:rsid w:val="00445CED"/>
    <w:rsid w:val="0044634F"/>
    <w:rsid w:val="00447800"/>
    <w:rsid w:val="004520F8"/>
    <w:rsid w:val="00453676"/>
    <w:rsid w:val="0045580C"/>
    <w:rsid w:val="004565F1"/>
    <w:rsid w:val="0045783C"/>
    <w:rsid w:val="0046053A"/>
    <w:rsid w:val="00460914"/>
    <w:rsid w:val="00464C3E"/>
    <w:rsid w:val="0046563F"/>
    <w:rsid w:val="0046611D"/>
    <w:rsid w:val="004674CE"/>
    <w:rsid w:val="00467FB2"/>
    <w:rsid w:val="0047037C"/>
    <w:rsid w:val="00472511"/>
    <w:rsid w:val="00473EA2"/>
    <w:rsid w:val="00474BD9"/>
    <w:rsid w:val="00475D3D"/>
    <w:rsid w:val="004803C4"/>
    <w:rsid w:val="004806E2"/>
    <w:rsid w:val="004813F7"/>
    <w:rsid w:val="004816DB"/>
    <w:rsid w:val="00481CAB"/>
    <w:rsid w:val="00482756"/>
    <w:rsid w:val="00484441"/>
    <w:rsid w:val="00484B48"/>
    <w:rsid w:val="00484BC6"/>
    <w:rsid w:val="00487E79"/>
    <w:rsid w:val="004907BB"/>
    <w:rsid w:val="0049291F"/>
    <w:rsid w:val="00492F8D"/>
    <w:rsid w:val="00495FE4"/>
    <w:rsid w:val="0049743A"/>
    <w:rsid w:val="004977DA"/>
    <w:rsid w:val="00497EA9"/>
    <w:rsid w:val="004A10A3"/>
    <w:rsid w:val="004A2880"/>
    <w:rsid w:val="004A3452"/>
    <w:rsid w:val="004A5199"/>
    <w:rsid w:val="004A5BDB"/>
    <w:rsid w:val="004B1138"/>
    <w:rsid w:val="004B2195"/>
    <w:rsid w:val="004B5ECF"/>
    <w:rsid w:val="004B750A"/>
    <w:rsid w:val="004B7E89"/>
    <w:rsid w:val="004C1E7A"/>
    <w:rsid w:val="004C2350"/>
    <w:rsid w:val="004C3B8A"/>
    <w:rsid w:val="004C4EF9"/>
    <w:rsid w:val="004C5E23"/>
    <w:rsid w:val="004C69A3"/>
    <w:rsid w:val="004D0471"/>
    <w:rsid w:val="004D0A49"/>
    <w:rsid w:val="004D0A57"/>
    <w:rsid w:val="004D0BF7"/>
    <w:rsid w:val="004D0E1F"/>
    <w:rsid w:val="004D339B"/>
    <w:rsid w:val="004D3AD9"/>
    <w:rsid w:val="004D3DB8"/>
    <w:rsid w:val="004E1411"/>
    <w:rsid w:val="004E199D"/>
    <w:rsid w:val="004E3036"/>
    <w:rsid w:val="004E43A9"/>
    <w:rsid w:val="004E48C1"/>
    <w:rsid w:val="004E4F2B"/>
    <w:rsid w:val="004E5DD0"/>
    <w:rsid w:val="004E62E0"/>
    <w:rsid w:val="004F1AF0"/>
    <w:rsid w:val="004F2DA9"/>
    <w:rsid w:val="004F447D"/>
    <w:rsid w:val="004F5597"/>
    <w:rsid w:val="004F5E75"/>
    <w:rsid w:val="004F6E8C"/>
    <w:rsid w:val="004F7D3D"/>
    <w:rsid w:val="004F7FDB"/>
    <w:rsid w:val="005012D9"/>
    <w:rsid w:val="005021B2"/>
    <w:rsid w:val="005034D7"/>
    <w:rsid w:val="00503B93"/>
    <w:rsid w:val="00503D86"/>
    <w:rsid w:val="00504795"/>
    <w:rsid w:val="005048BC"/>
    <w:rsid w:val="005060B2"/>
    <w:rsid w:val="00507580"/>
    <w:rsid w:val="00511918"/>
    <w:rsid w:val="005153C4"/>
    <w:rsid w:val="0051649B"/>
    <w:rsid w:val="005232B5"/>
    <w:rsid w:val="0052556A"/>
    <w:rsid w:val="00530856"/>
    <w:rsid w:val="00535D27"/>
    <w:rsid w:val="00537617"/>
    <w:rsid w:val="00540CE7"/>
    <w:rsid w:val="0054118A"/>
    <w:rsid w:val="00541BCB"/>
    <w:rsid w:val="00542A69"/>
    <w:rsid w:val="00550446"/>
    <w:rsid w:val="00551C17"/>
    <w:rsid w:val="00551E16"/>
    <w:rsid w:val="00552A2E"/>
    <w:rsid w:val="00553DAE"/>
    <w:rsid w:val="00554D84"/>
    <w:rsid w:val="00556D72"/>
    <w:rsid w:val="00556FCB"/>
    <w:rsid w:val="0056306A"/>
    <w:rsid w:val="005632D6"/>
    <w:rsid w:val="005708F4"/>
    <w:rsid w:val="00571D8C"/>
    <w:rsid w:val="00573B00"/>
    <w:rsid w:val="00574996"/>
    <w:rsid w:val="00576F90"/>
    <w:rsid w:val="005773B6"/>
    <w:rsid w:val="00577D7B"/>
    <w:rsid w:val="005802B0"/>
    <w:rsid w:val="00583E4C"/>
    <w:rsid w:val="00585046"/>
    <w:rsid w:val="00585436"/>
    <w:rsid w:val="0058666D"/>
    <w:rsid w:val="00591B54"/>
    <w:rsid w:val="005929E7"/>
    <w:rsid w:val="005932B5"/>
    <w:rsid w:val="00593CAA"/>
    <w:rsid w:val="005A0BB6"/>
    <w:rsid w:val="005A0C75"/>
    <w:rsid w:val="005A5B07"/>
    <w:rsid w:val="005A7D58"/>
    <w:rsid w:val="005B044F"/>
    <w:rsid w:val="005B0797"/>
    <w:rsid w:val="005B52C3"/>
    <w:rsid w:val="005B58E6"/>
    <w:rsid w:val="005B5D2A"/>
    <w:rsid w:val="005C473D"/>
    <w:rsid w:val="005C4CC3"/>
    <w:rsid w:val="005C5528"/>
    <w:rsid w:val="005C66DB"/>
    <w:rsid w:val="005C6AC7"/>
    <w:rsid w:val="005C7C9C"/>
    <w:rsid w:val="005D0326"/>
    <w:rsid w:val="005D08D5"/>
    <w:rsid w:val="005D16D5"/>
    <w:rsid w:val="005D2CDC"/>
    <w:rsid w:val="005D4915"/>
    <w:rsid w:val="005D56DB"/>
    <w:rsid w:val="005D5721"/>
    <w:rsid w:val="005D597D"/>
    <w:rsid w:val="005D6D2E"/>
    <w:rsid w:val="005E0A8E"/>
    <w:rsid w:val="005E0E02"/>
    <w:rsid w:val="005E23EB"/>
    <w:rsid w:val="005E2568"/>
    <w:rsid w:val="005E5F9A"/>
    <w:rsid w:val="005F4CAE"/>
    <w:rsid w:val="005F5FFE"/>
    <w:rsid w:val="005F6369"/>
    <w:rsid w:val="006002AA"/>
    <w:rsid w:val="00600646"/>
    <w:rsid w:val="00603538"/>
    <w:rsid w:val="006065D9"/>
    <w:rsid w:val="006066CA"/>
    <w:rsid w:val="00606DF9"/>
    <w:rsid w:val="00610C31"/>
    <w:rsid w:val="00614EB1"/>
    <w:rsid w:val="00615278"/>
    <w:rsid w:val="006207D8"/>
    <w:rsid w:val="00621340"/>
    <w:rsid w:val="0062245A"/>
    <w:rsid w:val="0062274C"/>
    <w:rsid w:val="006229C6"/>
    <w:rsid w:val="0062415C"/>
    <w:rsid w:val="006262D0"/>
    <w:rsid w:val="00630338"/>
    <w:rsid w:val="00630A7D"/>
    <w:rsid w:val="00632353"/>
    <w:rsid w:val="006323E6"/>
    <w:rsid w:val="0063267F"/>
    <w:rsid w:val="006331B1"/>
    <w:rsid w:val="00633C7E"/>
    <w:rsid w:val="00633CD4"/>
    <w:rsid w:val="00634147"/>
    <w:rsid w:val="00634DFD"/>
    <w:rsid w:val="006360A6"/>
    <w:rsid w:val="006367FB"/>
    <w:rsid w:val="006425F4"/>
    <w:rsid w:val="006427D9"/>
    <w:rsid w:val="00642DEA"/>
    <w:rsid w:val="00644196"/>
    <w:rsid w:val="00645630"/>
    <w:rsid w:val="0064668B"/>
    <w:rsid w:val="00650802"/>
    <w:rsid w:val="00650EAA"/>
    <w:rsid w:val="0065122F"/>
    <w:rsid w:val="0065449B"/>
    <w:rsid w:val="00655969"/>
    <w:rsid w:val="006576AE"/>
    <w:rsid w:val="006622C7"/>
    <w:rsid w:val="006657DC"/>
    <w:rsid w:val="0066690F"/>
    <w:rsid w:val="006677B1"/>
    <w:rsid w:val="00670AB2"/>
    <w:rsid w:val="006726D2"/>
    <w:rsid w:val="00673CED"/>
    <w:rsid w:val="00676011"/>
    <w:rsid w:val="00677596"/>
    <w:rsid w:val="0068006F"/>
    <w:rsid w:val="00680B91"/>
    <w:rsid w:val="00680C1F"/>
    <w:rsid w:val="006811C5"/>
    <w:rsid w:val="00683CEB"/>
    <w:rsid w:val="00685493"/>
    <w:rsid w:val="00685FC2"/>
    <w:rsid w:val="006914E0"/>
    <w:rsid w:val="00691EE4"/>
    <w:rsid w:val="0069317D"/>
    <w:rsid w:val="006937D9"/>
    <w:rsid w:val="0069552E"/>
    <w:rsid w:val="00695E7F"/>
    <w:rsid w:val="006A0A35"/>
    <w:rsid w:val="006A2662"/>
    <w:rsid w:val="006A3DAE"/>
    <w:rsid w:val="006A419F"/>
    <w:rsid w:val="006A4906"/>
    <w:rsid w:val="006A4FB8"/>
    <w:rsid w:val="006A7F1A"/>
    <w:rsid w:val="006B053E"/>
    <w:rsid w:val="006B19DA"/>
    <w:rsid w:val="006B2BD5"/>
    <w:rsid w:val="006B3D75"/>
    <w:rsid w:val="006B5146"/>
    <w:rsid w:val="006C0685"/>
    <w:rsid w:val="006C0AF7"/>
    <w:rsid w:val="006C2C4F"/>
    <w:rsid w:val="006C45F8"/>
    <w:rsid w:val="006C494D"/>
    <w:rsid w:val="006C4AA1"/>
    <w:rsid w:val="006C6B87"/>
    <w:rsid w:val="006C6E3B"/>
    <w:rsid w:val="006C72C9"/>
    <w:rsid w:val="006D24AE"/>
    <w:rsid w:val="006D6027"/>
    <w:rsid w:val="006D7E4C"/>
    <w:rsid w:val="006D7F90"/>
    <w:rsid w:val="006E2733"/>
    <w:rsid w:val="006E30B8"/>
    <w:rsid w:val="006E36EA"/>
    <w:rsid w:val="006E44E0"/>
    <w:rsid w:val="006E76B6"/>
    <w:rsid w:val="006F2EA6"/>
    <w:rsid w:val="006F4A42"/>
    <w:rsid w:val="006F6956"/>
    <w:rsid w:val="00703412"/>
    <w:rsid w:val="00704896"/>
    <w:rsid w:val="00705333"/>
    <w:rsid w:val="00712137"/>
    <w:rsid w:val="0071477A"/>
    <w:rsid w:val="00714AA4"/>
    <w:rsid w:val="00716D6E"/>
    <w:rsid w:val="00723143"/>
    <w:rsid w:val="00724E8D"/>
    <w:rsid w:val="007265FD"/>
    <w:rsid w:val="007305CE"/>
    <w:rsid w:val="007305EB"/>
    <w:rsid w:val="00730B88"/>
    <w:rsid w:val="007312D9"/>
    <w:rsid w:val="007314D2"/>
    <w:rsid w:val="00732E41"/>
    <w:rsid w:val="00733F57"/>
    <w:rsid w:val="007357C6"/>
    <w:rsid w:val="007359FE"/>
    <w:rsid w:val="00735ACA"/>
    <w:rsid w:val="00736401"/>
    <w:rsid w:val="007379FF"/>
    <w:rsid w:val="00737FE5"/>
    <w:rsid w:val="007404D4"/>
    <w:rsid w:val="0074168A"/>
    <w:rsid w:val="0074213F"/>
    <w:rsid w:val="00751923"/>
    <w:rsid w:val="00753B11"/>
    <w:rsid w:val="00754903"/>
    <w:rsid w:val="00754FD1"/>
    <w:rsid w:val="00761AF2"/>
    <w:rsid w:val="007627EA"/>
    <w:rsid w:val="007654A0"/>
    <w:rsid w:val="0076563E"/>
    <w:rsid w:val="00766EFD"/>
    <w:rsid w:val="00767C20"/>
    <w:rsid w:val="00770052"/>
    <w:rsid w:val="0077209C"/>
    <w:rsid w:val="00772F9C"/>
    <w:rsid w:val="007748AE"/>
    <w:rsid w:val="00776031"/>
    <w:rsid w:val="007774D1"/>
    <w:rsid w:val="00781F26"/>
    <w:rsid w:val="00782EDE"/>
    <w:rsid w:val="00791190"/>
    <w:rsid w:val="007917CB"/>
    <w:rsid w:val="00793F78"/>
    <w:rsid w:val="00796819"/>
    <w:rsid w:val="00797366"/>
    <w:rsid w:val="00797CB5"/>
    <w:rsid w:val="007A0DC6"/>
    <w:rsid w:val="007A47BB"/>
    <w:rsid w:val="007A7818"/>
    <w:rsid w:val="007A7D12"/>
    <w:rsid w:val="007B3C9B"/>
    <w:rsid w:val="007B3FA6"/>
    <w:rsid w:val="007B49F4"/>
    <w:rsid w:val="007B6E30"/>
    <w:rsid w:val="007B70E6"/>
    <w:rsid w:val="007B7633"/>
    <w:rsid w:val="007B7A52"/>
    <w:rsid w:val="007C0181"/>
    <w:rsid w:val="007C06A5"/>
    <w:rsid w:val="007C1937"/>
    <w:rsid w:val="007C594C"/>
    <w:rsid w:val="007C6400"/>
    <w:rsid w:val="007C7125"/>
    <w:rsid w:val="007C7B92"/>
    <w:rsid w:val="007D06E6"/>
    <w:rsid w:val="007D0BB3"/>
    <w:rsid w:val="007D4416"/>
    <w:rsid w:val="007D5B60"/>
    <w:rsid w:val="007D7B94"/>
    <w:rsid w:val="007E0225"/>
    <w:rsid w:val="007E46FE"/>
    <w:rsid w:val="007E6BA5"/>
    <w:rsid w:val="007E6BDB"/>
    <w:rsid w:val="007E71F8"/>
    <w:rsid w:val="007E7592"/>
    <w:rsid w:val="007F01E4"/>
    <w:rsid w:val="007F1368"/>
    <w:rsid w:val="007F1A24"/>
    <w:rsid w:val="007F343B"/>
    <w:rsid w:val="007F3E4C"/>
    <w:rsid w:val="007F3E64"/>
    <w:rsid w:val="007F5B0D"/>
    <w:rsid w:val="00802E51"/>
    <w:rsid w:val="00803186"/>
    <w:rsid w:val="00806A0B"/>
    <w:rsid w:val="00806AB8"/>
    <w:rsid w:val="00810542"/>
    <w:rsid w:val="00810ED5"/>
    <w:rsid w:val="00812759"/>
    <w:rsid w:val="00812A1B"/>
    <w:rsid w:val="008131FF"/>
    <w:rsid w:val="0081563F"/>
    <w:rsid w:val="00816170"/>
    <w:rsid w:val="008200C2"/>
    <w:rsid w:val="008210B8"/>
    <w:rsid w:val="00824013"/>
    <w:rsid w:val="00824419"/>
    <w:rsid w:val="0082632E"/>
    <w:rsid w:val="008316C1"/>
    <w:rsid w:val="0083255E"/>
    <w:rsid w:val="00834D8F"/>
    <w:rsid w:val="00837310"/>
    <w:rsid w:val="00840A65"/>
    <w:rsid w:val="00841242"/>
    <w:rsid w:val="00843802"/>
    <w:rsid w:val="008456BE"/>
    <w:rsid w:val="00845B6E"/>
    <w:rsid w:val="00847C3A"/>
    <w:rsid w:val="00850D73"/>
    <w:rsid w:val="008511A0"/>
    <w:rsid w:val="00856B29"/>
    <w:rsid w:val="00857200"/>
    <w:rsid w:val="00861A26"/>
    <w:rsid w:val="00861B6E"/>
    <w:rsid w:val="00861C7E"/>
    <w:rsid w:val="00864E5E"/>
    <w:rsid w:val="0086522F"/>
    <w:rsid w:val="00866296"/>
    <w:rsid w:val="00867AD9"/>
    <w:rsid w:val="00872616"/>
    <w:rsid w:val="008745A7"/>
    <w:rsid w:val="00875AE4"/>
    <w:rsid w:val="0087728D"/>
    <w:rsid w:val="008779AF"/>
    <w:rsid w:val="00877DF3"/>
    <w:rsid w:val="00882EFF"/>
    <w:rsid w:val="00890C0A"/>
    <w:rsid w:val="008923C8"/>
    <w:rsid w:val="008927B5"/>
    <w:rsid w:val="00894FEF"/>
    <w:rsid w:val="00894FFC"/>
    <w:rsid w:val="0089651E"/>
    <w:rsid w:val="00897DA1"/>
    <w:rsid w:val="008A1685"/>
    <w:rsid w:val="008A16EF"/>
    <w:rsid w:val="008A28D5"/>
    <w:rsid w:val="008A3D49"/>
    <w:rsid w:val="008B0C01"/>
    <w:rsid w:val="008B5CA3"/>
    <w:rsid w:val="008B6BE4"/>
    <w:rsid w:val="008B6F13"/>
    <w:rsid w:val="008B7D93"/>
    <w:rsid w:val="008C1B9B"/>
    <w:rsid w:val="008C20C6"/>
    <w:rsid w:val="008C26D4"/>
    <w:rsid w:val="008C4467"/>
    <w:rsid w:val="008C47E7"/>
    <w:rsid w:val="008C6206"/>
    <w:rsid w:val="008C6A9B"/>
    <w:rsid w:val="008C787E"/>
    <w:rsid w:val="008D0B4A"/>
    <w:rsid w:val="008D0E11"/>
    <w:rsid w:val="008D2108"/>
    <w:rsid w:val="008D22C8"/>
    <w:rsid w:val="008D332A"/>
    <w:rsid w:val="008D4663"/>
    <w:rsid w:val="008D50B9"/>
    <w:rsid w:val="008D54A7"/>
    <w:rsid w:val="008D5892"/>
    <w:rsid w:val="008D6F87"/>
    <w:rsid w:val="008D758B"/>
    <w:rsid w:val="008E080D"/>
    <w:rsid w:val="008E17A3"/>
    <w:rsid w:val="008E2734"/>
    <w:rsid w:val="008E48D1"/>
    <w:rsid w:val="008E598C"/>
    <w:rsid w:val="008E5B9F"/>
    <w:rsid w:val="008E5D0E"/>
    <w:rsid w:val="008E62A0"/>
    <w:rsid w:val="008E7739"/>
    <w:rsid w:val="008F07C9"/>
    <w:rsid w:val="008F108E"/>
    <w:rsid w:val="008F154E"/>
    <w:rsid w:val="008F2BCB"/>
    <w:rsid w:val="008F5064"/>
    <w:rsid w:val="008F6946"/>
    <w:rsid w:val="008F7175"/>
    <w:rsid w:val="00900E4F"/>
    <w:rsid w:val="00901897"/>
    <w:rsid w:val="00903043"/>
    <w:rsid w:val="009037CE"/>
    <w:rsid w:val="00904C93"/>
    <w:rsid w:val="00907D49"/>
    <w:rsid w:val="0091182E"/>
    <w:rsid w:val="00911E31"/>
    <w:rsid w:val="009129D1"/>
    <w:rsid w:val="00914095"/>
    <w:rsid w:val="009146AB"/>
    <w:rsid w:val="009154DE"/>
    <w:rsid w:val="00915B00"/>
    <w:rsid w:val="0091616F"/>
    <w:rsid w:val="00917708"/>
    <w:rsid w:val="00922F4A"/>
    <w:rsid w:val="00922FBF"/>
    <w:rsid w:val="009233BF"/>
    <w:rsid w:val="00924263"/>
    <w:rsid w:val="009253CA"/>
    <w:rsid w:val="0093066B"/>
    <w:rsid w:val="00930AD0"/>
    <w:rsid w:val="00931353"/>
    <w:rsid w:val="00932154"/>
    <w:rsid w:val="00933E71"/>
    <w:rsid w:val="00934806"/>
    <w:rsid w:val="009349C6"/>
    <w:rsid w:val="009353F3"/>
    <w:rsid w:val="00936DA7"/>
    <w:rsid w:val="00936DAA"/>
    <w:rsid w:val="0094038A"/>
    <w:rsid w:val="00941091"/>
    <w:rsid w:val="00944053"/>
    <w:rsid w:val="00944883"/>
    <w:rsid w:val="0094563D"/>
    <w:rsid w:val="00950A14"/>
    <w:rsid w:val="00951135"/>
    <w:rsid w:val="00952EBB"/>
    <w:rsid w:val="00953B0B"/>
    <w:rsid w:val="009548A2"/>
    <w:rsid w:val="009556D8"/>
    <w:rsid w:val="00957925"/>
    <w:rsid w:val="00957D71"/>
    <w:rsid w:val="00960615"/>
    <w:rsid w:val="009638C2"/>
    <w:rsid w:val="00964186"/>
    <w:rsid w:val="00972C6B"/>
    <w:rsid w:val="00972F8D"/>
    <w:rsid w:val="00973422"/>
    <w:rsid w:val="009746F4"/>
    <w:rsid w:val="00974B31"/>
    <w:rsid w:val="00974DE6"/>
    <w:rsid w:val="00975932"/>
    <w:rsid w:val="00984184"/>
    <w:rsid w:val="00985135"/>
    <w:rsid w:val="00986762"/>
    <w:rsid w:val="00987E86"/>
    <w:rsid w:val="0099158F"/>
    <w:rsid w:val="00993962"/>
    <w:rsid w:val="009A0F1B"/>
    <w:rsid w:val="009A170E"/>
    <w:rsid w:val="009A7A5A"/>
    <w:rsid w:val="009B0956"/>
    <w:rsid w:val="009B2E3A"/>
    <w:rsid w:val="009B3410"/>
    <w:rsid w:val="009B534D"/>
    <w:rsid w:val="009B6750"/>
    <w:rsid w:val="009B6C11"/>
    <w:rsid w:val="009B6FC5"/>
    <w:rsid w:val="009B7E69"/>
    <w:rsid w:val="009C0959"/>
    <w:rsid w:val="009C4100"/>
    <w:rsid w:val="009C782B"/>
    <w:rsid w:val="009D00D7"/>
    <w:rsid w:val="009D06D9"/>
    <w:rsid w:val="009D264B"/>
    <w:rsid w:val="009D30F7"/>
    <w:rsid w:val="009D43CB"/>
    <w:rsid w:val="009E1105"/>
    <w:rsid w:val="009E18FF"/>
    <w:rsid w:val="009E1B25"/>
    <w:rsid w:val="009E1CB9"/>
    <w:rsid w:val="009E2120"/>
    <w:rsid w:val="009E288D"/>
    <w:rsid w:val="009E2AB3"/>
    <w:rsid w:val="009E34EC"/>
    <w:rsid w:val="009E435E"/>
    <w:rsid w:val="009E49A2"/>
    <w:rsid w:val="009E52F0"/>
    <w:rsid w:val="00A012DA"/>
    <w:rsid w:val="00A0227B"/>
    <w:rsid w:val="00A02408"/>
    <w:rsid w:val="00A03B48"/>
    <w:rsid w:val="00A0414B"/>
    <w:rsid w:val="00A04D8D"/>
    <w:rsid w:val="00A1176C"/>
    <w:rsid w:val="00A159EC"/>
    <w:rsid w:val="00A15D79"/>
    <w:rsid w:val="00A1602B"/>
    <w:rsid w:val="00A223CA"/>
    <w:rsid w:val="00A24179"/>
    <w:rsid w:val="00A25B0B"/>
    <w:rsid w:val="00A25D81"/>
    <w:rsid w:val="00A268EB"/>
    <w:rsid w:val="00A26D5C"/>
    <w:rsid w:val="00A30671"/>
    <w:rsid w:val="00A306DC"/>
    <w:rsid w:val="00A307C3"/>
    <w:rsid w:val="00A30B1F"/>
    <w:rsid w:val="00A3138C"/>
    <w:rsid w:val="00A3530C"/>
    <w:rsid w:val="00A3602B"/>
    <w:rsid w:val="00A367CB"/>
    <w:rsid w:val="00A44CEA"/>
    <w:rsid w:val="00A462A9"/>
    <w:rsid w:val="00A47412"/>
    <w:rsid w:val="00A50DAE"/>
    <w:rsid w:val="00A51714"/>
    <w:rsid w:val="00A51EEA"/>
    <w:rsid w:val="00A56C3D"/>
    <w:rsid w:val="00A57B73"/>
    <w:rsid w:val="00A606CE"/>
    <w:rsid w:val="00A62FDF"/>
    <w:rsid w:val="00A63F92"/>
    <w:rsid w:val="00A66652"/>
    <w:rsid w:val="00A71609"/>
    <w:rsid w:val="00A71E38"/>
    <w:rsid w:val="00A7290B"/>
    <w:rsid w:val="00A7325A"/>
    <w:rsid w:val="00A73F02"/>
    <w:rsid w:val="00A76E03"/>
    <w:rsid w:val="00A831B3"/>
    <w:rsid w:val="00A83270"/>
    <w:rsid w:val="00A83EA4"/>
    <w:rsid w:val="00A8449F"/>
    <w:rsid w:val="00A844FA"/>
    <w:rsid w:val="00A86D1E"/>
    <w:rsid w:val="00A9053D"/>
    <w:rsid w:val="00A906D6"/>
    <w:rsid w:val="00A91049"/>
    <w:rsid w:val="00A917C7"/>
    <w:rsid w:val="00A91EFB"/>
    <w:rsid w:val="00A920E1"/>
    <w:rsid w:val="00A92DCE"/>
    <w:rsid w:val="00A94FDE"/>
    <w:rsid w:val="00A95A65"/>
    <w:rsid w:val="00A95B2F"/>
    <w:rsid w:val="00A96C09"/>
    <w:rsid w:val="00A97824"/>
    <w:rsid w:val="00AA1304"/>
    <w:rsid w:val="00AA16A6"/>
    <w:rsid w:val="00AA378D"/>
    <w:rsid w:val="00AA78A2"/>
    <w:rsid w:val="00AB1AFF"/>
    <w:rsid w:val="00AB236B"/>
    <w:rsid w:val="00AB34DD"/>
    <w:rsid w:val="00AB3632"/>
    <w:rsid w:val="00AB5B65"/>
    <w:rsid w:val="00AB7D8E"/>
    <w:rsid w:val="00AC0022"/>
    <w:rsid w:val="00AC0096"/>
    <w:rsid w:val="00AC1FE9"/>
    <w:rsid w:val="00AC2C6E"/>
    <w:rsid w:val="00AC683E"/>
    <w:rsid w:val="00AC6FC2"/>
    <w:rsid w:val="00AC7D35"/>
    <w:rsid w:val="00AD2BF7"/>
    <w:rsid w:val="00AD50BA"/>
    <w:rsid w:val="00AD614E"/>
    <w:rsid w:val="00AD6680"/>
    <w:rsid w:val="00AD7981"/>
    <w:rsid w:val="00AE0E91"/>
    <w:rsid w:val="00AE1F6E"/>
    <w:rsid w:val="00AE2631"/>
    <w:rsid w:val="00AE32C9"/>
    <w:rsid w:val="00AE3399"/>
    <w:rsid w:val="00AF3F3C"/>
    <w:rsid w:val="00AF44FA"/>
    <w:rsid w:val="00AF4984"/>
    <w:rsid w:val="00AF5077"/>
    <w:rsid w:val="00AF58FF"/>
    <w:rsid w:val="00B00510"/>
    <w:rsid w:val="00B040C8"/>
    <w:rsid w:val="00B04273"/>
    <w:rsid w:val="00B047ED"/>
    <w:rsid w:val="00B05FD0"/>
    <w:rsid w:val="00B06492"/>
    <w:rsid w:val="00B07072"/>
    <w:rsid w:val="00B07443"/>
    <w:rsid w:val="00B1145F"/>
    <w:rsid w:val="00B141F7"/>
    <w:rsid w:val="00B14503"/>
    <w:rsid w:val="00B15E5F"/>
    <w:rsid w:val="00B16DBA"/>
    <w:rsid w:val="00B17743"/>
    <w:rsid w:val="00B22AA8"/>
    <w:rsid w:val="00B256DB"/>
    <w:rsid w:val="00B25E7E"/>
    <w:rsid w:val="00B269B8"/>
    <w:rsid w:val="00B26D4C"/>
    <w:rsid w:val="00B274FE"/>
    <w:rsid w:val="00B276D7"/>
    <w:rsid w:val="00B27B76"/>
    <w:rsid w:val="00B31A02"/>
    <w:rsid w:val="00B329B8"/>
    <w:rsid w:val="00B33CFD"/>
    <w:rsid w:val="00B34546"/>
    <w:rsid w:val="00B34841"/>
    <w:rsid w:val="00B34F09"/>
    <w:rsid w:val="00B37450"/>
    <w:rsid w:val="00B40474"/>
    <w:rsid w:val="00B40796"/>
    <w:rsid w:val="00B42617"/>
    <w:rsid w:val="00B42FD5"/>
    <w:rsid w:val="00B43F0A"/>
    <w:rsid w:val="00B451C4"/>
    <w:rsid w:val="00B62CD0"/>
    <w:rsid w:val="00B67F85"/>
    <w:rsid w:val="00B7668F"/>
    <w:rsid w:val="00B76DCF"/>
    <w:rsid w:val="00B80A69"/>
    <w:rsid w:val="00B80F0C"/>
    <w:rsid w:val="00B82235"/>
    <w:rsid w:val="00B83846"/>
    <w:rsid w:val="00B83988"/>
    <w:rsid w:val="00B843E6"/>
    <w:rsid w:val="00B91A78"/>
    <w:rsid w:val="00B95D34"/>
    <w:rsid w:val="00BA1669"/>
    <w:rsid w:val="00BA4088"/>
    <w:rsid w:val="00BA4603"/>
    <w:rsid w:val="00BA465F"/>
    <w:rsid w:val="00BA5C40"/>
    <w:rsid w:val="00BB0CA1"/>
    <w:rsid w:val="00BB353B"/>
    <w:rsid w:val="00BB3C1B"/>
    <w:rsid w:val="00BB7C6F"/>
    <w:rsid w:val="00BB7D96"/>
    <w:rsid w:val="00BC0CB5"/>
    <w:rsid w:val="00BC2E3B"/>
    <w:rsid w:val="00BC53F6"/>
    <w:rsid w:val="00BD0F65"/>
    <w:rsid w:val="00BD1258"/>
    <w:rsid w:val="00BD21C5"/>
    <w:rsid w:val="00BD309A"/>
    <w:rsid w:val="00BD3655"/>
    <w:rsid w:val="00BD63CF"/>
    <w:rsid w:val="00BD6E13"/>
    <w:rsid w:val="00BD7355"/>
    <w:rsid w:val="00BD7BCA"/>
    <w:rsid w:val="00BE1465"/>
    <w:rsid w:val="00BE192A"/>
    <w:rsid w:val="00BE267D"/>
    <w:rsid w:val="00BE529B"/>
    <w:rsid w:val="00BE5D9A"/>
    <w:rsid w:val="00BE6BBB"/>
    <w:rsid w:val="00BF0612"/>
    <w:rsid w:val="00BF2429"/>
    <w:rsid w:val="00BF341E"/>
    <w:rsid w:val="00BF372B"/>
    <w:rsid w:val="00BF7A9C"/>
    <w:rsid w:val="00C0126F"/>
    <w:rsid w:val="00C01630"/>
    <w:rsid w:val="00C02316"/>
    <w:rsid w:val="00C03670"/>
    <w:rsid w:val="00C0720A"/>
    <w:rsid w:val="00C0788B"/>
    <w:rsid w:val="00C111CD"/>
    <w:rsid w:val="00C13A4B"/>
    <w:rsid w:val="00C16773"/>
    <w:rsid w:val="00C204B9"/>
    <w:rsid w:val="00C2135A"/>
    <w:rsid w:val="00C223D1"/>
    <w:rsid w:val="00C24A1C"/>
    <w:rsid w:val="00C25E5C"/>
    <w:rsid w:val="00C33997"/>
    <w:rsid w:val="00C35515"/>
    <w:rsid w:val="00C4307C"/>
    <w:rsid w:val="00C45BB7"/>
    <w:rsid w:val="00C47554"/>
    <w:rsid w:val="00C5251A"/>
    <w:rsid w:val="00C52C09"/>
    <w:rsid w:val="00C548F6"/>
    <w:rsid w:val="00C553FF"/>
    <w:rsid w:val="00C56D5D"/>
    <w:rsid w:val="00C60EF4"/>
    <w:rsid w:val="00C6182F"/>
    <w:rsid w:val="00C619ED"/>
    <w:rsid w:val="00C62950"/>
    <w:rsid w:val="00C62979"/>
    <w:rsid w:val="00C6609A"/>
    <w:rsid w:val="00C67506"/>
    <w:rsid w:val="00C703E7"/>
    <w:rsid w:val="00C704F7"/>
    <w:rsid w:val="00C70EB0"/>
    <w:rsid w:val="00C71C77"/>
    <w:rsid w:val="00C73C50"/>
    <w:rsid w:val="00C744E0"/>
    <w:rsid w:val="00C75F39"/>
    <w:rsid w:val="00C82029"/>
    <w:rsid w:val="00C84D15"/>
    <w:rsid w:val="00C87058"/>
    <w:rsid w:val="00C9001C"/>
    <w:rsid w:val="00C903E6"/>
    <w:rsid w:val="00C91EE7"/>
    <w:rsid w:val="00C9339D"/>
    <w:rsid w:val="00C960B0"/>
    <w:rsid w:val="00CA1B7A"/>
    <w:rsid w:val="00CA2A5B"/>
    <w:rsid w:val="00CA2E03"/>
    <w:rsid w:val="00CA44ED"/>
    <w:rsid w:val="00CA4A46"/>
    <w:rsid w:val="00CA6974"/>
    <w:rsid w:val="00CA73BA"/>
    <w:rsid w:val="00CA7DD0"/>
    <w:rsid w:val="00CB0505"/>
    <w:rsid w:val="00CB07F5"/>
    <w:rsid w:val="00CB260E"/>
    <w:rsid w:val="00CB2F9F"/>
    <w:rsid w:val="00CB48A3"/>
    <w:rsid w:val="00CC0099"/>
    <w:rsid w:val="00CC1032"/>
    <w:rsid w:val="00CC19E0"/>
    <w:rsid w:val="00CC2CB7"/>
    <w:rsid w:val="00CC43C2"/>
    <w:rsid w:val="00CC4880"/>
    <w:rsid w:val="00CC4C1F"/>
    <w:rsid w:val="00CC691A"/>
    <w:rsid w:val="00CD1287"/>
    <w:rsid w:val="00CD1AAF"/>
    <w:rsid w:val="00CD1C2E"/>
    <w:rsid w:val="00CD2843"/>
    <w:rsid w:val="00CD2EA8"/>
    <w:rsid w:val="00CD345B"/>
    <w:rsid w:val="00CD3802"/>
    <w:rsid w:val="00CD57A4"/>
    <w:rsid w:val="00CE03B4"/>
    <w:rsid w:val="00CE07EA"/>
    <w:rsid w:val="00CE2B08"/>
    <w:rsid w:val="00CE363F"/>
    <w:rsid w:val="00CE554A"/>
    <w:rsid w:val="00CE5B6E"/>
    <w:rsid w:val="00CE5C90"/>
    <w:rsid w:val="00CE604D"/>
    <w:rsid w:val="00CE7B67"/>
    <w:rsid w:val="00CF080E"/>
    <w:rsid w:val="00CF2007"/>
    <w:rsid w:val="00CF6EFA"/>
    <w:rsid w:val="00CF76D8"/>
    <w:rsid w:val="00D001B5"/>
    <w:rsid w:val="00D0063E"/>
    <w:rsid w:val="00D01B0D"/>
    <w:rsid w:val="00D023E2"/>
    <w:rsid w:val="00D0303F"/>
    <w:rsid w:val="00D0377A"/>
    <w:rsid w:val="00D04085"/>
    <w:rsid w:val="00D04BD4"/>
    <w:rsid w:val="00D05E05"/>
    <w:rsid w:val="00D14DED"/>
    <w:rsid w:val="00D14EF7"/>
    <w:rsid w:val="00D155AE"/>
    <w:rsid w:val="00D20E21"/>
    <w:rsid w:val="00D220E0"/>
    <w:rsid w:val="00D2320E"/>
    <w:rsid w:val="00D24528"/>
    <w:rsid w:val="00D250C5"/>
    <w:rsid w:val="00D25629"/>
    <w:rsid w:val="00D25E2C"/>
    <w:rsid w:val="00D264B0"/>
    <w:rsid w:val="00D274BC"/>
    <w:rsid w:val="00D27C7F"/>
    <w:rsid w:val="00D31A13"/>
    <w:rsid w:val="00D3214F"/>
    <w:rsid w:val="00D3243B"/>
    <w:rsid w:val="00D32ACC"/>
    <w:rsid w:val="00D35778"/>
    <w:rsid w:val="00D37E8B"/>
    <w:rsid w:val="00D4380E"/>
    <w:rsid w:val="00D46541"/>
    <w:rsid w:val="00D51BE6"/>
    <w:rsid w:val="00D55254"/>
    <w:rsid w:val="00D55720"/>
    <w:rsid w:val="00D60470"/>
    <w:rsid w:val="00D609BA"/>
    <w:rsid w:val="00D632D2"/>
    <w:rsid w:val="00D636B6"/>
    <w:rsid w:val="00D63B45"/>
    <w:rsid w:val="00D67F08"/>
    <w:rsid w:val="00D70751"/>
    <w:rsid w:val="00D710F2"/>
    <w:rsid w:val="00D72CA3"/>
    <w:rsid w:val="00D762B5"/>
    <w:rsid w:val="00D77EA8"/>
    <w:rsid w:val="00D80102"/>
    <w:rsid w:val="00D82A83"/>
    <w:rsid w:val="00D82B13"/>
    <w:rsid w:val="00D8378F"/>
    <w:rsid w:val="00D8402E"/>
    <w:rsid w:val="00D85D5F"/>
    <w:rsid w:val="00D8699B"/>
    <w:rsid w:val="00D87D2A"/>
    <w:rsid w:val="00D91248"/>
    <w:rsid w:val="00D91E74"/>
    <w:rsid w:val="00D928A8"/>
    <w:rsid w:val="00D95215"/>
    <w:rsid w:val="00D953D2"/>
    <w:rsid w:val="00DA212C"/>
    <w:rsid w:val="00DA31C7"/>
    <w:rsid w:val="00DA35DC"/>
    <w:rsid w:val="00DA48D2"/>
    <w:rsid w:val="00DA539E"/>
    <w:rsid w:val="00DA6C12"/>
    <w:rsid w:val="00DA783A"/>
    <w:rsid w:val="00DB04C6"/>
    <w:rsid w:val="00DB05BE"/>
    <w:rsid w:val="00DB284E"/>
    <w:rsid w:val="00DB2E58"/>
    <w:rsid w:val="00DB3E40"/>
    <w:rsid w:val="00DC001F"/>
    <w:rsid w:val="00DC05EE"/>
    <w:rsid w:val="00DC2A3C"/>
    <w:rsid w:val="00DC2E0E"/>
    <w:rsid w:val="00DC604A"/>
    <w:rsid w:val="00DD0350"/>
    <w:rsid w:val="00DD0DE7"/>
    <w:rsid w:val="00DD16BD"/>
    <w:rsid w:val="00DD215F"/>
    <w:rsid w:val="00DD277A"/>
    <w:rsid w:val="00DD42B0"/>
    <w:rsid w:val="00DD46EE"/>
    <w:rsid w:val="00DD495D"/>
    <w:rsid w:val="00DD652E"/>
    <w:rsid w:val="00DD69A6"/>
    <w:rsid w:val="00DE0714"/>
    <w:rsid w:val="00DE1566"/>
    <w:rsid w:val="00DE3A69"/>
    <w:rsid w:val="00DE5C0A"/>
    <w:rsid w:val="00DF033F"/>
    <w:rsid w:val="00DF3137"/>
    <w:rsid w:val="00DF3586"/>
    <w:rsid w:val="00DF41A5"/>
    <w:rsid w:val="00DF46C2"/>
    <w:rsid w:val="00DF4777"/>
    <w:rsid w:val="00DF7452"/>
    <w:rsid w:val="00DF7EE2"/>
    <w:rsid w:val="00E03A22"/>
    <w:rsid w:val="00E045A8"/>
    <w:rsid w:val="00E078FE"/>
    <w:rsid w:val="00E1118D"/>
    <w:rsid w:val="00E123F7"/>
    <w:rsid w:val="00E146EC"/>
    <w:rsid w:val="00E15650"/>
    <w:rsid w:val="00E1767D"/>
    <w:rsid w:val="00E21898"/>
    <w:rsid w:val="00E26D87"/>
    <w:rsid w:val="00E32036"/>
    <w:rsid w:val="00E3418A"/>
    <w:rsid w:val="00E348A0"/>
    <w:rsid w:val="00E350F9"/>
    <w:rsid w:val="00E3601F"/>
    <w:rsid w:val="00E360B3"/>
    <w:rsid w:val="00E369F6"/>
    <w:rsid w:val="00E40605"/>
    <w:rsid w:val="00E41A25"/>
    <w:rsid w:val="00E42C5E"/>
    <w:rsid w:val="00E4606D"/>
    <w:rsid w:val="00E46292"/>
    <w:rsid w:val="00E46432"/>
    <w:rsid w:val="00E46722"/>
    <w:rsid w:val="00E50379"/>
    <w:rsid w:val="00E53E30"/>
    <w:rsid w:val="00E54148"/>
    <w:rsid w:val="00E555F8"/>
    <w:rsid w:val="00E5735F"/>
    <w:rsid w:val="00E63E5C"/>
    <w:rsid w:val="00E64896"/>
    <w:rsid w:val="00E64F75"/>
    <w:rsid w:val="00E66A87"/>
    <w:rsid w:val="00E70559"/>
    <w:rsid w:val="00E713D7"/>
    <w:rsid w:val="00E714D5"/>
    <w:rsid w:val="00E71A0E"/>
    <w:rsid w:val="00E74DD3"/>
    <w:rsid w:val="00E74F08"/>
    <w:rsid w:val="00E7541F"/>
    <w:rsid w:val="00E754AC"/>
    <w:rsid w:val="00E81736"/>
    <w:rsid w:val="00E81F3F"/>
    <w:rsid w:val="00E82021"/>
    <w:rsid w:val="00E84E54"/>
    <w:rsid w:val="00E85F4F"/>
    <w:rsid w:val="00E87039"/>
    <w:rsid w:val="00E87C53"/>
    <w:rsid w:val="00E948B0"/>
    <w:rsid w:val="00E94A38"/>
    <w:rsid w:val="00E94C97"/>
    <w:rsid w:val="00E9596B"/>
    <w:rsid w:val="00E96F1B"/>
    <w:rsid w:val="00E96F6B"/>
    <w:rsid w:val="00EA27C7"/>
    <w:rsid w:val="00EA3047"/>
    <w:rsid w:val="00EA68F7"/>
    <w:rsid w:val="00EA7500"/>
    <w:rsid w:val="00EA7806"/>
    <w:rsid w:val="00EB03E1"/>
    <w:rsid w:val="00EB170A"/>
    <w:rsid w:val="00EB220A"/>
    <w:rsid w:val="00EB2BC0"/>
    <w:rsid w:val="00EC2E21"/>
    <w:rsid w:val="00EC2EAD"/>
    <w:rsid w:val="00EC4116"/>
    <w:rsid w:val="00EC41CC"/>
    <w:rsid w:val="00EC6012"/>
    <w:rsid w:val="00EC63D0"/>
    <w:rsid w:val="00EC7363"/>
    <w:rsid w:val="00EC7D77"/>
    <w:rsid w:val="00ED086B"/>
    <w:rsid w:val="00ED1178"/>
    <w:rsid w:val="00ED2E00"/>
    <w:rsid w:val="00ED7323"/>
    <w:rsid w:val="00EE0F61"/>
    <w:rsid w:val="00EE2F44"/>
    <w:rsid w:val="00EE30FF"/>
    <w:rsid w:val="00EE3EF2"/>
    <w:rsid w:val="00EE4A1C"/>
    <w:rsid w:val="00EE59C7"/>
    <w:rsid w:val="00EE5D46"/>
    <w:rsid w:val="00EE6EC0"/>
    <w:rsid w:val="00EF0646"/>
    <w:rsid w:val="00EF35F1"/>
    <w:rsid w:val="00EF45EE"/>
    <w:rsid w:val="00EF53A4"/>
    <w:rsid w:val="00EF5EDE"/>
    <w:rsid w:val="00EF6F1B"/>
    <w:rsid w:val="00EF793E"/>
    <w:rsid w:val="00F01A5C"/>
    <w:rsid w:val="00F03D0B"/>
    <w:rsid w:val="00F04298"/>
    <w:rsid w:val="00F043F6"/>
    <w:rsid w:val="00F0634F"/>
    <w:rsid w:val="00F1219F"/>
    <w:rsid w:val="00F12D83"/>
    <w:rsid w:val="00F15599"/>
    <w:rsid w:val="00F155EC"/>
    <w:rsid w:val="00F20842"/>
    <w:rsid w:val="00F20A6E"/>
    <w:rsid w:val="00F21353"/>
    <w:rsid w:val="00F2230A"/>
    <w:rsid w:val="00F2379F"/>
    <w:rsid w:val="00F24010"/>
    <w:rsid w:val="00F2496E"/>
    <w:rsid w:val="00F24AF3"/>
    <w:rsid w:val="00F3119A"/>
    <w:rsid w:val="00F3215A"/>
    <w:rsid w:val="00F34F3F"/>
    <w:rsid w:val="00F36D2F"/>
    <w:rsid w:val="00F37D26"/>
    <w:rsid w:val="00F41B15"/>
    <w:rsid w:val="00F43CFE"/>
    <w:rsid w:val="00F500B5"/>
    <w:rsid w:val="00F51DC4"/>
    <w:rsid w:val="00F52BF0"/>
    <w:rsid w:val="00F53A53"/>
    <w:rsid w:val="00F53F6F"/>
    <w:rsid w:val="00F5732F"/>
    <w:rsid w:val="00F57C97"/>
    <w:rsid w:val="00F624C5"/>
    <w:rsid w:val="00F62AE8"/>
    <w:rsid w:val="00F63BDF"/>
    <w:rsid w:val="00F64675"/>
    <w:rsid w:val="00F64998"/>
    <w:rsid w:val="00F67620"/>
    <w:rsid w:val="00F679B6"/>
    <w:rsid w:val="00F70E82"/>
    <w:rsid w:val="00F70F1B"/>
    <w:rsid w:val="00F71265"/>
    <w:rsid w:val="00F73B4E"/>
    <w:rsid w:val="00F77C38"/>
    <w:rsid w:val="00F8146B"/>
    <w:rsid w:val="00F825FC"/>
    <w:rsid w:val="00F84E4B"/>
    <w:rsid w:val="00F90810"/>
    <w:rsid w:val="00F915F7"/>
    <w:rsid w:val="00F93197"/>
    <w:rsid w:val="00F975F2"/>
    <w:rsid w:val="00F97A93"/>
    <w:rsid w:val="00FA0684"/>
    <w:rsid w:val="00FA0E69"/>
    <w:rsid w:val="00FA1669"/>
    <w:rsid w:val="00FA189A"/>
    <w:rsid w:val="00FA3A6A"/>
    <w:rsid w:val="00FA5B46"/>
    <w:rsid w:val="00FA7E2A"/>
    <w:rsid w:val="00FB17DB"/>
    <w:rsid w:val="00FB19D2"/>
    <w:rsid w:val="00FB452A"/>
    <w:rsid w:val="00FB4B11"/>
    <w:rsid w:val="00FB53FB"/>
    <w:rsid w:val="00FB7016"/>
    <w:rsid w:val="00FC4316"/>
    <w:rsid w:val="00FC45C8"/>
    <w:rsid w:val="00FC482A"/>
    <w:rsid w:val="00FC4CAF"/>
    <w:rsid w:val="00FC4FAA"/>
    <w:rsid w:val="00FC7142"/>
    <w:rsid w:val="00FC7E83"/>
    <w:rsid w:val="00FD06B1"/>
    <w:rsid w:val="00FD1D8A"/>
    <w:rsid w:val="00FD1DD7"/>
    <w:rsid w:val="00FD35F0"/>
    <w:rsid w:val="00FD3E16"/>
    <w:rsid w:val="00FD406A"/>
    <w:rsid w:val="00FD4ED0"/>
    <w:rsid w:val="00FD57DF"/>
    <w:rsid w:val="00FD64EB"/>
    <w:rsid w:val="00FE0062"/>
    <w:rsid w:val="00FE02DA"/>
    <w:rsid w:val="00FE08C0"/>
    <w:rsid w:val="00FE22B5"/>
    <w:rsid w:val="00FE29B1"/>
    <w:rsid w:val="00FE591D"/>
    <w:rsid w:val="00FE6CC9"/>
    <w:rsid w:val="00FE6EE6"/>
    <w:rsid w:val="00FF1426"/>
    <w:rsid w:val="00FF1D08"/>
    <w:rsid w:val="00FF2BE0"/>
    <w:rsid w:val="00FF364B"/>
    <w:rsid w:val="00FF3666"/>
    <w:rsid w:val="00FF3E35"/>
    <w:rsid w:val="00FF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0"/>
  </w:style>
  <w:style w:type="paragraph" w:styleId="1">
    <w:name w:val="heading 1"/>
    <w:basedOn w:val="a"/>
    <w:next w:val="a"/>
    <w:link w:val="10"/>
    <w:uiPriority w:val="9"/>
    <w:qFormat/>
    <w:rsid w:val="00AB3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34D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Body Text 3"/>
    <w:basedOn w:val="a"/>
    <w:link w:val="30"/>
    <w:rsid w:val="00270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0DA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605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0572"/>
  </w:style>
  <w:style w:type="paragraph" w:styleId="af">
    <w:name w:val="Body Text First Indent"/>
    <w:basedOn w:val="ad"/>
    <w:link w:val="af0"/>
    <w:uiPriority w:val="99"/>
    <w:semiHidden/>
    <w:unhideWhenUsed/>
    <w:rsid w:val="00360572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360572"/>
  </w:style>
  <w:style w:type="paragraph" w:styleId="af1">
    <w:name w:val="footnote text"/>
    <w:basedOn w:val="a"/>
    <w:link w:val="af2"/>
    <w:rsid w:val="00C9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9339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0"/>
  </w:style>
  <w:style w:type="paragraph" w:styleId="1">
    <w:name w:val="heading 1"/>
    <w:basedOn w:val="a"/>
    <w:next w:val="a"/>
    <w:link w:val="10"/>
    <w:uiPriority w:val="9"/>
    <w:qFormat/>
    <w:rsid w:val="00AB3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5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065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5D9"/>
  </w:style>
  <w:style w:type="paragraph" w:styleId="a6">
    <w:name w:val="footer"/>
    <w:basedOn w:val="a"/>
    <w:link w:val="a7"/>
    <w:uiPriority w:val="99"/>
    <w:unhideWhenUsed/>
    <w:rsid w:val="006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5D9"/>
  </w:style>
  <w:style w:type="paragraph" w:styleId="a8">
    <w:name w:val="Balloon Text"/>
    <w:basedOn w:val="a"/>
    <w:link w:val="a9"/>
    <w:uiPriority w:val="99"/>
    <w:semiHidden/>
    <w:unhideWhenUsed/>
    <w:rsid w:val="006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E82"/>
    <w:pPr>
      <w:ind w:left="720"/>
      <w:contextualSpacing/>
    </w:pPr>
  </w:style>
  <w:style w:type="character" w:customStyle="1" w:styleId="apple-converted-space">
    <w:name w:val="apple-converted-space"/>
    <w:basedOn w:val="a0"/>
    <w:rsid w:val="00042711"/>
  </w:style>
  <w:style w:type="table" w:styleId="ab">
    <w:name w:val="Table Grid"/>
    <w:basedOn w:val="a1"/>
    <w:uiPriority w:val="59"/>
    <w:rsid w:val="00C023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E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34D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Body Text 3"/>
    <w:basedOn w:val="a"/>
    <w:link w:val="30"/>
    <w:rsid w:val="00270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0DA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605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0572"/>
  </w:style>
  <w:style w:type="paragraph" w:styleId="af">
    <w:name w:val="Body Text First Indent"/>
    <w:basedOn w:val="ad"/>
    <w:link w:val="af0"/>
    <w:uiPriority w:val="99"/>
    <w:semiHidden/>
    <w:unhideWhenUsed/>
    <w:rsid w:val="00360572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360572"/>
  </w:style>
  <w:style w:type="paragraph" w:styleId="af1">
    <w:name w:val="footnote text"/>
    <w:basedOn w:val="a"/>
    <w:link w:val="af2"/>
    <w:rsid w:val="00C9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933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542E-F098-4FB2-A4DF-686F5377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245</cp:revision>
  <cp:lastPrinted>2024-11-11T23:04:00Z</cp:lastPrinted>
  <dcterms:created xsi:type="dcterms:W3CDTF">2023-11-07T00:13:00Z</dcterms:created>
  <dcterms:modified xsi:type="dcterms:W3CDTF">2024-11-11T23:24:00Z</dcterms:modified>
</cp:coreProperties>
</file>