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5" w:rsidRPr="00E86386" w:rsidRDefault="004611E5" w:rsidP="004611E5">
      <w:pPr>
        <w:tabs>
          <w:tab w:val="left" w:pos="8280"/>
        </w:tabs>
        <w:ind w:right="367"/>
        <w:jc w:val="center"/>
        <w:rPr>
          <w:b/>
        </w:rPr>
      </w:pPr>
      <w:r w:rsidRPr="00E86386">
        <w:rPr>
          <w:b/>
        </w:rPr>
        <w:t>СОВЕТ СЕЛЬСКОГО ПОСЕЛЕНИЯ «</w:t>
      </w:r>
      <w:r w:rsidR="002832E0">
        <w:rPr>
          <w:b/>
        </w:rPr>
        <w:t>ЖИПХЕГЕНСКОЕ</w:t>
      </w:r>
      <w:r w:rsidRPr="00E86386">
        <w:rPr>
          <w:b/>
        </w:rPr>
        <w:t>»</w:t>
      </w:r>
    </w:p>
    <w:p w:rsidR="004611E5" w:rsidRPr="00AD5725" w:rsidRDefault="004611E5" w:rsidP="004611E5">
      <w:pPr>
        <w:tabs>
          <w:tab w:val="left" w:pos="8440"/>
        </w:tabs>
        <w:ind w:right="367"/>
        <w:jc w:val="center"/>
      </w:pPr>
    </w:p>
    <w:p w:rsidR="004611E5" w:rsidRPr="00E86386" w:rsidRDefault="004611E5" w:rsidP="004611E5">
      <w:pPr>
        <w:tabs>
          <w:tab w:val="left" w:pos="8440"/>
        </w:tabs>
        <w:ind w:right="367"/>
        <w:jc w:val="center"/>
      </w:pPr>
      <w:r w:rsidRPr="00E86386">
        <w:t>РЕШЕНИЕ</w:t>
      </w:r>
    </w:p>
    <w:p w:rsidR="004611E5" w:rsidRPr="007F0631" w:rsidRDefault="004611E5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450C8A">
        <w:rPr>
          <w:rFonts w:ascii="Times New Roman" w:hAnsi="Times New Roman" w:cs="Times New Roman"/>
          <w:b w:val="0"/>
          <w:sz w:val="28"/>
        </w:rPr>
        <w:t>28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450C8A">
        <w:rPr>
          <w:rFonts w:ascii="Times New Roman" w:hAnsi="Times New Roman" w:cs="Times New Roman"/>
          <w:b w:val="0"/>
          <w:sz w:val="28"/>
        </w:rPr>
        <w:t>марта</w:t>
      </w:r>
      <w:r>
        <w:rPr>
          <w:rFonts w:ascii="Times New Roman" w:hAnsi="Times New Roman" w:cs="Times New Roman"/>
          <w:b w:val="0"/>
          <w:sz w:val="28"/>
        </w:rPr>
        <w:t xml:space="preserve"> 202</w:t>
      </w:r>
      <w:r w:rsidR="002832E0">
        <w:rPr>
          <w:rFonts w:ascii="Times New Roman" w:hAnsi="Times New Roman" w:cs="Times New Roman"/>
          <w:b w:val="0"/>
          <w:sz w:val="28"/>
        </w:rPr>
        <w:t>5</w:t>
      </w:r>
      <w:r w:rsidRPr="007F0631">
        <w:rPr>
          <w:rFonts w:ascii="Times New Roman" w:hAnsi="Times New Roman" w:cs="Times New Roman"/>
          <w:b w:val="0"/>
          <w:sz w:val="28"/>
        </w:rPr>
        <w:t xml:space="preserve"> года                      </w:t>
      </w:r>
      <w:r w:rsidR="003616F5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</w:t>
      </w:r>
      <w:r w:rsidRPr="007F0631">
        <w:rPr>
          <w:rFonts w:ascii="Times New Roman" w:hAnsi="Times New Roman" w:cs="Times New Roman"/>
          <w:b w:val="0"/>
          <w:sz w:val="28"/>
        </w:rPr>
        <w:t xml:space="preserve"> №</w:t>
      </w:r>
      <w:r w:rsidR="00450C8A">
        <w:rPr>
          <w:rFonts w:ascii="Times New Roman" w:hAnsi="Times New Roman" w:cs="Times New Roman"/>
          <w:b w:val="0"/>
          <w:sz w:val="28"/>
        </w:rPr>
        <w:t xml:space="preserve"> 119</w:t>
      </w:r>
    </w:p>
    <w:p w:rsidR="004611E5" w:rsidRPr="001D69B7" w:rsidRDefault="002832E0" w:rsidP="001D69B7">
      <w:pPr>
        <w:tabs>
          <w:tab w:val="left" w:pos="7350"/>
        </w:tabs>
        <w:jc w:val="center"/>
      </w:pPr>
      <w:r>
        <w:t>п.ст. Жипхеген</w:t>
      </w:r>
    </w:p>
    <w:p w:rsidR="004611E5" w:rsidRPr="00D444A7" w:rsidRDefault="004611E5" w:rsidP="004611E5">
      <w:pPr>
        <w:jc w:val="both"/>
      </w:pP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Об установлении границ территорий (и) для осуществления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территориального общественного самоуправления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в  сельском поселении «</w:t>
      </w:r>
      <w:r w:rsidR="002832E0">
        <w:rPr>
          <w:b/>
        </w:rPr>
        <w:t>Жипхегенское</w:t>
      </w:r>
      <w:r w:rsidRPr="00AD5725">
        <w:rPr>
          <w:b/>
        </w:rPr>
        <w:t>»</w:t>
      </w:r>
    </w:p>
    <w:p w:rsidR="004611E5" w:rsidRPr="00AD5725" w:rsidRDefault="004611E5" w:rsidP="004611E5">
      <w:pPr>
        <w:tabs>
          <w:tab w:val="left" w:pos="840"/>
        </w:tabs>
        <w:rPr>
          <w:b/>
        </w:rPr>
      </w:pPr>
    </w:p>
    <w:p w:rsidR="004611E5" w:rsidRPr="00D444A7" w:rsidRDefault="004611E5" w:rsidP="004611E5">
      <w:pPr>
        <w:jc w:val="both"/>
      </w:pPr>
      <w:r w:rsidRPr="00D444A7">
        <w:tab/>
        <w:t>Р</w:t>
      </w:r>
      <w:r>
        <w:t>ассмотрев обращение инициативной</w:t>
      </w:r>
      <w:r w:rsidRPr="00D444A7">
        <w:t xml:space="preserve"> групп</w:t>
      </w:r>
      <w:r>
        <w:t xml:space="preserve">ы </w:t>
      </w:r>
      <w:r w:rsidRPr="00D444A7">
        <w:t xml:space="preserve"> о</w:t>
      </w:r>
      <w:r>
        <w:t>б установлении границ территории создаваемого  территориального общественного  самоуправления</w:t>
      </w:r>
      <w:r w:rsidRPr="00D444A7">
        <w:t xml:space="preserve">  (ТОС) в </w:t>
      </w:r>
      <w:r>
        <w:t>сель</w:t>
      </w:r>
      <w:r w:rsidRPr="00D444A7">
        <w:t>ском поселении</w:t>
      </w:r>
      <w:r>
        <w:t xml:space="preserve"> «</w:t>
      </w:r>
      <w:r w:rsidR="002832E0">
        <w:t>Жипхегенское</w:t>
      </w:r>
      <w:r>
        <w:t>»</w:t>
      </w:r>
      <w:r w:rsidRPr="00D444A7">
        <w:t xml:space="preserve">, руководствуясь Федеральным  законом от 6 октября 2003 года № 131-ФЗ «Об  общих принципах организации местного самоуправления </w:t>
      </w:r>
      <w:r>
        <w:t>в Российской Федерации», Уставом сельского поселения «</w:t>
      </w:r>
      <w:r w:rsidR="002832E0">
        <w:t>Жипхегенское</w:t>
      </w:r>
      <w:r>
        <w:t>»</w:t>
      </w:r>
      <w:r w:rsidRPr="00D444A7">
        <w:t xml:space="preserve">, </w:t>
      </w:r>
      <w:r w:rsidRPr="00A377EE">
        <w:t>Положением о порядке организации и осуществлении территориального общественного самоуправ</w:t>
      </w:r>
      <w:r>
        <w:t xml:space="preserve">ления в </w:t>
      </w:r>
      <w:r w:rsidRPr="00A377EE">
        <w:t>сельском поселении</w:t>
      </w:r>
      <w:r>
        <w:t xml:space="preserve"> «</w:t>
      </w:r>
      <w:r w:rsidR="002832E0">
        <w:t>Жипхегенское</w:t>
      </w:r>
      <w:r>
        <w:t>»</w:t>
      </w:r>
      <w:r w:rsidRPr="00D444A7">
        <w:t>, утвержденным решением</w:t>
      </w:r>
      <w:r>
        <w:t xml:space="preserve"> Совета  сельского поселения «</w:t>
      </w:r>
      <w:r w:rsidR="002832E0">
        <w:t>Жипхегенское</w:t>
      </w:r>
      <w:r>
        <w:t xml:space="preserve">» </w:t>
      </w:r>
      <w:r w:rsidRPr="00D444A7">
        <w:t xml:space="preserve">от </w:t>
      </w:r>
      <w:r w:rsidR="00450C8A">
        <w:t>28 марта 2025</w:t>
      </w:r>
      <w:r w:rsidR="001D69B7">
        <w:t xml:space="preserve"> г. </w:t>
      </w:r>
      <w:r w:rsidRPr="00D444A7">
        <w:t>№</w:t>
      </w:r>
      <w:r w:rsidR="003616F5">
        <w:t xml:space="preserve"> </w:t>
      </w:r>
      <w:r w:rsidR="00450C8A">
        <w:t>118</w:t>
      </w:r>
      <w:bookmarkStart w:id="0" w:name="_GoBack"/>
      <w:bookmarkEnd w:id="0"/>
      <w:r w:rsidRPr="00D444A7">
        <w:t xml:space="preserve">, </w:t>
      </w:r>
      <w:r>
        <w:t>Совет  сель</w:t>
      </w:r>
      <w:r w:rsidRPr="00D444A7">
        <w:t xml:space="preserve">ского поселения </w:t>
      </w:r>
      <w:r>
        <w:t>«</w:t>
      </w:r>
      <w:r w:rsidR="002832E0">
        <w:t>Жипхегенское</w:t>
      </w:r>
      <w:proofErr w:type="gramStart"/>
      <w:r>
        <w:t>»</w:t>
      </w:r>
      <w:r>
        <w:rPr>
          <w:b/>
        </w:rPr>
        <w:t>р</w:t>
      </w:r>
      <w:proofErr w:type="gramEnd"/>
      <w:r>
        <w:rPr>
          <w:b/>
        </w:rPr>
        <w:t>ешил</w:t>
      </w:r>
      <w:r w:rsidRPr="00A9251C">
        <w:rPr>
          <w:b/>
        </w:rPr>
        <w:t>:</w:t>
      </w:r>
    </w:p>
    <w:p w:rsidR="004611E5" w:rsidRPr="00D444A7" w:rsidRDefault="004611E5" w:rsidP="004611E5">
      <w:pPr>
        <w:tabs>
          <w:tab w:val="left" w:pos="840"/>
        </w:tabs>
        <w:jc w:val="both"/>
      </w:pPr>
      <w:r>
        <w:tab/>
        <w:t>1.Установить границы территории</w:t>
      </w:r>
      <w:r w:rsidRPr="00D444A7">
        <w:t xml:space="preserve"> для осуществления территориального общественного самоуправления (ТОС</w:t>
      </w:r>
      <w:r>
        <w:t>) в пределах следующей</w:t>
      </w:r>
      <w:r w:rsidRPr="00D444A7">
        <w:t xml:space="preserve"> территори</w:t>
      </w:r>
      <w:r>
        <w:t>и</w:t>
      </w:r>
      <w:r w:rsidRPr="00D444A7">
        <w:t>:</w:t>
      </w:r>
    </w:p>
    <w:p w:rsidR="004611E5" w:rsidRDefault="004611E5" w:rsidP="004611E5">
      <w:pPr>
        <w:tabs>
          <w:tab w:val="left" w:pos="851"/>
        </w:tabs>
        <w:jc w:val="both"/>
        <w:rPr>
          <w:b/>
        </w:rPr>
      </w:pPr>
      <w:r w:rsidRPr="00D444A7">
        <w:tab/>
      </w:r>
    </w:p>
    <w:p w:rsidR="004611E5" w:rsidRDefault="004611E5" w:rsidP="004611E5">
      <w:pPr>
        <w:shd w:val="clear" w:color="auto" w:fill="FFFFFF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Наименование улицы</w:t>
            </w:r>
          </w:p>
        </w:tc>
        <w:tc>
          <w:tcPr>
            <w:tcW w:w="4740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Номер дома</w:t>
            </w:r>
          </w:p>
        </w:tc>
      </w:tr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 w:rsidR="002832E0">
              <w:t>п.ст. Жипхеген</w:t>
            </w:r>
            <w:r w:rsidRPr="002832E0">
              <w:t>, ул.</w:t>
            </w:r>
            <w:r w:rsidR="002832E0">
              <w:t>Таежная</w:t>
            </w:r>
          </w:p>
        </w:tc>
        <w:tc>
          <w:tcPr>
            <w:tcW w:w="4740" w:type="dxa"/>
            <w:shd w:val="clear" w:color="auto" w:fill="auto"/>
          </w:tcPr>
          <w:p w:rsidR="004611E5" w:rsidRPr="002832E0" w:rsidRDefault="002832E0" w:rsidP="002832E0">
            <w:pPr>
              <w:outlineLvl w:val="0"/>
            </w:pPr>
            <w:r>
              <w:t>Дом № 7, Дом № 8</w:t>
            </w:r>
            <w:r w:rsidR="004611E5" w:rsidRPr="002832E0">
              <w:t xml:space="preserve"> , Дом № </w:t>
            </w:r>
            <w:r>
              <w:t>9</w:t>
            </w:r>
            <w:r w:rsidR="004611E5" w:rsidRPr="002832E0">
              <w:t xml:space="preserve">, Дом № </w:t>
            </w:r>
            <w:r>
              <w:t>10</w:t>
            </w:r>
            <w:r w:rsidR="004611E5" w:rsidRPr="002832E0">
              <w:t>, Дом 1</w:t>
            </w:r>
            <w:r>
              <w:t>1</w:t>
            </w:r>
            <w:r w:rsidR="004611E5" w:rsidRPr="002832E0">
              <w:t>, Дом № 1</w:t>
            </w:r>
            <w:r>
              <w:t>2</w:t>
            </w:r>
            <w:r w:rsidR="004611E5" w:rsidRPr="002832E0">
              <w:t>, Дом 13, Дом 1</w:t>
            </w:r>
            <w:r>
              <w:t>4, Дом № 15, Дом № 16</w:t>
            </w:r>
            <w:r w:rsidRPr="002832E0">
              <w:t xml:space="preserve"> , Дом № </w:t>
            </w:r>
            <w:r>
              <w:t>17</w:t>
            </w:r>
            <w:r w:rsidRPr="002832E0">
              <w:t xml:space="preserve">, Дом № </w:t>
            </w:r>
            <w:r>
              <w:t>18</w:t>
            </w:r>
            <w:r w:rsidRPr="002832E0">
              <w:t xml:space="preserve">, Дом </w:t>
            </w:r>
            <w:r>
              <w:t>22</w:t>
            </w:r>
          </w:p>
        </w:tc>
      </w:tr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 w:rsidR="002832E0">
              <w:t>п.ст. Жипхеген</w:t>
            </w:r>
            <w:r w:rsidRPr="002832E0">
              <w:t>, ул.</w:t>
            </w:r>
            <w:r w:rsidR="002832E0">
              <w:t xml:space="preserve"> Советская</w:t>
            </w:r>
          </w:p>
        </w:tc>
        <w:tc>
          <w:tcPr>
            <w:tcW w:w="4740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Дом № 1, Дом № </w:t>
            </w:r>
            <w:r w:rsidR="002832E0">
              <w:t>2, Дом № 3</w:t>
            </w:r>
            <w:r w:rsidRPr="002832E0">
              <w:t>, Дом №</w:t>
            </w:r>
            <w:r w:rsidR="002832E0">
              <w:t xml:space="preserve"> 4</w:t>
            </w:r>
            <w:r w:rsidRPr="002832E0">
              <w:t xml:space="preserve">, Дом № </w:t>
            </w:r>
            <w:r w:rsidR="002832E0">
              <w:t>5, Дом № 6, Дом № 19</w:t>
            </w:r>
            <w:r w:rsidR="002832E0" w:rsidRPr="002832E0">
              <w:t xml:space="preserve"> , Дом № </w:t>
            </w:r>
            <w:r w:rsidR="002832E0">
              <w:t>20</w:t>
            </w:r>
            <w:r w:rsidR="002832E0" w:rsidRPr="002832E0">
              <w:t xml:space="preserve">, Дом № </w:t>
            </w:r>
            <w:r w:rsidR="002832E0">
              <w:t>21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>Заводская</w:t>
            </w:r>
          </w:p>
        </w:tc>
        <w:tc>
          <w:tcPr>
            <w:tcW w:w="4740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>
              <w:t>Дом № 19, Дом № 20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Новая</w:t>
            </w:r>
          </w:p>
        </w:tc>
        <w:tc>
          <w:tcPr>
            <w:tcW w:w="4740" w:type="dxa"/>
            <w:shd w:val="clear" w:color="auto" w:fill="auto"/>
          </w:tcPr>
          <w:p w:rsidR="002832E0" w:rsidRPr="002832E0" w:rsidRDefault="002832E0" w:rsidP="00667320">
            <w:pPr>
              <w:outlineLvl w:val="0"/>
            </w:pPr>
            <w:r>
              <w:t>Дом № 1а, Дом № 1в</w:t>
            </w:r>
            <w:r w:rsidRPr="002832E0">
              <w:t xml:space="preserve">, Дом № </w:t>
            </w:r>
            <w:r>
              <w:t>1г</w:t>
            </w:r>
            <w:r w:rsidRPr="002832E0">
              <w:t xml:space="preserve">, Дом № </w:t>
            </w:r>
            <w:r w:rsidR="00667320">
              <w:t>2</w:t>
            </w:r>
            <w:r w:rsidRPr="002832E0">
              <w:t xml:space="preserve">, Дом </w:t>
            </w:r>
            <w:r w:rsidR="00667320">
              <w:t>3</w:t>
            </w:r>
            <w:r w:rsidRPr="002832E0">
              <w:t xml:space="preserve">, Дом № </w:t>
            </w:r>
            <w:r w:rsidR="00667320">
              <w:t>4</w:t>
            </w:r>
            <w:r w:rsidRPr="002832E0">
              <w:t xml:space="preserve">, Дом </w:t>
            </w:r>
            <w:r w:rsidR="00667320">
              <w:t>5</w:t>
            </w:r>
            <w:r w:rsidRPr="002832E0">
              <w:t xml:space="preserve">, Дом </w:t>
            </w:r>
            <w:r w:rsidR="00667320">
              <w:t>7</w:t>
            </w:r>
            <w:r>
              <w:t>,</w:t>
            </w:r>
            <w:r w:rsidR="00667320">
              <w:t xml:space="preserve"> Дом № 9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66732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 w:rsidR="00667320">
              <w:t>Набережная</w:t>
            </w:r>
          </w:p>
        </w:tc>
        <w:tc>
          <w:tcPr>
            <w:tcW w:w="4740" w:type="dxa"/>
            <w:shd w:val="clear" w:color="auto" w:fill="auto"/>
          </w:tcPr>
          <w:p w:rsidR="002832E0" w:rsidRPr="002832E0" w:rsidRDefault="00667320" w:rsidP="00667320">
            <w:pPr>
              <w:outlineLvl w:val="0"/>
            </w:pPr>
            <w:r>
              <w:t>Дом № 10, Дом № 20</w:t>
            </w:r>
            <w:r w:rsidRPr="002832E0">
              <w:t xml:space="preserve"> , Дом № </w:t>
            </w:r>
            <w:r>
              <w:t>22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66732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Мира</w:t>
            </w:r>
          </w:p>
        </w:tc>
        <w:tc>
          <w:tcPr>
            <w:tcW w:w="4740" w:type="dxa"/>
            <w:shd w:val="clear" w:color="auto" w:fill="auto"/>
          </w:tcPr>
          <w:p w:rsidR="00667320" w:rsidRDefault="00667320" w:rsidP="00667320">
            <w:pPr>
              <w:outlineLvl w:val="0"/>
            </w:pPr>
            <w:r>
              <w:t>Дом № 1, Дом № 16а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944B8D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r>
              <w:lastRenderedPageBreak/>
              <w:t>Пионерская</w:t>
            </w:r>
          </w:p>
        </w:tc>
        <w:tc>
          <w:tcPr>
            <w:tcW w:w="4740" w:type="dxa"/>
            <w:shd w:val="clear" w:color="auto" w:fill="auto"/>
          </w:tcPr>
          <w:p w:rsidR="00667320" w:rsidRDefault="00667320" w:rsidP="00944B8D">
            <w:pPr>
              <w:outlineLvl w:val="0"/>
            </w:pPr>
            <w:r>
              <w:lastRenderedPageBreak/>
              <w:t>Дом № 5, Дом № 23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667320">
            <w:pPr>
              <w:outlineLvl w:val="0"/>
            </w:pPr>
            <w:r w:rsidRPr="002832E0">
              <w:lastRenderedPageBreak/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Нагорная</w:t>
            </w:r>
          </w:p>
        </w:tc>
        <w:tc>
          <w:tcPr>
            <w:tcW w:w="4740" w:type="dxa"/>
            <w:shd w:val="clear" w:color="auto" w:fill="auto"/>
          </w:tcPr>
          <w:p w:rsidR="00667320" w:rsidRDefault="00667320" w:rsidP="00667320">
            <w:pPr>
              <w:outlineLvl w:val="0"/>
            </w:pPr>
            <w:r>
              <w:t>Дом № 4</w:t>
            </w:r>
          </w:p>
        </w:tc>
      </w:tr>
      <w:tr w:rsidR="001F7B4C" w:rsidRPr="00B9474B" w:rsidTr="002832E0">
        <w:tc>
          <w:tcPr>
            <w:tcW w:w="4831" w:type="dxa"/>
            <w:shd w:val="clear" w:color="auto" w:fill="auto"/>
          </w:tcPr>
          <w:p w:rsidR="001F7B4C" w:rsidRPr="002832E0" w:rsidRDefault="001F7B4C" w:rsidP="001F7B4C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 xml:space="preserve">, </w:t>
            </w:r>
            <w:proofErr w:type="spellStart"/>
            <w:r w:rsidRPr="002832E0">
              <w:t>ул.</w:t>
            </w:r>
            <w:r>
              <w:t>Залинейная</w:t>
            </w:r>
            <w:proofErr w:type="spellEnd"/>
          </w:p>
        </w:tc>
        <w:tc>
          <w:tcPr>
            <w:tcW w:w="4740" w:type="dxa"/>
            <w:shd w:val="clear" w:color="auto" w:fill="auto"/>
          </w:tcPr>
          <w:p w:rsidR="001F7B4C" w:rsidRDefault="001F7B4C" w:rsidP="00944B8D">
            <w:pPr>
              <w:outlineLvl w:val="0"/>
            </w:pPr>
            <w:r>
              <w:t>Дом № 4, Дом № 45</w:t>
            </w:r>
          </w:p>
        </w:tc>
      </w:tr>
      <w:tr w:rsidR="001F7B4C" w:rsidRPr="00B9474B" w:rsidTr="002832E0">
        <w:tc>
          <w:tcPr>
            <w:tcW w:w="4831" w:type="dxa"/>
            <w:shd w:val="clear" w:color="auto" w:fill="auto"/>
          </w:tcPr>
          <w:p w:rsidR="001F7B4C" w:rsidRPr="002832E0" w:rsidRDefault="001F7B4C" w:rsidP="00944B8D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Гаражная</w:t>
            </w:r>
          </w:p>
        </w:tc>
        <w:tc>
          <w:tcPr>
            <w:tcW w:w="4740" w:type="dxa"/>
            <w:shd w:val="clear" w:color="auto" w:fill="auto"/>
          </w:tcPr>
          <w:p w:rsidR="001F7B4C" w:rsidRDefault="001F7B4C" w:rsidP="00944B8D">
            <w:pPr>
              <w:outlineLvl w:val="0"/>
            </w:pPr>
            <w:r>
              <w:t>Дом № 10, Дом № 16</w:t>
            </w:r>
          </w:p>
        </w:tc>
      </w:tr>
    </w:tbl>
    <w:p w:rsidR="004611E5" w:rsidRPr="00D444A7" w:rsidRDefault="004611E5" w:rsidP="004611E5">
      <w:pPr>
        <w:tabs>
          <w:tab w:val="left" w:pos="840"/>
        </w:tabs>
        <w:ind w:firstLine="851"/>
        <w:jc w:val="both"/>
      </w:pPr>
    </w:p>
    <w:p w:rsidR="004611E5" w:rsidRDefault="00AD5725" w:rsidP="004611E5">
      <w:pPr>
        <w:ind w:firstLine="708"/>
        <w:jc w:val="both"/>
      </w:pPr>
      <w:r>
        <w:t>2. Настоящее решение вступает в силу на следующий день после дня его официального опубликования (обнародования)</w:t>
      </w:r>
    </w:p>
    <w:p w:rsidR="00AD5725" w:rsidRPr="00D444A7" w:rsidRDefault="00AD5725" w:rsidP="004611E5">
      <w:pPr>
        <w:ind w:firstLine="708"/>
        <w:jc w:val="both"/>
      </w:pPr>
      <w:r>
        <w:t>3. Настоящее решение опубликовать (обнародовать) на официальном сайте муниципального района «Хилокский район» в разделе сельское поселение «</w:t>
      </w:r>
      <w:r w:rsidR="002832E0">
        <w:t>Жипхегенское</w:t>
      </w:r>
      <w:r>
        <w:t>»</w:t>
      </w:r>
    </w:p>
    <w:p w:rsidR="004611E5" w:rsidRDefault="004611E5" w:rsidP="004611E5">
      <w:pPr>
        <w:ind w:firstLine="708"/>
        <w:jc w:val="both"/>
      </w:pPr>
    </w:p>
    <w:p w:rsidR="004611E5" w:rsidRPr="00D444A7" w:rsidRDefault="004611E5" w:rsidP="004611E5">
      <w:pPr>
        <w:ind w:firstLine="708"/>
        <w:jc w:val="both"/>
      </w:pPr>
    </w:p>
    <w:p w:rsidR="001D69B7" w:rsidRDefault="001D69B7" w:rsidP="004611E5">
      <w:r>
        <w:t xml:space="preserve">Председатель Совета </w:t>
      </w:r>
      <w:r w:rsidR="004611E5" w:rsidRPr="004611E5">
        <w:t xml:space="preserve">сельского </w:t>
      </w:r>
    </w:p>
    <w:p w:rsidR="004611E5" w:rsidRPr="004611E5" w:rsidRDefault="004611E5" w:rsidP="004611E5">
      <w:r w:rsidRPr="004611E5">
        <w:t>поселения «</w:t>
      </w:r>
      <w:r w:rsidR="002832E0">
        <w:t>Жипхегенское</w:t>
      </w:r>
      <w:r w:rsidRPr="004611E5">
        <w:t xml:space="preserve">»     </w:t>
      </w:r>
      <w:r w:rsidR="003616F5">
        <w:t xml:space="preserve">                                                  </w:t>
      </w:r>
      <w:r w:rsidR="00B93749">
        <w:t>К.М. Фалилеева</w:t>
      </w:r>
    </w:p>
    <w:p w:rsidR="004611E5" w:rsidRPr="004611E5" w:rsidRDefault="004611E5" w:rsidP="004611E5">
      <w:pPr>
        <w:tabs>
          <w:tab w:val="left" w:pos="1160"/>
        </w:tabs>
        <w:autoSpaceDE w:val="0"/>
        <w:autoSpaceDN w:val="0"/>
        <w:adjustRightInd w:val="0"/>
        <w:ind w:right="-2"/>
        <w:rPr>
          <w:sz w:val="20"/>
          <w:szCs w:val="20"/>
        </w:rPr>
      </w:pPr>
    </w:p>
    <w:p w:rsidR="004611E5" w:rsidRPr="004611E5" w:rsidRDefault="004611E5" w:rsidP="004611E5"/>
    <w:p w:rsidR="00683AB3" w:rsidRPr="004611E5" w:rsidRDefault="00683AB3"/>
    <w:sectPr w:rsidR="00683AB3" w:rsidRPr="004611E5" w:rsidSect="0056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00A"/>
    <w:rsid w:val="00015BE2"/>
    <w:rsid w:val="001C4B78"/>
    <w:rsid w:val="001D69B7"/>
    <w:rsid w:val="001F7B4C"/>
    <w:rsid w:val="002832E0"/>
    <w:rsid w:val="003616F5"/>
    <w:rsid w:val="003E11C3"/>
    <w:rsid w:val="00450C8A"/>
    <w:rsid w:val="004611E5"/>
    <w:rsid w:val="005616A9"/>
    <w:rsid w:val="00667320"/>
    <w:rsid w:val="00683AB3"/>
    <w:rsid w:val="00870FD9"/>
    <w:rsid w:val="0099500A"/>
    <w:rsid w:val="00AD5725"/>
    <w:rsid w:val="00B93749"/>
    <w:rsid w:val="00C70130"/>
    <w:rsid w:val="00E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ПК</cp:lastModifiedBy>
  <cp:revision>3</cp:revision>
  <cp:lastPrinted>2025-03-31T01:21:00Z</cp:lastPrinted>
  <dcterms:created xsi:type="dcterms:W3CDTF">2025-03-29T15:28:00Z</dcterms:created>
  <dcterms:modified xsi:type="dcterms:W3CDTF">2025-03-31T01:21:00Z</dcterms:modified>
</cp:coreProperties>
</file>