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2F" w:rsidRPr="0056600D" w:rsidRDefault="00D42505" w:rsidP="0009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0D">
        <w:rPr>
          <w:rFonts w:ascii="Times New Roman" w:hAnsi="Times New Roman" w:cs="Times New Roman"/>
          <w:b/>
          <w:sz w:val="28"/>
          <w:szCs w:val="28"/>
        </w:rPr>
        <w:t>СОВЕТ СЕЛЬСКОГО ПОСЕЛЕНИЯ «ЖИПХЕГЕНСКОЕ»</w:t>
      </w:r>
    </w:p>
    <w:p w:rsidR="00B0662F" w:rsidRPr="0056600D" w:rsidRDefault="00B0662F" w:rsidP="00096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62F" w:rsidRPr="0056600D" w:rsidRDefault="00B0662F" w:rsidP="0009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0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71EC" w:rsidRPr="0056600D" w:rsidRDefault="003371EC" w:rsidP="00096C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00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0662F" w:rsidRPr="00566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107">
        <w:rPr>
          <w:rFonts w:ascii="Times New Roman" w:hAnsi="Times New Roman" w:cs="Times New Roman"/>
          <w:bCs/>
          <w:sz w:val="28"/>
          <w:szCs w:val="28"/>
        </w:rPr>
        <w:t>«28</w:t>
      </w:r>
      <w:r w:rsidR="00BA142D">
        <w:rPr>
          <w:rFonts w:ascii="Times New Roman" w:hAnsi="Times New Roman" w:cs="Times New Roman"/>
          <w:bCs/>
          <w:sz w:val="28"/>
          <w:szCs w:val="28"/>
        </w:rPr>
        <w:t>» марта</w:t>
      </w:r>
      <w:r w:rsidR="00D42505" w:rsidRPr="0056600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D74C2">
        <w:rPr>
          <w:rFonts w:ascii="Times New Roman" w:hAnsi="Times New Roman" w:cs="Times New Roman"/>
          <w:bCs/>
          <w:sz w:val="28"/>
          <w:szCs w:val="28"/>
        </w:rPr>
        <w:t>5</w:t>
      </w:r>
      <w:r w:rsidR="00214D75" w:rsidRPr="0056600D">
        <w:rPr>
          <w:rFonts w:ascii="Times New Roman" w:hAnsi="Times New Roman" w:cs="Times New Roman"/>
          <w:bCs/>
          <w:sz w:val="28"/>
          <w:szCs w:val="28"/>
        </w:rPr>
        <w:t xml:space="preserve">  года </w:t>
      </w:r>
      <w:r w:rsidR="00D42505" w:rsidRPr="005660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214D75" w:rsidRPr="0056600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6600D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DE1CD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6600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E1CD9">
        <w:rPr>
          <w:rFonts w:ascii="Times New Roman" w:hAnsi="Times New Roman" w:cs="Times New Roman"/>
          <w:bCs/>
          <w:sz w:val="28"/>
          <w:szCs w:val="28"/>
        </w:rPr>
        <w:t>115</w:t>
      </w:r>
    </w:p>
    <w:p w:rsidR="000225DD" w:rsidRPr="0056600D" w:rsidRDefault="000225DD" w:rsidP="000225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00D">
        <w:rPr>
          <w:rFonts w:ascii="Times New Roman" w:hAnsi="Times New Roman" w:cs="Times New Roman"/>
          <w:bCs/>
          <w:sz w:val="28"/>
          <w:szCs w:val="28"/>
        </w:rPr>
        <w:t>п.ст. Жипхеген</w:t>
      </w:r>
    </w:p>
    <w:p w:rsidR="001665A5" w:rsidRPr="0056600D" w:rsidRDefault="001665A5" w:rsidP="00096C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71EC" w:rsidRPr="0056600D" w:rsidRDefault="003371EC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00D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</w:t>
      </w:r>
      <w:r w:rsidR="000225DD" w:rsidRPr="00566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5107">
        <w:rPr>
          <w:rFonts w:ascii="Times New Roman" w:hAnsi="Times New Roman" w:cs="Times New Roman"/>
          <w:b/>
          <w:bCs/>
          <w:sz w:val="28"/>
          <w:szCs w:val="28"/>
        </w:rPr>
        <w:t>по исполнению бюджета за 2024</w:t>
      </w:r>
      <w:r w:rsidRPr="0056600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A031E" w:rsidRPr="0056600D" w:rsidRDefault="00FA031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6DC" w:rsidRPr="0056600D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6600D">
        <w:rPr>
          <w:sz w:val="28"/>
          <w:szCs w:val="28"/>
        </w:rPr>
        <w:t xml:space="preserve"> </w:t>
      </w:r>
      <w:r w:rsidR="003371EC" w:rsidRPr="0056600D">
        <w:rPr>
          <w:sz w:val="28"/>
          <w:szCs w:val="28"/>
        </w:rPr>
        <w:t>Рассмотрев представленный администрацией сельско</w:t>
      </w:r>
      <w:r w:rsidR="00D42505" w:rsidRPr="0056600D">
        <w:rPr>
          <w:sz w:val="28"/>
          <w:szCs w:val="28"/>
        </w:rPr>
        <w:t>го</w:t>
      </w:r>
      <w:r w:rsidR="003371EC" w:rsidRPr="0056600D">
        <w:rPr>
          <w:sz w:val="28"/>
          <w:szCs w:val="28"/>
        </w:rPr>
        <w:t xml:space="preserve"> поселени</w:t>
      </w:r>
      <w:r w:rsidR="00D42505" w:rsidRPr="0056600D">
        <w:rPr>
          <w:sz w:val="28"/>
          <w:szCs w:val="28"/>
        </w:rPr>
        <w:t>я</w:t>
      </w:r>
      <w:r w:rsidR="003371EC" w:rsidRPr="0056600D">
        <w:rPr>
          <w:sz w:val="28"/>
          <w:szCs w:val="28"/>
        </w:rPr>
        <w:t xml:space="preserve"> </w:t>
      </w:r>
      <w:r w:rsidR="00D42505" w:rsidRPr="0056600D">
        <w:rPr>
          <w:sz w:val="28"/>
          <w:szCs w:val="28"/>
        </w:rPr>
        <w:t xml:space="preserve">«Жипхегенское» </w:t>
      </w:r>
      <w:r w:rsidR="003371EC" w:rsidRPr="0056600D">
        <w:rPr>
          <w:sz w:val="28"/>
          <w:szCs w:val="28"/>
        </w:rPr>
        <w:t>проект решения Совета сельско</w:t>
      </w:r>
      <w:r w:rsidR="00D42505" w:rsidRPr="0056600D">
        <w:rPr>
          <w:sz w:val="28"/>
          <w:szCs w:val="28"/>
        </w:rPr>
        <w:t>го</w:t>
      </w:r>
      <w:r w:rsidR="003371EC" w:rsidRPr="0056600D">
        <w:rPr>
          <w:sz w:val="28"/>
          <w:szCs w:val="28"/>
        </w:rPr>
        <w:t xml:space="preserve"> поселени</w:t>
      </w:r>
      <w:r w:rsidR="00D42505" w:rsidRPr="0056600D">
        <w:rPr>
          <w:sz w:val="28"/>
          <w:szCs w:val="28"/>
        </w:rPr>
        <w:t>я</w:t>
      </w:r>
      <w:r w:rsidR="005226DC" w:rsidRPr="0056600D">
        <w:rPr>
          <w:sz w:val="28"/>
          <w:szCs w:val="28"/>
        </w:rPr>
        <w:t xml:space="preserve"> </w:t>
      </w:r>
      <w:r w:rsidR="00D42505" w:rsidRPr="0056600D">
        <w:rPr>
          <w:sz w:val="28"/>
          <w:szCs w:val="28"/>
        </w:rPr>
        <w:t xml:space="preserve">«Жипхегенское» </w:t>
      </w:r>
      <w:r w:rsidR="005226DC" w:rsidRPr="0056600D">
        <w:rPr>
          <w:sz w:val="28"/>
          <w:szCs w:val="28"/>
        </w:rPr>
        <w:t>«Об исполнении бюджета сельско</w:t>
      </w:r>
      <w:r w:rsidR="00D42505" w:rsidRPr="0056600D">
        <w:rPr>
          <w:sz w:val="28"/>
          <w:szCs w:val="28"/>
        </w:rPr>
        <w:t>го</w:t>
      </w:r>
      <w:r w:rsidR="005226DC" w:rsidRPr="0056600D">
        <w:rPr>
          <w:sz w:val="28"/>
          <w:szCs w:val="28"/>
        </w:rPr>
        <w:t xml:space="preserve"> поселение </w:t>
      </w:r>
      <w:r w:rsidR="00D42505" w:rsidRPr="0056600D">
        <w:rPr>
          <w:sz w:val="28"/>
          <w:szCs w:val="28"/>
        </w:rPr>
        <w:t>«Жипхегенское»</w:t>
      </w:r>
      <w:r w:rsidR="00C22E41" w:rsidRPr="0056600D">
        <w:rPr>
          <w:sz w:val="28"/>
          <w:szCs w:val="28"/>
        </w:rPr>
        <w:t xml:space="preserve"> за 202</w:t>
      </w:r>
      <w:r w:rsidR="00D85107">
        <w:rPr>
          <w:sz w:val="28"/>
          <w:szCs w:val="28"/>
        </w:rPr>
        <w:t>4</w:t>
      </w:r>
      <w:r w:rsidR="005226DC" w:rsidRPr="0056600D">
        <w:rPr>
          <w:sz w:val="28"/>
          <w:szCs w:val="28"/>
        </w:rPr>
        <w:t xml:space="preserve"> год», в соответствии с федеральным законом от</w:t>
      </w:r>
      <w:r w:rsidR="00C22E41" w:rsidRPr="0056600D">
        <w:rPr>
          <w:sz w:val="28"/>
          <w:szCs w:val="28"/>
        </w:rPr>
        <w:t xml:space="preserve"> 06 октября 2003 года №131-ФЗ «</w:t>
      </w:r>
      <w:r w:rsidR="005226DC" w:rsidRPr="0056600D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D42505" w:rsidRPr="0056600D">
        <w:rPr>
          <w:sz w:val="28"/>
          <w:szCs w:val="28"/>
        </w:rPr>
        <w:t>сельского поселения «Жипхегенское»</w:t>
      </w:r>
      <w:r w:rsidR="005226DC" w:rsidRPr="0056600D">
        <w:rPr>
          <w:sz w:val="28"/>
          <w:szCs w:val="28"/>
        </w:rPr>
        <w:t>, Положением о бюджетном процессе в сельско</w:t>
      </w:r>
      <w:r w:rsidR="00D42505" w:rsidRPr="0056600D">
        <w:rPr>
          <w:sz w:val="28"/>
          <w:szCs w:val="28"/>
        </w:rPr>
        <w:t>м</w:t>
      </w:r>
      <w:r w:rsidR="005226DC" w:rsidRPr="0056600D">
        <w:rPr>
          <w:sz w:val="28"/>
          <w:szCs w:val="28"/>
        </w:rPr>
        <w:t xml:space="preserve"> поселени</w:t>
      </w:r>
      <w:r w:rsidR="00D42505" w:rsidRPr="0056600D">
        <w:rPr>
          <w:sz w:val="28"/>
          <w:szCs w:val="28"/>
        </w:rPr>
        <w:t>и</w:t>
      </w:r>
      <w:r w:rsidR="005226DC" w:rsidRPr="0056600D">
        <w:rPr>
          <w:sz w:val="28"/>
          <w:szCs w:val="28"/>
        </w:rPr>
        <w:t xml:space="preserve"> </w:t>
      </w:r>
      <w:r w:rsidR="00D42505" w:rsidRPr="0056600D">
        <w:rPr>
          <w:sz w:val="28"/>
          <w:szCs w:val="28"/>
        </w:rPr>
        <w:t>«Жипхегенское»</w:t>
      </w:r>
      <w:r w:rsidR="005226DC" w:rsidRPr="0056600D">
        <w:rPr>
          <w:sz w:val="28"/>
          <w:szCs w:val="28"/>
        </w:rPr>
        <w:t xml:space="preserve">, Совет </w:t>
      </w:r>
      <w:r w:rsidR="00D42505" w:rsidRPr="0056600D">
        <w:rPr>
          <w:sz w:val="28"/>
          <w:szCs w:val="28"/>
        </w:rPr>
        <w:t>сельского поселения «Жипхегенское»</w:t>
      </w:r>
      <w:r w:rsidR="005226DC" w:rsidRPr="0056600D">
        <w:rPr>
          <w:sz w:val="28"/>
          <w:szCs w:val="28"/>
        </w:rPr>
        <w:t xml:space="preserve"> </w:t>
      </w:r>
      <w:r w:rsidR="005226DC" w:rsidRPr="0056600D">
        <w:rPr>
          <w:b/>
          <w:sz w:val="28"/>
          <w:szCs w:val="28"/>
        </w:rPr>
        <w:t>решил:</w:t>
      </w:r>
    </w:p>
    <w:p w:rsidR="00FA031E" w:rsidRPr="0056600D" w:rsidRDefault="00FA031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D00E51" w:rsidRPr="0056600D" w:rsidRDefault="005226DC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56600D">
        <w:rPr>
          <w:sz w:val="28"/>
          <w:szCs w:val="28"/>
        </w:rPr>
        <w:t>Провести публичные слушания по проекту решения Совета сельско</w:t>
      </w:r>
      <w:r w:rsidR="00D42505" w:rsidRPr="0056600D">
        <w:rPr>
          <w:sz w:val="28"/>
          <w:szCs w:val="28"/>
        </w:rPr>
        <w:t>го</w:t>
      </w:r>
      <w:r w:rsidRPr="0056600D">
        <w:rPr>
          <w:sz w:val="28"/>
          <w:szCs w:val="28"/>
        </w:rPr>
        <w:t xml:space="preserve"> поселени</w:t>
      </w:r>
      <w:r w:rsidR="00D42505" w:rsidRPr="0056600D">
        <w:rPr>
          <w:sz w:val="28"/>
          <w:szCs w:val="28"/>
        </w:rPr>
        <w:t>я «Жипхегенское»</w:t>
      </w:r>
      <w:r w:rsidR="00D00E51" w:rsidRPr="0056600D">
        <w:rPr>
          <w:sz w:val="28"/>
          <w:szCs w:val="28"/>
        </w:rPr>
        <w:t xml:space="preserve"> «Об исполнении бюджета сельско</w:t>
      </w:r>
      <w:r w:rsidR="00D42505" w:rsidRPr="0056600D">
        <w:rPr>
          <w:sz w:val="28"/>
          <w:szCs w:val="28"/>
        </w:rPr>
        <w:t>го</w:t>
      </w:r>
      <w:r w:rsidR="00D00E51" w:rsidRPr="0056600D">
        <w:rPr>
          <w:sz w:val="28"/>
          <w:szCs w:val="28"/>
        </w:rPr>
        <w:t xml:space="preserve"> поселени</w:t>
      </w:r>
      <w:r w:rsidR="00D42505" w:rsidRPr="0056600D">
        <w:rPr>
          <w:sz w:val="28"/>
          <w:szCs w:val="28"/>
        </w:rPr>
        <w:t>я</w:t>
      </w:r>
      <w:r w:rsidR="00D00E51" w:rsidRPr="0056600D">
        <w:rPr>
          <w:sz w:val="28"/>
          <w:szCs w:val="28"/>
        </w:rPr>
        <w:t xml:space="preserve"> </w:t>
      </w:r>
      <w:r w:rsidR="00D42505" w:rsidRPr="0056600D">
        <w:rPr>
          <w:sz w:val="28"/>
          <w:szCs w:val="28"/>
        </w:rPr>
        <w:t>«Жипхегенское»</w:t>
      </w:r>
      <w:r w:rsidR="00C22E41" w:rsidRPr="0056600D">
        <w:rPr>
          <w:sz w:val="28"/>
          <w:szCs w:val="28"/>
        </w:rPr>
        <w:t xml:space="preserve"> за 202</w:t>
      </w:r>
      <w:r w:rsidR="00D85107">
        <w:rPr>
          <w:sz w:val="28"/>
          <w:szCs w:val="28"/>
        </w:rPr>
        <w:t>4</w:t>
      </w:r>
      <w:r w:rsidR="00D00E51" w:rsidRPr="0056600D">
        <w:rPr>
          <w:sz w:val="28"/>
          <w:szCs w:val="28"/>
        </w:rPr>
        <w:t xml:space="preserve"> год» (дале</w:t>
      </w:r>
      <w:r w:rsidR="00FA031E" w:rsidRPr="0056600D">
        <w:rPr>
          <w:sz w:val="28"/>
          <w:szCs w:val="28"/>
        </w:rPr>
        <w:t>е по тексту</w:t>
      </w:r>
      <w:r w:rsidR="00D7171C" w:rsidRPr="0056600D">
        <w:rPr>
          <w:sz w:val="28"/>
          <w:szCs w:val="28"/>
        </w:rPr>
        <w:t xml:space="preserve"> </w:t>
      </w:r>
      <w:r w:rsidR="00FA031E" w:rsidRPr="0056600D">
        <w:rPr>
          <w:sz w:val="28"/>
          <w:szCs w:val="28"/>
        </w:rPr>
        <w:t>- Публичные слушания) (Приложение №</w:t>
      </w:r>
      <w:r w:rsidR="00D7171C" w:rsidRPr="0056600D">
        <w:rPr>
          <w:sz w:val="28"/>
          <w:szCs w:val="28"/>
        </w:rPr>
        <w:t xml:space="preserve"> </w:t>
      </w:r>
      <w:r w:rsidR="00FA031E" w:rsidRPr="0056600D">
        <w:rPr>
          <w:sz w:val="28"/>
          <w:szCs w:val="28"/>
        </w:rPr>
        <w:t>1).</w:t>
      </w:r>
    </w:p>
    <w:p w:rsidR="00D00E51" w:rsidRPr="0056600D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56600D">
        <w:rPr>
          <w:sz w:val="28"/>
          <w:szCs w:val="28"/>
        </w:rPr>
        <w:t>Назначить дату, время и место проведения Публичных слушаний:</w:t>
      </w:r>
    </w:p>
    <w:p w:rsidR="00FF0B49" w:rsidRPr="0056600D" w:rsidRDefault="00412FCD" w:rsidP="00BA14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412FCD">
        <w:rPr>
          <w:rStyle w:val="a4"/>
          <w:sz w:val="28"/>
          <w:szCs w:val="28"/>
          <w:bdr w:val="none" w:sz="0" w:space="0" w:color="auto" w:frame="1"/>
        </w:rPr>
        <w:t>«</w:t>
      </w:r>
      <w:r w:rsidR="00D85107">
        <w:rPr>
          <w:rStyle w:val="a4"/>
          <w:sz w:val="28"/>
          <w:szCs w:val="28"/>
          <w:bdr w:val="none" w:sz="0" w:space="0" w:color="auto" w:frame="1"/>
        </w:rPr>
        <w:t>30</w:t>
      </w:r>
      <w:r w:rsidRPr="00412FCD">
        <w:rPr>
          <w:rStyle w:val="a4"/>
          <w:sz w:val="28"/>
          <w:szCs w:val="28"/>
          <w:bdr w:val="none" w:sz="0" w:space="0" w:color="auto" w:frame="1"/>
        </w:rPr>
        <w:t>»</w:t>
      </w:r>
      <w:r w:rsidR="00FF0B49" w:rsidRPr="00412FC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12FCD">
        <w:rPr>
          <w:rStyle w:val="a4"/>
          <w:sz w:val="28"/>
          <w:szCs w:val="28"/>
          <w:bdr w:val="none" w:sz="0" w:space="0" w:color="auto" w:frame="1"/>
        </w:rPr>
        <w:t>апреля</w:t>
      </w:r>
      <w:r w:rsidR="00C22E41" w:rsidRPr="0056600D">
        <w:rPr>
          <w:rStyle w:val="a4"/>
          <w:sz w:val="28"/>
          <w:szCs w:val="28"/>
          <w:bdr w:val="none" w:sz="0" w:space="0" w:color="auto" w:frame="1"/>
        </w:rPr>
        <w:t xml:space="preserve"> 202</w:t>
      </w:r>
      <w:r w:rsidR="00264ACD" w:rsidRPr="0056600D">
        <w:rPr>
          <w:rStyle w:val="a4"/>
          <w:sz w:val="28"/>
          <w:szCs w:val="28"/>
          <w:bdr w:val="none" w:sz="0" w:space="0" w:color="auto" w:frame="1"/>
        </w:rPr>
        <w:t>4</w:t>
      </w:r>
      <w:r w:rsidR="00C22E41" w:rsidRPr="0056600D">
        <w:rPr>
          <w:rStyle w:val="a4"/>
          <w:sz w:val="28"/>
          <w:szCs w:val="28"/>
          <w:bdr w:val="none" w:sz="0" w:space="0" w:color="auto" w:frame="1"/>
        </w:rPr>
        <w:t xml:space="preserve"> года в 15</w:t>
      </w:r>
      <w:r w:rsidR="00F523A4" w:rsidRPr="0056600D">
        <w:rPr>
          <w:rStyle w:val="a4"/>
          <w:sz w:val="28"/>
          <w:szCs w:val="28"/>
          <w:bdr w:val="none" w:sz="0" w:space="0" w:color="auto" w:frame="1"/>
        </w:rPr>
        <w:t xml:space="preserve"> часов </w:t>
      </w:r>
      <w:r w:rsidR="002F2989" w:rsidRPr="0056600D">
        <w:rPr>
          <w:rStyle w:val="a4"/>
          <w:sz w:val="28"/>
          <w:szCs w:val="28"/>
          <w:bdr w:val="none" w:sz="0" w:space="0" w:color="auto" w:frame="1"/>
        </w:rPr>
        <w:t>0</w:t>
      </w:r>
      <w:r w:rsidR="00FF0B49" w:rsidRPr="0056600D">
        <w:rPr>
          <w:rStyle w:val="a4"/>
          <w:sz w:val="28"/>
          <w:szCs w:val="28"/>
          <w:bdr w:val="none" w:sz="0" w:space="0" w:color="auto" w:frame="1"/>
        </w:rPr>
        <w:t xml:space="preserve">0 минут в </w:t>
      </w:r>
      <w:r w:rsidR="00F523A4" w:rsidRPr="0056600D">
        <w:rPr>
          <w:rStyle w:val="a4"/>
          <w:sz w:val="28"/>
          <w:szCs w:val="28"/>
          <w:bdr w:val="none" w:sz="0" w:space="0" w:color="auto" w:frame="1"/>
        </w:rPr>
        <w:t xml:space="preserve">помещении </w:t>
      </w:r>
      <w:r w:rsidR="00C22E41" w:rsidRPr="0056600D">
        <w:rPr>
          <w:rStyle w:val="a4"/>
          <w:sz w:val="28"/>
          <w:szCs w:val="28"/>
          <w:bdr w:val="none" w:sz="0" w:space="0" w:color="auto" w:frame="1"/>
        </w:rPr>
        <w:t>администрации сельского поселения</w:t>
      </w:r>
      <w:r w:rsidR="00264ACD" w:rsidRPr="0056600D">
        <w:rPr>
          <w:rStyle w:val="a4"/>
          <w:sz w:val="28"/>
          <w:szCs w:val="28"/>
          <w:bdr w:val="none" w:sz="0" w:space="0" w:color="auto" w:frame="1"/>
        </w:rPr>
        <w:t xml:space="preserve"> «Жипхегенское»</w:t>
      </w:r>
      <w:r w:rsidR="00FF0B49" w:rsidRPr="0056600D">
        <w:rPr>
          <w:rStyle w:val="a4"/>
          <w:sz w:val="28"/>
          <w:szCs w:val="28"/>
          <w:bdr w:val="none" w:sz="0" w:space="0" w:color="auto" w:frame="1"/>
        </w:rPr>
        <w:t>, по адресу</w:t>
      </w:r>
      <w:r w:rsidR="00F523A4" w:rsidRPr="0056600D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="00264ACD" w:rsidRPr="0056600D">
        <w:rPr>
          <w:rStyle w:val="a4"/>
          <w:sz w:val="28"/>
          <w:szCs w:val="28"/>
          <w:bdr w:val="none" w:sz="0" w:space="0" w:color="auto" w:frame="1"/>
        </w:rPr>
        <w:t>п.ст. Жипхеген ул. Таежная д. 24 помещение 2</w:t>
      </w:r>
      <w:r w:rsidR="00F523A4" w:rsidRPr="0056600D">
        <w:rPr>
          <w:rStyle w:val="a4"/>
          <w:sz w:val="28"/>
          <w:szCs w:val="28"/>
          <w:bdr w:val="none" w:sz="0" w:space="0" w:color="auto" w:frame="1"/>
        </w:rPr>
        <w:t>.</w:t>
      </w:r>
    </w:p>
    <w:p w:rsidR="00D00E51" w:rsidRPr="0056600D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Утвердить перечень информации, подлежащей опубликованию:</w:t>
      </w:r>
    </w:p>
    <w:p w:rsidR="00D00E51" w:rsidRPr="0056600D" w:rsidRDefault="00D00E51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096C8A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текстовая часть проекта решения Совета сельско</w:t>
      </w:r>
      <w:r w:rsidR="00264ACD" w:rsidRPr="0056600D">
        <w:rPr>
          <w:rStyle w:val="a4"/>
          <w:b w:val="0"/>
          <w:sz w:val="28"/>
          <w:szCs w:val="28"/>
          <w:bdr w:val="none" w:sz="0" w:space="0" w:color="auto" w:frame="1"/>
        </w:rPr>
        <w:t>го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поселени</w:t>
      </w:r>
      <w:r w:rsidR="00264ACD" w:rsidRPr="0056600D">
        <w:rPr>
          <w:rStyle w:val="a4"/>
          <w:b w:val="0"/>
          <w:sz w:val="28"/>
          <w:szCs w:val="28"/>
          <w:bdr w:val="none" w:sz="0" w:space="0" w:color="auto" w:frame="1"/>
        </w:rPr>
        <w:t>я «Жипхегенское»</w:t>
      </w:r>
      <w:r w:rsidR="00D7520E">
        <w:rPr>
          <w:rStyle w:val="a4"/>
          <w:b w:val="0"/>
          <w:sz w:val="28"/>
          <w:szCs w:val="28"/>
          <w:bdr w:val="none" w:sz="0" w:space="0" w:color="auto" w:frame="1"/>
        </w:rPr>
        <w:t xml:space="preserve"> с приложениями с №№ 1-16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56600D" w:rsidRDefault="00264ACD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A142D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 xml:space="preserve"> 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4.  В целях организации и проведения Публичных слушаний, осуществления учета поступивших предложений от граждан </w:t>
      </w:r>
      <w:r w:rsidR="005F2149" w:rsidRPr="0056600D">
        <w:rPr>
          <w:rStyle w:val="a4"/>
          <w:b w:val="0"/>
          <w:sz w:val="28"/>
          <w:szCs w:val="28"/>
          <w:bdr w:val="none" w:sz="0" w:space="0" w:color="auto" w:frame="1"/>
        </w:rPr>
        <w:t>сельского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поселени</w:t>
      </w:r>
      <w:r w:rsidR="005F2149" w:rsidRPr="0056600D">
        <w:rPr>
          <w:rStyle w:val="a4"/>
          <w:b w:val="0"/>
          <w:sz w:val="28"/>
          <w:szCs w:val="28"/>
          <w:bdr w:val="none" w:sz="0" w:space="0" w:color="auto" w:frame="1"/>
        </w:rPr>
        <w:t>я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, обобщения результатов их рассмотрения, осуществления проверки их соответствия требованиям действующего </w:t>
      </w:r>
      <w:r w:rsidR="00FA031E" w:rsidRPr="0056600D">
        <w:rPr>
          <w:rStyle w:val="a4"/>
          <w:b w:val="0"/>
          <w:sz w:val="28"/>
          <w:szCs w:val="28"/>
          <w:bdr w:val="none" w:sz="0" w:space="0" w:color="auto" w:frame="1"/>
        </w:rPr>
        <w:t>законодательства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Российской Федерации, создать комиссию в следующем составе:</w:t>
      </w:r>
    </w:p>
    <w:p w:rsidR="00DC5A8E" w:rsidRPr="0056600D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  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>Председатель</w:t>
      </w:r>
      <w:r w:rsidR="00C22E41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–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5F2149" w:rsidRPr="0056600D">
        <w:rPr>
          <w:rStyle w:val="a4"/>
          <w:b w:val="0"/>
          <w:sz w:val="28"/>
          <w:szCs w:val="28"/>
          <w:bdr w:val="none" w:sz="0" w:space="0" w:color="auto" w:frame="1"/>
        </w:rPr>
        <w:t>Миронова В.А.</w:t>
      </w:r>
      <w:r w:rsidR="00C22E41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- глава </w:t>
      </w:r>
      <w:r w:rsidR="005F2149" w:rsidRPr="0056600D">
        <w:rPr>
          <w:rStyle w:val="a4"/>
          <w:b w:val="0"/>
          <w:sz w:val="28"/>
          <w:szCs w:val="28"/>
          <w:bdr w:val="none" w:sz="0" w:space="0" w:color="auto" w:frame="1"/>
        </w:rPr>
        <w:t>сельского поселения «Жипхегенское»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56600D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 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>Заместитель председателя</w:t>
      </w:r>
      <w:r w:rsidR="00C22E41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–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5F2149" w:rsidRPr="0056600D">
        <w:rPr>
          <w:rStyle w:val="a4"/>
          <w:b w:val="0"/>
          <w:sz w:val="28"/>
          <w:szCs w:val="28"/>
          <w:bdr w:val="none" w:sz="0" w:space="0" w:color="auto" w:frame="1"/>
        </w:rPr>
        <w:t>Лужникова А.П.</w:t>
      </w:r>
      <w:r w:rsidR="00C22E41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-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5F2149" w:rsidRPr="0056600D">
        <w:rPr>
          <w:rStyle w:val="a4"/>
          <w:b w:val="0"/>
          <w:sz w:val="28"/>
          <w:szCs w:val="28"/>
          <w:bdr w:val="none" w:sz="0" w:space="0" w:color="auto" w:frame="1"/>
        </w:rPr>
        <w:t>специалист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администрации сельско</w:t>
      </w:r>
      <w:r w:rsidR="005F2149" w:rsidRPr="0056600D">
        <w:rPr>
          <w:rStyle w:val="a4"/>
          <w:b w:val="0"/>
          <w:sz w:val="28"/>
          <w:szCs w:val="28"/>
          <w:bdr w:val="none" w:sz="0" w:space="0" w:color="auto" w:frame="1"/>
        </w:rPr>
        <w:t>го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поселени</w:t>
      </w:r>
      <w:r w:rsidR="005F2149" w:rsidRPr="0056600D">
        <w:rPr>
          <w:rStyle w:val="a4"/>
          <w:b w:val="0"/>
          <w:sz w:val="28"/>
          <w:szCs w:val="28"/>
          <w:bdr w:val="none" w:sz="0" w:space="0" w:color="auto" w:frame="1"/>
        </w:rPr>
        <w:t>я «Жипхегенское»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56600D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 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Члены комиссии: </w:t>
      </w:r>
    </w:p>
    <w:p w:rsidR="00DC5A8E" w:rsidRPr="0056600D" w:rsidRDefault="005F2149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Нагаева М.П.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- депутат 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Совета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го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поселени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я «Жипхегенское»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56600D" w:rsidRDefault="005F2149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Белоусова Н.Г.</w:t>
      </w:r>
      <w:r w:rsidR="00C22E41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- специалист 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администрации 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>сельско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го</w:t>
      </w:r>
      <w:r w:rsidR="00DC5A8E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посе</w:t>
      </w:r>
      <w:r w:rsidR="00137EB2" w:rsidRPr="0056600D">
        <w:rPr>
          <w:rStyle w:val="a4"/>
          <w:b w:val="0"/>
          <w:sz w:val="28"/>
          <w:szCs w:val="28"/>
          <w:bdr w:val="none" w:sz="0" w:space="0" w:color="auto" w:frame="1"/>
        </w:rPr>
        <w:t>лени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я «Жипхегенское»</w:t>
      </w:r>
      <w:r w:rsidR="00137EB2" w:rsidRPr="0056600D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137EB2" w:rsidRPr="0056600D" w:rsidRDefault="00137EB2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5.</w:t>
      </w:r>
      <w:r w:rsidR="00C22E41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Установить следующий Порядок приема и учета предложений от граждан:</w:t>
      </w:r>
    </w:p>
    <w:p w:rsidR="00137EB2" w:rsidRPr="0056600D" w:rsidRDefault="00137EB2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5.1. Прием предложений от граждан сельско</w:t>
      </w:r>
      <w:r w:rsidR="000B161C" w:rsidRPr="0056600D">
        <w:rPr>
          <w:rStyle w:val="a4"/>
          <w:b w:val="0"/>
          <w:sz w:val="28"/>
          <w:szCs w:val="28"/>
          <w:bdr w:val="none" w:sz="0" w:space="0" w:color="auto" w:frame="1"/>
        </w:rPr>
        <w:t>го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поселени</w:t>
      </w:r>
      <w:r w:rsidR="000B161C" w:rsidRPr="0056600D">
        <w:rPr>
          <w:rStyle w:val="a4"/>
          <w:b w:val="0"/>
          <w:sz w:val="28"/>
          <w:szCs w:val="28"/>
          <w:bdr w:val="none" w:sz="0" w:space="0" w:color="auto" w:frame="1"/>
        </w:rPr>
        <w:t>я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0B161C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«Жипхегенское» 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осуществлять строго в письменном виде после опубликования проекта решения Совета сельско</w:t>
      </w:r>
      <w:r w:rsidR="000B161C" w:rsidRPr="0056600D">
        <w:rPr>
          <w:rStyle w:val="a4"/>
          <w:b w:val="0"/>
          <w:sz w:val="28"/>
          <w:szCs w:val="28"/>
          <w:bdr w:val="none" w:sz="0" w:space="0" w:color="auto" w:frame="1"/>
        </w:rPr>
        <w:t>го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поселени</w:t>
      </w:r>
      <w:r w:rsidR="000B161C" w:rsidRPr="0056600D">
        <w:rPr>
          <w:rStyle w:val="a4"/>
          <w:b w:val="0"/>
          <w:sz w:val="28"/>
          <w:szCs w:val="28"/>
          <w:bdr w:val="none" w:sz="0" w:space="0" w:color="auto" w:frame="1"/>
        </w:rPr>
        <w:t>я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0B161C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«Жипхегенское» 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>«Об исполнении бюджета сельско</w:t>
      </w:r>
      <w:r w:rsidR="000B161C" w:rsidRPr="0056600D">
        <w:rPr>
          <w:rStyle w:val="a4"/>
          <w:b w:val="0"/>
          <w:sz w:val="28"/>
          <w:szCs w:val="28"/>
          <w:bdr w:val="none" w:sz="0" w:space="0" w:color="auto" w:frame="1"/>
        </w:rPr>
        <w:t>го поселения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0B161C" w:rsidRPr="0056600D">
        <w:rPr>
          <w:rStyle w:val="a4"/>
          <w:b w:val="0"/>
          <w:sz w:val="28"/>
          <w:szCs w:val="28"/>
          <w:bdr w:val="none" w:sz="0" w:space="0" w:color="auto" w:frame="1"/>
        </w:rPr>
        <w:t>«Жипхегенское»</w:t>
      </w:r>
      <w:r w:rsidR="001665A5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за 202</w:t>
      </w:r>
      <w:r w:rsidR="00D85107">
        <w:rPr>
          <w:rStyle w:val="a4"/>
          <w:b w:val="0"/>
          <w:sz w:val="28"/>
          <w:szCs w:val="28"/>
          <w:bdr w:val="none" w:sz="0" w:space="0" w:color="auto" w:frame="1"/>
        </w:rPr>
        <w:t>4</w:t>
      </w:r>
      <w:r w:rsidR="000225DD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год»» в срок до </w:t>
      </w:r>
      <w:r w:rsidR="00412FCD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r w:rsidR="00D85107">
        <w:rPr>
          <w:rStyle w:val="a4"/>
          <w:b w:val="0"/>
          <w:sz w:val="28"/>
          <w:szCs w:val="28"/>
          <w:bdr w:val="none" w:sz="0" w:space="0" w:color="auto" w:frame="1"/>
        </w:rPr>
        <w:t>30</w:t>
      </w:r>
      <w:r w:rsidR="00412FCD">
        <w:rPr>
          <w:rStyle w:val="a4"/>
          <w:b w:val="0"/>
          <w:sz w:val="28"/>
          <w:szCs w:val="28"/>
          <w:bdr w:val="none" w:sz="0" w:space="0" w:color="auto" w:frame="1"/>
        </w:rPr>
        <w:t>»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720396">
        <w:rPr>
          <w:rStyle w:val="a4"/>
          <w:b w:val="0"/>
          <w:sz w:val="28"/>
          <w:szCs w:val="28"/>
          <w:bdr w:val="none" w:sz="0" w:space="0" w:color="auto" w:frame="1"/>
        </w:rPr>
        <w:t>апреля</w:t>
      </w:r>
      <w:r w:rsidR="001665A5"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202</w:t>
      </w:r>
      <w:r w:rsidR="000225DD" w:rsidRPr="0056600D">
        <w:rPr>
          <w:rStyle w:val="a4"/>
          <w:b w:val="0"/>
          <w:sz w:val="28"/>
          <w:szCs w:val="28"/>
          <w:bdr w:val="none" w:sz="0" w:space="0" w:color="auto" w:frame="1"/>
        </w:rPr>
        <w:t>4</w:t>
      </w:r>
      <w:r w:rsidRPr="0056600D">
        <w:rPr>
          <w:rStyle w:val="a4"/>
          <w:b w:val="0"/>
          <w:sz w:val="28"/>
          <w:szCs w:val="28"/>
          <w:bdr w:val="none" w:sz="0" w:space="0" w:color="auto" w:frame="1"/>
        </w:rPr>
        <w:t xml:space="preserve"> года включительно</w:t>
      </w:r>
      <w:r w:rsidR="001665A5" w:rsidRPr="0056600D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F523A4" w:rsidRPr="0056600D" w:rsidRDefault="00D40E7F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56600D">
        <w:rPr>
          <w:b/>
          <w:sz w:val="28"/>
          <w:szCs w:val="28"/>
        </w:rPr>
        <w:lastRenderedPageBreak/>
        <w:t xml:space="preserve">5.2. </w:t>
      </w:r>
      <w:r w:rsidR="00FF0B49" w:rsidRPr="0056600D">
        <w:rPr>
          <w:b/>
          <w:sz w:val="28"/>
          <w:szCs w:val="28"/>
        </w:rPr>
        <w:t xml:space="preserve">Предложения и замечания по обсуждаемому вопросу принимаются по адресу: </w:t>
      </w:r>
      <w:r w:rsidR="000225DD" w:rsidRPr="0056600D">
        <w:rPr>
          <w:b/>
          <w:sz w:val="28"/>
          <w:szCs w:val="28"/>
        </w:rPr>
        <w:t>п.ст. Жипхеген</w:t>
      </w:r>
      <w:r w:rsidR="001665A5" w:rsidRPr="0056600D">
        <w:rPr>
          <w:rStyle w:val="a4"/>
          <w:sz w:val="28"/>
          <w:szCs w:val="28"/>
          <w:bdr w:val="none" w:sz="0" w:space="0" w:color="auto" w:frame="1"/>
        </w:rPr>
        <w:t xml:space="preserve">, ул. </w:t>
      </w:r>
      <w:r w:rsidR="000225DD" w:rsidRPr="0056600D">
        <w:rPr>
          <w:rStyle w:val="a4"/>
          <w:sz w:val="28"/>
          <w:szCs w:val="28"/>
          <w:bdr w:val="none" w:sz="0" w:space="0" w:color="auto" w:frame="1"/>
        </w:rPr>
        <w:t>Таежная</w:t>
      </w:r>
      <w:r w:rsidR="001665A5" w:rsidRPr="0056600D">
        <w:rPr>
          <w:rStyle w:val="a4"/>
          <w:sz w:val="28"/>
          <w:szCs w:val="28"/>
          <w:bdr w:val="none" w:sz="0" w:space="0" w:color="auto" w:frame="1"/>
        </w:rPr>
        <w:t xml:space="preserve">, д. </w:t>
      </w:r>
      <w:r w:rsidR="000225DD" w:rsidRPr="0056600D">
        <w:rPr>
          <w:rStyle w:val="a4"/>
          <w:sz w:val="28"/>
          <w:szCs w:val="28"/>
          <w:bdr w:val="none" w:sz="0" w:space="0" w:color="auto" w:frame="1"/>
        </w:rPr>
        <w:t xml:space="preserve">24 помещения 2 </w:t>
      </w:r>
      <w:r w:rsidR="001665A5" w:rsidRPr="0056600D">
        <w:rPr>
          <w:b/>
          <w:sz w:val="28"/>
          <w:szCs w:val="28"/>
        </w:rPr>
        <w:t>– администрация:</w:t>
      </w:r>
      <w:r w:rsidRPr="0056600D">
        <w:rPr>
          <w:b/>
          <w:sz w:val="28"/>
          <w:szCs w:val="28"/>
        </w:rPr>
        <w:t xml:space="preserve"> по рабочим дням с 10.00 часов до 16.00 час</w:t>
      </w:r>
      <w:r w:rsidR="001665A5" w:rsidRPr="0056600D">
        <w:rPr>
          <w:b/>
          <w:sz w:val="28"/>
          <w:szCs w:val="28"/>
        </w:rPr>
        <w:t>ов, телефон для справок 8(</w:t>
      </w:r>
      <w:r w:rsidR="000225DD" w:rsidRPr="0056600D">
        <w:rPr>
          <w:b/>
          <w:sz w:val="28"/>
          <w:szCs w:val="28"/>
        </w:rPr>
        <w:t>30237</w:t>
      </w:r>
      <w:r w:rsidR="001665A5" w:rsidRPr="0056600D">
        <w:rPr>
          <w:b/>
          <w:sz w:val="28"/>
          <w:szCs w:val="28"/>
        </w:rPr>
        <w:t>)</w:t>
      </w:r>
      <w:r w:rsidR="000225DD" w:rsidRPr="0056600D">
        <w:rPr>
          <w:b/>
          <w:sz w:val="28"/>
          <w:szCs w:val="28"/>
        </w:rPr>
        <w:t>28-237</w:t>
      </w:r>
      <w:r w:rsidR="001665A5" w:rsidRPr="0056600D">
        <w:rPr>
          <w:b/>
          <w:sz w:val="28"/>
          <w:szCs w:val="28"/>
        </w:rPr>
        <w:t>.</w:t>
      </w:r>
    </w:p>
    <w:p w:rsidR="00D40E7F" w:rsidRPr="0056600D" w:rsidRDefault="00D40E7F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6600D">
        <w:rPr>
          <w:sz w:val="28"/>
          <w:szCs w:val="28"/>
        </w:rPr>
        <w:t xml:space="preserve">6. Опубликовать данное решение и информацию, утвержденную к опубликованию в соответствии с пунктом 3 настоящего решения </w:t>
      </w:r>
      <w:r w:rsidR="000225DD" w:rsidRPr="0056600D">
        <w:rPr>
          <w:sz w:val="28"/>
          <w:szCs w:val="28"/>
        </w:rPr>
        <w:t xml:space="preserve">на официальном сайте муниципального района «Хилокский район» </w:t>
      </w:r>
      <w:r w:rsidRPr="0056600D">
        <w:rPr>
          <w:sz w:val="28"/>
          <w:szCs w:val="28"/>
        </w:rPr>
        <w:t xml:space="preserve">в </w:t>
      </w:r>
      <w:r w:rsidR="000225DD" w:rsidRPr="0056600D">
        <w:rPr>
          <w:sz w:val="28"/>
          <w:szCs w:val="28"/>
        </w:rPr>
        <w:t>разделе сельское поселение «Жипхегенское»</w:t>
      </w:r>
      <w:r w:rsidRPr="0056600D">
        <w:rPr>
          <w:sz w:val="28"/>
          <w:szCs w:val="28"/>
        </w:rPr>
        <w:t xml:space="preserve"> не позднее, чем за 10 дней до даты проведения публичных слушаний.</w:t>
      </w:r>
    </w:p>
    <w:p w:rsidR="00D40E7F" w:rsidRPr="0056600D" w:rsidRDefault="00D40E7F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6600D">
        <w:rPr>
          <w:sz w:val="28"/>
          <w:szCs w:val="28"/>
        </w:rPr>
        <w:t>7. Настоящее решение вступает в силу на следующий день после его опубликования</w:t>
      </w:r>
      <w:r w:rsidR="000225DD" w:rsidRPr="0056600D">
        <w:rPr>
          <w:sz w:val="28"/>
          <w:szCs w:val="28"/>
        </w:rPr>
        <w:t xml:space="preserve"> </w:t>
      </w:r>
      <w:r w:rsidR="00214D75" w:rsidRPr="0056600D">
        <w:rPr>
          <w:sz w:val="28"/>
          <w:szCs w:val="28"/>
        </w:rPr>
        <w:t>на официальном сайте</w:t>
      </w:r>
      <w:bookmarkStart w:id="0" w:name="_GoBack"/>
      <w:bookmarkEnd w:id="0"/>
      <w:r w:rsidR="001665A5" w:rsidRPr="0056600D">
        <w:rPr>
          <w:sz w:val="28"/>
          <w:szCs w:val="28"/>
        </w:rPr>
        <w:t>.</w:t>
      </w:r>
    </w:p>
    <w:p w:rsidR="00FA031E" w:rsidRPr="0056600D" w:rsidRDefault="00FA031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0225DD" w:rsidRPr="0056600D" w:rsidRDefault="000225DD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6600D" w:rsidRDefault="0056600D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665A5" w:rsidRPr="0056600D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сельского </w:t>
      </w:r>
    </w:p>
    <w:p w:rsidR="001665A5" w:rsidRPr="0056600D" w:rsidRDefault="0056600D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поселения «Жипхегенское»</w:t>
      </w:r>
      <w:r w:rsidR="001665A5" w:rsidRPr="0056600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К.М. Фалилеева</w:t>
      </w:r>
    </w:p>
    <w:p w:rsidR="00073F42" w:rsidRPr="0056600D" w:rsidRDefault="00073F42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73F42" w:rsidRPr="0056600D" w:rsidRDefault="00073F42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665A5" w:rsidRPr="0056600D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665A5" w:rsidRPr="0056600D" w:rsidRDefault="001665A5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96C8A" w:rsidRPr="0056600D" w:rsidRDefault="00096C8A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96C8A" w:rsidRPr="0056600D" w:rsidRDefault="00096C8A" w:rsidP="00096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00D">
        <w:rPr>
          <w:rFonts w:ascii="Times New Roman" w:hAnsi="Times New Roman" w:cs="Times New Roman"/>
          <w:sz w:val="28"/>
          <w:szCs w:val="28"/>
        </w:rPr>
        <w:br w:type="page"/>
      </w:r>
    </w:p>
    <w:p w:rsidR="00412FCD" w:rsidRPr="00412FCD" w:rsidRDefault="00412FCD" w:rsidP="00412F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2FCD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412FCD" w:rsidRPr="00412FCD" w:rsidRDefault="00412FCD" w:rsidP="0041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b/>
          <w:sz w:val="28"/>
          <w:szCs w:val="28"/>
        </w:rPr>
        <w:t>СОВЕТ СЕЛЬСКОГО ПОСЕЛЕНИЯ «ЖИПХЕГЕНСКОЕ»</w:t>
      </w:r>
    </w:p>
    <w:p w:rsidR="00412FCD" w:rsidRPr="00412FCD" w:rsidRDefault="00412FCD" w:rsidP="0041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2FCD" w:rsidRPr="00412FCD" w:rsidRDefault="00620AE9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«__»________2025</w:t>
      </w:r>
      <w:r w:rsidR="00412FCD" w:rsidRPr="00412FC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2FCD" w:rsidRPr="00412FCD">
        <w:rPr>
          <w:rFonts w:ascii="Times New Roman" w:hAnsi="Times New Roman" w:cs="Times New Roman"/>
          <w:sz w:val="28"/>
          <w:szCs w:val="28"/>
        </w:rPr>
        <w:t xml:space="preserve">№  ___                                                </w:t>
      </w:r>
    </w:p>
    <w:p w:rsidR="00412FCD" w:rsidRPr="00412FCD" w:rsidRDefault="00412FCD" w:rsidP="0041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>п.ст. Жипхеген</w:t>
      </w:r>
    </w:p>
    <w:p w:rsidR="00412FCD" w:rsidRPr="00412FCD" w:rsidRDefault="00412FCD" w:rsidP="00412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FCD" w:rsidRPr="00412FCD" w:rsidRDefault="00412FCD" w:rsidP="00412FCD">
      <w:pPr>
        <w:spacing w:after="0" w:line="240" w:lineRule="auto"/>
        <w:rPr>
          <w:rFonts w:ascii="Times New Roman" w:hAnsi="Times New Roman" w:cs="Times New Roman"/>
        </w:rPr>
      </w:pPr>
    </w:p>
    <w:p w:rsidR="00412FCD" w:rsidRPr="00412FCD" w:rsidRDefault="00412FCD" w:rsidP="00412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CD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</w:t>
      </w:r>
    </w:p>
    <w:p w:rsidR="00412FCD" w:rsidRPr="00412FCD" w:rsidRDefault="00D85107" w:rsidP="00412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«Жипхегенское» за 2024</w:t>
      </w:r>
      <w:r w:rsidR="00412FCD" w:rsidRPr="00412F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2FCD" w:rsidRPr="00412FCD" w:rsidRDefault="00412FCD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 xml:space="preserve">       В соответствии с Бюджетным кодексом Российской Федерации и  Положением  о бюджетном процессе сельского поселения «Жипхегенское», ут</w:t>
      </w:r>
      <w:r w:rsidR="00D85107">
        <w:rPr>
          <w:rFonts w:ascii="Times New Roman" w:hAnsi="Times New Roman" w:cs="Times New Roman"/>
          <w:sz w:val="28"/>
          <w:szCs w:val="28"/>
        </w:rPr>
        <w:t>вержденного решением Совета № 101</w:t>
      </w:r>
      <w:r w:rsidRPr="00412FCD">
        <w:rPr>
          <w:rFonts w:ascii="Times New Roman" w:hAnsi="Times New Roman" w:cs="Times New Roman"/>
          <w:sz w:val="28"/>
          <w:szCs w:val="28"/>
        </w:rPr>
        <w:t xml:space="preserve"> от </w:t>
      </w:r>
      <w:r w:rsidR="00D85107">
        <w:rPr>
          <w:rFonts w:ascii="Times New Roman" w:hAnsi="Times New Roman" w:cs="Times New Roman"/>
          <w:sz w:val="28"/>
          <w:szCs w:val="28"/>
        </w:rPr>
        <w:t>14 октября 2024</w:t>
      </w:r>
      <w:r w:rsidRPr="00412FCD">
        <w:rPr>
          <w:rFonts w:ascii="Times New Roman" w:hAnsi="Times New Roman" w:cs="Times New Roman"/>
          <w:sz w:val="28"/>
          <w:szCs w:val="28"/>
        </w:rPr>
        <w:t xml:space="preserve"> года, Совет сельского поселения «Жипхегенское» </w:t>
      </w:r>
      <w:r w:rsidRPr="00412FC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2FCD" w:rsidRPr="00412FCD" w:rsidRDefault="00412FCD" w:rsidP="00412F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сельского поселения «Жипхегенское» за 202</w:t>
      </w:r>
      <w:r w:rsidR="00D85107">
        <w:rPr>
          <w:rFonts w:ascii="Times New Roman" w:hAnsi="Times New Roman" w:cs="Times New Roman"/>
          <w:sz w:val="28"/>
          <w:szCs w:val="28"/>
        </w:rPr>
        <w:t>4</w:t>
      </w:r>
      <w:r w:rsidRPr="00412FC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024FD1" w:rsidRPr="00024FD1">
        <w:rPr>
          <w:rFonts w:ascii="Times New Roman" w:hAnsi="Times New Roman" w:cs="Times New Roman"/>
          <w:sz w:val="28"/>
          <w:szCs w:val="28"/>
        </w:rPr>
        <w:t>6980,3</w:t>
      </w:r>
      <w:r w:rsidRPr="00412FCD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</w:t>
      </w:r>
      <w:r w:rsidR="00024FD1" w:rsidRPr="00024FD1">
        <w:rPr>
          <w:rFonts w:ascii="Times New Roman" w:hAnsi="Times New Roman" w:cs="Times New Roman"/>
          <w:sz w:val="28"/>
          <w:szCs w:val="28"/>
        </w:rPr>
        <w:t>6934,5</w:t>
      </w:r>
      <w:r w:rsidRPr="00412FCD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024FD1">
        <w:rPr>
          <w:rFonts w:ascii="Times New Roman" w:hAnsi="Times New Roman" w:cs="Times New Roman"/>
          <w:sz w:val="28"/>
          <w:szCs w:val="28"/>
        </w:rPr>
        <w:t>доходов</w:t>
      </w:r>
      <w:r w:rsidRPr="00412FCD">
        <w:rPr>
          <w:rFonts w:ascii="Times New Roman" w:hAnsi="Times New Roman" w:cs="Times New Roman"/>
          <w:sz w:val="28"/>
          <w:szCs w:val="28"/>
        </w:rPr>
        <w:t xml:space="preserve"> над </w:t>
      </w:r>
      <w:r w:rsidR="00024FD1">
        <w:rPr>
          <w:rFonts w:ascii="Times New Roman" w:hAnsi="Times New Roman" w:cs="Times New Roman"/>
          <w:sz w:val="28"/>
          <w:szCs w:val="28"/>
        </w:rPr>
        <w:t xml:space="preserve">расходами </w:t>
      </w:r>
      <w:r w:rsidRPr="00412FC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24FD1" w:rsidRPr="00024FD1">
        <w:rPr>
          <w:rFonts w:ascii="Times New Roman" w:hAnsi="Times New Roman" w:cs="Times New Roman"/>
          <w:sz w:val="28"/>
          <w:szCs w:val="28"/>
        </w:rPr>
        <w:t>45,8</w:t>
      </w:r>
      <w:r w:rsidRPr="00412FC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D74C2">
        <w:rPr>
          <w:rFonts w:ascii="Times New Roman" w:hAnsi="Times New Roman" w:cs="Times New Roman"/>
          <w:sz w:val="28"/>
          <w:szCs w:val="28"/>
        </w:rPr>
        <w:t>лей, согласно приложений №1- №16</w:t>
      </w:r>
      <w:r w:rsidRPr="00412FC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 xml:space="preserve">     2. Настоящее решение опубликовать на официальном сайте муниципального района «Хилокский район» в разделе сельское поселение «Жипхегенское».</w:t>
      </w: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на следующий день после его официального опубликования.</w:t>
      </w: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P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>Председатель Совета сельского</w:t>
      </w: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12FCD">
        <w:rPr>
          <w:rFonts w:ascii="Times New Roman" w:hAnsi="Times New Roman" w:cs="Times New Roman"/>
          <w:sz w:val="28"/>
          <w:szCs w:val="28"/>
        </w:rPr>
        <w:t>поселение «Жипхегенское»                                                    К.М. Фалилеева</w:t>
      </w: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412FCD" w:rsidSect="0056600D">
          <w:headerReference w:type="default" r:id="rId8"/>
          <w:pgSz w:w="11906" w:h="16838"/>
          <w:pgMar w:top="122" w:right="567" w:bottom="567" w:left="1418" w:header="563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/>
      </w:tblPr>
      <w:tblGrid>
        <w:gridCol w:w="1926"/>
        <w:gridCol w:w="2810"/>
        <w:gridCol w:w="6675"/>
        <w:gridCol w:w="1220"/>
        <w:gridCol w:w="1559"/>
        <w:gridCol w:w="1560"/>
      </w:tblGrid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№ 1 </w:t>
            </w:r>
          </w:p>
        </w:tc>
      </w:tr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сельского</w:t>
            </w:r>
          </w:p>
        </w:tc>
      </w:tr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"Жипхегенское"</w:t>
            </w:r>
          </w:p>
        </w:tc>
      </w:tr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 исполнении бюджета сельского поселения</w:t>
            </w:r>
          </w:p>
        </w:tc>
      </w:tr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«Жипхегенское» за 2024 года </w:t>
            </w:r>
          </w:p>
        </w:tc>
      </w:tr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__________________2025 г.   № ______</w:t>
            </w:r>
          </w:p>
        </w:tc>
      </w:tr>
      <w:tr w:rsidR="00D66D14" w:rsidRPr="00D66D14" w:rsidTr="00D66D14">
        <w:trPr>
          <w:trHeight w:val="37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66D14" w:rsidRPr="00D66D14" w:rsidTr="00D66D14">
        <w:trPr>
          <w:trHeight w:val="375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сельского поселения</w:t>
            </w:r>
          </w:p>
        </w:tc>
      </w:tr>
      <w:tr w:rsidR="00D66D14" w:rsidRPr="00D66D14" w:rsidTr="00D66D14">
        <w:trPr>
          <w:trHeight w:val="80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"Жипхегенское" за 2024 г.</w:t>
            </w:r>
          </w:p>
        </w:tc>
      </w:tr>
      <w:tr w:rsidR="00D66D14" w:rsidRPr="00D66D14" w:rsidTr="00D66D14">
        <w:trPr>
          <w:trHeight w:val="197"/>
        </w:trPr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классификации источников финансирования бюджета</w:t>
            </w:r>
          </w:p>
        </w:tc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 на 01.01.2025 года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на 01.01.2025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(тыс. рублей)</w:t>
            </w:r>
          </w:p>
        </w:tc>
      </w:tr>
      <w:tr w:rsidR="00D66D14" w:rsidRPr="00D66D14" w:rsidTr="00D66D14">
        <w:trPr>
          <w:trHeight w:val="245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администратора источников фин</w:t>
            </w: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сирования дефицитов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6D14" w:rsidRPr="00D66D14" w:rsidTr="00D66D14">
        <w:trPr>
          <w:trHeight w:val="97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 на счетах по учету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-45,8</w:t>
            </w:r>
          </w:p>
        </w:tc>
      </w:tr>
      <w:tr w:rsidR="00D66D14" w:rsidRPr="00D66D14" w:rsidTr="00D66D14">
        <w:trPr>
          <w:trHeight w:val="10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-6 989,20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-7 042,40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-6 989,20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-7 042,40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-6 989,20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-7 042,40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-6 989,20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-7 042,40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6 996,60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6 996,60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6 996,60</w:t>
            </w:r>
          </w:p>
        </w:tc>
      </w:tr>
      <w:tr w:rsidR="00D66D14" w:rsidRPr="00D66D14" w:rsidTr="00D66D14">
        <w:trPr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6 996,60</w:t>
            </w:r>
          </w:p>
        </w:tc>
      </w:tr>
    </w:tbl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  <w:sectPr w:rsidR="00412FCD" w:rsidSect="00D66D14">
          <w:pgSz w:w="16838" w:h="11906" w:orient="landscape"/>
          <w:pgMar w:top="1134" w:right="284" w:bottom="567" w:left="567" w:header="561" w:footer="709" w:gutter="0"/>
          <w:cols w:space="708"/>
          <w:docGrid w:linePitch="360"/>
        </w:sectPr>
      </w:pPr>
    </w:p>
    <w:tbl>
      <w:tblPr>
        <w:tblW w:w="22998" w:type="dxa"/>
        <w:tblInd w:w="93" w:type="dxa"/>
        <w:tblLook w:val="04A0"/>
      </w:tblPr>
      <w:tblGrid>
        <w:gridCol w:w="582"/>
        <w:gridCol w:w="1565"/>
        <w:gridCol w:w="353"/>
        <w:gridCol w:w="492"/>
        <w:gridCol w:w="693"/>
        <w:gridCol w:w="1514"/>
        <w:gridCol w:w="1492"/>
        <w:gridCol w:w="1646"/>
        <w:gridCol w:w="1552"/>
        <w:gridCol w:w="246"/>
        <w:gridCol w:w="937"/>
        <w:gridCol w:w="488"/>
        <w:gridCol w:w="236"/>
        <w:gridCol w:w="236"/>
        <w:gridCol w:w="457"/>
        <w:gridCol w:w="1270"/>
        <w:gridCol w:w="397"/>
        <w:gridCol w:w="1539"/>
        <w:gridCol w:w="162"/>
        <w:gridCol w:w="1642"/>
        <w:gridCol w:w="2498"/>
        <w:gridCol w:w="3001"/>
      </w:tblGrid>
      <w:tr w:rsidR="00D66D14" w:rsidRPr="00D66D14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RANGE!A1:E29"/>
            <w:r w:rsidRPr="00D66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Приложение № 2</w:t>
            </w:r>
            <w:bookmarkEnd w:id="1"/>
          </w:p>
        </w:tc>
      </w:tr>
      <w:tr w:rsidR="00D66D14" w:rsidRPr="00D66D14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 решению Совета сельского</w:t>
            </w:r>
          </w:p>
        </w:tc>
      </w:tr>
      <w:tr w:rsidR="00D66D14" w:rsidRPr="00D66D14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поселения "Жипхегенское"</w:t>
            </w:r>
          </w:p>
        </w:tc>
      </w:tr>
      <w:tr w:rsidR="00D66D14" w:rsidRPr="00D66D14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"Об исполнении бюджета сельского поселения</w:t>
            </w:r>
          </w:p>
        </w:tc>
      </w:tr>
      <w:tr w:rsidR="00D66D14" w:rsidRPr="00D66D14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"Жипхегенское" за 2024 год </w:t>
            </w:r>
          </w:p>
        </w:tc>
      </w:tr>
      <w:tr w:rsidR="00D66D14" w:rsidRPr="00D66D14" w:rsidTr="00D66D14">
        <w:trPr>
          <w:gridAfter w:val="4"/>
          <w:wAfter w:w="7303" w:type="dxa"/>
          <w:trHeight w:val="315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________________2025 №_______</w:t>
            </w:r>
          </w:p>
        </w:tc>
      </w:tr>
      <w:tr w:rsidR="00D66D14" w:rsidRPr="00D66D14" w:rsidTr="00D66D14">
        <w:trPr>
          <w:gridAfter w:val="4"/>
          <w:wAfter w:w="7303" w:type="dxa"/>
          <w:trHeight w:val="300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6D14" w:rsidRPr="00D66D14" w:rsidTr="00D66D14">
        <w:trPr>
          <w:gridAfter w:val="4"/>
          <w:wAfter w:w="7303" w:type="dxa"/>
          <w:trHeight w:val="315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66D14" w:rsidRPr="00D66D14" w:rsidTr="00D66D14">
        <w:trPr>
          <w:gridAfter w:val="4"/>
          <w:wAfter w:w="7303" w:type="dxa"/>
          <w:trHeight w:val="315"/>
        </w:trPr>
        <w:tc>
          <w:tcPr>
            <w:tcW w:w="156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 по доходам  бюджета сельского поселения "Жипхегенское" за  2024 год</w:t>
            </w:r>
          </w:p>
        </w:tc>
      </w:tr>
      <w:tr w:rsidR="00D66D14" w:rsidRPr="00D66D14" w:rsidTr="00D66D14">
        <w:trPr>
          <w:gridAfter w:val="4"/>
          <w:wAfter w:w="7303" w:type="dxa"/>
          <w:trHeight w:val="315"/>
        </w:trPr>
        <w:tc>
          <w:tcPr>
            <w:tcW w:w="1569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66D1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D66D14" w:rsidRPr="00D66D14" w:rsidTr="00D66D14">
        <w:trPr>
          <w:gridAfter w:val="4"/>
          <w:wAfter w:w="7303" w:type="dxa"/>
          <w:trHeight w:val="822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Уточненный план на 2024 года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D14">
              <w:rPr>
                <w:rFonts w:ascii="Times New Roman" w:eastAsia="Times New Roman" w:hAnsi="Times New Roman" w:cs="Times New Roman"/>
              </w:rPr>
              <w:t>Исполнение на 01.01.2025 года (тыс. рублей)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6D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1 027,8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1 027,8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1 018,8</w:t>
            </w:r>
          </w:p>
        </w:tc>
      </w:tr>
      <w:tr w:rsidR="00D66D14" w:rsidRPr="00D66D14" w:rsidTr="00D66D14">
        <w:trPr>
          <w:gridAfter w:val="4"/>
          <w:wAfter w:w="7303" w:type="dxa"/>
          <w:trHeight w:val="124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688,8</w:t>
            </w:r>
          </w:p>
        </w:tc>
      </w:tr>
      <w:tr w:rsidR="00D66D14" w:rsidRPr="00D66D14" w:rsidTr="00D66D14">
        <w:trPr>
          <w:gridAfter w:val="4"/>
          <w:wAfter w:w="7303" w:type="dxa"/>
          <w:trHeight w:val="127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688,8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246,7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D66D14" w:rsidRPr="00D66D14" w:rsidTr="00D66D14">
        <w:trPr>
          <w:gridAfter w:val="4"/>
          <w:wAfter w:w="7303" w:type="dxa"/>
          <w:trHeight w:val="165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106 06030 00 0000 110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D66D14" w:rsidRPr="00D66D14" w:rsidTr="00D66D14">
        <w:trPr>
          <w:gridAfter w:val="4"/>
          <w:wAfter w:w="7303" w:type="dxa"/>
          <w:trHeight w:val="315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106 06040 00 0000 110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10,6</w:t>
            </w:r>
          </w:p>
        </w:tc>
      </w:tr>
      <w:tr w:rsidR="00D66D14" w:rsidRPr="00D66D14" w:rsidTr="00D66D14">
        <w:trPr>
          <w:gridAfter w:val="4"/>
          <w:wAfter w:w="7303" w:type="dxa"/>
          <w:trHeight w:val="642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39,9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62,9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111 09045 10 0000 120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находящегося в </w:t>
            </w: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поселения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39,9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D66D14" w:rsidRPr="00D66D14" w:rsidTr="00D66D14">
        <w:trPr>
          <w:gridAfter w:val="4"/>
          <w:wAfter w:w="7303" w:type="dxa"/>
          <w:trHeight w:val="144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11 610 032 100 000 100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бюджета поселения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D14" w:rsidRPr="00D66D14" w:rsidTr="00D66D14">
        <w:trPr>
          <w:gridAfter w:val="4"/>
          <w:wAfter w:w="7303" w:type="dxa"/>
          <w:trHeight w:val="7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117 14030 10 0000 150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14" w:rsidRPr="00D66D14" w:rsidRDefault="00D66D14" w:rsidP="00D6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D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FF9" w:rsidRPr="00425FF9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31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FF9" w:rsidRPr="00425FF9" w:rsidTr="00D66D1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D6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5F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195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gridAfter w:val="3"/>
          <w:wAfter w:w="7141" w:type="dxa"/>
          <w:trHeight w:val="80"/>
        </w:trPr>
        <w:tc>
          <w:tcPr>
            <w:tcW w:w="15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FF9" w:rsidRPr="00425FF9" w:rsidTr="00D66D14">
        <w:trPr>
          <w:trHeight w:val="1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5F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FF9" w:rsidRPr="00425FF9" w:rsidRDefault="00425FF9" w:rsidP="0042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5FF9" w:rsidRDefault="00425FF9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  <w:sectPr w:rsidR="00425FF9" w:rsidSect="00425FF9">
          <w:pgSz w:w="16838" w:h="11906" w:orient="landscape"/>
          <w:pgMar w:top="1418" w:right="278" w:bottom="567" w:left="567" w:header="561" w:footer="709" w:gutter="0"/>
          <w:cols w:space="708"/>
          <w:docGrid w:linePitch="360"/>
        </w:sectPr>
      </w:pPr>
    </w:p>
    <w:tbl>
      <w:tblPr>
        <w:tblW w:w="16662" w:type="dxa"/>
        <w:tblInd w:w="93" w:type="dxa"/>
        <w:tblLook w:val="04A0"/>
      </w:tblPr>
      <w:tblGrid>
        <w:gridCol w:w="582"/>
        <w:gridCol w:w="1046"/>
        <w:gridCol w:w="1035"/>
        <w:gridCol w:w="1035"/>
        <w:gridCol w:w="1035"/>
        <w:gridCol w:w="1035"/>
        <w:gridCol w:w="1035"/>
        <w:gridCol w:w="1035"/>
        <w:gridCol w:w="1035"/>
        <w:gridCol w:w="1348"/>
        <w:gridCol w:w="961"/>
        <w:gridCol w:w="236"/>
        <w:gridCol w:w="404"/>
        <w:gridCol w:w="1197"/>
        <w:gridCol w:w="619"/>
        <w:gridCol w:w="1197"/>
        <w:gridCol w:w="630"/>
        <w:gridCol w:w="1197"/>
      </w:tblGrid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сельского</w:t>
            </w:r>
          </w:p>
        </w:tc>
      </w:tr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"Жипхегенское"</w:t>
            </w:r>
          </w:p>
        </w:tc>
      </w:tr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 исполнении  бюджета сельского поселения</w:t>
            </w:r>
          </w:p>
        </w:tc>
      </w:tr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"Жипхегенское" за 2024 год </w:t>
            </w:r>
          </w:p>
        </w:tc>
      </w:tr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от __________2025 г.  № ____</w:t>
            </w:r>
          </w:p>
        </w:tc>
      </w:tr>
      <w:tr w:rsidR="00EF582C" w:rsidRPr="00EF582C" w:rsidTr="00EF582C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82C" w:rsidRPr="00EF582C" w:rsidTr="00EF582C">
        <w:trPr>
          <w:gridAfter w:val="1"/>
          <w:wAfter w:w="1197" w:type="dxa"/>
          <w:trHeight w:val="375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межбюджетных трансфертов, получаемых из других бюджетов</w:t>
            </w:r>
          </w:p>
        </w:tc>
      </w:tr>
      <w:tr w:rsidR="00EF582C" w:rsidRPr="00EF582C" w:rsidTr="00EF582C">
        <w:trPr>
          <w:gridAfter w:val="1"/>
          <w:wAfter w:w="1197" w:type="dxa"/>
          <w:trHeight w:val="80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 системы за 2024 год</w:t>
            </w:r>
          </w:p>
        </w:tc>
      </w:tr>
      <w:tr w:rsidR="00EF582C" w:rsidRPr="00EF582C" w:rsidTr="00EF582C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82C" w:rsidRPr="00EF582C" w:rsidTr="00EF582C">
        <w:trPr>
          <w:gridAfter w:val="1"/>
          <w:wAfter w:w="1197" w:type="dxa"/>
          <w:trHeight w:val="9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Уточненный план на 01.01.2025 года 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на 01.01.2025года    (тыс. рублей)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F582C" w:rsidRPr="00EF582C" w:rsidTr="00EF582C">
        <w:trPr>
          <w:gridAfter w:val="1"/>
          <w:wAfter w:w="1197" w:type="dxa"/>
          <w:trHeight w:val="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- всего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4 150,60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5 961,40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5 961,40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4 150,60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5 961,40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5 961,40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3 594,80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5 405,60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5 405,60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154,80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154,80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5250,80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5 250,80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262,50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262,50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262,50</w:t>
            </w:r>
          </w:p>
        </w:tc>
      </w:tr>
      <w:tr w:rsidR="00EF582C" w:rsidRPr="00EF582C" w:rsidTr="00EF582C">
        <w:trPr>
          <w:gridAfter w:val="1"/>
          <w:wAfter w:w="1197" w:type="dxa"/>
          <w:trHeight w:val="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293,30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293,3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293,30</w:t>
            </w:r>
          </w:p>
        </w:tc>
      </w:tr>
      <w:tr w:rsidR="00EF582C" w:rsidRPr="00EF582C" w:rsidTr="00EF582C">
        <w:trPr>
          <w:gridAfter w:val="1"/>
          <w:wAfter w:w="1197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293,30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293,3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293,30</w:t>
            </w:r>
          </w:p>
        </w:tc>
      </w:tr>
    </w:tbl>
    <w:p w:rsidR="00412FCD" w:rsidRDefault="00412FCD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EF582C" w:rsidRPr="00412FCD" w:rsidRDefault="00EF582C" w:rsidP="00412FC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15554" w:type="dxa"/>
        <w:tblLayout w:type="fixed"/>
        <w:tblLook w:val="04A0"/>
      </w:tblPr>
      <w:tblGrid>
        <w:gridCol w:w="6140"/>
        <w:gridCol w:w="631"/>
        <w:gridCol w:w="567"/>
        <w:gridCol w:w="567"/>
        <w:gridCol w:w="692"/>
        <w:gridCol w:w="560"/>
        <w:gridCol w:w="449"/>
        <w:gridCol w:w="733"/>
        <w:gridCol w:w="118"/>
        <w:gridCol w:w="709"/>
        <w:gridCol w:w="493"/>
        <w:gridCol w:w="689"/>
        <w:gridCol w:w="1418"/>
        <w:gridCol w:w="1701"/>
        <w:gridCol w:w="87"/>
      </w:tblGrid>
      <w:tr w:rsidR="00EF582C" w:rsidRPr="00EF582C" w:rsidTr="00F869B8">
        <w:trPr>
          <w:trHeight w:val="80"/>
        </w:trPr>
        <w:tc>
          <w:tcPr>
            <w:tcW w:w="15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RANGE!B1:J161"/>
            <w:r w:rsidRPr="00EF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 4</w:t>
            </w:r>
            <w:bookmarkEnd w:id="2"/>
          </w:p>
        </w:tc>
      </w:tr>
      <w:tr w:rsidR="00EF582C" w:rsidRPr="00EF582C" w:rsidTr="00F869B8">
        <w:trPr>
          <w:trHeight w:val="80"/>
        </w:trPr>
        <w:tc>
          <w:tcPr>
            <w:tcW w:w="15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Совета  сельского</w:t>
            </w:r>
          </w:p>
        </w:tc>
      </w:tr>
      <w:tr w:rsidR="00EF582C" w:rsidRPr="00EF582C" w:rsidTr="00F869B8">
        <w:trPr>
          <w:trHeight w:val="80"/>
        </w:trPr>
        <w:tc>
          <w:tcPr>
            <w:tcW w:w="15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поселения "Жипхегенское"</w:t>
            </w:r>
          </w:p>
        </w:tc>
      </w:tr>
      <w:tr w:rsidR="00EF582C" w:rsidRPr="00EF582C" w:rsidTr="00F869B8">
        <w:trPr>
          <w:trHeight w:val="80"/>
        </w:trPr>
        <w:tc>
          <w:tcPr>
            <w:tcW w:w="15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"Об исполнении бюджета сельского поселения</w:t>
            </w:r>
          </w:p>
        </w:tc>
      </w:tr>
      <w:tr w:rsidR="00EF582C" w:rsidRPr="00EF582C" w:rsidTr="00F869B8">
        <w:trPr>
          <w:trHeight w:val="80"/>
        </w:trPr>
        <w:tc>
          <w:tcPr>
            <w:tcW w:w="15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"Жипхегенское" за 2024 год</w:t>
            </w:r>
          </w:p>
        </w:tc>
      </w:tr>
      <w:tr w:rsidR="00EF582C" w:rsidRPr="00EF582C" w:rsidTr="00F869B8">
        <w:trPr>
          <w:trHeight w:val="80"/>
        </w:trPr>
        <w:tc>
          <w:tcPr>
            <w:tcW w:w="15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_________________2025 №_______</w:t>
            </w:r>
          </w:p>
        </w:tc>
      </w:tr>
      <w:tr w:rsidR="00EF582C" w:rsidRPr="00EF582C" w:rsidTr="00F869B8">
        <w:trPr>
          <w:gridAfter w:val="1"/>
          <w:wAfter w:w="87" w:type="dxa"/>
          <w:trHeight w:val="27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582C" w:rsidRPr="00EF582C" w:rsidTr="00F869B8">
        <w:trPr>
          <w:gridAfter w:val="1"/>
          <w:wAfter w:w="87" w:type="dxa"/>
          <w:trHeight w:val="315"/>
        </w:trPr>
        <w:tc>
          <w:tcPr>
            <w:tcW w:w="11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582C" w:rsidRPr="00EF582C" w:rsidTr="00F869B8">
        <w:trPr>
          <w:gridAfter w:val="1"/>
          <w:wAfter w:w="87" w:type="dxa"/>
          <w:trHeight w:val="1530"/>
        </w:trPr>
        <w:tc>
          <w:tcPr>
            <w:tcW w:w="15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</w:t>
            </w:r>
            <w:r w:rsidRPr="00E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по разделам, подразделам,  целевым статьям (муниципальным программам, подпрограммам и непрограммным</w:t>
            </w:r>
            <w:r w:rsidRPr="00E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направлениям деятельности), группам и подгруппам видов расходов</w:t>
            </w:r>
            <w:r w:rsidRPr="00E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классификации расходов бюджета сельского поселения за 2024 год</w:t>
            </w: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Коды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ЭКР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на 2024 год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Уточненный план на 01.01.2025 года (тыс.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</w:rPr>
              <w:t>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 Исполнение на 01.01.2025года    (тыс. рублей)</w:t>
            </w: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Рз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582C" w:rsidRPr="00EF582C" w:rsidTr="00F869B8">
        <w:trPr>
          <w:gridAfter w:val="1"/>
          <w:wAfter w:w="87" w:type="dxa"/>
          <w:trHeight w:val="698"/>
        </w:trPr>
        <w:tc>
          <w:tcPr>
            <w:tcW w:w="6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4 569,3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5 616,0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5 517,9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895,7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1 083,4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1 083,4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867,0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867,0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867,0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688,4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178,6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F582C" w:rsidRPr="00EF582C" w:rsidTr="00F869B8">
        <w:trPr>
          <w:gridAfter w:val="1"/>
          <w:wAfter w:w="87" w:type="dxa"/>
          <w:trHeight w:val="133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F58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23,2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106,4</w:t>
            </w:r>
          </w:p>
        </w:tc>
      </w:tr>
      <w:tr w:rsidR="00EF582C" w:rsidRPr="00EF582C" w:rsidTr="00F869B8">
        <w:trPr>
          <w:gridAfter w:val="1"/>
          <w:wAfter w:w="87" w:type="dxa"/>
          <w:trHeight w:val="126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106,4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106,4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60,2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46,2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2,3</w:t>
            </w:r>
          </w:p>
        </w:tc>
      </w:tr>
      <w:tr w:rsidR="00EF582C" w:rsidRPr="00EF582C" w:rsidTr="00F869B8">
        <w:trPr>
          <w:gridAfter w:val="1"/>
          <w:wAfter w:w="87" w:type="dxa"/>
          <w:trHeight w:val="132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1 182,4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1 199,2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1 171,4</w:t>
            </w:r>
          </w:p>
        </w:tc>
      </w:tr>
      <w:tr w:rsidR="00EF582C" w:rsidRPr="00EF582C" w:rsidTr="00F869B8">
        <w:trPr>
          <w:gridAfter w:val="1"/>
          <w:wAfter w:w="87" w:type="dxa"/>
          <w:trHeight w:val="214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00 0 00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1 199,2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1 171,4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1 080,7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1 052,9</w:t>
            </w:r>
          </w:p>
        </w:tc>
      </w:tr>
      <w:tr w:rsidR="00EF582C" w:rsidRPr="00EF582C" w:rsidTr="00F869B8">
        <w:trPr>
          <w:gridAfter w:val="1"/>
          <w:wAfter w:w="87" w:type="dxa"/>
          <w:trHeight w:val="314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954,8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954,8</w:t>
            </w: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775,8</w:t>
            </w:r>
          </w:p>
        </w:tc>
      </w:tr>
      <w:tr w:rsidR="00EF582C" w:rsidRPr="00EF582C" w:rsidTr="00F869B8">
        <w:trPr>
          <w:gridAfter w:val="1"/>
          <w:wAfter w:w="87" w:type="dxa"/>
          <w:trHeight w:val="27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Взносы по обязательному социальному страхованию на выплаты </w:t>
            </w:r>
            <w:r w:rsidRPr="00EF582C">
              <w:rPr>
                <w:rFonts w:ascii="Times New Roman" w:eastAsia="Times New Roman" w:hAnsi="Times New Roman" w:cs="Times New Roman"/>
              </w:rPr>
              <w:lastRenderedPageBreak/>
              <w:t>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179,0</w:t>
            </w:r>
          </w:p>
        </w:tc>
      </w:tr>
      <w:tr w:rsidR="00EF582C" w:rsidRPr="00EF582C" w:rsidTr="00F869B8">
        <w:trPr>
          <w:gridAfter w:val="1"/>
          <w:wAfter w:w="87" w:type="dxa"/>
          <w:trHeight w:val="137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EF582C" w:rsidRPr="00EF582C" w:rsidTr="00F869B8">
        <w:trPr>
          <w:gridAfter w:val="1"/>
          <w:wAfter w:w="87" w:type="dxa"/>
          <w:trHeight w:val="109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35,7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</w:t>
            </w:r>
            <w:r w:rsid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57,1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5,30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F582C" w:rsidRPr="00EF582C" w:rsidTr="00F869B8">
        <w:trPr>
          <w:gridAfter w:val="1"/>
          <w:wAfter w:w="87" w:type="dxa"/>
          <w:trHeight w:val="126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118,5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118,5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51,7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66,8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2 491,20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3 333,40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3 263,10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96,90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96,90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73,60</w:t>
            </w: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23,30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23,30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2 491,20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3 072,50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3 002,20</w:t>
            </w:r>
          </w:p>
        </w:tc>
      </w:tr>
      <w:tr w:rsidR="00EF582C" w:rsidRPr="00EF582C" w:rsidTr="00F869B8">
        <w:trPr>
          <w:gridAfter w:val="1"/>
          <w:wAfter w:w="87" w:type="dxa"/>
          <w:trHeight w:val="133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F58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2 792,60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2 792,60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2 792,60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2 792,60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1 789,60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2 154,40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2 154,40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638,2</w:t>
            </w:r>
          </w:p>
        </w:tc>
      </w:tr>
      <w:tr w:rsidR="00EF582C" w:rsidRPr="00EF582C" w:rsidTr="00F869B8">
        <w:trPr>
          <w:gridAfter w:val="1"/>
          <w:wAfter w:w="87" w:type="dxa"/>
          <w:trHeight w:val="2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209,6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209,6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102,9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70,4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</w:t>
            </w:r>
            <w:r w:rsid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117,4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46,6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272,5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272,5</w:t>
            </w:r>
          </w:p>
        </w:tc>
      </w:tr>
      <w:tr w:rsidR="00EF582C" w:rsidRPr="00EF582C" w:rsidTr="00F869B8">
        <w:trPr>
          <w:gridAfter w:val="1"/>
          <w:wAfter w:w="87" w:type="dxa"/>
          <w:trHeight w:val="11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F582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F582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262,5</w:t>
            </w:r>
          </w:p>
        </w:tc>
      </w:tr>
      <w:tr w:rsidR="00EF582C" w:rsidRPr="00EF582C" w:rsidTr="00F869B8">
        <w:trPr>
          <w:gridAfter w:val="1"/>
          <w:wAfter w:w="87" w:type="dxa"/>
          <w:trHeight w:val="302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241,6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185,8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54,9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20,9</w:t>
            </w:r>
          </w:p>
        </w:tc>
      </w:tr>
      <w:tr w:rsidR="00EF582C" w:rsidRPr="00EF582C" w:rsidTr="00F869B8">
        <w:trPr>
          <w:gridAfter w:val="1"/>
          <w:wAfter w:w="87" w:type="dxa"/>
          <w:trHeight w:val="16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 0 00 П8050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2,3</w:t>
            </w: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506,1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485,8</w:t>
            </w:r>
          </w:p>
        </w:tc>
      </w:tr>
      <w:tr w:rsidR="00EF582C" w:rsidRPr="00EF582C" w:rsidTr="00F869B8">
        <w:trPr>
          <w:gridAfter w:val="1"/>
          <w:wAfter w:w="87" w:type="dxa"/>
          <w:trHeight w:val="30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506,1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485,8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32,4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362,60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362,60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362,60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362,60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Доплаты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362,60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Переданные полномочия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Переданные полномочия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2,40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Переданные полномочия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2,40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293,3</w:t>
            </w:r>
          </w:p>
        </w:tc>
      </w:tr>
      <w:tr w:rsidR="00EF582C" w:rsidRPr="00EF582C" w:rsidTr="00F869B8">
        <w:trPr>
          <w:gridAfter w:val="1"/>
          <w:wAfter w:w="87" w:type="dxa"/>
          <w:trHeight w:val="1409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lastRenderedPageBreak/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F869B8" w:rsidRPr="00EF582C">
              <w:rPr>
                <w:rFonts w:ascii="Times New Roman" w:eastAsia="Times New Roman" w:hAnsi="Times New Roman" w:cs="Times New Roman"/>
              </w:rPr>
              <w:t>соответствии</w:t>
            </w:r>
            <w:r w:rsidRPr="00EF582C">
              <w:rPr>
                <w:rFonts w:ascii="Times New Roman" w:eastAsia="Times New Roman" w:hAnsi="Times New Roman" w:cs="Times New Roman"/>
              </w:rPr>
              <w:t xml:space="preserve">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F582C" w:rsidRPr="00EF582C" w:rsidTr="00F869B8">
        <w:trPr>
          <w:gridAfter w:val="1"/>
          <w:wAfter w:w="87" w:type="dxa"/>
          <w:trHeight w:val="91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F582C" w:rsidRPr="00EF582C" w:rsidTr="00F869B8">
        <w:trPr>
          <w:gridAfter w:val="1"/>
          <w:wAfter w:w="87" w:type="dxa"/>
          <w:trHeight w:val="747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EF582C" w:rsidRPr="00EF582C" w:rsidTr="00F869B8">
        <w:trPr>
          <w:gridAfter w:val="1"/>
          <w:wAfter w:w="87" w:type="dxa"/>
          <w:trHeight w:val="2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EF582C" w:rsidRPr="00EF582C" w:rsidTr="00F869B8">
        <w:trPr>
          <w:gridAfter w:val="1"/>
          <w:wAfter w:w="87" w:type="dxa"/>
          <w:trHeight w:val="133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F582C" w:rsidRPr="00EF582C" w:rsidTr="00F869B8">
        <w:trPr>
          <w:gridAfter w:val="1"/>
          <w:wAfter w:w="87" w:type="dxa"/>
          <w:trHeight w:val="137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</w:t>
            </w:r>
            <w:r w:rsid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81,7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81,7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F582C" w:rsidRPr="00EF582C" w:rsidTr="00F869B8">
        <w:trPr>
          <w:gridAfter w:val="1"/>
          <w:wAfter w:w="87" w:type="dxa"/>
          <w:trHeight w:val="274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F582C" w:rsidRPr="00EF582C" w:rsidTr="00F869B8">
        <w:trPr>
          <w:gridAfter w:val="1"/>
          <w:wAfter w:w="87" w:type="dxa"/>
          <w:trHeight w:val="14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Осуществление передаваемого полномочия по</w:t>
            </w:r>
            <w:r w:rsidRPr="00EF582C">
              <w:rPr>
                <w:rFonts w:ascii="Arial" w:eastAsia="Times New Roman" w:hAnsi="Arial" w:cs="Arial"/>
              </w:rPr>
              <w:t xml:space="preserve"> </w:t>
            </w:r>
            <w:r w:rsidRPr="00EF582C">
              <w:rPr>
                <w:rFonts w:ascii="Times New Roman" w:eastAsia="Times New Roman" w:hAnsi="Times New Roman" w:cs="Times New Roman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EF582C" w:rsidRPr="00EF582C" w:rsidTr="00F869B8">
        <w:trPr>
          <w:gridAfter w:val="1"/>
          <w:wAfter w:w="87" w:type="dxa"/>
          <w:trHeight w:val="97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EF582C" w:rsidRPr="00EF582C" w:rsidTr="00F869B8">
        <w:trPr>
          <w:gridAfter w:val="1"/>
          <w:wAfter w:w="87" w:type="dxa"/>
          <w:trHeight w:val="114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F582C" w:rsidRPr="00EF582C" w:rsidTr="00F869B8">
        <w:trPr>
          <w:gridAfter w:val="1"/>
          <w:wAfter w:w="87" w:type="dxa"/>
          <w:trHeight w:val="13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126,0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24,9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9,7</w:t>
            </w:r>
          </w:p>
        </w:tc>
      </w:tr>
      <w:tr w:rsidR="00EF582C" w:rsidRPr="00EF582C" w:rsidTr="00F869B8">
        <w:trPr>
          <w:gridAfter w:val="1"/>
          <w:wAfter w:w="87" w:type="dxa"/>
          <w:trHeight w:val="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82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5 178,40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7 052,80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2C" w:rsidRPr="00EF582C" w:rsidRDefault="00EF582C" w:rsidP="00EF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582C">
              <w:rPr>
                <w:rFonts w:ascii="Times New Roman" w:eastAsia="Times New Roman" w:hAnsi="Times New Roman" w:cs="Times New Roman"/>
                <w:b/>
                <w:bCs/>
              </w:rPr>
              <w:t>6 934,50</w:t>
            </w:r>
          </w:p>
        </w:tc>
      </w:tr>
    </w:tbl>
    <w:p w:rsidR="00036FA4" w:rsidRDefault="00036FA4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FA4" w:rsidRDefault="00036FA4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FA4" w:rsidRDefault="00036FA4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FA4" w:rsidRDefault="00036FA4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9B8" w:rsidRDefault="00F869B8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9B8" w:rsidRDefault="00F869B8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9B8" w:rsidRDefault="00F869B8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47" w:type="dxa"/>
        <w:tblInd w:w="93" w:type="dxa"/>
        <w:tblLook w:val="04A0"/>
      </w:tblPr>
      <w:tblGrid>
        <w:gridCol w:w="5923"/>
        <w:gridCol w:w="1262"/>
        <w:gridCol w:w="456"/>
        <w:gridCol w:w="523"/>
        <w:gridCol w:w="1632"/>
        <w:gridCol w:w="576"/>
        <w:gridCol w:w="668"/>
        <w:gridCol w:w="1474"/>
        <w:gridCol w:w="1417"/>
        <w:gridCol w:w="1616"/>
      </w:tblGrid>
      <w:tr w:rsidR="00F869B8" w:rsidRPr="00F869B8" w:rsidTr="00F869B8">
        <w:trPr>
          <w:trHeight w:val="80"/>
        </w:trPr>
        <w:tc>
          <w:tcPr>
            <w:tcW w:w="15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</w:tc>
      </w:tr>
      <w:tr w:rsidR="00F869B8" w:rsidRPr="00F869B8" w:rsidTr="00F869B8">
        <w:trPr>
          <w:trHeight w:val="80"/>
        </w:trPr>
        <w:tc>
          <w:tcPr>
            <w:tcW w:w="15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сельского </w:t>
            </w:r>
          </w:p>
        </w:tc>
      </w:tr>
      <w:tr w:rsidR="00F869B8" w:rsidRPr="00F869B8" w:rsidTr="00F869B8">
        <w:trPr>
          <w:trHeight w:val="80"/>
        </w:trPr>
        <w:tc>
          <w:tcPr>
            <w:tcW w:w="15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"Жипхегенское"</w:t>
            </w:r>
          </w:p>
        </w:tc>
      </w:tr>
      <w:tr w:rsidR="00F869B8" w:rsidRPr="00F869B8" w:rsidTr="00F869B8">
        <w:trPr>
          <w:trHeight w:val="80"/>
        </w:trPr>
        <w:tc>
          <w:tcPr>
            <w:tcW w:w="15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"Об исполнении  бюджета сельского поселения</w:t>
            </w:r>
          </w:p>
        </w:tc>
      </w:tr>
      <w:tr w:rsidR="00F869B8" w:rsidRPr="00F869B8" w:rsidTr="00F869B8">
        <w:trPr>
          <w:trHeight w:val="80"/>
        </w:trPr>
        <w:tc>
          <w:tcPr>
            <w:tcW w:w="15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"Жипхегенское" за 2024 год  </w:t>
            </w:r>
          </w:p>
        </w:tc>
      </w:tr>
      <w:tr w:rsidR="00F869B8" w:rsidRPr="00F869B8" w:rsidTr="00F869B8">
        <w:trPr>
          <w:trHeight w:val="80"/>
        </w:trPr>
        <w:tc>
          <w:tcPr>
            <w:tcW w:w="15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_________________2025 № _____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69B8" w:rsidRPr="00F869B8" w:rsidTr="00F869B8">
        <w:trPr>
          <w:trHeight w:val="1020"/>
        </w:trPr>
        <w:tc>
          <w:tcPr>
            <w:tcW w:w="13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</w:t>
            </w: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по главным распорядителям бюджетных средств по ведомственной</w:t>
            </w: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структуре расходов бюджета муниципального района на 2024 год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ЭКР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Уточненный план на 01.10.2024 года (тыс.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69B8">
              <w:rPr>
                <w:rFonts w:ascii="Times New Roman" w:eastAsia="Times New Roman" w:hAnsi="Times New Roman" w:cs="Times New Roman"/>
              </w:rPr>
              <w:t>рублей)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 xml:space="preserve"> Исполнение на 01.10.2024года    (тыс. рублей)</w:t>
            </w:r>
          </w:p>
        </w:tc>
      </w:tr>
      <w:tr w:rsidR="00F869B8" w:rsidRPr="00F869B8" w:rsidTr="00F869B8">
        <w:trPr>
          <w:trHeight w:val="276"/>
        </w:trPr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 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69B8" w:rsidRPr="00F869B8" w:rsidTr="00F869B8">
        <w:trPr>
          <w:trHeight w:val="465"/>
        </w:trPr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69B8" w:rsidRPr="00F869B8" w:rsidTr="00F869B8">
        <w:trPr>
          <w:trHeight w:val="91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69B8" w:rsidRPr="00F869B8" w:rsidTr="00F869B8">
        <w:trPr>
          <w:trHeight w:val="82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"Жипхегенское"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7 052,89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6 934,47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5 616,0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5 517,9</w:t>
            </w:r>
          </w:p>
        </w:tc>
      </w:tr>
      <w:tr w:rsidR="00F869B8" w:rsidRPr="00F869B8" w:rsidTr="00F869B8">
        <w:trPr>
          <w:trHeight w:val="93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1 083,4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1 083,4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1 083,4</w:t>
            </w:r>
          </w:p>
        </w:tc>
      </w:tr>
      <w:tr w:rsidR="00F869B8" w:rsidRPr="00F869B8" w:rsidTr="00F869B8">
        <w:trPr>
          <w:trHeight w:val="109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867,0</w:t>
            </w:r>
          </w:p>
        </w:tc>
      </w:tr>
      <w:tr w:rsidR="00F869B8" w:rsidRPr="00F869B8" w:rsidTr="00F869B8">
        <w:trPr>
          <w:trHeight w:val="684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867,0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867,0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688,4</w:t>
            </w:r>
          </w:p>
        </w:tc>
      </w:tr>
      <w:tr w:rsidR="00F869B8" w:rsidRPr="00F869B8" w:rsidTr="00F869B8">
        <w:trPr>
          <w:trHeight w:val="12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69B8" w:rsidRPr="00F869B8" w:rsidTr="00F869B8">
        <w:trPr>
          <w:trHeight w:val="93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869B8" w:rsidRPr="00F869B8" w:rsidTr="00F869B8">
        <w:trPr>
          <w:trHeight w:val="133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1 199,2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1 171,4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 xml:space="preserve">Финансовое обеспечение выполнения функций </w:t>
            </w:r>
            <w:r w:rsidRPr="00F869B8">
              <w:rPr>
                <w:rFonts w:ascii="Times New Roman" w:eastAsia="Times New Roman" w:hAnsi="Times New Roman" w:cs="Times New Roman"/>
              </w:rPr>
              <w:lastRenderedPageBreak/>
              <w:t>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1 182,4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1 199,2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1 171,4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1 182,4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1 080,7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1 052,9</w:t>
            </w:r>
          </w:p>
        </w:tc>
      </w:tr>
      <w:tr w:rsidR="00F869B8" w:rsidRPr="00F869B8" w:rsidTr="00F869B8">
        <w:trPr>
          <w:trHeight w:val="208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954,8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954,8</w:t>
            </w:r>
          </w:p>
        </w:tc>
      </w:tr>
      <w:tr w:rsidR="00F869B8" w:rsidRPr="00F869B8" w:rsidTr="00F869B8">
        <w:trPr>
          <w:trHeight w:val="1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954,8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954,8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775,8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775,8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F869B8" w:rsidRPr="00F869B8" w:rsidTr="00F869B8">
        <w:trPr>
          <w:trHeight w:val="121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69B8" w:rsidRPr="00F869B8" w:rsidTr="00F869B8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69B8" w:rsidRPr="00F869B8" w:rsidTr="00A46EC7">
        <w:trPr>
          <w:trHeight w:val="638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государственных </w:t>
            </w:r>
            <w:r w:rsidRPr="00F869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lastRenderedPageBreak/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3 333,4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3 263,1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 и муниципальным долгом муниципального района "Хилокский район" на 2018-2022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3 072,5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3 002,2</w:t>
            </w:r>
          </w:p>
        </w:tc>
      </w:tr>
      <w:tr w:rsidR="00F869B8" w:rsidRPr="00F869B8" w:rsidTr="00A46EC7">
        <w:trPr>
          <w:trHeight w:val="493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муниципального учреждения Комитет по финансам муниципального района «Хилокский район»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01 0 10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3 072,5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3 002,2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3 072,5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3 002,2</w:t>
            </w:r>
          </w:p>
        </w:tc>
      </w:tr>
      <w:tr w:rsidR="00F869B8" w:rsidRPr="00F869B8" w:rsidTr="00A46EC7">
        <w:trPr>
          <w:trHeight w:val="389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2 792,6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2 792,6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2 792,6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2 792,6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2 154,4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2 154,4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638,2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638,2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209,6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209,6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F869B8" w:rsidRPr="00F869B8" w:rsidTr="00A46EC7">
        <w:trPr>
          <w:trHeight w:val="315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</w:t>
            </w:r>
            <w:r w:rsidR="00A4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F869B8" w:rsidRPr="00F869B8" w:rsidTr="00A46EC7">
        <w:trPr>
          <w:trHeight w:val="132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r w:rsidRPr="00F869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69B8" w:rsidRPr="00F869B8" w:rsidTr="00A46EC7">
        <w:trPr>
          <w:trHeight w:val="172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3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4 0 00 П8050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362,6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Непрограммная деятельность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869B8" w:rsidRPr="00F869B8" w:rsidTr="00F869B8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0000042160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293,3</w:t>
            </w:r>
          </w:p>
        </w:tc>
      </w:tr>
      <w:tr w:rsidR="00F869B8" w:rsidRPr="00F869B8" w:rsidTr="00A46EC7">
        <w:trPr>
          <w:trHeight w:val="1992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A46EC7"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69B8" w:rsidRPr="00F869B8" w:rsidTr="00A46EC7">
        <w:trPr>
          <w:trHeight w:val="77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69B8" w:rsidRPr="00F869B8" w:rsidTr="00F869B8">
        <w:trPr>
          <w:trHeight w:val="12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869B8" w:rsidRPr="00F869B8" w:rsidTr="00A46EC7">
        <w:trPr>
          <w:trHeight w:val="582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69B8" w:rsidRPr="00F869B8" w:rsidTr="00A46EC7">
        <w:trPr>
          <w:trHeight w:val="479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</w:t>
            </w:r>
            <w:r w:rsidR="00A4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F869B8" w:rsidRPr="00F869B8" w:rsidTr="00A46EC7">
        <w:trPr>
          <w:trHeight w:val="193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69B8" w:rsidRPr="00F869B8" w:rsidTr="00A46EC7">
        <w:trPr>
          <w:trHeight w:val="213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9B8">
              <w:rPr>
                <w:rFonts w:ascii="Times New Roman" w:eastAsia="Times New Roman" w:hAnsi="Times New Roman" w:cs="Times New Roman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F869B8" w:rsidRPr="00F869B8" w:rsidTr="00A46EC7">
        <w:trPr>
          <w:trHeight w:val="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B8" w:rsidRPr="00F869B8" w:rsidRDefault="00F869B8" w:rsidP="00F8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6 934,50</w:t>
            </w:r>
          </w:p>
        </w:tc>
      </w:tr>
    </w:tbl>
    <w:p w:rsidR="00F869B8" w:rsidRDefault="00F869B8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EC7" w:rsidRDefault="00A46EC7" w:rsidP="00036F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6EC7" w:rsidRDefault="00A46EC7" w:rsidP="00036F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6EC7" w:rsidRDefault="00A46EC7" w:rsidP="00036F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6EC7" w:rsidRDefault="00A46EC7" w:rsidP="00036F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6EC7" w:rsidRDefault="00A46EC7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EC7" w:rsidRPr="00A46EC7" w:rsidRDefault="00A46EC7" w:rsidP="00A46EC7">
      <w:pPr>
        <w:rPr>
          <w:rFonts w:ascii="Times New Roman" w:hAnsi="Times New Roman" w:cs="Times New Roman"/>
          <w:sz w:val="28"/>
          <w:szCs w:val="28"/>
        </w:rPr>
      </w:pPr>
    </w:p>
    <w:p w:rsidR="00A46EC7" w:rsidRPr="00A46EC7" w:rsidRDefault="00A46EC7" w:rsidP="00A46EC7">
      <w:pPr>
        <w:rPr>
          <w:rFonts w:ascii="Times New Roman" w:hAnsi="Times New Roman" w:cs="Times New Roman"/>
          <w:sz w:val="28"/>
          <w:szCs w:val="28"/>
        </w:rPr>
      </w:pPr>
    </w:p>
    <w:p w:rsidR="00A46EC7" w:rsidRPr="00A46EC7" w:rsidRDefault="00A46EC7" w:rsidP="00A46EC7">
      <w:pPr>
        <w:rPr>
          <w:rFonts w:ascii="Times New Roman" w:hAnsi="Times New Roman" w:cs="Times New Roman"/>
          <w:sz w:val="28"/>
          <w:szCs w:val="28"/>
        </w:rPr>
      </w:pPr>
    </w:p>
    <w:p w:rsidR="00A46EC7" w:rsidRDefault="00A46EC7" w:rsidP="00A46EC7">
      <w:pPr>
        <w:rPr>
          <w:rFonts w:ascii="Times New Roman" w:hAnsi="Times New Roman" w:cs="Times New Roman"/>
          <w:sz w:val="28"/>
          <w:szCs w:val="28"/>
        </w:rPr>
      </w:pPr>
    </w:p>
    <w:p w:rsidR="00A46EC7" w:rsidRDefault="00A46EC7" w:rsidP="00A46EC7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520E" w:rsidRDefault="00D7520E" w:rsidP="00A46EC7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</w:p>
    <w:p w:rsidR="00D7520E" w:rsidRPr="00D7520E" w:rsidRDefault="00D7520E" w:rsidP="00D7520E">
      <w:pPr>
        <w:tabs>
          <w:tab w:val="left" w:pos="12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20E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7520E" w:rsidRDefault="00D7520E" w:rsidP="00D7520E">
      <w:pPr>
        <w:tabs>
          <w:tab w:val="left" w:pos="12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20E">
        <w:rPr>
          <w:rFonts w:ascii="Times New Roman" w:hAnsi="Times New Roman" w:cs="Times New Roman"/>
          <w:sz w:val="24"/>
          <w:szCs w:val="24"/>
        </w:rPr>
        <w:t>к решению Совета сельского поседения</w:t>
      </w:r>
    </w:p>
    <w:p w:rsidR="00D7520E" w:rsidRDefault="00D7520E" w:rsidP="00D7520E">
      <w:pPr>
        <w:tabs>
          <w:tab w:val="left" w:pos="12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«Жипхегенское» №_____ от __________ 2025 года</w:t>
      </w:r>
    </w:p>
    <w:p w:rsidR="00D7520E" w:rsidRDefault="00D7520E" w:rsidP="00D7520E">
      <w:pPr>
        <w:tabs>
          <w:tab w:val="left" w:pos="12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исполнении бюджета сельского поселения</w:t>
      </w:r>
    </w:p>
    <w:p w:rsidR="00D7520E" w:rsidRDefault="00D7520E" w:rsidP="00D7520E">
      <w:pPr>
        <w:tabs>
          <w:tab w:val="left" w:pos="12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«Жипхегенское» за 2024 год</w:t>
      </w:r>
    </w:p>
    <w:p w:rsidR="00D7520E" w:rsidRDefault="00D7520E" w:rsidP="00D7520E">
      <w:pPr>
        <w:tabs>
          <w:tab w:val="left" w:pos="12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20E" w:rsidRDefault="00D7520E" w:rsidP="00D7520E">
      <w:pPr>
        <w:tabs>
          <w:tab w:val="left" w:pos="12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</w:t>
      </w:r>
    </w:p>
    <w:p w:rsidR="00D7520E" w:rsidRDefault="00D7520E" w:rsidP="00D7520E">
      <w:pPr>
        <w:tabs>
          <w:tab w:val="left" w:pos="12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</w:t>
      </w:r>
    </w:p>
    <w:p w:rsidR="00D7520E" w:rsidRPr="00D7520E" w:rsidRDefault="00D7520E" w:rsidP="00D7520E">
      <w:pPr>
        <w:tabs>
          <w:tab w:val="left" w:pos="12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группам и подгруппам видов расходов классификации расходов бюджетов за 2024 год</w:t>
      </w:r>
    </w:p>
    <w:p w:rsidR="00A46EC7" w:rsidRDefault="00A46EC7" w:rsidP="00A46EC7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467" w:type="dxa"/>
        <w:tblInd w:w="93" w:type="dxa"/>
        <w:tblLayout w:type="fixed"/>
        <w:tblLook w:val="04A0"/>
      </w:tblPr>
      <w:tblGrid>
        <w:gridCol w:w="8946"/>
        <w:gridCol w:w="1559"/>
        <w:gridCol w:w="567"/>
        <w:gridCol w:w="1560"/>
        <w:gridCol w:w="1417"/>
        <w:gridCol w:w="1418"/>
      </w:tblGrid>
      <w:tr w:rsidR="00D7520E" w:rsidRPr="00A46EC7" w:rsidTr="00D7520E">
        <w:trPr>
          <w:trHeight w:val="300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Утверждено на 2020 г. (тыс.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6EC7">
              <w:rPr>
                <w:rFonts w:ascii="Times New Roman" w:eastAsia="Times New Roman" w:hAnsi="Times New Roman" w:cs="Times New Roman"/>
              </w:rPr>
              <w:t>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Уточненный план на 01.01.2021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Исполнение на 01.01.2021 года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520E" w:rsidRPr="00A46EC7" w:rsidTr="00D7520E">
        <w:trPr>
          <w:trHeight w:val="391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"Управление муниципальными финансами и муниципальным долгом муниципального район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 "Хилокский район" на 2018-2028</w:t>
            </w: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3 236,5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3 166,2</w:t>
            </w:r>
          </w:p>
        </w:tc>
      </w:tr>
      <w:tr w:rsidR="00D7520E" w:rsidRPr="00A46EC7" w:rsidTr="00D7520E">
        <w:trPr>
          <w:trHeight w:val="6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Основное мероприятие Обеспечение деятельности муниципального учреждения Комитет по финансам муниципального района «Хилокский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3 236,5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3 166,2</w:t>
            </w:r>
          </w:p>
        </w:tc>
      </w:tr>
      <w:tr w:rsidR="00D7520E" w:rsidRPr="00A46EC7" w:rsidTr="00D7520E">
        <w:trPr>
          <w:trHeight w:val="6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3 072,5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3 002,2</w:t>
            </w:r>
          </w:p>
        </w:tc>
      </w:tr>
      <w:tr w:rsidR="00D7520E" w:rsidRPr="00A46EC7" w:rsidTr="00D7520E">
        <w:trPr>
          <w:trHeight w:val="9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2 792,6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2 792,6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2 792,6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2 792,6</w:t>
            </w:r>
          </w:p>
        </w:tc>
      </w:tr>
      <w:tr w:rsidR="00D7520E" w:rsidRPr="00A46EC7" w:rsidTr="00D7520E">
        <w:trPr>
          <w:trHeight w:val="9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2 154,4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2 154,4</w:t>
            </w:r>
          </w:p>
        </w:tc>
      </w:tr>
      <w:tr w:rsidR="00D7520E" w:rsidRPr="00A46EC7" w:rsidTr="00D7520E">
        <w:trPr>
          <w:trHeight w:val="25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7520E" w:rsidRPr="00A46EC7" w:rsidTr="00D7520E">
        <w:trPr>
          <w:trHeight w:val="18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638,2</w:t>
            </w:r>
          </w:p>
        </w:tc>
      </w:tr>
      <w:tr w:rsidR="00D7520E" w:rsidRPr="00A46EC7" w:rsidTr="00D7520E">
        <w:trPr>
          <w:trHeight w:val="12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209,6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209,6</w:t>
            </w:r>
          </w:p>
        </w:tc>
      </w:tr>
      <w:tr w:rsidR="00D7520E" w:rsidRPr="00A46EC7" w:rsidTr="00D7520E">
        <w:trPr>
          <w:trHeight w:val="17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106,7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102,9</w:t>
            </w:r>
          </w:p>
        </w:tc>
      </w:tr>
      <w:tr w:rsidR="00D7520E" w:rsidRPr="00A46EC7" w:rsidTr="00D7520E">
        <w:trPr>
          <w:trHeight w:val="41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lastRenderedPageBreak/>
              <w:t>Субсидии бюджетам муниципальных районов и городских округов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164,0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3B6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164,0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3B6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164,0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3B6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117,4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3B6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28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46,6</w:t>
            </w:r>
          </w:p>
        </w:tc>
      </w:tr>
      <w:tr w:rsidR="00D7520E" w:rsidRPr="00A46EC7" w:rsidTr="00D7520E">
        <w:trPr>
          <w:trHeight w:val="5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"Экономическое развитие муниципального района "Хилокский район"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1 191,9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1 180,9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1 180,9</w:t>
            </w:r>
          </w:p>
        </w:tc>
      </w:tr>
      <w:tr w:rsidR="00D7520E" w:rsidRPr="00A46EC7" w:rsidTr="00D7520E">
        <w:trPr>
          <w:trHeight w:val="47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Основное мероприятие "Обеспечение деятельности муниципального учреждения Администрация муниципального района "Хилокский район" в установленной сфере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02 3 01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1 090,2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1 062,4</w:t>
            </w:r>
          </w:p>
        </w:tc>
      </w:tr>
      <w:tr w:rsidR="00D7520E" w:rsidRPr="00A46EC7" w:rsidTr="00D7520E">
        <w:trPr>
          <w:trHeight w:val="1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02 3 01 20400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1 182,4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1 080,7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1 052,9</w:t>
            </w:r>
          </w:p>
        </w:tc>
      </w:tr>
      <w:tr w:rsidR="00D7520E" w:rsidRPr="00A46EC7" w:rsidTr="00D7520E">
        <w:trPr>
          <w:trHeight w:val="9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1 013,7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954,8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1 013,7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954,8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778,6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775,8</w:t>
            </w:r>
          </w:p>
        </w:tc>
      </w:tr>
      <w:tr w:rsidR="00D7520E" w:rsidRPr="00A46EC7" w:rsidTr="00D7520E">
        <w:trPr>
          <w:trHeight w:val="22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179,0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35,7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57,1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5,3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5,3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02 3 01 20400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74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118,5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Default="00D7520E" w:rsidP="00024935">
            <w:pPr>
              <w:spacing w:after="0" w:line="240" w:lineRule="auto"/>
            </w:pPr>
            <w:r w:rsidRPr="0029335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118,5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Default="00D7520E" w:rsidP="00024935">
            <w:pPr>
              <w:spacing w:after="0" w:line="240" w:lineRule="auto"/>
            </w:pPr>
            <w:r w:rsidRPr="0029335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51,7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Default="00D7520E" w:rsidP="00024935">
            <w:pPr>
              <w:spacing w:after="0" w:line="240" w:lineRule="auto"/>
            </w:pPr>
            <w:r w:rsidRPr="0029335C">
              <w:rPr>
                <w:rFonts w:ascii="Times New Roman" w:eastAsia="Times New Roman" w:hAnsi="Times New Roman" w:cs="Times New Roman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66,8</w:t>
            </w:r>
          </w:p>
        </w:tc>
      </w:tr>
      <w:tr w:rsidR="00D7520E" w:rsidRPr="00A46EC7" w:rsidTr="00D7520E">
        <w:trPr>
          <w:trHeight w:val="6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02 3 01 92300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02 3 01 92300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02 3 01 92300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02 3 01 92300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D7520E" w:rsidRPr="00A46EC7" w:rsidTr="00D7520E">
        <w:trPr>
          <w:trHeight w:val="22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"Совершенствование гражданской обороны, защиты населения и территорий муниципального района "Хилокский район" от чрезвычайных ситуаций мирного и военного времени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D7520E" w:rsidRPr="00A46EC7" w:rsidTr="00D7520E">
        <w:trPr>
          <w:trHeight w:val="22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Основное мероприятие "Приобретение системы отображения информации, системы радиосвязи, вычислительной и оргтехники, комплекта мобильных радиостанций"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03 0 01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03 0 01 41801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03 0 01 41801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03 0 01 41801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"Социальное развитие муниципального района "Хилокский район" на 2018-2022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7,0</w:t>
            </w:r>
          </w:p>
        </w:tc>
      </w:tr>
      <w:tr w:rsidR="00D7520E" w:rsidRPr="00A46EC7" w:rsidTr="00D7520E">
        <w:trPr>
          <w:trHeight w:val="26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Подпрограмма "Профилактика безнадзорности и правонарушений среди несовершеннолетних в Хилокском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04 1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Основное мероприятие "Предупреждение правонарушений и преступлений среди несовершеннолетних"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04 1 01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04 1 01 49510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04 1 01 49510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04 1 01 49510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7520E" w:rsidRPr="00A46EC7" w:rsidTr="00D7520E">
        <w:trPr>
          <w:trHeight w:val="6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Подпрограмма "Предупреждение и борьба с алкоголизмом и наркоманией, профилактика преступлений и иных правонарушений в Хилокском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D7520E" w:rsidRPr="00A46EC7" w:rsidTr="00D7520E">
        <w:trPr>
          <w:trHeight w:val="7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Основное мероприятие "Повышение уровня профилактических мероприятий по наркомании, алкоголизму, правонарушениям среди различных категорий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04 2 01 49510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04 2 01 49510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04 2 01 49510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D7520E" w:rsidRPr="00A46EC7" w:rsidTr="00D7520E">
        <w:trPr>
          <w:trHeight w:val="5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"Территориальное развитие муниципального района "Хилокский район"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613,1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613,1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Подпрограмма "Устойчивое развитие сельских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Pr="00A46EC7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7520E" w:rsidRPr="00A46EC7" w:rsidTr="00D7520E">
        <w:trPr>
          <w:trHeight w:val="45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"Развитие сети учреждений культурно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6EC7">
              <w:rPr>
                <w:rFonts w:ascii="Times New Roman" w:eastAsia="Times New Roman" w:hAnsi="Times New Roman" w:cs="Times New Roman"/>
              </w:rPr>
              <w:t>-досугового типа в сельской местности (капитальные вложения в объекты государственной (муниципальной собственности) в рамках развития сети учреждений культурно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6EC7">
              <w:rPr>
                <w:rFonts w:ascii="Times New Roman" w:eastAsia="Times New Roman" w:hAnsi="Times New Roman" w:cs="Times New Roman"/>
              </w:rPr>
              <w:t>-досугового типа".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Pr="00A46EC7">
              <w:rPr>
                <w:rFonts w:ascii="Times New Roman" w:eastAsia="Times New Roman" w:hAnsi="Times New Roman" w:cs="Times New Roman"/>
              </w:rPr>
              <w:t xml:space="preserve"> 01 03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7520E" w:rsidRPr="00A46EC7" w:rsidTr="00D7520E">
        <w:trPr>
          <w:trHeight w:val="147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Субсидия на реализацию мероприятий по комплексному развитию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7520E" w:rsidRPr="00A46EC7" w:rsidTr="00D7520E">
        <w:trPr>
          <w:trHeight w:val="17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7520E" w:rsidRPr="00A46EC7" w:rsidTr="00D7520E">
        <w:trPr>
          <w:trHeight w:val="28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Подпрограмма "Комплексное развитие систем коммунальной инфраструктуры муниципального района "Хилокский район"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23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6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Закупка товаров, работ и услуг в целях капитального ремонта государпственного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171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 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37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06 3 01 44905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160,6</w:t>
            </w:r>
          </w:p>
        </w:tc>
      </w:tr>
      <w:tr w:rsidR="00D7520E" w:rsidRPr="00A46EC7" w:rsidTr="00D7520E">
        <w:trPr>
          <w:trHeight w:val="281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Подпрограмма производственного контроля качества питьевой воды источников питьевого водоснабжения муниципального района "Хилокский район" на 2017-2019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Основное мероприятие "Осуществление контроля качества питьевой воды источников питьевого водоснабжения"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9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Осуществление полномочий муниципального района по контролю качества питьевой воды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6EC7">
              <w:rPr>
                <w:rFonts w:ascii="Times New Roman" w:eastAsia="Times New Roman" w:hAnsi="Times New Roman" w:cs="Times New Roman"/>
              </w:rPr>
              <w:t>источников питьевого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06 5 01 44906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06 5 01 44906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06 5 01 44906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06 5 01 44906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Непрограммная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1 320,2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1 982,6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1 962,3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Резервный фонд Правительства Забайкальского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983,4</w:t>
            </w:r>
          </w:p>
        </w:tc>
      </w:tr>
      <w:tr w:rsidR="00D7520E" w:rsidRPr="00A46EC7" w:rsidTr="00D7520E">
        <w:trPr>
          <w:trHeight w:val="3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877,0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877,0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688,4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178,6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106,4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106,4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106,4</w:t>
            </w:r>
          </w:p>
        </w:tc>
      </w:tr>
      <w:tr w:rsidR="00D7520E" w:rsidRPr="00A46EC7" w:rsidTr="00D7520E">
        <w:trPr>
          <w:trHeight w:val="353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Субсидии бюджетам муниципальных районов и городских округов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23,2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Осуществление передаваемого полномочия по организации в границах поселений тепло-, газ- и водоснабжения населения, водоотведения, снабжения населения топливом, в соответствии с заключенными соглашениями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88 0 00 42161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88 0 00 42161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88 0 00 42161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2,4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88 0 00 49101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362,6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46EC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272,5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272,5</w:t>
            </w:r>
          </w:p>
        </w:tc>
      </w:tr>
      <w:tr w:rsidR="00D7520E" w:rsidRPr="00A46EC7" w:rsidTr="00D7520E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6EC7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272,5</w:t>
            </w:r>
          </w:p>
        </w:tc>
      </w:tr>
      <w:tr w:rsidR="00D7520E" w:rsidRPr="00A46EC7" w:rsidTr="00D7520E">
        <w:trPr>
          <w:trHeight w:val="12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D7520E" w:rsidRPr="00A46EC7" w:rsidTr="00D7520E">
        <w:trPr>
          <w:trHeight w:val="161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00 0 00 42168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3B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3B6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D7520E" w:rsidRPr="00A46EC7" w:rsidTr="00D7520E">
        <w:trPr>
          <w:trHeight w:val="29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3B6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D7520E" w:rsidRPr="00A46EC7" w:rsidTr="00D7520E">
        <w:trPr>
          <w:trHeight w:val="19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межбюджетные трансферты на оказание содействия в подготовке и проведении общероссийского голосования, а так же в информировании граждан Российской федерации о такой подготовке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Pr="007228BA" w:rsidRDefault="00D7520E" w:rsidP="00D752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8BA">
              <w:rPr>
                <w:rFonts w:ascii="Times New Roman" w:hAnsi="Times New Roman" w:cs="Times New Roman"/>
              </w:rPr>
              <w:t>00 0 00 78050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96,9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Pr="007228BA" w:rsidRDefault="00D7520E" w:rsidP="00D752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8BA">
              <w:rPr>
                <w:rFonts w:ascii="Times New Roman" w:hAnsi="Times New Roman" w:cs="Times New Roman"/>
              </w:rPr>
              <w:t>00 0 00 78050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96,9</w:t>
            </w:r>
          </w:p>
        </w:tc>
      </w:tr>
      <w:tr w:rsidR="00D7520E" w:rsidRPr="00A46EC7" w:rsidTr="00D7520E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Pr="007228BA" w:rsidRDefault="00D7520E" w:rsidP="00D752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8BA">
              <w:rPr>
                <w:rFonts w:ascii="Times New Roman" w:hAnsi="Times New Roman" w:cs="Times New Roman"/>
              </w:rPr>
              <w:t>00 0 00 78050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20E" w:rsidRPr="00A46EC7" w:rsidRDefault="00D7520E" w:rsidP="00A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6EC7">
              <w:rPr>
                <w:rFonts w:ascii="Times New Roman" w:eastAsia="Times New Roman" w:hAnsi="Times New Roman" w:cs="Times New Roman"/>
              </w:rPr>
              <w:t>96,9</w:t>
            </w:r>
          </w:p>
        </w:tc>
      </w:tr>
      <w:tr w:rsidR="00D7520E" w:rsidRPr="00A46EC7" w:rsidTr="00D7520E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5 178,4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7 052,8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0E" w:rsidRPr="00A46EC7" w:rsidRDefault="00D7520E" w:rsidP="00A4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EC7">
              <w:rPr>
                <w:rFonts w:ascii="Times New Roman" w:eastAsia="Times New Roman" w:hAnsi="Times New Roman" w:cs="Times New Roman"/>
                <w:b/>
                <w:bCs/>
              </w:rPr>
              <w:t>6 934,5</w:t>
            </w:r>
          </w:p>
        </w:tc>
      </w:tr>
    </w:tbl>
    <w:p w:rsidR="00A46EC7" w:rsidRDefault="00A46EC7" w:rsidP="00A46EC7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</w:p>
    <w:p w:rsidR="00A46EC7" w:rsidRDefault="00A46EC7" w:rsidP="00A46EC7">
      <w:pPr>
        <w:rPr>
          <w:rFonts w:ascii="Times New Roman" w:hAnsi="Times New Roman" w:cs="Times New Roman"/>
          <w:sz w:val="28"/>
          <w:szCs w:val="28"/>
        </w:rPr>
      </w:pPr>
    </w:p>
    <w:p w:rsidR="004A5B40" w:rsidRPr="00A46EC7" w:rsidRDefault="004A5B40" w:rsidP="00A46EC7">
      <w:pPr>
        <w:rPr>
          <w:rFonts w:ascii="Times New Roman" w:hAnsi="Times New Roman" w:cs="Times New Roman"/>
          <w:sz w:val="28"/>
          <w:szCs w:val="28"/>
        </w:rPr>
        <w:sectPr w:rsidR="004A5B40" w:rsidRPr="00A46EC7" w:rsidSect="00D7520E">
          <w:pgSz w:w="16838" w:h="11906" w:orient="landscape"/>
          <w:pgMar w:top="1418" w:right="820" w:bottom="567" w:left="567" w:header="561" w:footer="709" w:gutter="0"/>
          <w:cols w:space="708"/>
          <w:docGrid w:linePitch="360"/>
        </w:sectPr>
      </w:pPr>
    </w:p>
    <w:tbl>
      <w:tblPr>
        <w:tblW w:w="15293" w:type="dxa"/>
        <w:tblInd w:w="93" w:type="dxa"/>
        <w:tblLook w:val="04A0"/>
      </w:tblPr>
      <w:tblGrid>
        <w:gridCol w:w="634"/>
        <w:gridCol w:w="3492"/>
        <w:gridCol w:w="1595"/>
        <w:gridCol w:w="1381"/>
        <w:gridCol w:w="1386"/>
        <w:gridCol w:w="2017"/>
        <w:gridCol w:w="1386"/>
        <w:gridCol w:w="2016"/>
        <w:gridCol w:w="1386"/>
      </w:tblGrid>
      <w:tr w:rsidR="00053939" w:rsidRPr="00053939" w:rsidTr="0005393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№ 7</w:t>
            </w:r>
          </w:p>
        </w:tc>
      </w:tr>
      <w:tr w:rsidR="00053939" w:rsidRPr="00053939" w:rsidTr="0005393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сельского поселения</w:t>
            </w:r>
          </w:p>
        </w:tc>
      </w:tr>
      <w:tr w:rsidR="00053939" w:rsidRPr="00053939" w:rsidTr="0005393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D8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"Жипхегенское" № ____  от __________________ 202</w:t>
            </w:r>
            <w:r w:rsidR="00D851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53939" w:rsidRPr="00053939" w:rsidTr="0005393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"Об исполнении бюджета сельского поселения </w:t>
            </w:r>
          </w:p>
        </w:tc>
      </w:tr>
      <w:tr w:rsidR="00053939" w:rsidRPr="00053939" w:rsidTr="0005393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D8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"Жипхегенское" за 202</w:t>
            </w:r>
            <w:r w:rsidR="00D8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5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год"</w:t>
            </w:r>
          </w:p>
        </w:tc>
      </w:tr>
      <w:tr w:rsidR="00053939" w:rsidRPr="00053939" w:rsidTr="00053939">
        <w:trPr>
          <w:trHeight w:val="300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939" w:rsidRPr="00053939" w:rsidTr="00053939">
        <w:trPr>
          <w:trHeight w:val="300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Исполнение  бюджетных ассигнований</w:t>
            </w:r>
          </w:p>
        </w:tc>
      </w:tr>
      <w:tr w:rsidR="00053939" w:rsidRPr="00053939" w:rsidTr="00053939">
        <w:trPr>
          <w:trHeight w:val="300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 предоставление дотаций на выравнивание уровня бюджетной обеспеченности</w:t>
            </w:r>
          </w:p>
        </w:tc>
      </w:tr>
      <w:tr w:rsidR="00053939" w:rsidRPr="00053939" w:rsidTr="00053939">
        <w:trPr>
          <w:trHeight w:val="300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D8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сельским и городским поселениям за 202</w:t>
            </w:r>
            <w:r w:rsidR="00D851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Наименование поселения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Код главного распорядителя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Дотация из районного фонда финансовой поддержки поселений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D8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Исполнение на 01.01.202</w:t>
            </w:r>
            <w:r w:rsidR="00D8510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</w:tr>
      <w:tr w:rsidR="00053939" w:rsidRPr="00053939" w:rsidTr="00053939">
        <w:trPr>
          <w:trHeight w:val="736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Субвенция из краевого бюджета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Дотация на выравнивание из РФФПП</w:t>
            </w:r>
          </w:p>
        </w:tc>
      </w:tr>
      <w:tr w:rsidR="00053939" w:rsidRPr="00053939" w:rsidTr="00053939">
        <w:trPr>
          <w:trHeight w:val="343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Уточненный план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Исполнение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Уточненный план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Исполнение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39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"Бадинское"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"Закультинское"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"Глинкинское"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"Жипхегенское"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163,50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163,50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163,50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163,50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"Л-Озерское"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"Хушенгинское"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"Харагунское"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"Хилогосонское"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"Укурикское"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С/п "Энгорокское"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Г/п "Могзонское"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Г/п "Хилокское"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53939" w:rsidRPr="00053939" w:rsidTr="0005393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</w:tbl>
    <w:p w:rsidR="00412FCD" w:rsidRPr="00412FCD" w:rsidRDefault="00412FCD" w:rsidP="0041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FCD" w:rsidRDefault="00412FCD" w:rsidP="00412F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3939" w:rsidRDefault="00053939" w:rsidP="00412F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3939" w:rsidRDefault="00053939" w:rsidP="000539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  <w:sectPr w:rsidR="00053939" w:rsidSect="00053939">
          <w:pgSz w:w="16838" w:h="11906" w:orient="landscape"/>
          <w:pgMar w:top="1418" w:right="284" w:bottom="567" w:left="567" w:header="561" w:footer="709" w:gutter="0"/>
          <w:cols w:space="708"/>
          <w:docGrid w:linePitch="360"/>
        </w:sectPr>
      </w:pPr>
    </w:p>
    <w:tbl>
      <w:tblPr>
        <w:tblW w:w="9627" w:type="dxa"/>
        <w:tblInd w:w="93" w:type="dxa"/>
        <w:tblLook w:val="04A0"/>
      </w:tblPr>
      <w:tblGrid>
        <w:gridCol w:w="592"/>
        <w:gridCol w:w="3960"/>
        <w:gridCol w:w="1595"/>
        <w:gridCol w:w="1948"/>
        <w:gridCol w:w="1532"/>
      </w:tblGrid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Приложение № 8</w:t>
            </w: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сельского поселения</w:t>
            </w: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F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3939">
              <w:rPr>
                <w:rFonts w:ascii="Times New Roman" w:eastAsia="Times New Roman" w:hAnsi="Times New Roman" w:cs="Times New Roman"/>
              </w:rPr>
              <w:t xml:space="preserve">  "</w:t>
            </w:r>
            <w:r>
              <w:rPr>
                <w:rFonts w:ascii="Times New Roman" w:eastAsia="Times New Roman" w:hAnsi="Times New Roman" w:cs="Times New Roman"/>
              </w:rPr>
              <w:t>Жипхегенское</w:t>
            </w:r>
            <w:r w:rsidRPr="00053939">
              <w:rPr>
                <w:rFonts w:ascii="Times New Roman" w:eastAsia="Times New Roman" w:hAnsi="Times New Roman" w:cs="Times New Roman"/>
              </w:rPr>
              <w:t>" №  _________ от  ____________  202</w:t>
            </w:r>
            <w:r w:rsidR="000F2727">
              <w:rPr>
                <w:rFonts w:ascii="Times New Roman" w:eastAsia="Times New Roman" w:hAnsi="Times New Roman" w:cs="Times New Roman"/>
              </w:rPr>
              <w:t>5</w:t>
            </w:r>
            <w:r w:rsidRPr="00053939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"Об исполнении  бюджета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сельского поселения</w:t>
            </w: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F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Жипхегенское</w:t>
            </w: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" за 202</w:t>
            </w:r>
            <w:r w:rsidR="000F272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 год"</w:t>
            </w:r>
          </w:p>
        </w:tc>
      </w:tr>
      <w:tr w:rsidR="00053939" w:rsidRPr="00053939" w:rsidTr="0005393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939" w:rsidRPr="00053939" w:rsidTr="00053939">
        <w:trPr>
          <w:trHeight w:val="300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</w:t>
            </w: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 районного фонда финансовой поддержки поселений на поддержку мер по обеспечению</w:t>
            </w:r>
          </w:p>
        </w:tc>
      </w:tr>
      <w:tr w:rsidR="00053939" w:rsidRPr="00053939" w:rsidTr="00053939">
        <w:trPr>
          <w:trHeight w:val="30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сбалансированности бюджетов сельских и городских поселений на 202</w:t>
            </w:r>
            <w:r w:rsidR="000F27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Наименование поселения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Код главного распорядителя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Уточненный план на 01.01.202</w:t>
            </w:r>
            <w:r w:rsidR="000F272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 года Сумма, тыс. руб.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39" w:rsidRPr="00053939" w:rsidRDefault="00053939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5393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053939" w:rsidRPr="00053939" w:rsidTr="00053939">
        <w:trPr>
          <w:trHeight w:val="123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3939" w:rsidRPr="00053939" w:rsidTr="00053939">
        <w:trPr>
          <w:trHeight w:val="96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39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"Бадинское"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"Закультинское"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"Глинкинское"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"Жипхегенское"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4 221,6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4 221,6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"Л-Озерское"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"Хушенгинское"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"Харагунское"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"Хилогосонское"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"Укурикское"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Сельское поселение  "Энгорокское"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Городское поселение  "Могзонское"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Городское поселение "Хилокское"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3939" w:rsidRPr="00053939" w:rsidTr="00053939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4 221,6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39" w:rsidRPr="00053939" w:rsidRDefault="00053939" w:rsidP="000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4 221,6</w:t>
            </w:r>
          </w:p>
        </w:tc>
      </w:tr>
    </w:tbl>
    <w:p w:rsidR="00053939" w:rsidRDefault="00053939" w:rsidP="00412FC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53939" w:rsidSect="00053939">
          <w:pgSz w:w="11906" w:h="16838"/>
          <w:pgMar w:top="284" w:right="567" w:bottom="567" w:left="1418" w:header="561" w:footer="709" w:gutter="0"/>
          <w:cols w:space="708"/>
          <w:docGrid w:linePitch="360"/>
        </w:sect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9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к решению Совета  сельского поселения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«Жипхегенское»  </w:t>
      </w:r>
      <w:r w:rsidRPr="00F27477">
        <w:rPr>
          <w:sz w:val="24"/>
          <w:u w:val="single"/>
        </w:rPr>
        <w:t xml:space="preserve"> </w:t>
      </w:r>
      <w:r w:rsidRPr="00F27477">
        <w:rPr>
          <w:sz w:val="24"/>
        </w:rPr>
        <w:t>№ ____ от ___________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   </w:t>
      </w:r>
      <w:r w:rsidRPr="00F27477">
        <w:rPr>
          <w:color w:val="FF0000"/>
          <w:sz w:val="24"/>
        </w:rPr>
        <w:t xml:space="preserve">                                             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бюджета 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jc w:val="right"/>
        <w:rPr>
          <w:rFonts w:ascii="Times New Roman" w:hAnsi="Times New Roman" w:cs="Times New Roman"/>
          <w:sz w:val="24"/>
          <w:szCs w:val="24"/>
        </w:rPr>
      </w:pPr>
      <w:r w:rsidRPr="00F27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«Жипхегенское» за 202</w:t>
      </w:r>
      <w:r w:rsidR="000F2727">
        <w:rPr>
          <w:rFonts w:ascii="Times New Roman" w:hAnsi="Times New Roman" w:cs="Times New Roman"/>
          <w:sz w:val="24"/>
          <w:szCs w:val="24"/>
        </w:rPr>
        <w:t>4</w:t>
      </w:r>
      <w:r w:rsidRPr="00F27477">
        <w:rPr>
          <w:rFonts w:ascii="Times New Roman" w:hAnsi="Times New Roman" w:cs="Times New Roman"/>
          <w:sz w:val="24"/>
          <w:szCs w:val="24"/>
        </w:rPr>
        <w:t xml:space="preserve"> год»         </w:t>
      </w:r>
    </w:p>
    <w:p w:rsidR="00F27477" w:rsidRPr="00F27477" w:rsidRDefault="00F27477" w:rsidP="00F27477">
      <w:pPr>
        <w:pStyle w:val="1"/>
        <w:jc w:val="center"/>
        <w:rPr>
          <w:sz w:val="24"/>
        </w:rPr>
      </w:pP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rPr>
          <w:rFonts w:ascii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477">
        <w:rPr>
          <w:rFonts w:ascii="Times New Roman" w:hAnsi="Times New Roman" w:cs="Times New Roman"/>
          <w:b/>
          <w:sz w:val="24"/>
          <w:szCs w:val="24"/>
        </w:rPr>
        <w:t>Распределение межбюджетных трансфертов бюджетам  поселений из бюджетов муниципальных районо в на</w:t>
      </w:r>
      <w:hyperlink r:id="rId9" w:history="1">
        <w:r w:rsidRPr="00F27477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</w:r>
      </w:hyperlink>
      <w:r w:rsidRPr="00F274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27477">
        <w:rPr>
          <w:rFonts w:ascii="Times New Roman" w:hAnsi="Times New Roman" w:cs="Times New Roman"/>
          <w:b/>
          <w:sz w:val="24"/>
          <w:szCs w:val="24"/>
        </w:rPr>
        <w:t>в соответствии с заключенными соглашениями муниципального района «Хилокский район» на 202</w:t>
      </w:r>
      <w:r w:rsidR="000F2727">
        <w:rPr>
          <w:rFonts w:ascii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27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/>
      </w:tblPr>
      <w:tblGrid>
        <w:gridCol w:w="5387"/>
        <w:gridCol w:w="1985"/>
        <w:gridCol w:w="2268"/>
      </w:tblGrid>
      <w:tr w:rsidR="00F27477" w:rsidRPr="00F27477" w:rsidTr="00D85107">
        <w:trPr>
          <w:trHeight w:val="775"/>
        </w:trPr>
        <w:tc>
          <w:tcPr>
            <w:tcW w:w="5387" w:type="dxa"/>
            <w:vAlign w:val="bottom"/>
          </w:tcPr>
          <w:p w:rsidR="00F27477" w:rsidRPr="00F27477" w:rsidRDefault="00F27477" w:rsidP="00D8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1985" w:type="dxa"/>
            <w:vAlign w:val="bottom"/>
          </w:tcPr>
          <w:p w:rsidR="00F27477" w:rsidRPr="00F27477" w:rsidRDefault="00F27477" w:rsidP="00D8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  <w:tc>
          <w:tcPr>
            <w:tcW w:w="2268" w:type="dxa"/>
          </w:tcPr>
          <w:p w:rsidR="00F27477" w:rsidRPr="00F27477" w:rsidRDefault="00F27477" w:rsidP="000F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«Бадинское»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«Закультинское»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«Хушенгинское»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«Харагунское»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«Хилогосонское»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«Укурикское»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Сельское поселение  «Энгорокское»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</w:tbl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053939" w:rsidRPr="00F27477" w:rsidRDefault="00053939" w:rsidP="00412F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477" w:rsidRDefault="00F27477" w:rsidP="00096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096C8A" w:rsidRDefault="00096C8A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10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   к решению Совета сельского поселения                                          </w:t>
      </w:r>
    </w:p>
    <w:p w:rsidR="00F27477" w:rsidRPr="00F27477" w:rsidRDefault="00F27477" w:rsidP="00F27477">
      <w:pPr>
        <w:pStyle w:val="1"/>
        <w:jc w:val="right"/>
        <w:rPr>
          <w:color w:val="FF0000"/>
          <w:sz w:val="24"/>
        </w:rPr>
      </w:pPr>
      <w:r w:rsidRPr="00F27477">
        <w:rPr>
          <w:sz w:val="24"/>
        </w:rPr>
        <w:t>«Жипхегенское»   № ___ от __________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                                                 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«Жипхегенское» за 202</w:t>
      </w:r>
      <w:r w:rsidR="000F27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год»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center"/>
        <w:rPr>
          <w:sz w:val="24"/>
        </w:rPr>
      </w:pPr>
      <w:r w:rsidRPr="00F27477">
        <w:rPr>
          <w:sz w:val="24"/>
        </w:rPr>
        <w:t xml:space="preserve">                                                                                         </w:t>
      </w: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межбюджетных трансфертов бюджетам поселений из бюджетов муниципальных районов на</w:t>
      </w:r>
      <w:r w:rsidRPr="00F2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участие в предупреждении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ликвидации последствий чрезвычайных ситуаций в границах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поселения, 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заключенными соглашениями муниципального района «Хилокский район» на 202</w:t>
      </w:r>
      <w:r w:rsidR="000F27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1984"/>
        <w:gridCol w:w="1984"/>
      </w:tblGrid>
      <w:tr w:rsidR="00F27477" w:rsidRPr="00F27477" w:rsidTr="00D85107">
        <w:trPr>
          <w:trHeight w:val="775"/>
        </w:trPr>
        <w:tc>
          <w:tcPr>
            <w:tcW w:w="5211" w:type="dxa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Сумма (тыс. рублей)          </w:t>
            </w:r>
          </w:p>
        </w:tc>
        <w:tc>
          <w:tcPr>
            <w:tcW w:w="1984" w:type="dxa"/>
          </w:tcPr>
          <w:p w:rsidR="00F27477" w:rsidRPr="00F27477" w:rsidRDefault="00F27477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«Бадинское»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«Закультинское»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«Хушенгинское»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«Харагунское»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«Хилогосонское»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«Укурикское»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«Энгорокское»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rPr>
          <w:trHeight w:val="255"/>
        </w:trPr>
        <w:tc>
          <w:tcPr>
            <w:tcW w:w="5211" w:type="dxa"/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984" w:type="dxa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</w:tbl>
    <w:p w:rsidR="00F27477" w:rsidRDefault="00F27477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11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 к решению Совета сельского поселения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>«Жипхегенское» № ___ от  __________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                                                  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«Жипхегенское» за 202</w:t>
      </w:r>
      <w:r w:rsidR="000F27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год»      </w:t>
      </w: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межбюджетных трансфертов бюджетам поселений из бюджетов муниципальных районов на</w:t>
      </w:r>
      <w:r w:rsidRPr="00F2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поселения,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заключенными соглашениями муниципального района «Хилокский район» на 202</w:t>
      </w:r>
      <w:r w:rsidR="000F27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27477" w:rsidRDefault="00F27477" w:rsidP="00F27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268"/>
      </w:tblGrid>
      <w:tr w:rsidR="00F27477" w:rsidRPr="00F27477" w:rsidTr="00D85107">
        <w:trPr>
          <w:trHeight w:val="775"/>
        </w:trPr>
        <w:tc>
          <w:tcPr>
            <w:tcW w:w="5245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Сумма (тыс. рублей)          </w:t>
            </w:r>
          </w:p>
        </w:tc>
        <w:tc>
          <w:tcPr>
            <w:tcW w:w="2268" w:type="dxa"/>
            <w:vAlign w:val="bottom"/>
          </w:tcPr>
          <w:p w:rsidR="00F27477" w:rsidRPr="00F27477" w:rsidRDefault="00F27477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«Бадинское»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«Закультинское»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«Хушенгинское»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«Харагунское»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«Хилогосонское»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«Укурикское»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«Энгорокское»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</w:tbl>
    <w:p w:rsidR="00F27477" w:rsidRDefault="00F27477" w:rsidP="00F27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7477" w:rsidRDefault="00F27477" w:rsidP="00F2747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12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 к решению Совета сельского поселения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>«Жипхегенское» № _____  от __________ 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                                                  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«Жипхегенское» за 202</w:t>
      </w:r>
      <w:r w:rsidR="000F27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год»      </w:t>
      </w: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межбюджетных трансфертов бюджетам поселений из бюджетов муниципальных районов на</w:t>
      </w:r>
      <w:r w:rsidRPr="00F2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заключенными соглашениями муниципального района «Хилокский район» на 202</w:t>
      </w:r>
      <w:r w:rsidR="000F27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268"/>
      </w:tblGrid>
      <w:tr w:rsidR="00F27477" w:rsidRPr="00F27477" w:rsidTr="00D85107">
        <w:trPr>
          <w:trHeight w:val="775"/>
        </w:trPr>
        <w:tc>
          <w:tcPr>
            <w:tcW w:w="5245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Сумма (тыс. рублей)          </w:t>
            </w:r>
          </w:p>
        </w:tc>
        <w:tc>
          <w:tcPr>
            <w:tcW w:w="2268" w:type="dxa"/>
          </w:tcPr>
          <w:p w:rsidR="00F27477" w:rsidRPr="00F27477" w:rsidRDefault="00F27477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«Бадинское»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«Закультинское»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«Хушенгинское»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«Харагунское»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«Хилогосонское»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«Укурикское»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«Энгорокское»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</w:tbl>
    <w:p w:rsidR="00F27477" w:rsidRDefault="00F27477" w:rsidP="00F2747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7477" w:rsidRDefault="00F27477" w:rsidP="00F27477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13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  к решению Совета сельского поселения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«Жипхегенское» № ___   от ___________ 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                                                  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«Жипхегенское» за 202</w:t>
      </w:r>
      <w:r w:rsidR="000F27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год» </w:t>
      </w: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межбюджетных трансфертов бюджетам поселений из бюджетов муниципальных районов на</w:t>
      </w:r>
      <w:r w:rsidRPr="00F2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организацию сбора и вывоза твердых коммунальных отходов и мусора 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в соответствии с заключенными соглашениями муниципального района «Хилокский район»  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0F27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409"/>
        <w:gridCol w:w="2127"/>
      </w:tblGrid>
      <w:tr w:rsidR="00F27477" w:rsidRPr="00F27477" w:rsidTr="00D85107">
        <w:trPr>
          <w:trHeight w:val="775"/>
        </w:trPr>
        <w:tc>
          <w:tcPr>
            <w:tcW w:w="5245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2409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  <w:tc>
          <w:tcPr>
            <w:tcW w:w="2127" w:type="dxa"/>
          </w:tcPr>
          <w:p w:rsidR="00F27477" w:rsidRPr="00F27477" w:rsidRDefault="00F27477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«Бадинское»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«Закультинское»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«Хушенгинское»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«Харагунское»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«Хилогосонское»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«Укурикское»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«Энгорокское»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88,7</w:t>
            </w:r>
          </w:p>
        </w:tc>
      </w:tr>
    </w:tbl>
    <w:p w:rsidR="00F27477" w:rsidRDefault="00F27477" w:rsidP="00F27477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7477" w:rsidRDefault="00F27477" w:rsidP="00F2747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14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  к решению Совета сельского поселения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>«Жипхегенское»  № ____  от ___________ 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                                                  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«Жипхегенское» за 202</w:t>
      </w:r>
      <w:r w:rsidR="000F27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год» </w:t>
      </w:r>
    </w:p>
    <w:p w:rsidR="00F27477" w:rsidRPr="00F27477" w:rsidRDefault="00F27477" w:rsidP="00F27477">
      <w:pPr>
        <w:pStyle w:val="1"/>
        <w:rPr>
          <w:sz w:val="24"/>
        </w:rPr>
      </w:pPr>
      <w:r w:rsidRPr="00F27477">
        <w:rPr>
          <w:sz w:val="24"/>
        </w:rPr>
        <w:t xml:space="preserve">                                                                                         </w:t>
      </w: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межбюджетных трансфертов бюджетам поселений из бюджетов муниципальных районов на</w:t>
      </w:r>
      <w:r w:rsidRPr="00F2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организацию ритуальных услуг и содержание мест захоронения, 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заключенными соглашениями муниципального района «Хилокский район»  на 202</w:t>
      </w:r>
      <w:r w:rsidR="000F27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268"/>
      </w:tblGrid>
      <w:tr w:rsidR="00F27477" w:rsidRPr="00F27477" w:rsidTr="00D85107">
        <w:trPr>
          <w:trHeight w:val="775"/>
        </w:trPr>
        <w:tc>
          <w:tcPr>
            <w:tcW w:w="5245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(тыс. рублей)            </w:t>
            </w:r>
          </w:p>
        </w:tc>
        <w:tc>
          <w:tcPr>
            <w:tcW w:w="2268" w:type="dxa"/>
            <w:vAlign w:val="bottom"/>
          </w:tcPr>
          <w:p w:rsidR="00F27477" w:rsidRPr="00F27477" w:rsidRDefault="00F27477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«Бадинское»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«Закультинское»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«Хушенгинское»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«Харагунское»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«Хилогосонское»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«Укурикское»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«Энгорокское»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</w:tbl>
    <w:p w:rsidR="00F27477" w:rsidRDefault="00F27477" w:rsidP="00F2747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Default="00F27477" w:rsidP="00F27477">
      <w:pPr>
        <w:rPr>
          <w:rFonts w:ascii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1"/>
        <w:jc w:val="right"/>
        <w:rPr>
          <w:b/>
          <w:sz w:val="24"/>
        </w:rPr>
      </w:pPr>
      <w:r w:rsidRPr="00F27477">
        <w:rPr>
          <w:b/>
          <w:sz w:val="24"/>
        </w:rPr>
        <w:lastRenderedPageBreak/>
        <w:t>Приложение № 15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                                                              к решению Совета сельского поселения                                          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>«Жипхегенское» № ____  от ___________  202</w:t>
      </w:r>
      <w:r w:rsidR="000F2727">
        <w:rPr>
          <w:sz w:val="24"/>
        </w:rPr>
        <w:t>5</w:t>
      </w:r>
      <w:r w:rsidRPr="00F27477">
        <w:rPr>
          <w:sz w:val="24"/>
        </w:rPr>
        <w:t xml:space="preserve"> года</w:t>
      </w:r>
    </w:p>
    <w:p w:rsidR="00F27477" w:rsidRPr="00F27477" w:rsidRDefault="00F27477" w:rsidP="00F27477">
      <w:pPr>
        <w:pStyle w:val="1"/>
        <w:jc w:val="right"/>
        <w:rPr>
          <w:sz w:val="24"/>
        </w:rPr>
      </w:pPr>
      <w:r w:rsidRPr="00F27477">
        <w:rPr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«Жипхегенское» за 202</w:t>
      </w:r>
      <w:r w:rsidR="000F27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sz w:val="24"/>
          <w:szCs w:val="24"/>
        </w:rPr>
        <w:t xml:space="preserve"> год» </w:t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7477" w:rsidRPr="00F27477" w:rsidRDefault="00F27477" w:rsidP="00F27477">
      <w:pPr>
        <w:pStyle w:val="ae"/>
        <w:tabs>
          <w:tab w:val="left" w:pos="1695"/>
          <w:tab w:val="right" w:pos="9949"/>
        </w:tabs>
        <w:ind w:right="-594"/>
        <w:rPr>
          <w:b w:val="0"/>
          <w:szCs w:val="24"/>
        </w:rPr>
      </w:pP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  <w:r w:rsidRPr="00F27477">
        <w:rPr>
          <w:b w:val="0"/>
          <w:szCs w:val="24"/>
        </w:rPr>
        <w:softHyphen/>
      </w: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межбюджетных трансфертов бюджетам поселений из бюджетов муниципальных районов на</w:t>
      </w:r>
      <w:r w:rsidRPr="00F27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>осуществление передаваемого полномочия по осуществлению мер по противодействию коррупции в границах поселения, в соответствии с заключенными соглашениями муниципального района «Хилокский район» на 202</w:t>
      </w:r>
      <w:r w:rsidR="000F27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747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F27477" w:rsidRPr="00F27477" w:rsidRDefault="00F27477" w:rsidP="00F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77" w:rsidRPr="00F27477" w:rsidRDefault="00F27477" w:rsidP="00F274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268"/>
      </w:tblGrid>
      <w:tr w:rsidR="00F27477" w:rsidRPr="00F27477" w:rsidTr="00D85107">
        <w:trPr>
          <w:trHeight w:val="775"/>
        </w:trPr>
        <w:tc>
          <w:tcPr>
            <w:tcW w:w="5245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F27477" w:rsidRPr="00F27477" w:rsidRDefault="00F27477" w:rsidP="00F2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Сумма (тыс. рублей)          </w:t>
            </w:r>
          </w:p>
        </w:tc>
        <w:tc>
          <w:tcPr>
            <w:tcW w:w="2268" w:type="dxa"/>
          </w:tcPr>
          <w:p w:rsidR="00F27477" w:rsidRPr="00F27477" w:rsidRDefault="00F27477" w:rsidP="000F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01.01.202</w:t>
            </w:r>
            <w:r w:rsidR="000F2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«Бадинское»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«Закультинское»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«Глинкинское»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«Жипхегенское»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7477"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7477"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«Хушенгинское»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«Харагунское»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«Хилогосонское»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«Укурикское»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 «Энгорокское»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477" w:rsidRPr="00F27477" w:rsidRDefault="00F27477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477" w:rsidRPr="00F27477" w:rsidTr="00D85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F27477" w:rsidP="00F2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27477"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7" w:rsidRPr="00F27477" w:rsidRDefault="00CB6571" w:rsidP="00F2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27477" w:rsidRPr="00F27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F27477" w:rsidRDefault="00F27477" w:rsidP="00F27477">
      <w:pPr>
        <w:rPr>
          <w:rFonts w:ascii="Calibri" w:eastAsia="Times New Roman" w:hAnsi="Calibri" w:cs="Times New Roman"/>
        </w:rPr>
      </w:pPr>
    </w:p>
    <w:p w:rsidR="00CD74C2" w:rsidRDefault="00CD74C2" w:rsidP="00F27477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P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CD74C2" w:rsidRDefault="00CD74C2" w:rsidP="00CD74C2">
      <w:pPr>
        <w:rPr>
          <w:rFonts w:ascii="Times New Roman" w:hAnsi="Times New Roman" w:cs="Times New Roman"/>
          <w:sz w:val="24"/>
          <w:szCs w:val="24"/>
        </w:rPr>
      </w:pPr>
    </w:p>
    <w:p w:rsidR="00F27477" w:rsidRDefault="00CD74C2" w:rsidP="00CD74C2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74C2" w:rsidRDefault="00CD74C2" w:rsidP="00CD74C2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93" w:type="dxa"/>
        <w:tblLook w:val="04A0"/>
      </w:tblPr>
      <w:tblGrid>
        <w:gridCol w:w="6323"/>
        <w:gridCol w:w="1978"/>
        <w:gridCol w:w="674"/>
        <w:gridCol w:w="674"/>
      </w:tblGrid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№ 16</w:t>
            </w:r>
          </w:p>
        </w:tc>
      </w:tr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Жипхегенское</w:t>
            </w:r>
            <w:r w:rsidRPr="00CD74C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D74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74C2">
              <w:rPr>
                <w:rFonts w:ascii="Times New Roman" w:eastAsia="Times New Roman" w:hAnsi="Times New Roman" w:cs="Times New Roman"/>
                <w:sz w:val="24"/>
                <w:szCs w:val="24"/>
              </w:rPr>
              <w:t>№  ________ от _____________ 2025 года</w:t>
            </w:r>
          </w:p>
        </w:tc>
      </w:tr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Жипхегенское</w:t>
            </w: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год"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4C2" w:rsidRPr="00CD74C2" w:rsidTr="00CD74C2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межбюджетных трансфертов 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</w:t>
            </w:r>
          </w:p>
        </w:tc>
      </w:tr>
      <w:tr w:rsidR="00CD74C2" w:rsidRPr="00CD74C2" w:rsidTr="00CD74C2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на осуществление передаваемого полномочия</w:t>
            </w:r>
          </w:p>
        </w:tc>
      </w:tr>
      <w:tr w:rsidR="00CD74C2" w:rsidRPr="00CD74C2" w:rsidTr="00CD74C2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организации в границах поселения тепло-, газо- и водоснабжения населения,</w:t>
            </w:r>
          </w:p>
        </w:tc>
      </w:tr>
      <w:tr w:rsidR="00CD74C2" w:rsidRPr="00CD74C2" w:rsidTr="00CD74C2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водоотведения, снабжения населения топливом, в соответствии с заключенными</w:t>
            </w:r>
          </w:p>
        </w:tc>
      </w:tr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соглашениями муниципального района </w:t>
            </w:r>
          </w:p>
        </w:tc>
      </w:tr>
      <w:tr w:rsidR="00CD74C2" w:rsidRPr="00CD74C2" w:rsidTr="00CD74C2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"Хилокский район " з</w:t>
            </w: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D74C2" w:rsidRPr="00CD74C2" w:rsidTr="00CD74C2">
        <w:trPr>
          <w:trHeight w:val="315"/>
        </w:trPr>
        <w:tc>
          <w:tcPr>
            <w:tcW w:w="8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4C2" w:rsidRPr="00CD74C2" w:rsidTr="00CD74C2">
        <w:trPr>
          <w:trHeight w:val="120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4C2" w:rsidRPr="00CD74C2" w:rsidRDefault="00CD74C2" w:rsidP="00CD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01.01.202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поселенеие "Бадинское"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поселенеие "Закультинское"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"Глинкинское"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"Жипхегенское"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"Линево-Озерское"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"Хушенгинское"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"Харагунское"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"Хилогосонское"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"Укурикское"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"Энгорокское"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74C2" w:rsidRPr="00CD74C2" w:rsidTr="00CD74C2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району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C2" w:rsidRPr="00CD74C2" w:rsidRDefault="00CD74C2" w:rsidP="00CD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160,6</w:t>
            </w:r>
          </w:p>
        </w:tc>
      </w:tr>
    </w:tbl>
    <w:p w:rsidR="00CD74C2" w:rsidRPr="00CD74C2" w:rsidRDefault="00CD74C2" w:rsidP="00CD74C2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sectPr w:rsidR="00CD74C2" w:rsidRPr="00CD74C2" w:rsidSect="00F27477">
      <w:pgSz w:w="11906" w:h="16838"/>
      <w:pgMar w:top="284" w:right="567" w:bottom="567" w:left="1418" w:header="5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15" w:rsidRDefault="00632115" w:rsidP="00C22E41">
      <w:pPr>
        <w:spacing w:after="0" w:line="240" w:lineRule="auto"/>
      </w:pPr>
      <w:r>
        <w:separator/>
      </w:r>
    </w:p>
  </w:endnote>
  <w:endnote w:type="continuationSeparator" w:id="1">
    <w:p w:rsidR="00632115" w:rsidRDefault="00632115" w:rsidP="00C2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15" w:rsidRDefault="00632115" w:rsidP="00C22E41">
      <w:pPr>
        <w:spacing w:after="0" w:line="240" w:lineRule="auto"/>
      </w:pPr>
      <w:r>
        <w:separator/>
      </w:r>
    </w:p>
  </w:footnote>
  <w:footnote w:type="continuationSeparator" w:id="1">
    <w:p w:rsidR="00632115" w:rsidRDefault="00632115" w:rsidP="00C2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C7" w:rsidRPr="00C22E41" w:rsidRDefault="00A46EC7" w:rsidP="0056600D">
    <w:pPr>
      <w:pStyle w:val="aa"/>
      <w:jc w:val="center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0B49"/>
    <w:rsid w:val="000225DD"/>
    <w:rsid w:val="00024935"/>
    <w:rsid w:val="00024FD1"/>
    <w:rsid w:val="00036FA4"/>
    <w:rsid w:val="00053939"/>
    <w:rsid w:val="00073F42"/>
    <w:rsid w:val="00080269"/>
    <w:rsid w:val="00096C8A"/>
    <w:rsid w:val="000A2D36"/>
    <w:rsid w:val="000B161C"/>
    <w:rsid w:val="000F2727"/>
    <w:rsid w:val="00137EB2"/>
    <w:rsid w:val="00157D2E"/>
    <w:rsid w:val="001665A5"/>
    <w:rsid w:val="001A13BA"/>
    <w:rsid w:val="00214D75"/>
    <w:rsid w:val="00241B20"/>
    <w:rsid w:val="00264ACD"/>
    <w:rsid w:val="00271523"/>
    <w:rsid w:val="002764FC"/>
    <w:rsid w:val="00285B82"/>
    <w:rsid w:val="002F2989"/>
    <w:rsid w:val="00322EA8"/>
    <w:rsid w:val="00330249"/>
    <w:rsid w:val="003371EC"/>
    <w:rsid w:val="00412FCD"/>
    <w:rsid w:val="00425FF9"/>
    <w:rsid w:val="004A5B40"/>
    <w:rsid w:val="004A5D17"/>
    <w:rsid w:val="00512069"/>
    <w:rsid w:val="00515860"/>
    <w:rsid w:val="005226DC"/>
    <w:rsid w:val="0056600D"/>
    <w:rsid w:val="005A69FC"/>
    <w:rsid w:val="005F2149"/>
    <w:rsid w:val="005F31C9"/>
    <w:rsid w:val="00620AE9"/>
    <w:rsid w:val="00632115"/>
    <w:rsid w:val="006437D8"/>
    <w:rsid w:val="0065337D"/>
    <w:rsid w:val="0066642B"/>
    <w:rsid w:val="00687F48"/>
    <w:rsid w:val="007115DD"/>
    <w:rsid w:val="00720396"/>
    <w:rsid w:val="007228BA"/>
    <w:rsid w:val="0074765D"/>
    <w:rsid w:val="0076620A"/>
    <w:rsid w:val="00793A95"/>
    <w:rsid w:val="008977E7"/>
    <w:rsid w:val="00897D3D"/>
    <w:rsid w:val="008F524F"/>
    <w:rsid w:val="00931769"/>
    <w:rsid w:val="009D182F"/>
    <w:rsid w:val="009D4CD9"/>
    <w:rsid w:val="009E0B3B"/>
    <w:rsid w:val="00A1411D"/>
    <w:rsid w:val="00A266AF"/>
    <w:rsid w:val="00A46EC7"/>
    <w:rsid w:val="00A648BA"/>
    <w:rsid w:val="00A64BC1"/>
    <w:rsid w:val="00AF0564"/>
    <w:rsid w:val="00B0662F"/>
    <w:rsid w:val="00B96066"/>
    <w:rsid w:val="00BA142D"/>
    <w:rsid w:val="00C22E41"/>
    <w:rsid w:val="00C66280"/>
    <w:rsid w:val="00CB6571"/>
    <w:rsid w:val="00CC755D"/>
    <w:rsid w:val="00CD74C2"/>
    <w:rsid w:val="00D00E51"/>
    <w:rsid w:val="00D40E7F"/>
    <w:rsid w:val="00D42505"/>
    <w:rsid w:val="00D66D14"/>
    <w:rsid w:val="00D7171C"/>
    <w:rsid w:val="00D7520E"/>
    <w:rsid w:val="00D85107"/>
    <w:rsid w:val="00DB7800"/>
    <w:rsid w:val="00DC5A8E"/>
    <w:rsid w:val="00DE1CD9"/>
    <w:rsid w:val="00E07552"/>
    <w:rsid w:val="00E40AEF"/>
    <w:rsid w:val="00E410FC"/>
    <w:rsid w:val="00E60861"/>
    <w:rsid w:val="00E76C07"/>
    <w:rsid w:val="00EB2766"/>
    <w:rsid w:val="00EB5D01"/>
    <w:rsid w:val="00EC2CC5"/>
    <w:rsid w:val="00EF582C"/>
    <w:rsid w:val="00F27477"/>
    <w:rsid w:val="00F523A4"/>
    <w:rsid w:val="00F869B8"/>
    <w:rsid w:val="00FA031E"/>
    <w:rsid w:val="00FB6AB2"/>
    <w:rsid w:val="00FF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66"/>
  </w:style>
  <w:style w:type="paragraph" w:styleId="1">
    <w:name w:val="heading 1"/>
    <w:basedOn w:val="a"/>
    <w:next w:val="a"/>
    <w:link w:val="10"/>
    <w:qFormat/>
    <w:rsid w:val="00F274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47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 Indent"/>
    <w:basedOn w:val="a"/>
    <w:link w:val="a8"/>
    <w:rsid w:val="00EB5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D01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EB5D0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E41"/>
  </w:style>
  <w:style w:type="paragraph" w:styleId="ac">
    <w:name w:val="footer"/>
    <w:basedOn w:val="a"/>
    <w:link w:val="ad"/>
    <w:uiPriority w:val="99"/>
    <w:semiHidden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E41"/>
  </w:style>
  <w:style w:type="paragraph" w:customStyle="1" w:styleId="FR2">
    <w:name w:val="FR2"/>
    <w:rsid w:val="00096C8A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qFormat/>
    <w:rsid w:val="00F274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Название Знак"/>
    <w:basedOn w:val="a0"/>
    <w:link w:val="ae"/>
    <w:rsid w:val="00F2747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1BB3-D76A-4CBC-9981-8C50E35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11083</Words>
  <Characters>63174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2025-03-28T09:02:00Z</cp:lastPrinted>
  <dcterms:created xsi:type="dcterms:W3CDTF">2025-03-25T02:07:00Z</dcterms:created>
  <dcterms:modified xsi:type="dcterms:W3CDTF">2025-03-28T09:05:00Z</dcterms:modified>
</cp:coreProperties>
</file>