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«ЖИПХЕГЕНСКОЕ»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C36012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«28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3B3A">
        <w:rPr>
          <w:rFonts w:ascii="Times New Roman" w:eastAsia="Calibri" w:hAnsi="Times New Roman" w:cs="Times New Roman"/>
          <w:sz w:val="24"/>
          <w:szCs w:val="24"/>
        </w:rPr>
        <w:t>5</w:t>
      </w:r>
      <w:r w:rsidR="000F7EEC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63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116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в решение Совета сельского поселения «Жипхегенское» №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128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04.12.2020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. «О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Правил благоустройства на территории сельского поселения «Жипхегенское» муниципального района «Хилокский район» Забайкальского края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E07A6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ab/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>В соответствии с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о ст.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7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Федерального закона 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06.10.2003 г. № 131-ФЗ «Об общих принципах организации местного самоуправления  Российской Федерации»,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исполнением протеста 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Забайкальской межрайонной природоохранной прокуратуры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57257B">
        <w:rPr>
          <w:rFonts w:ascii="Times New Roman" w:eastAsia="Calibri" w:hAnsi="Times New Roman" w:cs="Times New Roman"/>
          <w:color w:val="auto"/>
          <w:sz w:val="24"/>
          <w:szCs w:val="24"/>
        </w:rPr>
        <w:t>25.12.2024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07-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30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57257B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/9</w:t>
      </w:r>
      <w:r w:rsidR="0057257B">
        <w:rPr>
          <w:rFonts w:ascii="Times New Roman" w:eastAsia="Calibri" w:hAnsi="Times New Roman" w:cs="Times New Roman"/>
          <w:color w:val="auto"/>
          <w:sz w:val="24"/>
          <w:szCs w:val="24"/>
        </w:rPr>
        <w:t>09-24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Совет сельского поселения «Жипхегенское», </w:t>
      </w:r>
      <w:r w:rsidRPr="000F7EEC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РЕШИЛ:</w:t>
      </w:r>
    </w:p>
    <w:p w:rsidR="000F7EEC" w:rsidRPr="000F7EEC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C7F" w:rsidRDefault="000F7EEC" w:rsidP="008923D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решение Совета сельского поселения «Жипхегенское» № </w:t>
      </w:r>
      <w:r w:rsidR="00EF77EC">
        <w:rPr>
          <w:rFonts w:ascii="Times New Roman" w:eastAsia="Calibri" w:hAnsi="Times New Roman" w:cs="Times New Roman"/>
          <w:sz w:val="24"/>
          <w:szCs w:val="24"/>
        </w:rPr>
        <w:t>128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F77EC">
        <w:rPr>
          <w:rFonts w:ascii="Times New Roman" w:eastAsia="Calibri" w:hAnsi="Times New Roman" w:cs="Times New Roman"/>
          <w:sz w:val="24"/>
          <w:szCs w:val="24"/>
        </w:rPr>
        <w:t>04.12.2020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«О</w:t>
      </w:r>
      <w:r w:rsidR="00FE501B">
        <w:rPr>
          <w:rFonts w:ascii="Times New Roman" w:eastAsia="Calibri" w:hAnsi="Times New Roman" w:cs="Times New Roman"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sz w:val="24"/>
          <w:szCs w:val="24"/>
        </w:rPr>
        <w:t>Правил благоустройства на территории сельского поселения «Жипхегенское» муниципального района «Хилокский район» Забайкальского края</w:t>
      </w:r>
      <w:r w:rsidR="00DB0C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0409" w:rsidRDefault="00D23BC6" w:rsidP="00D23BC6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C6">
        <w:rPr>
          <w:rFonts w:ascii="Times New Roman" w:eastAsia="Calibri" w:hAnsi="Times New Roman" w:cs="Times New Roman"/>
          <w:sz w:val="24"/>
          <w:szCs w:val="24"/>
        </w:rPr>
        <w:t>Пункт</w:t>
      </w:r>
      <w:r w:rsidR="0057257B">
        <w:rPr>
          <w:rFonts w:ascii="Times New Roman" w:eastAsia="Calibri" w:hAnsi="Times New Roman" w:cs="Times New Roman"/>
          <w:sz w:val="24"/>
          <w:szCs w:val="24"/>
        </w:rPr>
        <w:t xml:space="preserve"> 287</w:t>
      </w:r>
      <w:r w:rsidRPr="00D23BC6">
        <w:rPr>
          <w:rFonts w:ascii="Times New Roman" w:eastAsia="Calibri" w:hAnsi="Times New Roman" w:cs="Times New Roman"/>
          <w:sz w:val="24"/>
          <w:szCs w:val="24"/>
        </w:rPr>
        <w:t xml:space="preserve"> подраздела «</w:t>
      </w:r>
      <w:r w:rsidR="0057257B">
        <w:rPr>
          <w:rFonts w:ascii="Times New Roman" w:eastAsia="Calibri" w:hAnsi="Times New Roman" w:cs="Times New Roman"/>
          <w:sz w:val="24"/>
          <w:szCs w:val="24"/>
        </w:rPr>
        <w:t>Общие требования к проведению благоустройства и уборочных работ на территории сельского поселения</w:t>
      </w:r>
      <w:r w:rsidRPr="00D23BC6">
        <w:rPr>
          <w:rFonts w:ascii="Times New Roman" w:eastAsia="Calibri" w:hAnsi="Times New Roman" w:cs="Times New Roman"/>
          <w:sz w:val="24"/>
          <w:szCs w:val="24"/>
        </w:rPr>
        <w:t xml:space="preserve">» раздела </w:t>
      </w:r>
      <w:r w:rsidRPr="00D23B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7257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D23BC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7257B">
        <w:rPr>
          <w:rFonts w:ascii="Times New Roman" w:eastAsia="Calibri" w:hAnsi="Times New Roman" w:cs="Times New Roman"/>
          <w:sz w:val="24"/>
          <w:szCs w:val="24"/>
        </w:rPr>
        <w:t>Обеспечение чистоты и порядка в сельском поселении. Правила организации и произведения уборочных</w:t>
      </w:r>
      <w:r w:rsidRPr="00D23BC6">
        <w:rPr>
          <w:rFonts w:ascii="Times New Roman" w:eastAsia="Calibri" w:hAnsi="Times New Roman" w:cs="Times New Roman"/>
          <w:sz w:val="24"/>
          <w:szCs w:val="24"/>
        </w:rPr>
        <w:t>» настоящих Правил изложить в следующей редакции:</w:t>
      </w:r>
    </w:p>
    <w:p w:rsidR="00D23BC6" w:rsidRPr="00D23BC6" w:rsidRDefault="00D23BC6" w:rsidP="00003C78">
      <w:pPr>
        <w:pStyle w:val="formattext"/>
        <w:shd w:val="clear" w:color="auto" w:fill="FFFFFF"/>
        <w:spacing w:before="0" w:beforeAutospacing="0" w:after="0" w:afterAutospacing="0"/>
        <w:ind w:left="142" w:firstLine="709"/>
        <w:contextualSpacing/>
        <w:jc w:val="both"/>
        <w:textAlignment w:val="baseline"/>
      </w:pPr>
      <w:r w:rsidRPr="00D23BC6">
        <w:rPr>
          <w:rFonts w:eastAsia="Calibri"/>
        </w:rPr>
        <w:t>«</w:t>
      </w:r>
      <w:r w:rsidR="0057257B" w:rsidRPr="00BD23BD">
        <w:rPr>
          <w:spacing w:val="2"/>
        </w:rPr>
        <w:t>287. Уборку территории сельского</w:t>
      </w:r>
      <w:r w:rsidR="0057257B">
        <w:rPr>
          <w:spacing w:val="2"/>
        </w:rPr>
        <w:t xml:space="preserve"> </w:t>
      </w:r>
      <w:r w:rsidR="0057257B" w:rsidRPr="00BD23BD">
        <w:rPr>
          <w:spacing w:val="2"/>
        </w:rPr>
        <w:t>поселения</w:t>
      </w:r>
      <w:r w:rsidR="0057257B">
        <w:rPr>
          <w:spacing w:val="2"/>
        </w:rPr>
        <w:t xml:space="preserve"> </w:t>
      </w:r>
      <w:r w:rsidR="0057257B" w:rsidRPr="00BD23BD">
        <w:rPr>
          <w:spacing w:val="2"/>
        </w:rPr>
        <w:t xml:space="preserve">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</w:t>
      </w:r>
      <w:proofErr w:type="gramStart"/>
      <w:r w:rsidR="0057257B" w:rsidRPr="00BD23BD">
        <w:rPr>
          <w:spacing w:val="2"/>
        </w:rPr>
        <w:t>Уборка</w:t>
      </w:r>
      <w:r w:rsidR="0057257B">
        <w:rPr>
          <w:spacing w:val="2"/>
        </w:rPr>
        <w:t>, дезинсекция и дератизация контейнерных площа</w:t>
      </w:r>
      <w:r w:rsidR="0057257B" w:rsidRPr="00BD23BD">
        <w:rPr>
          <w:spacing w:val="2"/>
        </w:rPr>
        <w:t xml:space="preserve">док производится </w:t>
      </w:r>
      <w:r w:rsidR="0057257B">
        <w:rPr>
          <w:spacing w:val="2"/>
        </w:rPr>
        <w:t xml:space="preserve">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(кратность промывки и дезинфекции контейнеров и контейнерной площадки при температуре плюс 4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ниже – 1 раз в 30 дней, при температуре плюс 5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выше – 1 раз в 10</w:t>
      </w:r>
      <w:proofErr w:type="gramEnd"/>
      <w:r w:rsidR="00003C78">
        <w:rPr>
          <w:spacing w:val="2"/>
        </w:rPr>
        <w:t xml:space="preserve"> дней; кратность вывоза отходов при температуре плюс 4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ниже – 1 раз в 3 дня, при температуре плюс 5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выше – ежедневно; кратность профилактических </w:t>
      </w:r>
      <w:proofErr w:type="spellStart"/>
      <w:r w:rsidR="00003C78">
        <w:rPr>
          <w:spacing w:val="2"/>
        </w:rPr>
        <w:t>дератизационных</w:t>
      </w:r>
      <w:proofErr w:type="spellEnd"/>
      <w:r w:rsidR="00003C78">
        <w:rPr>
          <w:spacing w:val="2"/>
        </w:rPr>
        <w:t xml:space="preserve"> работ при</w:t>
      </w:r>
      <w:r w:rsidR="00003C78" w:rsidRPr="00003C78">
        <w:rPr>
          <w:spacing w:val="2"/>
        </w:rPr>
        <w:t xml:space="preserve"> </w:t>
      </w:r>
      <w:r w:rsidR="00003C78">
        <w:rPr>
          <w:spacing w:val="2"/>
        </w:rPr>
        <w:t xml:space="preserve">температуре плюс 4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ниже – 1 раз в 3 месяца, при температуре плюс 5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выше – ежемесячно</w:t>
      </w:r>
      <w:r>
        <w:t>»</w:t>
      </w:r>
      <w:r w:rsidRPr="00D23BC6">
        <w:t>.</w:t>
      </w:r>
    </w:p>
    <w:p w:rsidR="00210F7F" w:rsidRPr="00003C78" w:rsidRDefault="00210F7F" w:rsidP="00210F7F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«Жипхегенское»</w:t>
      </w:r>
      <w:r w:rsidR="00003C78">
        <w:t xml:space="preserve"> и </w:t>
      </w:r>
      <w:r w:rsidR="009C3B3A">
        <w:rPr>
          <w:shd w:val="clear" w:color="auto" w:fill="FFFFFF"/>
        </w:rPr>
        <w:t>на сайте «Сетевое издание муниципального района «</w:t>
      </w:r>
      <w:r w:rsidR="00003C78" w:rsidRPr="00003C78">
        <w:rPr>
          <w:shd w:val="clear" w:color="auto" w:fill="FFFFFF"/>
        </w:rPr>
        <w:t>Хилокский район</w:t>
      </w:r>
      <w:r w:rsidR="009C3B3A">
        <w:rPr>
          <w:shd w:val="clear" w:color="auto" w:fill="FFFFFF"/>
        </w:rPr>
        <w:t xml:space="preserve">»» в </w:t>
      </w:r>
      <w:r w:rsidR="00003C78">
        <w:rPr>
          <w:shd w:val="clear" w:color="auto" w:fill="FFFFFF"/>
        </w:rPr>
        <w:t xml:space="preserve"> </w:t>
      </w:r>
      <w:r w:rsidR="009C3B3A">
        <w:t>разделе сельское поселение «Жипхегенское».</w:t>
      </w:r>
    </w:p>
    <w:p w:rsidR="00210F7F" w:rsidRDefault="00210F7F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опубликования.</w:t>
      </w: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210F7F" w:rsidTr="00C25D14">
        <w:tc>
          <w:tcPr>
            <w:tcW w:w="4995" w:type="dxa"/>
            <w:hideMark/>
          </w:tcPr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F7F" w:rsidRDefault="00C36012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сельского</w:t>
            </w: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«Жипхегенское»</w:t>
            </w: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210F7F" w:rsidRDefault="00210F7F" w:rsidP="00210F7F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4339" w:rsidRDefault="00E64339" w:rsidP="009C3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10F7F" w:rsidRDefault="00E64339" w:rsidP="009C3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К.М. Фалилеева</w:t>
            </w:r>
          </w:p>
        </w:tc>
      </w:tr>
    </w:tbl>
    <w:p w:rsidR="00210F7F" w:rsidRPr="00DB0C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10F7F" w:rsidRPr="00DB0C7F" w:rsidSect="00B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A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15F3519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4031711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1"/>
    <w:rsid w:val="00003C78"/>
    <w:rsid w:val="000A4D13"/>
    <w:rsid w:val="000E07A6"/>
    <w:rsid w:val="000E6A48"/>
    <w:rsid w:val="000F7EEC"/>
    <w:rsid w:val="00203E6A"/>
    <w:rsid w:val="00210F7F"/>
    <w:rsid w:val="00310409"/>
    <w:rsid w:val="003317FE"/>
    <w:rsid w:val="003455E6"/>
    <w:rsid w:val="00445A11"/>
    <w:rsid w:val="004F54F6"/>
    <w:rsid w:val="0057257B"/>
    <w:rsid w:val="00582C47"/>
    <w:rsid w:val="006D2F08"/>
    <w:rsid w:val="007358E1"/>
    <w:rsid w:val="008923D4"/>
    <w:rsid w:val="009C3B3A"/>
    <w:rsid w:val="00A274D1"/>
    <w:rsid w:val="00B63013"/>
    <w:rsid w:val="00BA40C8"/>
    <w:rsid w:val="00BB5546"/>
    <w:rsid w:val="00C36012"/>
    <w:rsid w:val="00C40A08"/>
    <w:rsid w:val="00D23BC6"/>
    <w:rsid w:val="00D42842"/>
    <w:rsid w:val="00D67443"/>
    <w:rsid w:val="00D73F4F"/>
    <w:rsid w:val="00DB0C7F"/>
    <w:rsid w:val="00E104EE"/>
    <w:rsid w:val="00E64339"/>
    <w:rsid w:val="00EF251E"/>
    <w:rsid w:val="00EF77EC"/>
    <w:rsid w:val="00FA0F91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2025-03-28T09:36:00Z</cp:lastPrinted>
  <dcterms:created xsi:type="dcterms:W3CDTF">2025-03-28T09:35:00Z</dcterms:created>
  <dcterms:modified xsi:type="dcterms:W3CDTF">2025-03-28T09:36:00Z</dcterms:modified>
</cp:coreProperties>
</file>