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06" w:rsidRPr="00F03FD6" w:rsidRDefault="00086606" w:rsidP="0008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D6">
        <w:rPr>
          <w:rFonts w:ascii="Times New Roman" w:hAnsi="Times New Roman" w:cs="Times New Roman"/>
          <w:b/>
          <w:sz w:val="28"/>
          <w:szCs w:val="28"/>
        </w:rPr>
        <w:t>АДМИНИСТРАЦИЯ   СЕЛЬСКОГО   ПОСЕЛЕНИЯ</w:t>
      </w:r>
    </w:p>
    <w:p w:rsidR="00086606" w:rsidRPr="00F03FD6" w:rsidRDefault="00086606" w:rsidP="0008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D6">
        <w:rPr>
          <w:rFonts w:ascii="Times New Roman" w:hAnsi="Times New Roman" w:cs="Times New Roman"/>
          <w:b/>
          <w:sz w:val="28"/>
          <w:szCs w:val="28"/>
        </w:rPr>
        <w:t>«ХАРАГУНСКОЕ»</w:t>
      </w:r>
    </w:p>
    <w:p w:rsidR="00086606" w:rsidRPr="00F03FD6" w:rsidRDefault="00086606" w:rsidP="0008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F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6606" w:rsidRPr="00F03FD6" w:rsidRDefault="00856641" w:rsidP="00086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14.03.2025</w:t>
      </w:r>
      <w:r w:rsidR="00086606" w:rsidRPr="00F03FD6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 w:rsidR="00086606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 w:rsidR="00E03EBD">
        <w:rPr>
          <w:rFonts w:ascii="Times New Roman" w:hAnsi="Times New Roman" w:cs="Times New Roman"/>
          <w:sz w:val="28"/>
          <w:szCs w:val="28"/>
        </w:rPr>
        <w:t>а</w:t>
      </w:r>
    </w:p>
    <w:p w:rsidR="00086606" w:rsidRPr="00446CA3" w:rsidRDefault="00086606" w:rsidP="000866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06" w:rsidRPr="00086606" w:rsidRDefault="00086606" w:rsidP="00086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мест выпаса сельскохозяйственных животных на территории сельского поселения «Харагунское»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3FD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F03FD6">
        <w:rPr>
          <w:rFonts w:ascii="Times New Roman" w:hAnsi="Times New Roman" w:cs="Times New Roman"/>
          <w:sz w:val="28"/>
          <w:szCs w:val="28"/>
        </w:rPr>
        <w:t xml:space="preserve"> №131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Правилами благоустройства территорий</w:t>
      </w:r>
      <w:r w:rsidRPr="00F03FD6">
        <w:rPr>
          <w:rFonts w:ascii="Times New Roman" w:hAnsi="Times New Roman" w:cs="Times New Roman"/>
          <w:sz w:val="28"/>
          <w:szCs w:val="28"/>
        </w:rPr>
        <w:t xml:space="preserve"> сельского поселения «Харагунское»»,</w:t>
      </w:r>
      <w:r w:rsidR="00856641">
        <w:rPr>
          <w:rFonts w:ascii="Times New Roman" w:hAnsi="Times New Roman" w:cs="Times New Roman"/>
          <w:sz w:val="28"/>
          <w:szCs w:val="28"/>
        </w:rPr>
        <w:t xml:space="preserve"> Протоколом схода граждан от 13.03.2025г,</w:t>
      </w:r>
      <w:r w:rsidRPr="00F03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«Харагунское» постановляет: 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Установить на территории сельского поселения «Харагунское» места выпаса сельскохозяйственных животных: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Урочище «Аэродром» (юг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Харагун)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-Урочище «Холодный ключ» (</w:t>
      </w:r>
      <w:proofErr w:type="gramStart"/>
      <w:r>
        <w:rPr>
          <w:rFonts w:ascii="Times New Roman" w:hAnsi="Times New Roman" w:cs="Times New Roman"/>
          <w:sz w:val="28"/>
          <w:szCs w:val="28"/>
        </w:rPr>
        <w:t>юго- восток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с. Харагун)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Урочище «Малая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км» (северо- восток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Харагун)</w:t>
      </w:r>
    </w:p>
    <w:p w:rsidR="001C48CF" w:rsidRDefault="001C48CF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Урочище южная сторона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Дайгур через реку Хилок</w:t>
      </w:r>
    </w:p>
    <w:p w:rsidR="001C48CF" w:rsidRDefault="001C48CF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- 0,5 км южная сторона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Сарантуй</w:t>
      </w:r>
      <w:proofErr w:type="spellEnd"/>
    </w:p>
    <w:p w:rsidR="001C48CF" w:rsidRDefault="001C48CF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- 0,5 км южная сторона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6024км 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на информационных стендах администрации сельского поселения «Харагунское» и </w:t>
      </w:r>
      <w:r w:rsidRPr="005E5661">
        <w:rPr>
          <w:rFonts w:ascii="Times New Roman" w:hAnsi="Times New Roman" w:cs="Times New Roman"/>
          <w:sz w:val="28"/>
          <w:szCs w:val="28"/>
        </w:rPr>
        <w:t>на официальном сайте муниципального района «Хилокский район» в информационно-телекоммуникационной сети «Инт</w:t>
      </w:r>
      <w:r>
        <w:rPr>
          <w:rFonts w:ascii="Times New Roman" w:hAnsi="Times New Roman" w:cs="Times New Roman"/>
          <w:sz w:val="28"/>
          <w:szCs w:val="28"/>
        </w:rPr>
        <w:t xml:space="preserve">ернет» </w:t>
      </w:r>
      <w:hyperlink r:id="rId5" w:history="1">
        <w:r w:rsidRPr="003F1E35">
          <w:rPr>
            <w:rStyle w:val="a3"/>
            <w:rFonts w:ascii="Times New Roman" w:hAnsi="Times New Roman" w:cs="Times New Roman"/>
            <w:sz w:val="28"/>
            <w:szCs w:val="28"/>
          </w:rPr>
          <w:t>https://hiloksky.75.ru/</w:t>
        </w:r>
      </w:hyperlink>
    </w:p>
    <w:p w:rsidR="00856641" w:rsidRDefault="00856641" w:rsidP="00086606">
      <w:pPr>
        <w:rPr>
          <w:rFonts w:ascii="Times New Roman" w:hAnsi="Times New Roman" w:cs="Times New Roman"/>
          <w:sz w:val="28"/>
          <w:szCs w:val="28"/>
        </w:rPr>
      </w:pPr>
    </w:p>
    <w:p w:rsidR="00086606" w:rsidRDefault="00086606" w:rsidP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713A5" w:rsidRPr="001C48CF" w:rsidRDefault="0008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«Харагунское»                                           </w:t>
      </w:r>
      <w:r w:rsidR="00124779">
        <w:rPr>
          <w:rFonts w:ascii="Times New Roman" w:hAnsi="Times New Roman" w:cs="Times New Roman"/>
          <w:sz w:val="28"/>
          <w:szCs w:val="28"/>
        </w:rPr>
        <w:t>Л.Е. Сизых</w:t>
      </w:r>
    </w:p>
    <w:sectPr w:rsidR="00A713A5" w:rsidRPr="001C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06"/>
    <w:rsid w:val="00086606"/>
    <w:rsid w:val="00124779"/>
    <w:rsid w:val="001C48CF"/>
    <w:rsid w:val="002B1A3B"/>
    <w:rsid w:val="00856641"/>
    <w:rsid w:val="00A713A5"/>
    <w:rsid w:val="00E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oksk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2025-04-03T01:40:00Z</cp:lastPrinted>
  <dcterms:created xsi:type="dcterms:W3CDTF">2025-04-03T01:48:00Z</dcterms:created>
  <dcterms:modified xsi:type="dcterms:W3CDTF">2025-04-03T01:48:00Z</dcterms:modified>
</cp:coreProperties>
</file>