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F5" w:rsidRPr="004139F5" w:rsidRDefault="004139F5" w:rsidP="004139F5">
      <w:pPr>
        <w:jc w:val="right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r w:rsidRPr="004139F5">
        <w:rPr>
          <w:rFonts w:ascii="Arial" w:hAnsi="Arial" w:cs="Arial"/>
          <w:b/>
          <w:color w:val="FF0000"/>
          <w:sz w:val="28"/>
          <w:szCs w:val="28"/>
        </w:rPr>
        <w:t>ПРОЕКТ</w:t>
      </w:r>
    </w:p>
    <w:bookmarkEnd w:id="0"/>
    <w:p w:rsidR="00351279" w:rsidRPr="00CB11B5" w:rsidRDefault="00CB11B5" w:rsidP="00CB11B5">
      <w:pPr>
        <w:jc w:val="center"/>
        <w:rPr>
          <w:rFonts w:ascii="Arial" w:hAnsi="Arial" w:cs="Arial"/>
        </w:rPr>
      </w:pPr>
      <w:r w:rsidRPr="00CB11B5">
        <w:rPr>
          <w:rFonts w:ascii="Arial" w:hAnsi="Arial" w:cs="Arial"/>
          <w:b/>
          <w:sz w:val="28"/>
          <w:szCs w:val="28"/>
        </w:rPr>
        <w:t>Доклад, содержащий результаты обобщения</w:t>
      </w:r>
      <w:r w:rsidRPr="00CB11B5">
        <w:rPr>
          <w:rFonts w:ascii="Tahoma" w:hAnsi="Tahoma" w:cs="Tahoma"/>
          <w:b/>
          <w:sz w:val="28"/>
          <w:szCs w:val="28"/>
        </w:rPr>
        <w:t>﻿</w:t>
      </w:r>
      <w:r w:rsidRPr="00CB11B5">
        <w:rPr>
          <w:rFonts w:ascii="Arial" w:hAnsi="Arial" w:cs="Arial"/>
          <w:b/>
          <w:sz w:val="28"/>
          <w:szCs w:val="28"/>
        </w:rPr>
        <w:t xml:space="preserve"> правоприменительной практики</w:t>
      </w:r>
      <w:r w:rsidRPr="00CB11B5">
        <w:rPr>
          <w:rFonts w:ascii="Tahoma" w:hAnsi="Tahoma" w:cs="Tahoma"/>
          <w:b/>
          <w:sz w:val="28"/>
          <w:szCs w:val="28"/>
        </w:rPr>
        <w:t>﻿</w:t>
      </w:r>
      <w:r w:rsidRPr="00CB11B5">
        <w:rPr>
          <w:rFonts w:ascii="Arial" w:hAnsi="Arial" w:cs="Arial"/>
          <w:b/>
          <w:sz w:val="28"/>
          <w:szCs w:val="28"/>
        </w:rPr>
        <w:t xml:space="preserve"> по осуществлению муниципального контроля</w:t>
      </w:r>
      <w:r w:rsidR="005C136B">
        <w:rPr>
          <w:rFonts w:ascii="Arial" w:hAnsi="Arial" w:cs="Arial"/>
          <w:b/>
          <w:sz w:val="28"/>
          <w:szCs w:val="28"/>
        </w:rPr>
        <w:t xml:space="preserve"> </w:t>
      </w:r>
      <w:r w:rsidR="0032639F" w:rsidRPr="0032639F">
        <w:rPr>
          <w:rFonts w:ascii="Arial" w:hAnsi="Arial" w:cs="Arial"/>
          <w:b/>
          <w:sz w:val="28"/>
          <w:szCs w:val="28"/>
        </w:rPr>
        <w:t xml:space="preserve">на автомобильном транспорте и в дорожном хозяйстве </w:t>
      </w:r>
      <w:r w:rsidRPr="00CB11B5">
        <w:rPr>
          <w:rFonts w:ascii="Arial" w:hAnsi="Arial" w:cs="Arial"/>
          <w:b/>
          <w:sz w:val="28"/>
          <w:szCs w:val="28"/>
        </w:rPr>
        <w:t>за 2024 год</w:t>
      </w:r>
    </w:p>
    <w:p w:rsidR="00886888" w:rsidRPr="00755FAF" w:rsidRDefault="00886888"/>
    <w:p w:rsidR="000070A3" w:rsidRDefault="000070A3" w:rsidP="00CB11B5"/>
    <w:p w:rsidR="000070A3" w:rsidRPr="00AC3536" w:rsidRDefault="00282586" w:rsidP="00AC3536">
      <w:pPr>
        <w:pStyle w:val="ae"/>
        <w:jc w:val="both"/>
        <w:rPr>
          <w:sz w:val="28"/>
          <w:szCs w:val="28"/>
        </w:rPr>
      </w:pPr>
      <w:r>
        <w:t xml:space="preserve">     </w:t>
      </w:r>
      <w:proofErr w:type="gramStart"/>
      <w:r w:rsidR="000070A3" w:rsidRPr="00AC3536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Совета городского поселения «</w:t>
      </w:r>
      <w:proofErr w:type="spellStart"/>
      <w:r w:rsidR="000070A3" w:rsidRPr="00AC3536">
        <w:rPr>
          <w:sz w:val="28"/>
          <w:szCs w:val="28"/>
        </w:rPr>
        <w:t>Могзонское</w:t>
      </w:r>
      <w:proofErr w:type="spellEnd"/>
      <w:r w:rsidR="000070A3" w:rsidRPr="00AC3536">
        <w:rPr>
          <w:sz w:val="28"/>
          <w:szCs w:val="28"/>
        </w:rPr>
        <w:t>» от 0</w:t>
      </w:r>
      <w:r w:rsidR="002B4879">
        <w:rPr>
          <w:sz w:val="28"/>
          <w:szCs w:val="28"/>
        </w:rPr>
        <w:t>1</w:t>
      </w:r>
      <w:r w:rsidR="000070A3" w:rsidRPr="00AC3536">
        <w:rPr>
          <w:sz w:val="28"/>
          <w:szCs w:val="28"/>
        </w:rPr>
        <w:t>.12.2021г. № 5</w:t>
      </w:r>
      <w:r w:rsidR="0032639F">
        <w:rPr>
          <w:sz w:val="28"/>
          <w:szCs w:val="28"/>
        </w:rPr>
        <w:t>3</w:t>
      </w:r>
      <w:r w:rsidR="000070A3" w:rsidRPr="00AC3536">
        <w:rPr>
          <w:sz w:val="28"/>
          <w:szCs w:val="28"/>
        </w:rPr>
        <w:t xml:space="preserve"> «</w:t>
      </w:r>
      <w:r w:rsidR="0032639F" w:rsidRPr="0032639F">
        <w:rPr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</w:t>
      </w:r>
      <w:proofErr w:type="gramEnd"/>
      <w:r w:rsidR="0032639F" w:rsidRPr="0032639F">
        <w:rPr>
          <w:sz w:val="28"/>
          <w:szCs w:val="28"/>
        </w:rPr>
        <w:t xml:space="preserve"> территории городского поселения «</w:t>
      </w:r>
      <w:proofErr w:type="spellStart"/>
      <w:r w:rsidR="0032639F" w:rsidRPr="0032639F">
        <w:rPr>
          <w:sz w:val="28"/>
          <w:szCs w:val="28"/>
        </w:rPr>
        <w:t>Могзонское</w:t>
      </w:r>
      <w:proofErr w:type="spellEnd"/>
      <w:r w:rsidR="0032639F" w:rsidRPr="0032639F">
        <w:rPr>
          <w:sz w:val="28"/>
          <w:szCs w:val="28"/>
        </w:rPr>
        <w:t>»</w:t>
      </w:r>
      <w:r w:rsidR="0032639F">
        <w:rPr>
          <w:sz w:val="28"/>
          <w:szCs w:val="28"/>
        </w:rPr>
        <w:t>.</w:t>
      </w:r>
    </w:p>
    <w:p w:rsidR="000070A3" w:rsidRPr="00AC3536" w:rsidRDefault="00350CCE" w:rsidP="00AC353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70A3" w:rsidRPr="00AC3536">
        <w:rPr>
          <w:sz w:val="28"/>
          <w:szCs w:val="28"/>
        </w:rPr>
        <w:t>Муниципальный контроль</w:t>
      </w:r>
      <w:r w:rsidR="002B4879">
        <w:rPr>
          <w:sz w:val="28"/>
          <w:szCs w:val="28"/>
        </w:rPr>
        <w:t xml:space="preserve"> </w:t>
      </w:r>
      <w:r w:rsidR="0032639F" w:rsidRPr="0032639F">
        <w:rPr>
          <w:sz w:val="28"/>
          <w:szCs w:val="28"/>
        </w:rPr>
        <w:t xml:space="preserve">на автомобильном транспорте и в дорожном хозяйстве </w:t>
      </w:r>
      <w:r w:rsidR="000070A3" w:rsidRPr="00AC3536">
        <w:rPr>
          <w:sz w:val="28"/>
          <w:szCs w:val="28"/>
        </w:rPr>
        <w:t>на территории городского поселения «</w:t>
      </w:r>
      <w:proofErr w:type="spellStart"/>
      <w:r w:rsidR="000070A3" w:rsidRPr="00AC3536">
        <w:rPr>
          <w:sz w:val="28"/>
          <w:szCs w:val="28"/>
        </w:rPr>
        <w:t>Могзонское</w:t>
      </w:r>
      <w:proofErr w:type="spellEnd"/>
      <w:r w:rsidR="000070A3" w:rsidRPr="00AC3536">
        <w:rPr>
          <w:sz w:val="28"/>
          <w:szCs w:val="28"/>
        </w:rPr>
        <w:t>» осуществляется должностными лицами Администрации городского поселения «</w:t>
      </w:r>
      <w:proofErr w:type="spellStart"/>
      <w:r w:rsidR="000070A3" w:rsidRPr="00AC3536">
        <w:rPr>
          <w:sz w:val="28"/>
          <w:szCs w:val="28"/>
        </w:rPr>
        <w:t>Могзонское</w:t>
      </w:r>
      <w:proofErr w:type="spellEnd"/>
      <w:r w:rsidR="000070A3" w:rsidRPr="00AC3536">
        <w:rPr>
          <w:sz w:val="28"/>
          <w:szCs w:val="28"/>
        </w:rPr>
        <w:t xml:space="preserve">». </w:t>
      </w:r>
    </w:p>
    <w:p w:rsidR="000070A3" w:rsidRPr="00AC3536" w:rsidRDefault="00282586" w:rsidP="00AC3536">
      <w:pPr>
        <w:pStyle w:val="ae"/>
        <w:jc w:val="both"/>
        <w:rPr>
          <w:sz w:val="28"/>
          <w:szCs w:val="28"/>
        </w:rPr>
      </w:pPr>
      <w:r w:rsidRPr="00AC3536">
        <w:rPr>
          <w:sz w:val="28"/>
          <w:szCs w:val="28"/>
        </w:rPr>
        <w:t xml:space="preserve">     </w:t>
      </w:r>
      <w:r w:rsidR="000070A3" w:rsidRPr="00AC3536">
        <w:rPr>
          <w:sz w:val="28"/>
          <w:szCs w:val="28"/>
        </w:rPr>
        <w:t xml:space="preserve">Анализ правоприменительной практики осуществления муниципального  контроля </w:t>
      </w:r>
      <w:r w:rsidR="0032639F" w:rsidRPr="0032639F">
        <w:rPr>
          <w:sz w:val="28"/>
          <w:szCs w:val="28"/>
        </w:rPr>
        <w:t>на автомобильном транспорте и в дорожном хозяйстве</w:t>
      </w:r>
      <w:r w:rsidR="002B4879" w:rsidRPr="002B4879">
        <w:rPr>
          <w:sz w:val="28"/>
          <w:szCs w:val="28"/>
        </w:rPr>
        <w:t xml:space="preserve"> </w:t>
      </w:r>
      <w:r w:rsidR="000070A3" w:rsidRPr="00AC3536">
        <w:rPr>
          <w:sz w:val="28"/>
          <w:szCs w:val="28"/>
        </w:rPr>
        <w:t>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:rsidR="000070A3" w:rsidRPr="00AC3536" w:rsidRDefault="0059753C" w:rsidP="00AC353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4879">
        <w:rPr>
          <w:sz w:val="28"/>
          <w:szCs w:val="28"/>
        </w:rPr>
        <w:t>В 2024 году муниципальный</w:t>
      </w:r>
      <w:r w:rsidR="000070A3" w:rsidRPr="00AC3536">
        <w:rPr>
          <w:sz w:val="28"/>
          <w:szCs w:val="28"/>
        </w:rPr>
        <w:t xml:space="preserve"> контроль</w:t>
      </w:r>
      <w:r w:rsidR="00A601D3" w:rsidRPr="00A601D3">
        <w:t xml:space="preserve"> </w:t>
      </w:r>
      <w:r w:rsidR="00A601D3" w:rsidRPr="00A601D3">
        <w:rPr>
          <w:sz w:val="28"/>
          <w:szCs w:val="28"/>
        </w:rPr>
        <w:t>на автомобильном транспорте и в дорожном хозяйстве</w:t>
      </w:r>
      <w:r w:rsidR="000070A3" w:rsidRPr="00AC3536">
        <w:rPr>
          <w:sz w:val="28"/>
          <w:szCs w:val="28"/>
        </w:rPr>
        <w:t xml:space="preserve"> осуществлялся с учетом положений, установленных постановлением Правительства Российской Федерации от 10 марта 2022 № года 336 «Об особенностях организации и осуществ</w:t>
      </w:r>
      <w:r w:rsidR="001A3024">
        <w:rPr>
          <w:sz w:val="28"/>
          <w:szCs w:val="28"/>
        </w:rPr>
        <w:t xml:space="preserve">ления государственного контроля </w:t>
      </w:r>
      <w:r w:rsidR="000070A3" w:rsidRPr="00AC3536">
        <w:rPr>
          <w:sz w:val="28"/>
          <w:szCs w:val="28"/>
        </w:rPr>
        <w:t>(надзора), муниципального контроля».</w:t>
      </w:r>
    </w:p>
    <w:p w:rsidR="000070A3" w:rsidRPr="00AC3536" w:rsidRDefault="00282586" w:rsidP="00AC3536">
      <w:pPr>
        <w:pStyle w:val="ae"/>
        <w:jc w:val="both"/>
        <w:rPr>
          <w:sz w:val="28"/>
          <w:szCs w:val="28"/>
        </w:rPr>
      </w:pPr>
      <w:r w:rsidRPr="00AC3536">
        <w:rPr>
          <w:sz w:val="28"/>
          <w:szCs w:val="28"/>
        </w:rPr>
        <w:t xml:space="preserve">    </w:t>
      </w:r>
      <w:r w:rsidR="000070A3" w:rsidRPr="00AC3536">
        <w:rPr>
          <w:sz w:val="28"/>
          <w:szCs w:val="28"/>
        </w:rPr>
        <w:t xml:space="preserve">В связи с введением ограничений на проведение плановых и внеплановых контрольных (надзорных) мероприятий, проверок, осуществляемых в рамках видов муниципального контроля, порядок организации и осуществления которых регулируется Федеральным законом № 248-ФЗ, в контрольно-надзорной деятельности сделан акцент на проведение профилактических мероприятий. </w:t>
      </w:r>
    </w:p>
    <w:p w:rsidR="00350CCE" w:rsidRPr="00350CCE" w:rsidRDefault="00174A91" w:rsidP="00350CC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0CCE" w:rsidRPr="00350CCE">
        <w:rPr>
          <w:sz w:val="28"/>
          <w:szCs w:val="28"/>
        </w:rPr>
        <w:t>Программой профилактики р</w:t>
      </w:r>
      <w:r>
        <w:rPr>
          <w:sz w:val="28"/>
          <w:szCs w:val="28"/>
        </w:rPr>
        <w:t xml:space="preserve">исков причинения вреда (ущерба) </w:t>
      </w:r>
      <w:r w:rsidR="00350CCE" w:rsidRPr="00350CCE">
        <w:rPr>
          <w:sz w:val="28"/>
          <w:szCs w:val="28"/>
        </w:rPr>
        <w:t>охраняемым законом ценностям по мун</w:t>
      </w:r>
      <w:r>
        <w:rPr>
          <w:sz w:val="28"/>
          <w:szCs w:val="28"/>
        </w:rPr>
        <w:t>иципальному контролю</w:t>
      </w:r>
      <w:r w:rsidR="002B4879">
        <w:rPr>
          <w:sz w:val="28"/>
          <w:szCs w:val="28"/>
        </w:rPr>
        <w:t xml:space="preserve"> </w:t>
      </w:r>
      <w:r w:rsidR="002B4879" w:rsidRPr="002B4879">
        <w:rPr>
          <w:sz w:val="28"/>
          <w:szCs w:val="28"/>
        </w:rPr>
        <w:t>сфере благоустройства</w:t>
      </w:r>
      <w:r>
        <w:rPr>
          <w:sz w:val="28"/>
          <w:szCs w:val="28"/>
        </w:rPr>
        <w:t xml:space="preserve"> </w:t>
      </w:r>
      <w:r w:rsidR="00350CCE" w:rsidRPr="00350CCE">
        <w:rPr>
          <w:sz w:val="28"/>
          <w:szCs w:val="28"/>
        </w:rPr>
        <w:t xml:space="preserve">на территории </w:t>
      </w:r>
      <w:r w:rsidR="00350CCE">
        <w:rPr>
          <w:sz w:val="28"/>
          <w:szCs w:val="28"/>
        </w:rPr>
        <w:t>городского поселения «</w:t>
      </w:r>
      <w:proofErr w:type="spellStart"/>
      <w:r w:rsidR="00350CCE">
        <w:rPr>
          <w:sz w:val="28"/>
          <w:szCs w:val="28"/>
        </w:rPr>
        <w:t>Могзонское</w:t>
      </w:r>
      <w:proofErr w:type="spellEnd"/>
      <w:r w:rsidR="00350CCE">
        <w:rPr>
          <w:sz w:val="28"/>
          <w:szCs w:val="28"/>
        </w:rPr>
        <w:t xml:space="preserve">» на </w:t>
      </w:r>
      <w:r w:rsidR="00350CCE" w:rsidRPr="00350CCE">
        <w:rPr>
          <w:sz w:val="28"/>
          <w:szCs w:val="28"/>
        </w:rPr>
        <w:t>2024 год предусмотрены следующие виды профилактических мероприятий:</w:t>
      </w:r>
    </w:p>
    <w:p w:rsidR="00350CCE" w:rsidRPr="00350CCE" w:rsidRDefault="00350CCE" w:rsidP="00350CCE">
      <w:pPr>
        <w:pStyle w:val="ae"/>
        <w:jc w:val="both"/>
        <w:rPr>
          <w:sz w:val="28"/>
          <w:szCs w:val="28"/>
        </w:rPr>
      </w:pPr>
      <w:r w:rsidRPr="00350CCE">
        <w:rPr>
          <w:sz w:val="28"/>
          <w:szCs w:val="28"/>
        </w:rPr>
        <w:lastRenderedPageBreak/>
        <w:t>1) информирование;</w:t>
      </w:r>
    </w:p>
    <w:p w:rsidR="0032639F" w:rsidRDefault="002B4879" w:rsidP="00350CC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50CCE" w:rsidRPr="00350CCE">
        <w:rPr>
          <w:sz w:val="28"/>
          <w:szCs w:val="28"/>
        </w:rPr>
        <w:t xml:space="preserve"> </w:t>
      </w:r>
      <w:r w:rsidR="0032639F">
        <w:rPr>
          <w:sz w:val="28"/>
          <w:szCs w:val="28"/>
        </w:rPr>
        <w:t>о</w:t>
      </w:r>
      <w:r w:rsidR="0032639F" w:rsidRPr="0032639F">
        <w:rPr>
          <w:sz w:val="28"/>
          <w:szCs w:val="28"/>
        </w:rPr>
        <w:t>бобщение правоприменительной практики</w:t>
      </w:r>
      <w:r w:rsidR="0032639F">
        <w:rPr>
          <w:sz w:val="28"/>
          <w:szCs w:val="28"/>
        </w:rPr>
        <w:t>;</w:t>
      </w:r>
    </w:p>
    <w:p w:rsidR="00350CCE" w:rsidRPr="00350CCE" w:rsidRDefault="0032639F" w:rsidP="00350CC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50CCE" w:rsidRPr="00350CCE">
        <w:rPr>
          <w:sz w:val="28"/>
          <w:szCs w:val="28"/>
        </w:rPr>
        <w:t>объявление предостережения;</w:t>
      </w:r>
    </w:p>
    <w:p w:rsidR="00350CCE" w:rsidRPr="00350CCE" w:rsidRDefault="002B4879" w:rsidP="00350CC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0CCE">
        <w:rPr>
          <w:sz w:val="28"/>
          <w:szCs w:val="28"/>
        </w:rPr>
        <w:t>) консультирование.</w:t>
      </w:r>
    </w:p>
    <w:p w:rsidR="00D16B51" w:rsidRDefault="00350CCE" w:rsidP="00D16B5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50CCE">
        <w:rPr>
          <w:sz w:val="28"/>
          <w:szCs w:val="28"/>
        </w:rPr>
        <w:t>В 2024 году проводились профилактические мероприятия в виде</w:t>
      </w:r>
      <w:r w:rsidR="00190F3E">
        <w:rPr>
          <w:sz w:val="28"/>
          <w:szCs w:val="28"/>
        </w:rPr>
        <w:t xml:space="preserve"> и</w:t>
      </w:r>
      <w:r w:rsidR="0032639F">
        <w:rPr>
          <w:sz w:val="28"/>
          <w:szCs w:val="28"/>
        </w:rPr>
        <w:t>нформирования</w:t>
      </w:r>
      <w:r w:rsidR="00190F3E">
        <w:rPr>
          <w:sz w:val="28"/>
          <w:szCs w:val="28"/>
        </w:rPr>
        <w:t>.</w:t>
      </w:r>
    </w:p>
    <w:p w:rsidR="00350CCE" w:rsidRPr="00350CCE" w:rsidRDefault="0032639F" w:rsidP="00190F3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0F3E">
        <w:rPr>
          <w:sz w:val="28"/>
          <w:szCs w:val="28"/>
        </w:rPr>
        <w:t>И</w:t>
      </w:r>
      <w:r w:rsidR="00190F3E" w:rsidRPr="00190F3E">
        <w:rPr>
          <w:sz w:val="28"/>
          <w:szCs w:val="28"/>
        </w:rPr>
        <w:t>нформировани</w:t>
      </w:r>
      <w:r w:rsidR="00190F3E">
        <w:rPr>
          <w:sz w:val="28"/>
          <w:szCs w:val="28"/>
        </w:rPr>
        <w:t>е</w:t>
      </w:r>
      <w:r w:rsidR="00190F3E" w:rsidRPr="00190F3E">
        <w:rPr>
          <w:sz w:val="28"/>
          <w:szCs w:val="28"/>
        </w:rPr>
        <w:t xml:space="preserve"> контролируемых лиц и иных заинтересованных лиц по вопросам соблюдения обязательных требований </w:t>
      </w:r>
      <w:r w:rsidR="00190F3E">
        <w:rPr>
          <w:sz w:val="28"/>
          <w:szCs w:val="28"/>
        </w:rPr>
        <w:t xml:space="preserve">проводилось </w:t>
      </w:r>
      <w:r w:rsidR="00190F3E" w:rsidRPr="00190F3E">
        <w:rPr>
          <w:sz w:val="28"/>
          <w:szCs w:val="28"/>
        </w:rPr>
        <w:t xml:space="preserve">посредством размещения на официальном сайте администрации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 w:rsidR="00190F3E">
        <w:rPr>
          <w:sz w:val="28"/>
          <w:szCs w:val="28"/>
        </w:rPr>
        <w:t>земельного</w:t>
      </w:r>
      <w:r w:rsidR="00190F3E" w:rsidRPr="00190F3E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>.</w:t>
      </w:r>
      <w:r w:rsidR="00190F3E">
        <w:rPr>
          <w:sz w:val="28"/>
          <w:szCs w:val="28"/>
        </w:rPr>
        <w:t xml:space="preserve"> </w:t>
      </w:r>
    </w:p>
    <w:p w:rsidR="00350CCE" w:rsidRPr="00350CCE" w:rsidRDefault="00350CCE" w:rsidP="00350CCE">
      <w:pPr>
        <w:pStyle w:val="ae"/>
        <w:jc w:val="both"/>
        <w:rPr>
          <w:sz w:val="28"/>
          <w:szCs w:val="28"/>
        </w:rPr>
      </w:pPr>
      <w:r w:rsidRPr="00350CCE">
        <w:rPr>
          <w:sz w:val="28"/>
          <w:szCs w:val="28"/>
        </w:rPr>
        <w:t xml:space="preserve"> </w:t>
      </w:r>
      <w:r w:rsidR="00190F3E">
        <w:rPr>
          <w:sz w:val="28"/>
          <w:szCs w:val="28"/>
        </w:rPr>
        <w:t xml:space="preserve">    </w:t>
      </w:r>
      <w:r w:rsidRPr="00350CCE">
        <w:rPr>
          <w:sz w:val="28"/>
          <w:szCs w:val="28"/>
        </w:rPr>
        <w:t>Плановые</w:t>
      </w:r>
      <w:r w:rsidR="00CA129E">
        <w:rPr>
          <w:sz w:val="28"/>
          <w:szCs w:val="28"/>
        </w:rPr>
        <w:t>, внеплановые</w:t>
      </w:r>
      <w:r w:rsidRPr="00350CCE">
        <w:rPr>
          <w:sz w:val="28"/>
          <w:szCs w:val="28"/>
        </w:rPr>
        <w:t xml:space="preserve"> контроль</w:t>
      </w:r>
      <w:r w:rsidR="00190F3E">
        <w:rPr>
          <w:sz w:val="28"/>
          <w:szCs w:val="28"/>
        </w:rPr>
        <w:t xml:space="preserve">ные мероприятия </w:t>
      </w:r>
      <w:r w:rsidR="00CA129E">
        <w:rPr>
          <w:sz w:val="28"/>
          <w:szCs w:val="28"/>
        </w:rPr>
        <w:t>в</w:t>
      </w:r>
      <w:r w:rsidRPr="00350CCE">
        <w:rPr>
          <w:sz w:val="28"/>
          <w:szCs w:val="28"/>
        </w:rPr>
        <w:t xml:space="preserve"> 2024 году </w:t>
      </w:r>
      <w:r w:rsidR="00190F3E">
        <w:rPr>
          <w:sz w:val="28"/>
          <w:szCs w:val="28"/>
        </w:rPr>
        <w:t xml:space="preserve">не </w:t>
      </w:r>
      <w:r w:rsidRPr="00350CCE">
        <w:rPr>
          <w:sz w:val="28"/>
          <w:szCs w:val="28"/>
        </w:rPr>
        <w:t>проводились, в связи с отсутствием оснований.</w:t>
      </w:r>
    </w:p>
    <w:p w:rsidR="00350CCE" w:rsidRPr="00350CCE" w:rsidRDefault="00190F3E" w:rsidP="00350CC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0CCE" w:rsidRPr="00350CCE">
        <w:rPr>
          <w:sz w:val="28"/>
          <w:szCs w:val="28"/>
        </w:rPr>
        <w:t>Обращения, жалобы от граждан и</w:t>
      </w:r>
      <w:r>
        <w:rPr>
          <w:sz w:val="28"/>
          <w:szCs w:val="28"/>
        </w:rPr>
        <w:t xml:space="preserve"> юридических лиц в 2024 году не </w:t>
      </w:r>
      <w:r w:rsidR="00350CCE" w:rsidRPr="00350CCE">
        <w:rPr>
          <w:sz w:val="28"/>
          <w:szCs w:val="28"/>
        </w:rPr>
        <w:t>поступали.</w:t>
      </w:r>
    </w:p>
    <w:p w:rsidR="00605D27" w:rsidRDefault="00190F3E" w:rsidP="00801B4D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0CCE" w:rsidRPr="00350CCE">
        <w:rPr>
          <w:sz w:val="28"/>
          <w:szCs w:val="28"/>
        </w:rPr>
        <w:t>.</w:t>
      </w:r>
      <w:r w:rsidR="00350CCE" w:rsidRPr="00350CCE">
        <w:rPr>
          <w:sz w:val="28"/>
          <w:szCs w:val="28"/>
        </w:rPr>
        <w:cr/>
      </w:r>
    </w:p>
    <w:p w:rsidR="00905DA6" w:rsidRPr="00905DA6" w:rsidRDefault="00801B4D" w:rsidP="00801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5DA6" w:rsidRPr="00905DA6">
        <w:rPr>
          <w:sz w:val="28"/>
          <w:szCs w:val="28"/>
        </w:rPr>
        <w:t>В целях недопущения нарушений обязательных требований установленных законодательством на официальном сайте администрации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350CCE" w:rsidRPr="00AC3536" w:rsidRDefault="00350CCE" w:rsidP="00801B4D">
      <w:pPr>
        <w:pStyle w:val="ae"/>
        <w:jc w:val="both"/>
        <w:rPr>
          <w:sz w:val="28"/>
          <w:szCs w:val="28"/>
        </w:rPr>
      </w:pPr>
    </w:p>
    <w:p w:rsidR="000070A3" w:rsidRPr="00AC3536" w:rsidRDefault="00282586" w:rsidP="00801B4D">
      <w:pPr>
        <w:pStyle w:val="ae"/>
        <w:jc w:val="both"/>
        <w:rPr>
          <w:sz w:val="28"/>
          <w:szCs w:val="28"/>
        </w:rPr>
      </w:pPr>
      <w:r w:rsidRPr="00AC3536">
        <w:rPr>
          <w:sz w:val="28"/>
          <w:szCs w:val="28"/>
        </w:rPr>
        <w:t xml:space="preserve">     </w:t>
      </w:r>
    </w:p>
    <w:sectPr w:rsidR="000070A3" w:rsidRPr="00AC3536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3B" w:rsidRDefault="0024313B" w:rsidP="00404177">
      <w:r>
        <w:separator/>
      </w:r>
    </w:p>
  </w:endnote>
  <w:endnote w:type="continuationSeparator" w:id="0">
    <w:p w:rsidR="0024313B" w:rsidRDefault="0024313B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F2" w:rsidRDefault="003D5AF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39F5">
      <w:rPr>
        <w:noProof/>
      </w:rPr>
      <w:t>1</w:t>
    </w:r>
    <w:r>
      <w:rPr>
        <w:noProof/>
      </w:rPr>
      <w:fldChar w:fldCharType="end"/>
    </w:r>
  </w:p>
  <w:p w:rsidR="003D5AF2" w:rsidRDefault="003D5A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3B" w:rsidRDefault="0024313B" w:rsidP="00404177">
      <w:r>
        <w:separator/>
      </w:r>
    </w:p>
  </w:footnote>
  <w:footnote w:type="continuationSeparator" w:id="0">
    <w:p w:rsidR="0024313B" w:rsidRDefault="0024313B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F2" w:rsidRPr="00404177" w:rsidRDefault="003D5AF2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01B99"/>
    <w:rsid w:val="000043B0"/>
    <w:rsid w:val="000070A3"/>
    <w:rsid w:val="00010F2E"/>
    <w:rsid w:val="00011385"/>
    <w:rsid w:val="000173A6"/>
    <w:rsid w:val="000202E9"/>
    <w:rsid w:val="00020BC3"/>
    <w:rsid w:val="00043709"/>
    <w:rsid w:val="0006098F"/>
    <w:rsid w:val="000642DB"/>
    <w:rsid w:val="00080AE9"/>
    <w:rsid w:val="000C59FC"/>
    <w:rsid w:val="000F150A"/>
    <w:rsid w:val="000F48DC"/>
    <w:rsid w:val="00116FC5"/>
    <w:rsid w:val="0013405D"/>
    <w:rsid w:val="0015110B"/>
    <w:rsid w:val="00155AE9"/>
    <w:rsid w:val="00165721"/>
    <w:rsid w:val="0017219C"/>
    <w:rsid w:val="001739D0"/>
    <w:rsid w:val="00174A91"/>
    <w:rsid w:val="001778B5"/>
    <w:rsid w:val="001811AC"/>
    <w:rsid w:val="00184F42"/>
    <w:rsid w:val="001866EA"/>
    <w:rsid w:val="00190F3E"/>
    <w:rsid w:val="00192478"/>
    <w:rsid w:val="00193FAC"/>
    <w:rsid w:val="0019443F"/>
    <w:rsid w:val="00195A39"/>
    <w:rsid w:val="001974D9"/>
    <w:rsid w:val="001A3024"/>
    <w:rsid w:val="001A49B3"/>
    <w:rsid w:val="001A6F76"/>
    <w:rsid w:val="001C08C6"/>
    <w:rsid w:val="001C647C"/>
    <w:rsid w:val="001E5A25"/>
    <w:rsid w:val="001E6F49"/>
    <w:rsid w:val="001F0CB4"/>
    <w:rsid w:val="001F71BC"/>
    <w:rsid w:val="00204790"/>
    <w:rsid w:val="00232449"/>
    <w:rsid w:val="00233E31"/>
    <w:rsid w:val="0024313B"/>
    <w:rsid w:val="002555D1"/>
    <w:rsid w:val="00272127"/>
    <w:rsid w:val="002762C1"/>
    <w:rsid w:val="00277708"/>
    <w:rsid w:val="00280135"/>
    <w:rsid w:val="00282586"/>
    <w:rsid w:val="002833E4"/>
    <w:rsid w:val="00294BD8"/>
    <w:rsid w:val="002961AD"/>
    <w:rsid w:val="002A5C84"/>
    <w:rsid w:val="002B2D00"/>
    <w:rsid w:val="002B4879"/>
    <w:rsid w:val="002C2329"/>
    <w:rsid w:val="002C2DD0"/>
    <w:rsid w:val="002D3279"/>
    <w:rsid w:val="002D511F"/>
    <w:rsid w:val="002D5BF7"/>
    <w:rsid w:val="002D5E56"/>
    <w:rsid w:val="002E2AE4"/>
    <w:rsid w:val="002E44F5"/>
    <w:rsid w:val="002E60C8"/>
    <w:rsid w:val="002F3EBD"/>
    <w:rsid w:val="002F70C6"/>
    <w:rsid w:val="00305757"/>
    <w:rsid w:val="00312A3D"/>
    <w:rsid w:val="00313748"/>
    <w:rsid w:val="00315EA8"/>
    <w:rsid w:val="003246BC"/>
    <w:rsid w:val="00326222"/>
    <w:rsid w:val="0032639F"/>
    <w:rsid w:val="00331F5A"/>
    <w:rsid w:val="00343452"/>
    <w:rsid w:val="003453E1"/>
    <w:rsid w:val="00350CCE"/>
    <w:rsid w:val="00351279"/>
    <w:rsid w:val="00353C70"/>
    <w:rsid w:val="003753C6"/>
    <w:rsid w:val="0038750D"/>
    <w:rsid w:val="003A1A84"/>
    <w:rsid w:val="003A59BB"/>
    <w:rsid w:val="003A6C76"/>
    <w:rsid w:val="003A7F31"/>
    <w:rsid w:val="003C64E9"/>
    <w:rsid w:val="003C6526"/>
    <w:rsid w:val="003D4C4E"/>
    <w:rsid w:val="003D5AF2"/>
    <w:rsid w:val="003D70F6"/>
    <w:rsid w:val="003F0AB6"/>
    <w:rsid w:val="003F6A9F"/>
    <w:rsid w:val="00404177"/>
    <w:rsid w:val="00411448"/>
    <w:rsid w:val="00413538"/>
    <w:rsid w:val="004139F5"/>
    <w:rsid w:val="0042029C"/>
    <w:rsid w:val="00420EA7"/>
    <w:rsid w:val="00421A86"/>
    <w:rsid w:val="00421E4E"/>
    <w:rsid w:val="00434C5F"/>
    <w:rsid w:val="004444A0"/>
    <w:rsid w:val="00446990"/>
    <w:rsid w:val="00462138"/>
    <w:rsid w:val="00467AB2"/>
    <w:rsid w:val="00483C08"/>
    <w:rsid w:val="00487747"/>
    <w:rsid w:val="004B0070"/>
    <w:rsid w:val="004B0AB1"/>
    <w:rsid w:val="004B2272"/>
    <w:rsid w:val="004C12DB"/>
    <w:rsid w:val="004C5B89"/>
    <w:rsid w:val="004D4927"/>
    <w:rsid w:val="004E2153"/>
    <w:rsid w:val="004E6B32"/>
    <w:rsid w:val="004F6DF2"/>
    <w:rsid w:val="00500EC9"/>
    <w:rsid w:val="00527DA1"/>
    <w:rsid w:val="0053736D"/>
    <w:rsid w:val="00545392"/>
    <w:rsid w:val="005469B3"/>
    <w:rsid w:val="005542D8"/>
    <w:rsid w:val="00556980"/>
    <w:rsid w:val="0056365B"/>
    <w:rsid w:val="00573409"/>
    <w:rsid w:val="005748A3"/>
    <w:rsid w:val="00577CF0"/>
    <w:rsid w:val="00581073"/>
    <w:rsid w:val="00583DCA"/>
    <w:rsid w:val="00585DCE"/>
    <w:rsid w:val="00590A9A"/>
    <w:rsid w:val="00593CF8"/>
    <w:rsid w:val="0059753C"/>
    <w:rsid w:val="005A1F26"/>
    <w:rsid w:val="005B5D4B"/>
    <w:rsid w:val="005C136B"/>
    <w:rsid w:val="005E2B36"/>
    <w:rsid w:val="005F20AE"/>
    <w:rsid w:val="005F7AFF"/>
    <w:rsid w:val="00602E55"/>
    <w:rsid w:val="00605D27"/>
    <w:rsid w:val="00616CED"/>
    <w:rsid w:val="00624645"/>
    <w:rsid w:val="006355CF"/>
    <w:rsid w:val="00636D0D"/>
    <w:rsid w:val="00654C6C"/>
    <w:rsid w:val="00681F24"/>
    <w:rsid w:val="006854D0"/>
    <w:rsid w:val="006932FA"/>
    <w:rsid w:val="006961EB"/>
    <w:rsid w:val="00696852"/>
    <w:rsid w:val="00696B64"/>
    <w:rsid w:val="006A02D5"/>
    <w:rsid w:val="006A7CDE"/>
    <w:rsid w:val="006B43AD"/>
    <w:rsid w:val="006C1602"/>
    <w:rsid w:val="006C334F"/>
    <w:rsid w:val="006F135A"/>
    <w:rsid w:val="007053B0"/>
    <w:rsid w:val="00706CB2"/>
    <w:rsid w:val="00730E77"/>
    <w:rsid w:val="0073493E"/>
    <w:rsid w:val="00740D6C"/>
    <w:rsid w:val="007424B9"/>
    <w:rsid w:val="00742CE3"/>
    <w:rsid w:val="00755FAF"/>
    <w:rsid w:val="007634C9"/>
    <w:rsid w:val="007669B9"/>
    <w:rsid w:val="00774E64"/>
    <w:rsid w:val="00794057"/>
    <w:rsid w:val="007B6FE3"/>
    <w:rsid w:val="007C2432"/>
    <w:rsid w:val="007C4DAE"/>
    <w:rsid w:val="007E0680"/>
    <w:rsid w:val="007E5555"/>
    <w:rsid w:val="00801B4D"/>
    <w:rsid w:val="0080296A"/>
    <w:rsid w:val="00802DE5"/>
    <w:rsid w:val="00815DF6"/>
    <w:rsid w:val="0081743C"/>
    <w:rsid w:val="008240C8"/>
    <w:rsid w:val="0083213D"/>
    <w:rsid w:val="00832408"/>
    <w:rsid w:val="0083508D"/>
    <w:rsid w:val="00843529"/>
    <w:rsid w:val="008606BB"/>
    <w:rsid w:val="00863CF4"/>
    <w:rsid w:val="00864926"/>
    <w:rsid w:val="0087179D"/>
    <w:rsid w:val="00871F5C"/>
    <w:rsid w:val="008766F4"/>
    <w:rsid w:val="00882B0E"/>
    <w:rsid w:val="00886888"/>
    <w:rsid w:val="008A0EF2"/>
    <w:rsid w:val="008B25B3"/>
    <w:rsid w:val="008B5F57"/>
    <w:rsid w:val="008C76D5"/>
    <w:rsid w:val="008D20ED"/>
    <w:rsid w:val="008E7D6B"/>
    <w:rsid w:val="008F5C8B"/>
    <w:rsid w:val="009026A0"/>
    <w:rsid w:val="00905DA6"/>
    <w:rsid w:val="009108CC"/>
    <w:rsid w:val="009358B6"/>
    <w:rsid w:val="0094036C"/>
    <w:rsid w:val="00956D52"/>
    <w:rsid w:val="0097536F"/>
    <w:rsid w:val="00977D7E"/>
    <w:rsid w:val="0098587A"/>
    <w:rsid w:val="00987AFB"/>
    <w:rsid w:val="009A389A"/>
    <w:rsid w:val="009A6B22"/>
    <w:rsid w:val="009B7C40"/>
    <w:rsid w:val="009C5327"/>
    <w:rsid w:val="009D663C"/>
    <w:rsid w:val="009E23A0"/>
    <w:rsid w:val="009F0A61"/>
    <w:rsid w:val="009F2D39"/>
    <w:rsid w:val="00A441BB"/>
    <w:rsid w:val="00A57B2F"/>
    <w:rsid w:val="00A601D3"/>
    <w:rsid w:val="00A63A22"/>
    <w:rsid w:val="00A6696F"/>
    <w:rsid w:val="00A73832"/>
    <w:rsid w:val="00A7507A"/>
    <w:rsid w:val="00A76476"/>
    <w:rsid w:val="00A9143C"/>
    <w:rsid w:val="00AA06C9"/>
    <w:rsid w:val="00AA5AE5"/>
    <w:rsid w:val="00AB140E"/>
    <w:rsid w:val="00AB2F7F"/>
    <w:rsid w:val="00AC18B8"/>
    <w:rsid w:val="00AC3536"/>
    <w:rsid w:val="00AE5594"/>
    <w:rsid w:val="00AF671A"/>
    <w:rsid w:val="00AF7A94"/>
    <w:rsid w:val="00B07FF6"/>
    <w:rsid w:val="00B11108"/>
    <w:rsid w:val="00B12FE8"/>
    <w:rsid w:val="00B227A5"/>
    <w:rsid w:val="00B23ACF"/>
    <w:rsid w:val="00B24E4B"/>
    <w:rsid w:val="00B52B5F"/>
    <w:rsid w:val="00B628C6"/>
    <w:rsid w:val="00B665CF"/>
    <w:rsid w:val="00B66F99"/>
    <w:rsid w:val="00B7040C"/>
    <w:rsid w:val="00B803C3"/>
    <w:rsid w:val="00BA738A"/>
    <w:rsid w:val="00BB3696"/>
    <w:rsid w:val="00BC11D0"/>
    <w:rsid w:val="00BD2786"/>
    <w:rsid w:val="00BD59AD"/>
    <w:rsid w:val="00BE3769"/>
    <w:rsid w:val="00BE73E6"/>
    <w:rsid w:val="00BF7691"/>
    <w:rsid w:val="00C06C9A"/>
    <w:rsid w:val="00C15F7A"/>
    <w:rsid w:val="00C1788A"/>
    <w:rsid w:val="00C209DC"/>
    <w:rsid w:val="00C262EB"/>
    <w:rsid w:val="00C34843"/>
    <w:rsid w:val="00C50040"/>
    <w:rsid w:val="00C63F50"/>
    <w:rsid w:val="00C65959"/>
    <w:rsid w:val="00C66A4B"/>
    <w:rsid w:val="00C714C7"/>
    <w:rsid w:val="00C81554"/>
    <w:rsid w:val="00C9484D"/>
    <w:rsid w:val="00CA129E"/>
    <w:rsid w:val="00CA48EA"/>
    <w:rsid w:val="00CA66D6"/>
    <w:rsid w:val="00CB11B5"/>
    <w:rsid w:val="00CB24AB"/>
    <w:rsid w:val="00CC0C18"/>
    <w:rsid w:val="00CC51AB"/>
    <w:rsid w:val="00CD6E5D"/>
    <w:rsid w:val="00CE1370"/>
    <w:rsid w:val="00CE307A"/>
    <w:rsid w:val="00CE30F9"/>
    <w:rsid w:val="00CE340B"/>
    <w:rsid w:val="00CF1B66"/>
    <w:rsid w:val="00CF5188"/>
    <w:rsid w:val="00CF607B"/>
    <w:rsid w:val="00D03D1F"/>
    <w:rsid w:val="00D16B51"/>
    <w:rsid w:val="00D4428B"/>
    <w:rsid w:val="00D45029"/>
    <w:rsid w:val="00D524F4"/>
    <w:rsid w:val="00D5710E"/>
    <w:rsid w:val="00D60416"/>
    <w:rsid w:val="00D6249D"/>
    <w:rsid w:val="00D64E08"/>
    <w:rsid w:val="00D8028E"/>
    <w:rsid w:val="00D80D77"/>
    <w:rsid w:val="00D826EE"/>
    <w:rsid w:val="00D85EF3"/>
    <w:rsid w:val="00D8786C"/>
    <w:rsid w:val="00D9171F"/>
    <w:rsid w:val="00D9393B"/>
    <w:rsid w:val="00DA0BF9"/>
    <w:rsid w:val="00DA0CC0"/>
    <w:rsid w:val="00DA1884"/>
    <w:rsid w:val="00DA191A"/>
    <w:rsid w:val="00DA3A72"/>
    <w:rsid w:val="00DB0A2A"/>
    <w:rsid w:val="00DB5A18"/>
    <w:rsid w:val="00DB7AA9"/>
    <w:rsid w:val="00DD671F"/>
    <w:rsid w:val="00DD7153"/>
    <w:rsid w:val="00DD7FB3"/>
    <w:rsid w:val="00DE4047"/>
    <w:rsid w:val="00E002B4"/>
    <w:rsid w:val="00E114B4"/>
    <w:rsid w:val="00E11A24"/>
    <w:rsid w:val="00E14580"/>
    <w:rsid w:val="00E30170"/>
    <w:rsid w:val="00E34F63"/>
    <w:rsid w:val="00E46D7C"/>
    <w:rsid w:val="00E5777B"/>
    <w:rsid w:val="00E8100B"/>
    <w:rsid w:val="00E81071"/>
    <w:rsid w:val="00E823FF"/>
    <w:rsid w:val="00E8767A"/>
    <w:rsid w:val="00EA4A7F"/>
    <w:rsid w:val="00EB5BA0"/>
    <w:rsid w:val="00EB69E4"/>
    <w:rsid w:val="00EC041C"/>
    <w:rsid w:val="00EC2D9B"/>
    <w:rsid w:val="00EC3759"/>
    <w:rsid w:val="00ED0595"/>
    <w:rsid w:val="00EE5925"/>
    <w:rsid w:val="00EF07A4"/>
    <w:rsid w:val="00F027D0"/>
    <w:rsid w:val="00F0415F"/>
    <w:rsid w:val="00F13B30"/>
    <w:rsid w:val="00F15565"/>
    <w:rsid w:val="00F17A73"/>
    <w:rsid w:val="00F20079"/>
    <w:rsid w:val="00F2187A"/>
    <w:rsid w:val="00F22130"/>
    <w:rsid w:val="00F25222"/>
    <w:rsid w:val="00F31C3C"/>
    <w:rsid w:val="00F360A9"/>
    <w:rsid w:val="00F403A1"/>
    <w:rsid w:val="00F46C67"/>
    <w:rsid w:val="00F55EA2"/>
    <w:rsid w:val="00F713C7"/>
    <w:rsid w:val="00F76F5A"/>
    <w:rsid w:val="00F820D0"/>
    <w:rsid w:val="00F8338C"/>
    <w:rsid w:val="00F906D7"/>
    <w:rsid w:val="00F95D0C"/>
    <w:rsid w:val="00FB1812"/>
    <w:rsid w:val="00FD00C2"/>
    <w:rsid w:val="00FD1B9A"/>
    <w:rsid w:val="00FD3FCA"/>
    <w:rsid w:val="00FD61DE"/>
    <w:rsid w:val="00FE1AF3"/>
    <w:rsid w:val="00FE4CAC"/>
    <w:rsid w:val="00FE78D6"/>
    <w:rsid w:val="00FF2891"/>
    <w:rsid w:val="00FF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4">
    <w:name w:val="heading 4"/>
    <w:aliases w:val=" Знак"/>
    <w:basedOn w:val="a"/>
    <w:link w:val="40"/>
    <w:qFormat/>
    <w:rsid w:val="0013405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rsid w:val="0013405D"/>
    <w:rPr>
      <w:color w:val="000080"/>
      <w:u w:val="single"/>
    </w:rPr>
  </w:style>
  <w:style w:type="paragraph" w:customStyle="1" w:styleId="ConsPlusNormal">
    <w:name w:val="ConsPlusNormal"/>
    <w:rsid w:val="0013405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a">
    <w:name w:val="Strong"/>
    <w:qFormat/>
    <w:rsid w:val="0013405D"/>
    <w:rPr>
      <w:b/>
      <w:bCs/>
    </w:rPr>
  </w:style>
  <w:style w:type="character" w:customStyle="1" w:styleId="40">
    <w:name w:val="Заголовок 4 Знак"/>
    <w:aliases w:val=" Знак Знак"/>
    <w:basedOn w:val="a0"/>
    <w:link w:val="4"/>
    <w:rsid w:val="0013405D"/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Normal (Web)"/>
    <w:basedOn w:val="a"/>
    <w:rsid w:val="0013405D"/>
    <w:pPr>
      <w:spacing w:before="100" w:after="100"/>
    </w:pPr>
    <w:rPr>
      <w:lang w:eastAsia="ar-SA"/>
    </w:rPr>
  </w:style>
  <w:style w:type="paragraph" w:customStyle="1" w:styleId="ac">
    <w:name w:val="Содержимое таблицы"/>
    <w:basedOn w:val="a"/>
    <w:rsid w:val="0013405D"/>
    <w:pPr>
      <w:suppressLineNumbers/>
      <w:suppressAutoHyphens/>
    </w:pPr>
    <w:rPr>
      <w:kern w:val="1"/>
      <w:lang w:eastAsia="ar-SA"/>
    </w:rPr>
  </w:style>
  <w:style w:type="table" w:styleId="ad">
    <w:name w:val="Table Grid"/>
    <w:basedOn w:val="a1"/>
    <w:uiPriority w:val="59"/>
    <w:rsid w:val="002C23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0">
    <w:name w:val="a1"/>
    <w:basedOn w:val="a"/>
    <w:rsid w:val="00F20079"/>
    <w:pPr>
      <w:spacing w:before="100" w:beforeAutospacing="1" w:after="100" w:afterAutospacing="1"/>
    </w:pPr>
  </w:style>
  <w:style w:type="paragraph" w:customStyle="1" w:styleId="13">
    <w:name w:val="13"/>
    <w:basedOn w:val="a"/>
    <w:rsid w:val="00F20079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C353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4">
    <w:name w:val="heading 4"/>
    <w:aliases w:val=" Знак"/>
    <w:basedOn w:val="a"/>
    <w:link w:val="40"/>
    <w:qFormat/>
    <w:rsid w:val="0013405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rsid w:val="0013405D"/>
    <w:rPr>
      <w:color w:val="000080"/>
      <w:u w:val="single"/>
    </w:rPr>
  </w:style>
  <w:style w:type="paragraph" w:customStyle="1" w:styleId="ConsPlusNormal">
    <w:name w:val="ConsPlusNormal"/>
    <w:rsid w:val="0013405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a">
    <w:name w:val="Strong"/>
    <w:qFormat/>
    <w:rsid w:val="0013405D"/>
    <w:rPr>
      <w:b/>
      <w:bCs/>
    </w:rPr>
  </w:style>
  <w:style w:type="character" w:customStyle="1" w:styleId="40">
    <w:name w:val="Заголовок 4 Знак"/>
    <w:aliases w:val=" Знак Знак"/>
    <w:basedOn w:val="a0"/>
    <w:link w:val="4"/>
    <w:rsid w:val="0013405D"/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Normal (Web)"/>
    <w:basedOn w:val="a"/>
    <w:rsid w:val="0013405D"/>
    <w:pPr>
      <w:spacing w:before="100" w:after="100"/>
    </w:pPr>
    <w:rPr>
      <w:lang w:eastAsia="ar-SA"/>
    </w:rPr>
  </w:style>
  <w:style w:type="paragraph" w:customStyle="1" w:styleId="ac">
    <w:name w:val="Содержимое таблицы"/>
    <w:basedOn w:val="a"/>
    <w:rsid w:val="0013405D"/>
    <w:pPr>
      <w:suppressLineNumbers/>
      <w:suppressAutoHyphens/>
    </w:pPr>
    <w:rPr>
      <w:kern w:val="1"/>
      <w:lang w:eastAsia="ar-SA"/>
    </w:rPr>
  </w:style>
  <w:style w:type="table" w:styleId="ad">
    <w:name w:val="Table Grid"/>
    <w:basedOn w:val="a1"/>
    <w:uiPriority w:val="59"/>
    <w:rsid w:val="002C23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0">
    <w:name w:val="a1"/>
    <w:basedOn w:val="a"/>
    <w:rsid w:val="00F20079"/>
    <w:pPr>
      <w:spacing w:before="100" w:beforeAutospacing="1" w:after="100" w:afterAutospacing="1"/>
    </w:pPr>
  </w:style>
  <w:style w:type="paragraph" w:customStyle="1" w:styleId="13">
    <w:name w:val="13"/>
    <w:basedOn w:val="a"/>
    <w:rsid w:val="00F20079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C35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2025-04-17T04:33:00Z</dcterms:created>
  <dcterms:modified xsi:type="dcterms:W3CDTF">2025-04-17T05:39:00Z</dcterms:modified>
</cp:coreProperties>
</file>