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98" w:rsidRPr="00867C98" w:rsidRDefault="00867C98" w:rsidP="00867C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867C98" w:rsidRPr="00867C98" w:rsidRDefault="00867C98" w:rsidP="00867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67C98" w:rsidRPr="00867C98" w:rsidRDefault="00867C98" w:rsidP="00867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867C98" w:rsidRPr="00867C98" w:rsidRDefault="00867C98" w:rsidP="00867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«Хилокский район»</w:t>
      </w:r>
    </w:p>
    <w:p w:rsidR="00867C98" w:rsidRPr="00867C98" w:rsidRDefault="00867C98" w:rsidP="00867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CD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6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апреля </w:t>
      </w:r>
      <w:r w:rsidRPr="0086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2025года № </w:t>
      </w:r>
      <w:r w:rsidR="00CD6F8A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</w:p>
    <w:p w:rsidR="00867C98" w:rsidRPr="00867C98" w:rsidRDefault="00867C98" w:rsidP="00867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C98" w:rsidRPr="00867C98" w:rsidRDefault="00867C98" w:rsidP="00867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98" w:rsidRPr="00867C98" w:rsidRDefault="00867C98" w:rsidP="00867C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67C98" w:rsidRPr="00867C98" w:rsidRDefault="00867C98" w:rsidP="00867C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 О Ж Е Н И Е</w:t>
      </w:r>
    </w:p>
    <w:p w:rsidR="00867C98" w:rsidRPr="00867C98" w:rsidRDefault="00867C98" w:rsidP="0086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проведении</w:t>
      </w:r>
      <w:r w:rsidR="00CA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</w:t>
      </w: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 по настольному теннису среди мужчин и женщин, юношей и девушек</w:t>
      </w:r>
      <w:r w:rsidR="00693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празднованию 80-летия победы в Великой Отечественной войне. </w:t>
      </w:r>
    </w:p>
    <w:p w:rsidR="00867C98" w:rsidRPr="00867C98" w:rsidRDefault="00867C98" w:rsidP="0086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86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867C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 И  ЗАДАЧИ</w:t>
      </w:r>
    </w:p>
    <w:p w:rsidR="00867C98" w:rsidRPr="00867C98" w:rsidRDefault="00867C98" w:rsidP="00867C98">
      <w:pPr>
        <w:spacing w:after="0" w:line="240" w:lineRule="auto"/>
        <w:ind w:left="3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867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6A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настольного тенниса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муниципальном районе «Хилокский район»;</w:t>
      </w:r>
    </w:p>
    <w:p w:rsidR="00867C98" w:rsidRPr="00867C98" w:rsidRDefault="00867C98" w:rsidP="00867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здорового образа жизни в  муниципальном районе «Хилокский район»;</w:t>
      </w:r>
    </w:p>
    <w:p w:rsidR="00867C98" w:rsidRPr="00867C98" w:rsidRDefault="00867C98" w:rsidP="00867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сильнейших команд Хилокского района;</w:t>
      </w:r>
    </w:p>
    <w:p w:rsidR="00867C98" w:rsidRPr="00867C98" w:rsidRDefault="00867C98" w:rsidP="00867C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активного отдыха средствами физической культуры.</w:t>
      </w:r>
    </w:p>
    <w:p w:rsidR="00867C98" w:rsidRPr="00867C98" w:rsidRDefault="00867C98" w:rsidP="0086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98" w:rsidRPr="00867C98" w:rsidRDefault="00867C98" w:rsidP="00867C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 И  МЕСТО  ПРОВЕДЕНИЯ</w:t>
      </w:r>
    </w:p>
    <w:p w:rsidR="00867C98" w:rsidRPr="00867C98" w:rsidRDefault="00867C98" w:rsidP="00867C98">
      <w:pPr>
        <w:spacing w:after="0" w:line="240" w:lineRule="auto"/>
        <w:ind w:left="3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</w:t>
      </w:r>
      <w:r w:rsidR="006A1A7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9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2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="006A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МБУ ДО «ДЮСШ» муниципального района «Хилокский район»</w:t>
      </w:r>
      <w:r w:rsidR="003C42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Чкалова</w:t>
      </w:r>
      <w:r w:rsidR="006A1A71">
        <w:rPr>
          <w:rFonts w:ascii="Times New Roman" w:eastAsia="Times New Roman" w:hAnsi="Times New Roman" w:cs="Times New Roman"/>
          <w:sz w:val="28"/>
          <w:szCs w:val="28"/>
          <w:lang w:eastAsia="ru-RU"/>
        </w:rPr>
        <w:t>,31</w:t>
      </w:r>
      <w:r w:rsidR="003C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соревнований: </w:t>
      </w:r>
      <w:r w:rsid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>10.30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Судейская коллегия: 10.00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867C98" w:rsidRPr="00867C98" w:rsidRDefault="00867C98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98" w:rsidRPr="00867C98" w:rsidRDefault="00867C98" w:rsidP="00867C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3.УЧАСТНИКИ  СОРЕВНОВАНИЙ</w:t>
      </w:r>
    </w:p>
    <w:p w:rsidR="00867C98" w:rsidRPr="00867C98" w:rsidRDefault="00867C98" w:rsidP="00867C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BD3" w:rsidRDefault="00E719B1" w:rsidP="00E719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приглашаются</w:t>
      </w:r>
      <w:r w:rsidR="00E2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группы:</w:t>
      </w:r>
    </w:p>
    <w:p w:rsidR="00E719B1" w:rsidRDefault="00E719B1" w:rsidP="00E20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B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образовательных учреждений</w:t>
      </w:r>
      <w:r w:rsidR="00B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(команда</w:t>
      </w:r>
      <w:r w:rsidR="00B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юноши</w:t>
      </w:r>
      <w:r w:rsidR="00B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="00B9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девушка);</w:t>
      </w:r>
    </w:p>
    <w:p w:rsidR="00B95A71" w:rsidRDefault="00B95A71" w:rsidP="00E20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мужчины от 18 лет и старше;</w:t>
      </w:r>
    </w:p>
    <w:p w:rsidR="00B95A71" w:rsidRDefault="00B95A71" w:rsidP="00E20B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женщины от 18 лет и старше.</w:t>
      </w:r>
    </w:p>
    <w:p w:rsidR="00E719B1" w:rsidRPr="00E719B1" w:rsidRDefault="00E20BD3" w:rsidP="00E719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лично-командные</w:t>
      </w:r>
      <w:r w:rsidR="00E719B1" w:rsidRP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7C98" w:rsidRPr="00867C98" w:rsidRDefault="00867C98" w:rsidP="00867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Представителям команд предоставить на судейскую именную заявку, заверенную врачом.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себе иметь документы, удостоверяющие личность участника.</w:t>
      </w:r>
    </w:p>
    <w:p w:rsidR="00867C98" w:rsidRPr="00867C98" w:rsidRDefault="00867C98" w:rsidP="00867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98" w:rsidRPr="00867C98" w:rsidRDefault="00867C98" w:rsidP="00867C9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</w:t>
      </w:r>
    </w:p>
    <w:p w:rsidR="00867C98" w:rsidRPr="00867C98" w:rsidRDefault="00867C98" w:rsidP="00867C9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6931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проведения соревнований будет определена на судейской коллегии в день проведения соревнований и будет</w:t>
      </w:r>
      <w:r w:rsidR="0069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зависеть от количества команд.</w:t>
      </w:r>
    </w:p>
    <w:p w:rsidR="00867C98" w:rsidRDefault="00867C98" w:rsidP="00867C9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ОПРЕДЕЛЕНИЕ ПОБЕДИТЕЛЕЙ И НАГРАЖДЕНИЕ</w:t>
      </w:r>
    </w:p>
    <w:p w:rsidR="006155FE" w:rsidRPr="00867C98" w:rsidRDefault="006155FE" w:rsidP="006155F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9B1" w:rsidRPr="00D26E26" w:rsidRDefault="00E719B1" w:rsidP="00E719B1">
      <w:pPr>
        <w:pStyle w:val="af4"/>
        <w:ind w:firstLine="360"/>
        <w:rPr>
          <w:szCs w:val="28"/>
        </w:rPr>
      </w:pPr>
      <w:r w:rsidRPr="00D26E26">
        <w:rPr>
          <w:szCs w:val="28"/>
        </w:rPr>
        <w:t xml:space="preserve">Победители и призеры определяются отдельно среди </w:t>
      </w:r>
      <w:r w:rsidR="006155FE">
        <w:rPr>
          <w:szCs w:val="28"/>
        </w:rPr>
        <w:t xml:space="preserve">командного и личного первенства. </w:t>
      </w:r>
    </w:p>
    <w:p w:rsidR="00E719B1" w:rsidRPr="00D26E26" w:rsidRDefault="00E719B1" w:rsidP="00E719B1">
      <w:pPr>
        <w:pStyle w:val="af4"/>
        <w:ind w:firstLine="360"/>
        <w:rPr>
          <w:szCs w:val="28"/>
        </w:rPr>
      </w:pPr>
      <w:r w:rsidRPr="00D26E26">
        <w:rPr>
          <w:szCs w:val="28"/>
        </w:rPr>
        <w:t>Участники соревнований, занявшие 1 – 3 места, награждаются грамотами</w:t>
      </w:r>
      <w:r w:rsidR="008A78DB">
        <w:rPr>
          <w:szCs w:val="28"/>
        </w:rPr>
        <w:t>, медалями и памятными призами.</w:t>
      </w:r>
    </w:p>
    <w:p w:rsidR="00867C98" w:rsidRPr="00867C98" w:rsidRDefault="00867C98" w:rsidP="00867C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867C98">
      <w:pPr>
        <w:spacing w:after="0" w:line="240" w:lineRule="auto"/>
        <w:ind w:left="30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867C9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ПРОВЕДЕНИЕМ  СОРЕВНОВАНИЙ</w:t>
      </w:r>
    </w:p>
    <w:p w:rsidR="00867C98" w:rsidRPr="00867C98" w:rsidRDefault="00867C98" w:rsidP="00994B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994B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проведением соревнований осуществляет консультант</w:t>
      </w:r>
      <w:r w:rsidR="00D2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2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="00D2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2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26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 </w:t>
      </w:r>
      <w:r w:rsidR="0099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Богданова А.А. и </w:t>
      </w:r>
      <w:proofErr w:type="spellStart"/>
      <w:proofErr w:type="gramStart"/>
      <w:r w:rsidR="00994B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r w:rsid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B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«ДЮСШ» муниципального района «Хилокский район» </w:t>
      </w:r>
      <w:r w:rsid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Е.Н.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руководство возлагается на  главного судью соревнований тренера – преподавателя </w:t>
      </w:r>
      <w:r w:rsidR="00FF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настольному теннису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«ДЮСШ» муниципального района «Хилокский район» </w:t>
      </w:r>
      <w:r w:rsidR="00E71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Ведерникова В.П.</w:t>
      </w:r>
    </w:p>
    <w:p w:rsidR="00867C98" w:rsidRPr="00867C98" w:rsidRDefault="00867C98" w:rsidP="00994B3A">
      <w:pPr>
        <w:tabs>
          <w:tab w:val="num" w:pos="720"/>
          <w:tab w:val="left" w:pos="1695"/>
          <w:tab w:val="center" w:pos="433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867C98" w:rsidRPr="00867C98" w:rsidRDefault="00867C98" w:rsidP="00867C98">
      <w:pPr>
        <w:numPr>
          <w:ilvl w:val="0"/>
          <w:numId w:val="3"/>
        </w:numPr>
        <w:tabs>
          <w:tab w:val="left" w:pos="1695"/>
          <w:tab w:val="center" w:pos="43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867C98" w:rsidRPr="00867C98" w:rsidRDefault="00867C98" w:rsidP="00867C98">
      <w:pPr>
        <w:tabs>
          <w:tab w:val="left" w:pos="1695"/>
          <w:tab w:val="center" w:pos="433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проведением и обеспечением соревнований несет Администрация муниципального района «Хилок</w:t>
      </w:r>
      <w:r w:rsidR="00FF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и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«ДЮСШ» муниципал</w:t>
      </w:r>
      <w:r w:rsidR="0099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«Хилокский район».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командированию команд и участников несут командирующие организации.</w:t>
      </w:r>
    </w:p>
    <w:p w:rsidR="00867C98" w:rsidRPr="00867C98" w:rsidRDefault="00867C98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Default="00867C98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Данное Положение является официальным вызовом на соревнования.</w:t>
      </w:r>
    </w:p>
    <w:p w:rsidR="00F74805" w:rsidRDefault="00F74805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B2C" w:rsidRDefault="00F74805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Обязательное подтверждение об участии до 09.04.2025 года</w:t>
      </w:r>
    </w:p>
    <w:p w:rsidR="00F74805" w:rsidRDefault="00CA6B2C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89960254280 Богданова Анастасия Андреевна </w:t>
      </w:r>
      <w:r w:rsidR="00F74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4805" w:rsidRDefault="00F74805" w:rsidP="00F748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096" w:rsidRDefault="00584096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096" w:rsidRPr="00867C98" w:rsidRDefault="00584096" w:rsidP="00867C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98" w:rsidRPr="00867C98" w:rsidRDefault="00867C98" w:rsidP="0086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19D0" w:rsidRDefault="00C819D0"/>
    <w:sectPr w:rsidR="00C819D0" w:rsidSect="00D26E26">
      <w:pgSz w:w="11906" w:h="16838" w:code="9"/>
      <w:pgMar w:top="1134" w:right="70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133"/>
    <w:multiLevelType w:val="hybridMultilevel"/>
    <w:tmpl w:val="9F308CD8"/>
    <w:lvl w:ilvl="0" w:tplc="D1FA1972">
      <w:start w:val="1"/>
      <w:numFmt w:val="decimal"/>
      <w:lvlText w:val="%1.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2E33B64"/>
    <w:multiLevelType w:val="singleLevel"/>
    <w:tmpl w:val="29B67B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6A6DBD"/>
    <w:multiLevelType w:val="hybridMultilevel"/>
    <w:tmpl w:val="546C3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BE"/>
    <w:rsid w:val="001759BE"/>
    <w:rsid w:val="003C42DB"/>
    <w:rsid w:val="00584096"/>
    <w:rsid w:val="006155FE"/>
    <w:rsid w:val="00693155"/>
    <w:rsid w:val="006A1A71"/>
    <w:rsid w:val="007B6394"/>
    <w:rsid w:val="00867C98"/>
    <w:rsid w:val="008A78DB"/>
    <w:rsid w:val="00994B3A"/>
    <w:rsid w:val="00B95A71"/>
    <w:rsid w:val="00C819D0"/>
    <w:rsid w:val="00CA6B2C"/>
    <w:rsid w:val="00CD6F8A"/>
    <w:rsid w:val="00D26E26"/>
    <w:rsid w:val="00DB16CA"/>
    <w:rsid w:val="00E20BD3"/>
    <w:rsid w:val="00E719B1"/>
    <w:rsid w:val="00EC0A4E"/>
    <w:rsid w:val="00F74805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A"/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paragraph" w:styleId="af4">
    <w:name w:val="Body Text"/>
    <w:basedOn w:val="a"/>
    <w:link w:val="af5"/>
    <w:rsid w:val="00E71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E719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A"/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paragraph" w:styleId="af4">
    <w:name w:val="Body Text"/>
    <w:basedOn w:val="a"/>
    <w:link w:val="af5"/>
    <w:rsid w:val="00E71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E719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</dc:creator>
  <cp:lastModifiedBy>Sport</cp:lastModifiedBy>
  <cp:revision>3</cp:revision>
  <dcterms:created xsi:type="dcterms:W3CDTF">2025-04-21T04:53:00Z</dcterms:created>
  <dcterms:modified xsi:type="dcterms:W3CDTF">2025-04-21T04:55:00Z</dcterms:modified>
</cp:coreProperties>
</file>