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BA" w:rsidRDefault="006361BA" w:rsidP="006361BA">
      <w:pPr>
        <w:jc w:val="center"/>
        <w:rPr>
          <w:b/>
          <w:sz w:val="28"/>
          <w:szCs w:val="28"/>
        </w:rPr>
      </w:pPr>
    </w:p>
    <w:p w:rsidR="00DF7E8B" w:rsidRPr="007D61FA" w:rsidRDefault="00F505AB" w:rsidP="00F505A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666666"/>
        </w:rPr>
      </w:pPr>
      <w:r w:rsidRPr="007D61FA">
        <w:rPr>
          <w:rFonts w:ascii="Arial" w:hAnsi="Arial" w:cs="Arial"/>
          <w:b/>
        </w:rPr>
        <w:t>Перечень нормативных правовых актов, содержащих обязательные требования, оценка соблюдения которых является предметом исполнения функции по осуществлению муниципального земельного контроля</w:t>
      </w:r>
    </w:p>
    <w:tbl>
      <w:tblPr>
        <w:tblW w:w="16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053"/>
        <w:gridCol w:w="3686"/>
        <w:gridCol w:w="7796"/>
      </w:tblGrid>
      <w:tr w:rsidR="00DF7E8B" w:rsidRPr="00D626A5" w:rsidTr="007D61FA">
        <w:trPr>
          <w:trHeight w:val="1245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/>
              </w:rPr>
            </w:pPr>
            <w:r w:rsidRPr="00D626A5">
              <w:rPr>
                <w:b/>
              </w:rPr>
              <w:t>№</w:t>
            </w:r>
          </w:p>
          <w:p w:rsidR="00DF7E8B" w:rsidRPr="00D626A5" w:rsidRDefault="00DF7E8B" w:rsidP="00B70B4D">
            <w:pPr>
              <w:jc w:val="center"/>
              <w:rPr>
                <w:b/>
              </w:rPr>
            </w:pPr>
            <w:r w:rsidRPr="00D626A5">
              <w:rPr>
                <w:b/>
              </w:rPr>
              <w:t>п/п</w:t>
            </w:r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/>
              </w:rPr>
            </w:pPr>
            <w:r w:rsidRPr="00D626A5">
              <w:rPr>
                <w:b/>
              </w:rPr>
              <w:t>Наименование</w:t>
            </w:r>
          </w:p>
          <w:p w:rsidR="00DF7E8B" w:rsidRPr="00D626A5" w:rsidRDefault="00DF7E8B" w:rsidP="00B70B4D">
            <w:pPr>
              <w:jc w:val="center"/>
              <w:rPr>
                <w:b/>
              </w:rPr>
            </w:pPr>
            <w:r w:rsidRPr="00D626A5">
              <w:rPr>
                <w:b/>
              </w:rPr>
              <w:t>и реквизиты акта</w:t>
            </w:r>
          </w:p>
          <w:p w:rsidR="00DF7E8B" w:rsidRPr="00D626A5" w:rsidRDefault="00DF7E8B" w:rsidP="00B70B4D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/>
              </w:rPr>
            </w:pPr>
            <w:r w:rsidRPr="00D626A5">
              <w:rPr>
                <w:b/>
              </w:rPr>
              <w:t>Краткое описание круга лиц и (или) перечня объектов, в отн</w:t>
            </w:r>
            <w:r w:rsidRPr="00D626A5">
              <w:rPr>
                <w:b/>
              </w:rPr>
              <w:t>о</w:t>
            </w:r>
            <w:r w:rsidRPr="00D626A5">
              <w:rPr>
                <w:b/>
              </w:rPr>
              <w:t>шении которых устанавливаю</w:t>
            </w:r>
            <w:r w:rsidRPr="00D626A5">
              <w:rPr>
                <w:b/>
              </w:rPr>
              <w:t>т</w:t>
            </w:r>
            <w:r w:rsidRPr="00D626A5">
              <w:rPr>
                <w:b/>
              </w:rPr>
              <w:t>ся обязательные требования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D626A5" w:rsidRDefault="00DF7E8B" w:rsidP="00B70B4D">
            <w:pPr>
              <w:ind w:right="249"/>
              <w:jc w:val="center"/>
              <w:rPr>
                <w:b/>
              </w:rPr>
            </w:pPr>
            <w:r w:rsidRPr="00D626A5">
              <w:rPr>
                <w:b/>
              </w:rPr>
              <w:t>Указание на структурные единицы акта, соблюдение которых оц</w:t>
            </w:r>
            <w:r w:rsidRPr="00D626A5">
              <w:rPr>
                <w:b/>
              </w:rPr>
              <w:t>е</w:t>
            </w:r>
            <w:r w:rsidRPr="00D626A5">
              <w:rPr>
                <w:b/>
              </w:rPr>
              <w:t>нивается  при провед</w:t>
            </w:r>
            <w:r w:rsidRPr="00D626A5">
              <w:rPr>
                <w:b/>
              </w:rPr>
              <w:t>е</w:t>
            </w:r>
            <w:r w:rsidRPr="00D626A5">
              <w:rPr>
                <w:b/>
              </w:rPr>
              <w:t>нии мероприятий  по контролю</w:t>
            </w:r>
          </w:p>
        </w:tc>
      </w:tr>
    </w:tbl>
    <w:p w:rsidR="00DF7E8B" w:rsidRPr="00D626A5" w:rsidRDefault="00DF7E8B" w:rsidP="00DF7E8B">
      <w:pPr>
        <w:shd w:val="clear" w:color="auto" w:fill="FFFFFF"/>
        <w:jc w:val="center"/>
        <w:rPr>
          <w:b/>
          <w:bCs/>
          <w:color w:val="666666"/>
        </w:rPr>
      </w:pPr>
      <w:r w:rsidRPr="00D626A5">
        <w:rPr>
          <w:b/>
          <w:bCs/>
          <w:color w:val="666666"/>
        </w:rPr>
        <w:t> </w:t>
      </w:r>
    </w:p>
    <w:tbl>
      <w:tblPr>
        <w:tblW w:w="16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951"/>
        <w:gridCol w:w="3686"/>
        <w:gridCol w:w="7796"/>
      </w:tblGrid>
      <w:tr w:rsidR="00DF7E8B" w:rsidRPr="00D626A5" w:rsidTr="007D61FA">
        <w:trPr>
          <w:trHeight w:val="855"/>
        </w:trPr>
        <w:tc>
          <w:tcPr>
            <w:tcW w:w="5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1</w:t>
            </w:r>
          </w:p>
        </w:tc>
        <w:tc>
          <w:tcPr>
            <w:tcW w:w="3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CA72C7" w:rsidP="00B70B4D">
            <w:pPr>
              <w:jc w:val="center"/>
              <w:rPr>
                <w:bCs/>
              </w:rPr>
            </w:pPr>
            <w:hyperlink r:id="rId6" w:history="1">
              <w:r w:rsidR="00DF7E8B" w:rsidRPr="00D626A5">
                <w:rPr>
                  <w:bCs/>
                </w:rPr>
                <w:t>Земельный кодекс Российской Фед</w:t>
              </w:r>
              <w:r w:rsidR="00DF7E8B" w:rsidRPr="00D626A5">
                <w:rPr>
                  <w:bCs/>
                </w:rPr>
                <w:t>е</w:t>
              </w:r>
              <w:r w:rsidR="00DF7E8B" w:rsidRPr="00D626A5">
                <w:rPr>
                  <w:bCs/>
                </w:rPr>
                <w:t xml:space="preserve">рации </w:t>
              </w:r>
            </w:hyperlink>
            <w:r w:rsidR="00153833">
              <w:t xml:space="preserve"> (от 25.10.2001 № 136-ФЗ)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bookmarkStart w:id="0" w:name="_GoBack"/>
            <w:bookmarkEnd w:id="0"/>
            <w:r w:rsidRPr="00D626A5">
              <w:rPr>
                <w:bCs/>
              </w:rPr>
              <w:t>органы местного самоуправления, 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AC5FC6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</w:t>
            </w:r>
            <w:r w:rsidR="00DF7E8B" w:rsidRPr="00D626A5">
              <w:rPr>
                <w:bCs/>
              </w:rPr>
              <w:t>ункт</w:t>
            </w:r>
            <w:r w:rsidRPr="00D626A5">
              <w:rPr>
                <w:bCs/>
              </w:rPr>
              <w:t>ы 1,</w:t>
            </w:r>
            <w:r w:rsidR="00DF7E8B" w:rsidRPr="00D626A5">
              <w:rPr>
                <w:bCs/>
              </w:rPr>
              <w:t>2 статьи 7,</w:t>
            </w:r>
          </w:p>
          <w:p w:rsidR="00AC5FC6" w:rsidRPr="00D626A5" w:rsidRDefault="00AC5FC6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12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13,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 статьи 25,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 статьи 26,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пункты 1,2 статьи 39.20,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39.33,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39.35,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1,2 статьи 39.36,</w:t>
            </w:r>
          </w:p>
          <w:p w:rsidR="00AC5FC6" w:rsidRPr="00D626A5" w:rsidRDefault="00AC5FC6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42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1,2 статьи</w:t>
            </w:r>
            <w:r w:rsidR="00AC5FC6" w:rsidRPr="00D626A5">
              <w:rPr>
                <w:bCs/>
              </w:rPr>
              <w:t xml:space="preserve"> </w:t>
            </w:r>
            <w:r w:rsidRPr="00D626A5">
              <w:rPr>
                <w:bCs/>
              </w:rPr>
              <w:t>56,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подпункт 4 пункта 2 статьи 60,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78,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1,4 статьи 79,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85,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88,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1,2 статьи 89</w:t>
            </w:r>
          </w:p>
        </w:tc>
      </w:tr>
      <w:tr w:rsidR="00DF7E8B" w:rsidRPr="00D626A5" w:rsidTr="007D61FA">
        <w:trPr>
          <w:trHeight w:val="1083"/>
        </w:trPr>
        <w:tc>
          <w:tcPr>
            <w:tcW w:w="5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</w:p>
        </w:tc>
        <w:tc>
          <w:tcPr>
            <w:tcW w:w="3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объекты, в отношении которых устанавливаются обязательные требования – земельные участки</w:t>
            </w:r>
          </w:p>
        </w:tc>
        <w:tc>
          <w:tcPr>
            <w:tcW w:w="77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</w:p>
        </w:tc>
      </w:tr>
      <w:tr w:rsidR="00DF7E8B" w:rsidRPr="00D626A5" w:rsidTr="007D61FA">
        <w:trPr>
          <w:trHeight w:val="1161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2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 xml:space="preserve">Градостроительный кодекс </w:t>
            </w:r>
          </w:p>
          <w:p w:rsidR="00DF7E8B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Российской Федерации</w:t>
            </w:r>
          </w:p>
          <w:p w:rsidR="00153833" w:rsidRPr="00D626A5" w:rsidRDefault="00153833" w:rsidP="00B70B4D">
            <w:pPr>
              <w:jc w:val="center"/>
              <w:rPr>
                <w:bCs/>
              </w:rPr>
            </w:pPr>
            <w:r>
              <w:rPr>
                <w:bCs/>
              </w:rPr>
              <w:t>(от 29.12.2004 №190-ФЗ)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пункты 17,19 статьи 51, ст</w:t>
            </w:r>
            <w:r w:rsidRPr="00D626A5">
              <w:rPr>
                <w:bCs/>
              </w:rPr>
              <w:t>а</w:t>
            </w:r>
            <w:r w:rsidRPr="00D626A5">
              <w:rPr>
                <w:bCs/>
              </w:rPr>
              <w:t>тья 51.1., статья 55, статья 55.32</w:t>
            </w:r>
          </w:p>
        </w:tc>
      </w:tr>
      <w:tr w:rsidR="00DF7E8B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3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 xml:space="preserve">Гражданский кодекс Российской 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Федерации (часть первая)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lastRenderedPageBreak/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lastRenderedPageBreak/>
              <w:t>пункт 1,2 статьи 8.1,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пункты 1-3 статьи 222</w:t>
            </w:r>
          </w:p>
        </w:tc>
      </w:tr>
      <w:tr w:rsidR="00DF7E8B" w:rsidRPr="00D626A5" w:rsidTr="007D61FA">
        <w:trPr>
          <w:trHeight w:val="28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lastRenderedPageBreak/>
              <w:t>4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  <w:iCs/>
              </w:rPr>
              <w:t>Кодекс</w:t>
            </w:r>
            <w:r w:rsidRPr="00D626A5">
              <w:rPr>
                <w:bCs/>
              </w:rPr>
              <w:t xml:space="preserve"> Российской Федерации 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 xml:space="preserve">об </w:t>
            </w:r>
            <w:r w:rsidRPr="00D626A5">
              <w:rPr>
                <w:bCs/>
                <w:iCs/>
              </w:rPr>
              <w:t>административных</w:t>
            </w:r>
          </w:p>
          <w:p w:rsidR="00153833" w:rsidRDefault="00DF7E8B" w:rsidP="00B70B4D">
            <w:pPr>
              <w:jc w:val="center"/>
              <w:rPr>
                <w:bCs/>
                <w:iCs/>
              </w:rPr>
            </w:pPr>
            <w:r w:rsidRPr="00D626A5">
              <w:rPr>
                <w:bCs/>
                <w:iCs/>
              </w:rPr>
              <w:t>правонарушениях</w:t>
            </w:r>
          </w:p>
          <w:p w:rsidR="00DF7E8B" w:rsidRPr="00D626A5" w:rsidRDefault="00153833" w:rsidP="00B70B4D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(от 30.12.2001 №195-ФЗ)</w:t>
            </w:r>
            <w:r w:rsidR="00DF7E8B" w:rsidRPr="00D626A5">
              <w:rPr>
                <w:bCs/>
              </w:rPr>
              <w:br/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7.1,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7.10,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7.34,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8.6,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8.7,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8.8,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8.12,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10.9,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11.22</w:t>
            </w:r>
          </w:p>
        </w:tc>
      </w:tr>
      <w:tr w:rsidR="00DF7E8B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5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Федеральный закон от </w:t>
            </w:r>
            <w:r w:rsidRPr="00D626A5">
              <w:rPr>
                <w:bCs/>
                <w:iCs/>
              </w:rPr>
              <w:t>21</w:t>
            </w:r>
            <w:r w:rsidRPr="00D626A5">
              <w:rPr>
                <w:bCs/>
              </w:rPr>
              <w:t>.12.</w:t>
            </w:r>
            <w:r w:rsidRPr="00D626A5">
              <w:rPr>
                <w:bCs/>
                <w:iCs/>
              </w:rPr>
              <w:t>2001</w:t>
            </w:r>
            <w:r w:rsidRPr="00D626A5">
              <w:rPr>
                <w:bCs/>
              </w:rPr>
              <w:t xml:space="preserve"> № </w:t>
            </w:r>
            <w:r w:rsidRPr="00D626A5">
              <w:rPr>
                <w:bCs/>
                <w:iCs/>
              </w:rPr>
              <w:t>178-ФЗ</w:t>
            </w:r>
            <w:r w:rsidRPr="00D626A5">
              <w:rPr>
                <w:bCs/>
              </w:rPr>
              <w:br/>
              <w:t>"О приватизации государственного и муниципального имущества"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3 статьи 28</w:t>
            </w:r>
          </w:p>
        </w:tc>
      </w:tr>
      <w:tr w:rsidR="00DF7E8B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6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E91B1D" w:rsidRDefault="00CA72C7" w:rsidP="00B70B4D">
            <w:pPr>
              <w:jc w:val="center"/>
              <w:rPr>
                <w:bCs/>
              </w:rPr>
            </w:pPr>
            <w:hyperlink r:id="rId7" w:history="1">
              <w:r w:rsidR="00DF7E8B" w:rsidRPr="00E91B1D">
                <w:rPr>
                  <w:bCs/>
                </w:rPr>
                <w:t>Федеральный закон от 26.12.2008  № 294-ФЗ</w:t>
              </w:r>
              <w:r w:rsidR="00DF7E8B" w:rsidRPr="00E91B1D">
                <w:rPr>
                  <w:bCs/>
                </w:rPr>
                <w:br/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  <w:p w:rsidR="00DF7E8B" w:rsidRPr="00E91B1D" w:rsidRDefault="00DF7E8B" w:rsidP="00B70B4D">
            <w:pPr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юридические лица,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индивидуальные предпринимат</w:t>
            </w:r>
            <w:r w:rsidRPr="00E91B1D">
              <w:rPr>
                <w:bCs/>
              </w:rPr>
              <w:t>е</w:t>
            </w:r>
            <w:r w:rsidRPr="00E91B1D">
              <w:rPr>
                <w:bCs/>
              </w:rPr>
              <w:t>ли, являющиеся собственниками земельных участков, землепольз</w:t>
            </w:r>
            <w:r w:rsidRPr="00E91B1D">
              <w:rPr>
                <w:bCs/>
              </w:rPr>
              <w:t>о</w:t>
            </w:r>
            <w:r w:rsidRPr="00E91B1D">
              <w:rPr>
                <w:bCs/>
              </w:rPr>
              <w:t>вателями, землевладельцами, аре</w:t>
            </w:r>
            <w:r w:rsidRPr="00E91B1D">
              <w:rPr>
                <w:bCs/>
              </w:rPr>
              <w:t>н</w:t>
            </w:r>
            <w:r w:rsidRPr="00E91B1D">
              <w:rPr>
                <w:bCs/>
              </w:rPr>
              <w:t>даторами земельных участков</w:t>
            </w:r>
            <w:r w:rsidR="002326E1" w:rsidRPr="00E91B1D">
              <w:rPr>
                <w:bCs/>
              </w:rPr>
              <w:t>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часть 1 статьи 9,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часть 1 статьи 10,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часть 1 статьи 11,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часть 1 статьи 12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</w:p>
        </w:tc>
      </w:tr>
      <w:tr w:rsidR="004609BC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9BC" w:rsidRPr="00D626A5" w:rsidRDefault="00E91B1D" w:rsidP="00B70B4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9BC" w:rsidRPr="00E91B1D" w:rsidRDefault="004609BC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Федеральный закон от 31.07.2020 №248-ФЗ «О государственном ко</w:t>
            </w:r>
            <w:r w:rsidRPr="00E91B1D">
              <w:rPr>
                <w:bCs/>
              </w:rPr>
              <w:t>н</w:t>
            </w:r>
            <w:r w:rsidRPr="00E91B1D">
              <w:rPr>
                <w:bCs/>
              </w:rPr>
              <w:t>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юридические лица,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индивидуальные предпринимат</w:t>
            </w:r>
            <w:r w:rsidRPr="00E91B1D">
              <w:rPr>
                <w:bCs/>
              </w:rPr>
              <w:t>е</w:t>
            </w:r>
            <w:r w:rsidRPr="00E91B1D">
              <w:rPr>
                <w:bCs/>
              </w:rPr>
              <w:t>ли, являющиеся собственниками земельных участков, землепольз</w:t>
            </w:r>
            <w:r w:rsidRPr="00E91B1D">
              <w:rPr>
                <w:bCs/>
              </w:rPr>
              <w:t>о</w:t>
            </w:r>
            <w:r w:rsidRPr="00E91B1D">
              <w:rPr>
                <w:bCs/>
              </w:rPr>
              <w:t>вателями, землевладельцами, аре</w:t>
            </w:r>
            <w:r w:rsidRPr="00E91B1D">
              <w:rPr>
                <w:bCs/>
              </w:rPr>
              <w:t>н</w:t>
            </w:r>
            <w:r w:rsidRPr="00E91B1D">
              <w:rPr>
                <w:bCs/>
              </w:rPr>
              <w:t>даторами земельных участков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57,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58,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61,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66,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72,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73,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75</w:t>
            </w:r>
          </w:p>
        </w:tc>
      </w:tr>
      <w:tr w:rsidR="00DF7E8B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E91B1D" w:rsidP="00B70B4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Федеральный закон от 24.07.2002  № 101-ФЗ</w:t>
            </w:r>
            <w:r w:rsidRPr="00D626A5">
              <w:rPr>
                <w:bCs/>
              </w:rPr>
              <w:br/>
              <w:t>"Об обороте земель сельскохозя</w:t>
            </w:r>
            <w:r w:rsidRPr="00D626A5">
              <w:rPr>
                <w:bCs/>
              </w:rPr>
              <w:t>й</w:t>
            </w:r>
            <w:r w:rsidRPr="00D626A5">
              <w:rPr>
                <w:bCs/>
              </w:rPr>
              <w:t>ственного назначения"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lastRenderedPageBreak/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lastRenderedPageBreak/>
              <w:t>статья 4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</w:t>
            </w:r>
            <w:r w:rsidR="002326E1" w:rsidRPr="00D626A5">
              <w:rPr>
                <w:bCs/>
              </w:rPr>
              <w:t>я</w:t>
            </w:r>
            <w:r w:rsidRPr="00D626A5">
              <w:rPr>
                <w:bCs/>
              </w:rPr>
              <w:t xml:space="preserve"> 5,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</w:t>
            </w:r>
            <w:r w:rsidR="002326E1" w:rsidRPr="00D626A5">
              <w:rPr>
                <w:bCs/>
              </w:rPr>
              <w:t>ы</w:t>
            </w:r>
            <w:r w:rsidRPr="00D626A5">
              <w:rPr>
                <w:bCs/>
              </w:rPr>
              <w:t xml:space="preserve"> 1</w:t>
            </w:r>
            <w:r w:rsidR="002326E1" w:rsidRPr="00D626A5">
              <w:rPr>
                <w:bCs/>
              </w:rPr>
              <w:t>,3,17</w:t>
            </w:r>
            <w:r w:rsidRPr="00D626A5">
              <w:rPr>
                <w:bCs/>
              </w:rPr>
              <w:t xml:space="preserve"> статьи 6</w:t>
            </w:r>
          </w:p>
        </w:tc>
      </w:tr>
      <w:tr w:rsidR="00DF7E8B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3A04EF" w:rsidP="00B70B4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CA72C7" w:rsidP="00B70B4D">
            <w:pPr>
              <w:jc w:val="center"/>
              <w:rPr>
                <w:bCs/>
              </w:rPr>
            </w:pPr>
            <w:hyperlink r:id="rId8" w:history="1">
              <w:r w:rsidR="00DF7E8B" w:rsidRPr="00D626A5">
                <w:rPr>
                  <w:bCs/>
                </w:rPr>
                <w:t>Федеральный закон от 25 октября 2001 г. № 137-ФЗ «О введении в де</w:t>
              </w:r>
              <w:r w:rsidR="00DF7E8B" w:rsidRPr="00D626A5">
                <w:rPr>
                  <w:bCs/>
                </w:rPr>
                <w:t>й</w:t>
              </w:r>
              <w:r w:rsidR="00DF7E8B" w:rsidRPr="00D626A5">
                <w:rPr>
                  <w:bCs/>
                </w:rPr>
                <w:t>ствие Земельного кодекса Российской Федерации»</w:t>
              </w:r>
            </w:hyperlink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 за исключен</w:t>
            </w:r>
            <w:r w:rsidRPr="00D626A5">
              <w:rPr>
                <w:bCs/>
              </w:rPr>
              <w:t>и</w:t>
            </w:r>
            <w:r w:rsidRPr="00D626A5">
              <w:rPr>
                <w:bCs/>
              </w:rPr>
              <w:t>ем указанных в </w:t>
            </w:r>
            <w:hyperlink r:id="rId9" w:history="1">
              <w:r w:rsidRPr="00D626A5">
                <w:rPr>
                  <w:bCs/>
                </w:rPr>
                <w:t>пункте 2 статьи 39.9</w:t>
              </w:r>
            </w:hyperlink>
            <w:r w:rsidRPr="00D626A5">
              <w:rPr>
                <w:bCs/>
              </w:rPr>
              <w:t>Земельного кодекса Росси</w:t>
            </w:r>
            <w:r w:rsidRPr="00D626A5">
              <w:rPr>
                <w:bCs/>
              </w:rPr>
              <w:t>й</w:t>
            </w:r>
            <w:r w:rsidRPr="00D626A5">
              <w:rPr>
                <w:bCs/>
              </w:rPr>
              <w:t>ской Федерации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2 статьи 3</w:t>
            </w:r>
          </w:p>
        </w:tc>
      </w:tr>
      <w:tr w:rsidR="00DF7E8B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E91B1D" w:rsidP="003A04E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A04EF">
              <w:rPr>
                <w:bCs/>
              </w:rPr>
              <w:t>0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  <w:iCs/>
              </w:rPr>
              <w:t>Постановление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  <w:iCs/>
              </w:rPr>
              <w:t>Правительства</w:t>
            </w:r>
            <w:r w:rsidRPr="00D626A5">
              <w:rPr>
                <w:bCs/>
              </w:rPr>
              <w:t> </w:t>
            </w:r>
            <w:r w:rsidRPr="00D626A5">
              <w:rPr>
                <w:bCs/>
                <w:iCs/>
              </w:rPr>
              <w:t>РФ</w:t>
            </w:r>
            <w:r w:rsidRPr="00D626A5">
              <w:rPr>
                <w:bCs/>
              </w:rPr>
              <w:t xml:space="preserve"> от </w:t>
            </w:r>
            <w:r w:rsidRPr="00D626A5">
              <w:rPr>
                <w:bCs/>
                <w:iCs/>
              </w:rPr>
              <w:t>3</w:t>
            </w:r>
            <w:r w:rsidRPr="00D626A5">
              <w:rPr>
                <w:bCs/>
              </w:rPr>
              <w:t> </w:t>
            </w:r>
            <w:r w:rsidRPr="00D626A5">
              <w:rPr>
                <w:bCs/>
                <w:iCs/>
              </w:rPr>
              <w:t>декабря</w:t>
            </w:r>
            <w:r w:rsidRPr="00D626A5">
              <w:rPr>
                <w:bCs/>
              </w:rPr>
              <w:t> </w:t>
            </w:r>
            <w:r w:rsidRPr="00D626A5">
              <w:rPr>
                <w:bCs/>
                <w:iCs/>
              </w:rPr>
              <w:t>2014</w:t>
            </w:r>
            <w:r w:rsidRPr="00D626A5">
              <w:rPr>
                <w:bCs/>
              </w:rPr>
              <w:t>  № </w:t>
            </w:r>
            <w:r w:rsidRPr="00D626A5">
              <w:rPr>
                <w:bCs/>
                <w:iCs/>
              </w:rPr>
              <w:t>1300</w:t>
            </w:r>
            <w:r w:rsidRPr="00D626A5">
              <w:rPr>
                <w:bCs/>
              </w:rPr>
              <w:br/>
              <w:t>"Об утверждении перечня видов об</w:t>
            </w:r>
            <w:r w:rsidRPr="00D626A5">
              <w:rPr>
                <w:bCs/>
              </w:rPr>
              <w:t>ъ</w:t>
            </w:r>
            <w:r w:rsidRPr="00D626A5">
              <w:rPr>
                <w:bCs/>
              </w:rPr>
              <w:t>ектов, размещение которых может осуществляться на землях или з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  <w:tr w:rsidR="00DF7E8B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3A04EF">
            <w:pPr>
              <w:jc w:val="center"/>
              <w:rPr>
                <w:bCs/>
              </w:rPr>
            </w:pPr>
            <w:r w:rsidRPr="00D626A5">
              <w:rPr>
                <w:bCs/>
              </w:rPr>
              <w:t>1</w:t>
            </w:r>
            <w:r w:rsidR="003A04EF">
              <w:rPr>
                <w:bCs/>
              </w:rPr>
              <w:t>1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CA72C7" w:rsidP="00B70B4D">
            <w:pPr>
              <w:jc w:val="center"/>
              <w:rPr>
                <w:bCs/>
              </w:rPr>
            </w:pPr>
            <w:hyperlink r:id="rId10" w:history="1">
              <w:r w:rsidR="00DF7E8B" w:rsidRPr="00D626A5">
                <w:rPr>
                  <w:bCs/>
                  <w:iCs/>
                </w:rPr>
                <w:t xml:space="preserve">Приказ </w:t>
              </w:r>
              <w:r w:rsidR="00045BF6">
                <w:rPr>
                  <w:bCs/>
                  <w:iCs/>
                </w:rPr>
                <w:t>Федеральной службы гос</w:t>
              </w:r>
              <w:r w:rsidR="00045BF6">
                <w:rPr>
                  <w:bCs/>
                  <w:iCs/>
                </w:rPr>
                <w:t>у</w:t>
              </w:r>
              <w:r w:rsidR="00045BF6">
                <w:rPr>
                  <w:bCs/>
                  <w:iCs/>
                </w:rPr>
                <w:t>дарственной регистрации, кадастра и картографии</w:t>
              </w:r>
              <w:r w:rsidR="00DF7E8B" w:rsidRPr="00D626A5">
                <w:rPr>
                  <w:bCs/>
                  <w:iCs/>
                </w:rPr>
                <w:t xml:space="preserve"> от 1</w:t>
              </w:r>
              <w:r w:rsidR="00045BF6">
                <w:rPr>
                  <w:bCs/>
                  <w:iCs/>
                </w:rPr>
                <w:t>0</w:t>
              </w:r>
              <w:r w:rsidR="00DF7E8B" w:rsidRPr="00D626A5">
                <w:rPr>
                  <w:bCs/>
                  <w:iCs/>
                </w:rPr>
                <w:t>.</w:t>
              </w:r>
              <w:r w:rsidR="00045BF6">
                <w:rPr>
                  <w:bCs/>
                  <w:iCs/>
                </w:rPr>
                <w:t>11</w:t>
              </w:r>
              <w:r w:rsidR="00DF7E8B" w:rsidRPr="00D626A5">
                <w:rPr>
                  <w:bCs/>
                  <w:iCs/>
                </w:rPr>
                <w:t>.20</w:t>
              </w:r>
              <w:r w:rsidR="00045BF6">
                <w:rPr>
                  <w:bCs/>
                  <w:iCs/>
                </w:rPr>
                <w:t>20</w:t>
              </w:r>
              <w:r w:rsidR="00DF7E8B" w:rsidRPr="00D626A5">
                <w:rPr>
                  <w:bCs/>
                  <w:iCs/>
                </w:rPr>
                <w:t xml:space="preserve"> № </w:t>
              </w:r>
            </w:hyperlink>
            <w:proofErr w:type="gramStart"/>
            <w:r w:rsidR="00045BF6">
              <w:t>П</w:t>
            </w:r>
            <w:proofErr w:type="gramEnd"/>
            <w:r w:rsidR="00045BF6">
              <w:t>/0412</w:t>
            </w:r>
          </w:p>
          <w:p w:rsidR="00DF7E8B" w:rsidRPr="00D626A5" w:rsidRDefault="00CA72C7" w:rsidP="00B70B4D">
            <w:pPr>
              <w:jc w:val="center"/>
              <w:rPr>
                <w:bCs/>
              </w:rPr>
            </w:pPr>
            <w:hyperlink r:id="rId11" w:history="1">
              <w:r w:rsidR="00DF7E8B" w:rsidRPr="00D626A5">
                <w:rPr>
                  <w:bCs/>
                  <w:iCs/>
                </w:rPr>
                <w:t>"Об утверждении классификатора в</w:t>
              </w:r>
              <w:r w:rsidR="00DF7E8B" w:rsidRPr="00D626A5">
                <w:rPr>
                  <w:bCs/>
                  <w:iCs/>
                </w:rPr>
                <w:t>и</w:t>
              </w:r>
              <w:r w:rsidR="00DF7E8B" w:rsidRPr="00D626A5">
                <w:rPr>
                  <w:bCs/>
                  <w:iCs/>
                </w:rPr>
                <w:t>дов разрешенного использования з</w:t>
              </w:r>
              <w:r w:rsidR="00DF7E8B" w:rsidRPr="00D626A5">
                <w:rPr>
                  <w:bCs/>
                  <w:iCs/>
                </w:rPr>
                <w:t>е</w:t>
              </w:r>
              <w:r w:rsidR="00DF7E8B" w:rsidRPr="00D626A5">
                <w:rPr>
                  <w:bCs/>
                  <w:iCs/>
                </w:rPr>
                <w:t>мельных участков"</w:t>
              </w:r>
            </w:hyperlink>
          </w:p>
          <w:p w:rsidR="00DF7E8B" w:rsidRPr="00D626A5" w:rsidRDefault="00DF7E8B" w:rsidP="00153833">
            <w:pPr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  <w:tr w:rsidR="00DC17DD" w:rsidRPr="00D626A5" w:rsidTr="007D61FA">
        <w:trPr>
          <w:trHeight w:val="341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7DD" w:rsidRPr="00D626A5" w:rsidRDefault="003A04EF" w:rsidP="0067004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9F7" w:rsidRPr="003A04EF" w:rsidRDefault="008D49F7" w:rsidP="008D49F7">
            <w:pPr>
              <w:pStyle w:val="a9"/>
              <w:rPr>
                <w:rFonts w:ascii="Times New Roman" w:hAnsi="Times New Roman"/>
                <w:lang w:val="ru-RU"/>
              </w:rPr>
            </w:pPr>
            <w:r w:rsidRPr="003A04EF">
              <w:rPr>
                <w:rFonts w:ascii="Times New Roman" w:hAnsi="Times New Roman"/>
                <w:lang w:val="ru-RU"/>
              </w:rPr>
              <w:t>Закон Забайкальского края</w:t>
            </w:r>
          </w:p>
          <w:p w:rsidR="00DC17DD" w:rsidRDefault="008D49F7" w:rsidP="008D49F7">
            <w:r>
              <w:t>от 1 апреля 2009 года N 152-ЗЗК «</w:t>
            </w:r>
            <w:r w:rsidR="00DC17DD" w:rsidRPr="00DC17DD">
              <w:t>О регулировании земельных отношений на территории Забайкальского края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7DD" w:rsidRPr="00DC17DD" w:rsidRDefault="00DC17DD" w:rsidP="00DC17DD">
            <w:pPr>
              <w:jc w:val="center"/>
              <w:rPr>
                <w:bCs/>
              </w:rPr>
            </w:pPr>
            <w:r w:rsidRPr="00DC17DD">
              <w:rPr>
                <w:bCs/>
              </w:rPr>
              <w:t>юридические лица,</w:t>
            </w:r>
          </w:p>
          <w:p w:rsidR="00DC17DD" w:rsidRPr="00D626A5" w:rsidRDefault="00DC17DD" w:rsidP="00DC17DD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индивидуальные предпринимат</w:t>
            </w:r>
            <w:r>
              <w:rPr>
                <w:bCs/>
              </w:rPr>
              <w:t>е</w:t>
            </w:r>
            <w:r w:rsidRPr="00DC17DD">
              <w:rPr>
                <w:bCs/>
              </w:rPr>
              <w:t xml:space="preserve">ли, являющиеся собственниками </w:t>
            </w:r>
            <w:r>
              <w:rPr>
                <w:bCs/>
              </w:rPr>
              <w:t>земельных участков, землепольз</w:t>
            </w:r>
            <w:r>
              <w:rPr>
                <w:bCs/>
              </w:rPr>
              <w:t>о</w:t>
            </w:r>
            <w:r>
              <w:rPr>
                <w:bCs/>
              </w:rPr>
              <w:t>вателями, землевладельцами, аре</w:t>
            </w:r>
            <w:r>
              <w:rPr>
                <w:bCs/>
              </w:rPr>
              <w:t>н</w:t>
            </w:r>
            <w:r w:rsidRPr="00DC17DD">
              <w:rPr>
                <w:bCs/>
              </w:rPr>
              <w:t>даторами земельных участков и граждане, использующие земел</w:t>
            </w:r>
            <w:r w:rsidRPr="00DC17DD">
              <w:rPr>
                <w:bCs/>
              </w:rPr>
              <w:t>ь</w:t>
            </w:r>
            <w:r w:rsidRPr="00DC17DD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7DD" w:rsidRPr="00D626A5" w:rsidRDefault="00DC17DD" w:rsidP="00B70B4D">
            <w:pPr>
              <w:jc w:val="center"/>
              <w:rPr>
                <w:bCs/>
              </w:rPr>
            </w:pPr>
            <w:r>
              <w:rPr>
                <w:bCs/>
              </w:rPr>
              <w:t>В полном объеме</w:t>
            </w:r>
          </w:p>
        </w:tc>
      </w:tr>
      <w:tr w:rsidR="009A3CB1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3A04EF" w:rsidP="00544A2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69609F">
            <w:pPr>
              <w:jc w:val="center"/>
              <w:rPr>
                <w:bCs/>
              </w:rPr>
            </w:pPr>
            <w:r w:rsidRPr="00D626A5">
              <w:rPr>
                <w:bCs/>
              </w:rPr>
              <w:t xml:space="preserve">Решение </w:t>
            </w:r>
            <w:r w:rsidR="0069609F">
              <w:rPr>
                <w:bCs/>
              </w:rPr>
              <w:t>Совета городского посел</w:t>
            </w:r>
            <w:r w:rsidR="0069609F">
              <w:rPr>
                <w:bCs/>
              </w:rPr>
              <w:t>е</w:t>
            </w:r>
            <w:r w:rsidR="0069609F">
              <w:rPr>
                <w:bCs/>
              </w:rPr>
              <w:t>ния «</w:t>
            </w:r>
            <w:proofErr w:type="spellStart"/>
            <w:r w:rsidR="0069609F">
              <w:rPr>
                <w:bCs/>
              </w:rPr>
              <w:t>Могзонское</w:t>
            </w:r>
            <w:proofErr w:type="spellEnd"/>
            <w:r w:rsidR="0069609F">
              <w:rPr>
                <w:bCs/>
              </w:rPr>
              <w:t xml:space="preserve">» </w:t>
            </w:r>
            <w:r>
              <w:rPr>
                <w:bCs/>
              </w:rPr>
              <w:t xml:space="preserve">от </w:t>
            </w:r>
            <w:r w:rsidR="0069609F">
              <w:rPr>
                <w:bCs/>
              </w:rPr>
              <w:t>09.12</w:t>
            </w:r>
            <w:r w:rsidR="000754BE">
              <w:rPr>
                <w:bCs/>
              </w:rPr>
              <w:t>.2021</w:t>
            </w:r>
            <w:r w:rsidRPr="00D626A5">
              <w:rPr>
                <w:bCs/>
              </w:rPr>
              <w:t xml:space="preserve"> № </w:t>
            </w:r>
            <w:r w:rsidR="0069609F">
              <w:rPr>
                <w:bCs/>
              </w:rPr>
              <w:t>58</w:t>
            </w:r>
            <w:r w:rsidR="000754BE">
              <w:rPr>
                <w:bCs/>
              </w:rPr>
              <w:t xml:space="preserve"> </w:t>
            </w:r>
            <w:r w:rsidR="00B60D18">
              <w:rPr>
                <w:bCs/>
              </w:rPr>
              <w:t>«</w:t>
            </w:r>
            <w:r w:rsidR="0069609F" w:rsidRPr="0069609F">
              <w:rPr>
                <w:bCs/>
              </w:rPr>
              <w:t>Об утверждении Положения о м</w:t>
            </w:r>
            <w:r w:rsidR="0069609F" w:rsidRPr="0069609F">
              <w:rPr>
                <w:bCs/>
              </w:rPr>
              <w:t>у</w:t>
            </w:r>
            <w:r w:rsidR="0069609F" w:rsidRPr="0069609F">
              <w:rPr>
                <w:bCs/>
              </w:rPr>
              <w:t xml:space="preserve">ниципальном земельном контроле на территории городского поселения </w:t>
            </w:r>
            <w:r w:rsidR="0069609F" w:rsidRPr="0069609F">
              <w:rPr>
                <w:bCs/>
              </w:rPr>
              <w:lastRenderedPageBreak/>
              <w:t>«</w:t>
            </w:r>
            <w:proofErr w:type="spellStart"/>
            <w:r w:rsidR="0069609F" w:rsidRPr="0069609F">
              <w:rPr>
                <w:bCs/>
              </w:rPr>
              <w:t>Могзонское</w:t>
            </w:r>
            <w:proofErr w:type="spellEnd"/>
            <w:r w:rsidR="0069609F" w:rsidRPr="0069609F">
              <w:rPr>
                <w:bCs/>
              </w:rPr>
              <w:t>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9C1149">
            <w:pPr>
              <w:jc w:val="center"/>
              <w:rPr>
                <w:bCs/>
              </w:rPr>
            </w:pPr>
            <w:r w:rsidRPr="00D626A5">
              <w:rPr>
                <w:bCs/>
              </w:rPr>
              <w:lastRenderedPageBreak/>
              <w:t>юридические лица,</w:t>
            </w:r>
          </w:p>
          <w:p w:rsidR="009A3CB1" w:rsidRPr="00D626A5" w:rsidRDefault="009A3CB1" w:rsidP="009C1149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lastRenderedPageBreak/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lastRenderedPageBreak/>
              <w:t>В полном объеме</w:t>
            </w:r>
          </w:p>
        </w:tc>
      </w:tr>
      <w:tr w:rsidR="009A3CB1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3A04E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3A04EF">
              <w:rPr>
                <w:bCs/>
              </w:rPr>
              <w:t>4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D18" w:rsidRPr="00B60D18" w:rsidRDefault="00B60D18" w:rsidP="00B60D18">
            <w:pPr>
              <w:jc w:val="center"/>
              <w:rPr>
                <w:bCs/>
              </w:rPr>
            </w:pPr>
            <w:r>
              <w:rPr>
                <w:bCs/>
              </w:rPr>
              <w:t>Решение Совета городского посел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 «</w:t>
            </w:r>
            <w:proofErr w:type="spellStart"/>
            <w:r>
              <w:rPr>
                <w:bCs/>
              </w:rPr>
              <w:t>Могзонское</w:t>
            </w:r>
            <w:proofErr w:type="spellEnd"/>
            <w:r>
              <w:rPr>
                <w:bCs/>
              </w:rPr>
              <w:t>» от 25.03.2025г. №6 «</w:t>
            </w:r>
            <w:r w:rsidRPr="00B60D18">
              <w:rPr>
                <w:bCs/>
              </w:rPr>
              <w:t xml:space="preserve">Об утверждении </w:t>
            </w:r>
            <w:proofErr w:type="gramStart"/>
            <w:r w:rsidRPr="00B60D18">
              <w:rPr>
                <w:bCs/>
              </w:rPr>
              <w:t>перечня индикат</w:t>
            </w:r>
            <w:r w:rsidRPr="00B60D18">
              <w:rPr>
                <w:bCs/>
              </w:rPr>
              <w:t>о</w:t>
            </w:r>
            <w:r w:rsidRPr="00B60D18">
              <w:rPr>
                <w:bCs/>
              </w:rPr>
              <w:t>ров риска нарушения обязательных требований</w:t>
            </w:r>
            <w:proofErr w:type="gramEnd"/>
            <w:r w:rsidRPr="00B60D18">
              <w:rPr>
                <w:bCs/>
              </w:rPr>
              <w:t xml:space="preserve"> при осуществлении</w:t>
            </w:r>
          </w:p>
          <w:p w:rsidR="009A3CB1" w:rsidRDefault="00B60D18" w:rsidP="00B60D18">
            <w:pPr>
              <w:jc w:val="center"/>
              <w:rPr>
                <w:bCs/>
              </w:rPr>
            </w:pPr>
            <w:r w:rsidRPr="00B60D18">
              <w:rPr>
                <w:bCs/>
              </w:rPr>
              <w:t>муниципального земельного  ко</w:t>
            </w:r>
            <w:r w:rsidRPr="00B60D18">
              <w:rPr>
                <w:bCs/>
              </w:rPr>
              <w:t>н</w:t>
            </w:r>
            <w:r w:rsidRPr="00B60D18">
              <w:rPr>
                <w:bCs/>
              </w:rPr>
              <w:t>троля на территории городского п</w:t>
            </w:r>
            <w:r w:rsidRPr="00B60D18">
              <w:rPr>
                <w:bCs/>
              </w:rPr>
              <w:t>о</w:t>
            </w:r>
            <w:r w:rsidRPr="00B60D18">
              <w:rPr>
                <w:bCs/>
              </w:rPr>
              <w:t>селения «</w:t>
            </w:r>
            <w:proofErr w:type="spellStart"/>
            <w:r w:rsidRPr="00B60D18">
              <w:rPr>
                <w:bCs/>
              </w:rPr>
              <w:t>Могзонское</w:t>
            </w:r>
            <w:proofErr w:type="spellEnd"/>
            <w:r w:rsidRPr="00B60D18">
              <w:rPr>
                <w:bCs/>
              </w:rPr>
              <w:t>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D002D2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9A3CB1" w:rsidRPr="00D626A5" w:rsidRDefault="009A3CB1" w:rsidP="00D002D2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D002D2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  <w:tr w:rsidR="00B60D18" w:rsidRPr="00D626A5" w:rsidTr="007D61FA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D18" w:rsidRDefault="003A04EF" w:rsidP="009C114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D18" w:rsidRDefault="00B60D18" w:rsidP="00B60D18">
            <w:pPr>
              <w:jc w:val="center"/>
              <w:rPr>
                <w:bCs/>
              </w:rPr>
            </w:pPr>
            <w:r>
              <w:rPr>
                <w:bCs/>
              </w:rPr>
              <w:t>Постановление администрации г</w:t>
            </w:r>
            <w:r>
              <w:rPr>
                <w:bCs/>
              </w:rPr>
              <w:t>о</w:t>
            </w:r>
            <w:r>
              <w:rPr>
                <w:bCs/>
              </w:rPr>
              <w:t>родского поселения «</w:t>
            </w:r>
            <w:proofErr w:type="spellStart"/>
            <w:r>
              <w:rPr>
                <w:bCs/>
              </w:rPr>
              <w:t>Могзонское</w:t>
            </w:r>
            <w:proofErr w:type="spellEnd"/>
            <w:r>
              <w:rPr>
                <w:bCs/>
              </w:rPr>
              <w:t>»  от 21.03.2025г. №33 «</w:t>
            </w:r>
            <w:r w:rsidRPr="00B60D18">
              <w:rPr>
                <w:bCs/>
              </w:rPr>
      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</w:t>
            </w:r>
            <w:r w:rsidRPr="00B60D18">
              <w:rPr>
                <w:bCs/>
              </w:rPr>
              <w:t>о</w:t>
            </w:r>
            <w:r w:rsidRPr="00B60D18">
              <w:rPr>
                <w:bCs/>
              </w:rPr>
              <w:t>лю на территории городского посел</w:t>
            </w:r>
            <w:r w:rsidRPr="00B60D18">
              <w:rPr>
                <w:bCs/>
              </w:rPr>
              <w:t>е</w:t>
            </w:r>
            <w:r w:rsidRPr="00B60D18">
              <w:rPr>
                <w:bCs/>
              </w:rPr>
              <w:t>ния «</w:t>
            </w:r>
            <w:proofErr w:type="spellStart"/>
            <w:r w:rsidRPr="00B60D18">
              <w:rPr>
                <w:bCs/>
              </w:rPr>
              <w:t>Могзонское</w:t>
            </w:r>
            <w:proofErr w:type="spellEnd"/>
            <w:r w:rsidRPr="00B60D18">
              <w:rPr>
                <w:bCs/>
              </w:rPr>
              <w:t>» на 2025 год»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D18" w:rsidRPr="00B60D18" w:rsidRDefault="00B60D18" w:rsidP="00B60D18">
            <w:pPr>
              <w:jc w:val="center"/>
              <w:rPr>
                <w:bCs/>
              </w:rPr>
            </w:pPr>
            <w:r w:rsidRPr="00B60D18">
              <w:rPr>
                <w:bCs/>
              </w:rPr>
              <w:t>юридические лица,</w:t>
            </w:r>
          </w:p>
          <w:p w:rsidR="00B60D18" w:rsidRPr="00D626A5" w:rsidRDefault="00B60D18" w:rsidP="00B60D18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индивидуальные предпринимат</w:t>
            </w:r>
            <w:r>
              <w:rPr>
                <w:bCs/>
              </w:rPr>
              <w:t>е</w:t>
            </w:r>
            <w:r w:rsidRPr="00B60D18">
              <w:rPr>
                <w:bCs/>
              </w:rPr>
              <w:t xml:space="preserve">ли, являющиеся собственниками </w:t>
            </w:r>
            <w:r>
              <w:rPr>
                <w:bCs/>
              </w:rPr>
              <w:t>земельных участков, землепольз</w:t>
            </w:r>
            <w:r>
              <w:rPr>
                <w:bCs/>
              </w:rPr>
              <w:t>о</w:t>
            </w:r>
            <w:r w:rsidRPr="00B60D18">
              <w:rPr>
                <w:bCs/>
              </w:rPr>
              <w:t>вателями, землевладельцами, аре</w:t>
            </w:r>
            <w:r>
              <w:rPr>
                <w:bCs/>
              </w:rPr>
              <w:t>н</w:t>
            </w:r>
            <w:r w:rsidRPr="00B60D18">
              <w:rPr>
                <w:bCs/>
              </w:rPr>
              <w:t>даторами земельных участков</w:t>
            </w:r>
            <w:r>
              <w:rPr>
                <w:bCs/>
              </w:rPr>
              <w:t xml:space="preserve"> и граждане, использующие земел</w:t>
            </w:r>
            <w:r>
              <w:rPr>
                <w:bCs/>
              </w:rPr>
              <w:t>ь</w:t>
            </w:r>
            <w:r w:rsidRPr="00B60D18">
              <w:rPr>
                <w:bCs/>
              </w:rPr>
              <w:t>ные участки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0D18" w:rsidRPr="00D626A5" w:rsidRDefault="00B60D18" w:rsidP="00D002D2">
            <w:pPr>
              <w:jc w:val="center"/>
              <w:rPr>
                <w:bCs/>
              </w:rPr>
            </w:pPr>
            <w:r w:rsidRPr="00B60D18">
              <w:rPr>
                <w:bCs/>
              </w:rPr>
              <w:t>В полном объеме</w:t>
            </w:r>
          </w:p>
        </w:tc>
      </w:tr>
    </w:tbl>
    <w:p w:rsidR="00DF7E8B" w:rsidRPr="00D626A5" w:rsidRDefault="00DF7E8B" w:rsidP="00DF7E8B">
      <w:pPr>
        <w:shd w:val="clear" w:color="auto" w:fill="FFFFFF"/>
        <w:spacing w:after="150"/>
        <w:jc w:val="both"/>
        <w:rPr>
          <w:bCs/>
        </w:rPr>
      </w:pPr>
      <w:r w:rsidRPr="00D626A5">
        <w:rPr>
          <w:bCs/>
        </w:rPr>
        <w:t> </w:t>
      </w:r>
    </w:p>
    <w:p w:rsidR="00DF7E8B" w:rsidRPr="00D626A5" w:rsidRDefault="00DF7E8B" w:rsidP="00DF7E8B">
      <w:pPr>
        <w:spacing w:after="200" w:line="276" w:lineRule="auto"/>
        <w:rPr>
          <w:rFonts w:eastAsia="Calibri"/>
          <w:lang w:eastAsia="en-US"/>
        </w:rPr>
      </w:pPr>
    </w:p>
    <w:p w:rsidR="00DF7E8B" w:rsidRPr="00D626A5" w:rsidRDefault="00DF7E8B" w:rsidP="00DF7E8B">
      <w:pPr>
        <w:jc w:val="center"/>
      </w:pPr>
    </w:p>
    <w:p w:rsidR="00837466" w:rsidRPr="00D626A5" w:rsidRDefault="00837466" w:rsidP="00DF7E8B">
      <w:pPr>
        <w:jc w:val="center"/>
      </w:pPr>
    </w:p>
    <w:sectPr w:rsidR="00837466" w:rsidRPr="00D626A5" w:rsidSect="007D61FA">
      <w:pgSz w:w="16838" w:h="11906" w:orient="landscape"/>
      <w:pgMar w:top="340" w:right="340" w:bottom="397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A"/>
    <w:rsid w:val="00045BF6"/>
    <w:rsid w:val="000754BE"/>
    <w:rsid w:val="000A09DE"/>
    <w:rsid w:val="000A371C"/>
    <w:rsid w:val="000B7A6B"/>
    <w:rsid w:val="0015232A"/>
    <w:rsid w:val="00153833"/>
    <w:rsid w:val="00162CBF"/>
    <w:rsid w:val="00170331"/>
    <w:rsid w:val="001C1536"/>
    <w:rsid w:val="002326E1"/>
    <w:rsid w:val="00264E4C"/>
    <w:rsid w:val="002C3E98"/>
    <w:rsid w:val="002C78FC"/>
    <w:rsid w:val="002E553F"/>
    <w:rsid w:val="00316885"/>
    <w:rsid w:val="003269DB"/>
    <w:rsid w:val="003348D4"/>
    <w:rsid w:val="0039307A"/>
    <w:rsid w:val="003A04EF"/>
    <w:rsid w:val="003A1C55"/>
    <w:rsid w:val="004152E0"/>
    <w:rsid w:val="00424A3B"/>
    <w:rsid w:val="004379EE"/>
    <w:rsid w:val="00453BDA"/>
    <w:rsid w:val="0045402D"/>
    <w:rsid w:val="004609BC"/>
    <w:rsid w:val="004668E9"/>
    <w:rsid w:val="00467342"/>
    <w:rsid w:val="00477FB6"/>
    <w:rsid w:val="005230BD"/>
    <w:rsid w:val="00544A27"/>
    <w:rsid w:val="00544F07"/>
    <w:rsid w:val="00547303"/>
    <w:rsid w:val="00577B23"/>
    <w:rsid w:val="005E3C09"/>
    <w:rsid w:val="006361BA"/>
    <w:rsid w:val="0067004D"/>
    <w:rsid w:val="0069609F"/>
    <w:rsid w:val="006D7552"/>
    <w:rsid w:val="006E7682"/>
    <w:rsid w:val="007B7C98"/>
    <w:rsid w:val="007C11E2"/>
    <w:rsid w:val="007D27F5"/>
    <w:rsid w:val="007D61FA"/>
    <w:rsid w:val="007D65DC"/>
    <w:rsid w:val="007F3AF6"/>
    <w:rsid w:val="00827171"/>
    <w:rsid w:val="00837466"/>
    <w:rsid w:val="00845D74"/>
    <w:rsid w:val="00872590"/>
    <w:rsid w:val="00894219"/>
    <w:rsid w:val="008B684D"/>
    <w:rsid w:val="008D49F7"/>
    <w:rsid w:val="0091521B"/>
    <w:rsid w:val="00974421"/>
    <w:rsid w:val="0098241A"/>
    <w:rsid w:val="00985C37"/>
    <w:rsid w:val="0099429D"/>
    <w:rsid w:val="009A3CB1"/>
    <w:rsid w:val="009C1149"/>
    <w:rsid w:val="009D738D"/>
    <w:rsid w:val="009E2408"/>
    <w:rsid w:val="009F11E1"/>
    <w:rsid w:val="00A56949"/>
    <w:rsid w:val="00A7310E"/>
    <w:rsid w:val="00AB2D6F"/>
    <w:rsid w:val="00AC5FC6"/>
    <w:rsid w:val="00B30E33"/>
    <w:rsid w:val="00B54DF0"/>
    <w:rsid w:val="00B569B1"/>
    <w:rsid w:val="00B60D18"/>
    <w:rsid w:val="00B70B4D"/>
    <w:rsid w:val="00BA0A81"/>
    <w:rsid w:val="00BF237E"/>
    <w:rsid w:val="00C159DC"/>
    <w:rsid w:val="00C301CB"/>
    <w:rsid w:val="00C47BB6"/>
    <w:rsid w:val="00C66BDA"/>
    <w:rsid w:val="00CA72C7"/>
    <w:rsid w:val="00CE1511"/>
    <w:rsid w:val="00CF4FF2"/>
    <w:rsid w:val="00D24C3B"/>
    <w:rsid w:val="00D30C42"/>
    <w:rsid w:val="00D61A65"/>
    <w:rsid w:val="00D626A5"/>
    <w:rsid w:val="00DA6297"/>
    <w:rsid w:val="00DC17DD"/>
    <w:rsid w:val="00DF7E8B"/>
    <w:rsid w:val="00E259CB"/>
    <w:rsid w:val="00E5050F"/>
    <w:rsid w:val="00E82D7B"/>
    <w:rsid w:val="00E91B1D"/>
    <w:rsid w:val="00EC663A"/>
    <w:rsid w:val="00EC7643"/>
    <w:rsid w:val="00F025C0"/>
    <w:rsid w:val="00F505AB"/>
    <w:rsid w:val="00F70A25"/>
    <w:rsid w:val="00F70A32"/>
    <w:rsid w:val="00FC3446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24">
    <w:name w:val="24 пт"/>
    <w:uiPriority w:val="99"/>
    <w:rsid w:val="00B54DF0"/>
    <w:rPr>
      <w:rFonts w:cs="Times New Roman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24">
    <w:name w:val="24 пт"/>
    <w:uiPriority w:val="99"/>
    <w:rsid w:val="00B54DF0"/>
    <w:rPr>
      <w:rFonts w:cs="Times New Roman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74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64247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24624&amp;sub=0" TargetMode="External"/><Relationship Id="rId11" Type="http://schemas.openxmlformats.org/officeDocument/2006/relationships/hyperlink" Target="http://docs.cntd.ru/document/4202194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194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5A5AC0D6F41A8B155CA6DA4371802406CD152BC28508A5842F6DF83081CE38955604030CY8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5B01-B103-463F-9A16-0D1C7CD5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Елена</cp:lastModifiedBy>
  <cp:revision>7</cp:revision>
  <cp:lastPrinted>2022-03-31T07:20:00Z</cp:lastPrinted>
  <dcterms:created xsi:type="dcterms:W3CDTF">2025-04-21T02:18:00Z</dcterms:created>
  <dcterms:modified xsi:type="dcterms:W3CDTF">2025-04-21T02:33:00Z</dcterms:modified>
</cp:coreProperties>
</file>