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34" w:rsidRPr="00136D34" w:rsidRDefault="00136D34" w:rsidP="00136D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36D34">
        <w:rPr>
          <w:rFonts w:ascii="Arial" w:hAnsi="Arial" w:cs="Arial"/>
          <w:b/>
          <w:sz w:val="28"/>
          <w:szCs w:val="28"/>
        </w:rPr>
        <w:t>Перечень нормативных правовых актов, содержащих обязательные требования,</w:t>
      </w:r>
    </w:p>
    <w:p w:rsidR="00136D34" w:rsidRPr="00136D34" w:rsidRDefault="00136D34" w:rsidP="00136D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36D34">
        <w:rPr>
          <w:rFonts w:ascii="Arial" w:hAnsi="Arial" w:cs="Arial"/>
          <w:b/>
          <w:sz w:val="28"/>
          <w:szCs w:val="28"/>
        </w:rPr>
        <w:t xml:space="preserve">оценка </w:t>
      </w:r>
      <w:proofErr w:type="gramStart"/>
      <w:r w:rsidRPr="00136D34">
        <w:rPr>
          <w:rFonts w:ascii="Arial" w:hAnsi="Arial" w:cs="Arial"/>
          <w:b/>
          <w:sz w:val="28"/>
          <w:szCs w:val="28"/>
        </w:rPr>
        <w:t>соблюдения</w:t>
      </w:r>
      <w:proofErr w:type="gramEnd"/>
      <w:r w:rsidRPr="00136D34">
        <w:rPr>
          <w:rFonts w:ascii="Arial" w:hAnsi="Arial" w:cs="Arial"/>
          <w:b/>
          <w:sz w:val="28"/>
          <w:szCs w:val="28"/>
        </w:rPr>
        <w:t xml:space="preserve"> которых является предметом контроля при осущест</w:t>
      </w:r>
      <w:r>
        <w:rPr>
          <w:rFonts w:ascii="Arial" w:hAnsi="Arial" w:cs="Arial"/>
          <w:b/>
          <w:sz w:val="28"/>
          <w:szCs w:val="28"/>
        </w:rPr>
        <w:t xml:space="preserve">влении муниципального </w:t>
      </w:r>
      <w:r w:rsidR="00492347">
        <w:rPr>
          <w:rFonts w:ascii="Arial" w:hAnsi="Arial" w:cs="Arial"/>
          <w:b/>
          <w:sz w:val="28"/>
          <w:szCs w:val="28"/>
        </w:rPr>
        <w:t>контроля в сфере благоустройства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5169"/>
        <w:gridCol w:w="3697"/>
      </w:tblGrid>
      <w:tr w:rsidR="00136D34" w:rsidTr="00136D34">
        <w:tc>
          <w:tcPr>
            <w:tcW w:w="1101" w:type="dxa"/>
          </w:tcPr>
          <w:p w:rsidR="00136D34" w:rsidRPr="00136D34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136D34" w:rsidRPr="00136D34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36D34" w:rsidRPr="00136D34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и реквизиты акта</w:t>
            </w:r>
          </w:p>
        </w:tc>
        <w:tc>
          <w:tcPr>
            <w:tcW w:w="5169" w:type="dxa"/>
          </w:tcPr>
          <w:p w:rsidR="00136D34" w:rsidRPr="00136D34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97" w:type="dxa"/>
          </w:tcPr>
          <w:p w:rsidR="00136D34" w:rsidRPr="00136D34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 при проведении мероприятий  по контролю</w:t>
            </w:r>
          </w:p>
        </w:tc>
      </w:tr>
      <w:tr w:rsidR="00136D34" w:rsidRPr="002E7CA7" w:rsidTr="00136D34">
        <w:tc>
          <w:tcPr>
            <w:tcW w:w="1101" w:type="dxa"/>
          </w:tcPr>
          <w:p w:rsidR="00136D34" w:rsidRPr="002E7CA7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закон от 26.12.2008 № 294-ФЗ «О защите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прав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ридических лиц и индивидуальных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</w:t>
            </w:r>
            <w:proofErr w:type="gramStart"/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36D34" w:rsidRPr="002E7CA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4923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венного контроля надзора и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контроля»</w:t>
            </w:r>
          </w:p>
        </w:tc>
        <w:tc>
          <w:tcPr>
            <w:tcW w:w="5169" w:type="dxa"/>
          </w:tcPr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36D34" w:rsidRPr="002E7CA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697" w:type="dxa"/>
          </w:tcPr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ст. 6; ст. 8.2;</w:t>
            </w:r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8.3; ст. 9-13;</w:t>
            </w:r>
          </w:p>
          <w:p w:rsidR="00136D34" w:rsidRPr="002E7CA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13.2; ст.16-24</w:t>
            </w:r>
          </w:p>
        </w:tc>
      </w:tr>
      <w:tr w:rsidR="00136D34" w:rsidRPr="002E7CA7" w:rsidTr="00136D34">
        <w:tc>
          <w:tcPr>
            <w:tcW w:w="1101" w:type="dxa"/>
          </w:tcPr>
          <w:p w:rsidR="00136D34" w:rsidRPr="002E7CA7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36D34" w:rsidRPr="002E7CA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октября 2003 года N 131-ФЗ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"Об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 организации местного самоуправления в Российской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5169" w:type="dxa"/>
          </w:tcPr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нарушающие правила в</w:t>
            </w:r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охраны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среды, выдача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предписаний о</w:t>
            </w:r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демонтаже самовольно </w:t>
            </w:r>
            <w:proofErr w:type="gramStart"/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конструкций </w:t>
            </w:r>
            <w:proofErr w:type="gramStart"/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6D34" w:rsidRPr="002E7CA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городского поселения</w:t>
            </w:r>
          </w:p>
        </w:tc>
        <w:tc>
          <w:tcPr>
            <w:tcW w:w="3697" w:type="dxa"/>
          </w:tcPr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26.1 ст. 16</w:t>
            </w:r>
          </w:p>
          <w:p w:rsidR="00136D34" w:rsidRPr="002E7CA7" w:rsidRDefault="00136D34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34" w:rsidRPr="002E7CA7" w:rsidTr="00136D34">
        <w:tc>
          <w:tcPr>
            <w:tcW w:w="1101" w:type="dxa"/>
          </w:tcPr>
          <w:p w:rsidR="00136D34" w:rsidRPr="002E7CA7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 января 2002 г. № 7-ФЗ </w:t>
            </w: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"Об охране окружающей</w:t>
            </w:r>
          </w:p>
          <w:p w:rsidR="00136D34" w:rsidRPr="002E7CA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среды"</w:t>
            </w:r>
          </w:p>
        </w:tc>
        <w:tc>
          <w:tcPr>
            <w:tcW w:w="5169" w:type="dxa"/>
          </w:tcPr>
          <w:p w:rsidR="00492347" w:rsidRPr="00492347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</w:t>
            </w:r>
            <w:r w:rsidR="00492347" w:rsidRPr="00492347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492347" w:rsidRPr="0049234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36D34" w:rsidRPr="002E7CA7" w:rsidRDefault="00492347" w:rsidP="0049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47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697" w:type="dxa"/>
          </w:tcPr>
          <w:p w:rsidR="00136D34" w:rsidRDefault="00492347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="00C40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  <w:p w:rsid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ст.44</w:t>
            </w:r>
          </w:p>
          <w:p w:rsidR="00C4058D" w:rsidRPr="002E7CA7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ст.61</w:t>
            </w:r>
          </w:p>
        </w:tc>
      </w:tr>
      <w:tr w:rsidR="00136D34" w:rsidRPr="002E7CA7" w:rsidTr="00136D34">
        <w:tc>
          <w:tcPr>
            <w:tcW w:w="1101" w:type="dxa"/>
          </w:tcPr>
          <w:p w:rsidR="00136D34" w:rsidRPr="002E7CA7" w:rsidRDefault="00136D34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</w:t>
            </w:r>
          </w:p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марта 1999 г. № 52-ФЗ"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</w:t>
            </w:r>
          </w:p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эпидемиологическом</w:t>
            </w:r>
          </w:p>
          <w:p w:rsidR="00136D34" w:rsidRPr="002E7CA7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благополучии</w:t>
            </w:r>
            <w:proofErr w:type="gramEnd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населения"</w:t>
            </w:r>
          </w:p>
        </w:tc>
        <w:tc>
          <w:tcPr>
            <w:tcW w:w="5169" w:type="dxa"/>
          </w:tcPr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36D34" w:rsidRPr="002E7CA7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697" w:type="dxa"/>
          </w:tcPr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 xml:space="preserve"> 1, 2</w:t>
            </w:r>
          </w:p>
          <w:p w:rsidR="00136D34" w:rsidRPr="002E7CA7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4058D" w:rsidRPr="002E7CA7" w:rsidTr="00136D34">
        <w:tc>
          <w:tcPr>
            <w:tcW w:w="1101" w:type="dxa"/>
          </w:tcPr>
          <w:p w:rsidR="00C4058D" w:rsidRPr="002E7CA7" w:rsidRDefault="00C4058D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08.07.2021г. №45 «</w:t>
            </w: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Об утверждении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 благоустройства территории  </w:t>
            </w: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</w:t>
            </w:r>
            <w:proofErr w:type="spellStart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9" w:type="dxa"/>
          </w:tcPr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4058D" w:rsidRPr="008C755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3697" w:type="dxa"/>
          </w:tcPr>
          <w:p w:rsidR="00C4058D" w:rsidRPr="008C755D" w:rsidRDefault="00C4058D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2E7CA7" w:rsidRPr="002E7CA7" w:rsidTr="00136D34">
        <w:tc>
          <w:tcPr>
            <w:tcW w:w="1101" w:type="dxa"/>
          </w:tcPr>
          <w:p w:rsidR="002E7CA7" w:rsidRPr="002E7CA7" w:rsidRDefault="002E7CA7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CA7" w:rsidRPr="002E7CA7" w:rsidRDefault="004737FB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8C755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8C7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8C755D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="008C755D">
              <w:rPr>
                <w:rFonts w:ascii="Times New Roman" w:hAnsi="Times New Roman" w:cs="Times New Roman"/>
                <w:sz w:val="24"/>
                <w:szCs w:val="24"/>
              </w:rPr>
              <w:t>» от 0</w:t>
            </w:r>
            <w:r w:rsidR="00C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55D">
              <w:rPr>
                <w:rFonts w:ascii="Times New Roman" w:hAnsi="Times New Roman" w:cs="Times New Roman"/>
                <w:sz w:val="24"/>
                <w:szCs w:val="24"/>
              </w:rPr>
              <w:t>.12.2021г. №5</w:t>
            </w:r>
            <w:r w:rsidR="00C40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58D" w:rsidRPr="00C4058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городского поселения «</w:t>
            </w:r>
            <w:proofErr w:type="spellStart"/>
            <w:r w:rsidR="00C4058D" w:rsidRPr="00C4058D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="00C4058D" w:rsidRPr="00C405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69" w:type="dxa"/>
          </w:tcPr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</w:t>
            </w:r>
          </w:p>
          <w:p w:rsidR="00C4058D" w:rsidRPr="00C4058D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2E7CA7" w:rsidRPr="002E7CA7" w:rsidRDefault="00C4058D" w:rsidP="00C40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8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предприниматели, </w:t>
            </w:r>
            <w:proofErr w:type="spellStart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4058D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3697" w:type="dxa"/>
          </w:tcPr>
          <w:p w:rsidR="002E7CA7" w:rsidRPr="002E7CA7" w:rsidRDefault="008C755D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2E7CA7" w:rsidRPr="002E7CA7" w:rsidTr="00136D34">
        <w:tc>
          <w:tcPr>
            <w:tcW w:w="1101" w:type="dxa"/>
          </w:tcPr>
          <w:p w:rsidR="002E7CA7" w:rsidRPr="002E7CA7" w:rsidRDefault="002E7CA7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5FE1" w:rsidRPr="00A05FE1" w:rsidRDefault="008C755D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D">
              <w:rPr>
                <w:rFonts w:ascii="Times New Roman" w:hAnsi="Times New Roman" w:cs="Times New Roman"/>
                <w:sz w:val="24"/>
                <w:szCs w:val="24"/>
              </w:rPr>
              <w:t>Решение Совета городского поселения «</w:t>
            </w:r>
            <w:proofErr w:type="spellStart"/>
            <w:r w:rsidRPr="008C755D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8C755D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22.12.2023г</w:t>
            </w:r>
            <w:r w:rsidRPr="008C755D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05F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F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FE1" w:rsidRPr="00A05FE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A05FE1" w:rsidRPr="00A05FE1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  <w:r w:rsidR="00A05FE1" w:rsidRPr="00A05FE1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</w:t>
            </w:r>
          </w:p>
          <w:p w:rsidR="00A05FE1" w:rsidRPr="00A05FE1" w:rsidRDefault="00A05FE1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 на территории городского поселения «</w:t>
            </w:r>
            <w:proofErr w:type="spellStart"/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CA7" w:rsidRPr="002E7CA7" w:rsidRDefault="002E7CA7" w:rsidP="008C75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A05FE1" w:rsidRPr="00A05FE1" w:rsidRDefault="00A05FE1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05FE1" w:rsidRPr="00A05FE1" w:rsidRDefault="00A05FE1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E7CA7" w:rsidRPr="002E7CA7" w:rsidRDefault="00A05FE1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предприниматели, </w:t>
            </w:r>
            <w:proofErr w:type="spellStart"/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3697" w:type="dxa"/>
          </w:tcPr>
          <w:p w:rsidR="002E7CA7" w:rsidRPr="002E7CA7" w:rsidRDefault="008C755D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D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2E7CA7" w:rsidRPr="002E7CA7" w:rsidTr="00136D34">
        <w:tc>
          <w:tcPr>
            <w:tcW w:w="1101" w:type="dxa"/>
          </w:tcPr>
          <w:p w:rsidR="002E7CA7" w:rsidRPr="002E7CA7" w:rsidRDefault="002E7CA7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CA7" w:rsidRPr="002E7CA7" w:rsidRDefault="008C755D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21.03.2025г.№3</w:t>
            </w:r>
            <w:r w:rsidR="00A0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F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FE1" w:rsidRPr="00A05FE1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2025 год по муниципальному контролю в сфере благоустройства  на территории  городского поселения «</w:t>
            </w:r>
            <w:proofErr w:type="spellStart"/>
            <w:r w:rsidR="00A05FE1" w:rsidRPr="00A05FE1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="00A05FE1" w:rsidRPr="00A05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9" w:type="dxa"/>
          </w:tcPr>
          <w:p w:rsidR="00A05FE1" w:rsidRPr="00A05FE1" w:rsidRDefault="00A05FE1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05FE1" w:rsidRPr="00A05FE1" w:rsidRDefault="00A05FE1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E7CA7" w:rsidRPr="002E7CA7" w:rsidRDefault="00A05FE1" w:rsidP="00A05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</w:t>
            </w:r>
            <w:bookmarkStart w:id="0" w:name="_GoBack"/>
            <w:bookmarkEnd w:id="0"/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.лица</w:t>
            </w:r>
          </w:p>
        </w:tc>
        <w:tc>
          <w:tcPr>
            <w:tcW w:w="3697" w:type="dxa"/>
          </w:tcPr>
          <w:p w:rsidR="002E7CA7" w:rsidRPr="002E7CA7" w:rsidRDefault="008C755D" w:rsidP="0013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D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2009F3" w:rsidRPr="002E7CA7" w:rsidRDefault="002009F3" w:rsidP="00136D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009F3" w:rsidRPr="002E7CA7" w:rsidSect="00136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34"/>
    <w:rsid w:val="000A70F9"/>
    <w:rsid w:val="001002AD"/>
    <w:rsid w:val="00136D34"/>
    <w:rsid w:val="001A1046"/>
    <w:rsid w:val="001B4B89"/>
    <w:rsid w:val="002009F3"/>
    <w:rsid w:val="00214F0A"/>
    <w:rsid w:val="002E7CA7"/>
    <w:rsid w:val="00337D6E"/>
    <w:rsid w:val="004737FB"/>
    <w:rsid w:val="00492347"/>
    <w:rsid w:val="004E52FF"/>
    <w:rsid w:val="00577E65"/>
    <w:rsid w:val="00620ECA"/>
    <w:rsid w:val="007B2A21"/>
    <w:rsid w:val="007B411A"/>
    <w:rsid w:val="007B446F"/>
    <w:rsid w:val="007D51E1"/>
    <w:rsid w:val="008C755D"/>
    <w:rsid w:val="009450FD"/>
    <w:rsid w:val="00974654"/>
    <w:rsid w:val="009A77A6"/>
    <w:rsid w:val="009D1478"/>
    <w:rsid w:val="00A05FE1"/>
    <w:rsid w:val="00AF129F"/>
    <w:rsid w:val="00B94E7F"/>
    <w:rsid w:val="00BB13CF"/>
    <w:rsid w:val="00C14CB7"/>
    <w:rsid w:val="00C4058D"/>
    <w:rsid w:val="00C66C1A"/>
    <w:rsid w:val="00D44F1E"/>
    <w:rsid w:val="00D61EE9"/>
    <w:rsid w:val="00E30EAA"/>
    <w:rsid w:val="00E944B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D34"/>
    <w:pPr>
      <w:spacing w:after="0" w:line="240" w:lineRule="auto"/>
    </w:pPr>
  </w:style>
  <w:style w:type="table" w:styleId="a4">
    <w:name w:val="Table Grid"/>
    <w:basedOn w:val="a1"/>
    <w:uiPriority w:val="59"/>
    <w:rsid w:val="0013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D34"/>
    <w:pPr>
      <w:spacing w:after="0" w:line="240" w:lineRule="auto"/>
    </w:pPr>
  </w:style>
  <w:style w:type="table" w:styleId="a4">
    <w:name w:val="Table Grid"/>
    <w:basedOn w:val="a1"/>
    <w:uiPriority w:val="59"/>
    <w:rsid w:val="0013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2025-04-21T04:42:00Z</dcterms:created>
  <dcterms:modified xsi:type="dcterms:W3CDTF">2025-04-21T04:42:00Z</dcterms:modified>
</cp:coreProperties>
</file>