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BD7" w:rsidRPr="000554FB" w:rsidRDefault="00055AA3" w:rsidP="000554F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554F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147BD7" w:rsidRPr="000554FB">
        <w:rPr>
          <w:rFonts w:ascii="Times New Roman" w:hAnsi="Times New Roman" w:cs="Times New Roman"/>
          <w:sz w:val="28"/>
          <w:szCs w:val="28"/>
          <w:lang w:eastAsia="ru-RU"/>
        </w:rPr>
        <w:t>Администрация городского поселения «</w:t>
      </w:r>
      <w:r w:rsidR="00A066ED" w:rsidRPr="000554FB">
        <w:rPr>
          <w:rFonts w:ascii="Times New Roman" w:hAnsi="Times New Roman" w:cs="Times New Roman"/>
          <w:sz w:val="28"/>
          <w:szCs w:val="28"/>
          <w:lang w:eastAsia="ru-RU"/>
        </w:rPr>
        <w:t>Могзонское</w:t>
      </w:r>
      <w:r w:rsidR="00147BD7" w:rsidRPr="000554FB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147BD7" w:rsidRPr="000554FB" w:rsidRDefault="00147BD7" w:rsidP="000554F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554F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55AA3" w:rsidRPr="000554F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0554FB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  <w:r w:rsidRPr="000554FB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0554FB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0554FB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0554FB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0554FB">
        <w:rPr>
          <w:rFonts w:ascii="Times New Roman" w:hAnsi="Times New Roman" w:cs="Times New Roman"/>
          <w:sz w:val="28"/>
          <w:szCs w:val="28"/>
          <w:lang w:eastAsia="ru-RU"/>
        </w:rPr>
        <w:t xml:space="preserve"> » _______</w:t>
      </w:r>
      <w:r w:rsidRPr="000554FB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567D15" w:rsidRPr="000554F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4A5FCE" w:rsidRPr="000554FB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0554F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8C17CD">
        <w:rPr>
          <w:rFonts w:ascii="Times New Roman" w:hAnsi="Times New Roman" w:cs="Times New Roman"/>
          <w:sz w:val="28"/>
          <w:szCs w:val="28"/>
          <w:lang w:eastAsia="ru-RU"/>
        </w:rPr>
        <w:t xml:space="preserve"> №____</w:t>
      </w:r>
      <w:r w:rsidRPr="000554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67D15" w:rsidRPr="000554FB" w:rsidRDefault="00567D15" w:rsidP="000554F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7BD7" w:rsidRPr="000554FB" w:rsidRDefault="00147BD7" w:rsidP="000554FB">
      <w:pPr>
        <w:shd w:val="clear" w:color="auto" w:fill="FFFFFF"/>
        <w:spacing w:after="0" w:line="36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0554F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О </w:t>
      </w:r>
      <w:r w:rsidR="00814C60" w:rsidRPr="000554F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ведении </w:t>
      </w:r>
      <w:r w:rsidR="00055AA3" w:rsidRPr="000554F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  </w:t>
      </w:r>
      <w:r w:rsidR="00814C60" w:rsidRPr="000554F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муниципальной долговой книги</w:t>
      </w:r>
      <w:r w:rsidRPr="000554F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городского поселения «</w:t>
      </w:r>
      <w:r w:rsidR="00A066ED" w:rsidRPr="000554F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Могзонское</w:t>
      </w:r>
      <w:r w:rsidRPr="000554F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»</w:t>
      </w:r>
    </w:p>
    <w:p w:rsidR="00567D15" w:rsidRPr="000554FB" w:rsidRDefault="00567D15" w:rsidP="000554FB">
      <w:pPr>
        <w:shd w:val="clear" w:color="auto" w:fill="FFFFFF"/>
        <w:spacing w:after="0" w:line="360" w:lineRule="auto"/>
        <w:ind w:left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C17CD" w:rsidRDefault="00147BD7" w:rsidP="00121D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54FB">
        <w:rPr>
          <w:rFonts w:ascii="Times New Roman" w:hAnsi="Times New Roman" w:cs="Times New Roman"/>
          <w:sz w:val="28"/>
          <w:szCs w:val="28"/>
          <w:lang w:eastAsia="ru-RU"/>
        </w:rPr>
        <w:t>В соответствии со</w:t>
      </w:r>
      <w:r w:rsidR="00055AA3" w:rsidRPr="000554FB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0554FB">
        <w:rPr>
          <w:rFonts w:ascii="Times New Roman" w:hAnsi="Times New Roman" w:cs="Times New Roman"/>
          <w:sz w:val="28"/>
          <w:szCs w:val="28"/>
          <w:lang w:eastAsia="ru-RU"/>
        </w:rPr>
        <w:t xml:space="preserve"> статьей 121 Бюджетного кодекса Российской Федерации, на основании Устава городского поселения «</w:t>
      </w:r>
      <w:r w:rsidR="00A066ED" w:rsidRPr="000554FB">
        <w:rPr>
          <w:rFonts w:ascii="Times New Roman" w:hAnsi="Times New Roman" w:cs="Times New Roman"/>
          <w:sz w:val="28"/>
          <w:szCs w:val="28"/>
          <w:lang w:eastAsia="ru-RU"/>
        </w:rPr>
        <w:t>Могзонское</w:t>
      </w:r>
      <w:r w:rsidRPr="000554FB">
        <w:rPr>
          <w:rFonts w:ascii="Times New Roman" w:hAnsi="Times New Roman" w:cs="Times New Roman"/>
          <w:sz w:val="28"/>
          <w:szCs w:val="28"/>
          <w:lang w:eastAsia="ru-RU"/>
        </w:rPr>
        <w:t>», в целях учета долговых обязательств городского поселения «</w:t>
      </w:r>
      <w:r w:rsidR="00A066ED" w:rsidRPr="000554FB">
        <w:rPr>
          <w:rFonts w:ascii="Times New Roman" w:hAnsi="Times New Roman" w:cs="Times New Roman"/>
          <w:sz w:val="28"/>
          <w:szCs w:val="28"/>
          <w:lang w:eastAsia="ru-RU"/>
        </w:rPr>
        <w:t>Могзонское</w:t>
      </w:r>
      <w:r w:rsidRPr="000554FB">
        <w:rPr>
          <w:rFonts w:ascii="Times New Roman" w:hAnsi="Times New Roman" w:cs="Times New Roman"/>
          <w:sz w:val="28"/>
          <w:szCs w:val="28"/>
          <w:lang w:eastAsia="ru-RU"/>
        </w:rPr>
        <w:t>» постановляю:</w:t>
      </w:r>
      <w:r w:rsidRPr="000554FB">
        <w:rPr>
          <w:rFonts w:ascii="Times New Roman" w:hAnsi="Times New Roman" w:cs="Times New Roman"/>
          <w:sz w:val="28"/>
          <w:szCs w:val="28"/>
          <w:lang w:eastAsia="ru-RU"/>
        </w:rPr>
        <w:br/>
        <w:t>1. Утвердить Порядок ведения муниципальной долговой книги городского поселения «</w:t>
      </w:r>
      <w:r w:rsidR="00A066ED" w:rsidRPr="000554FB">
        <w:rPr>
          <w:rFonts w:ascii="Times New Roman" w:hAnsi="Times New Roman" w:cs="Times New Roman"/>
          <w:sz w:val="28"/>
          <w:szCs w:val="28"/>
          <w:lang w:eastAsia="ru-RU"/>
        </w:rPr>
        <w:t>Могзонское</w:t>
      </w:r>
      <w:r w:rsidRPr="000554FB">
        <w:rPr>
          <w:rFonts w:ascii="Times New Roman" w:hAnsi="Times New Roman" w:cs="Times New Roman"/>
          <w:sz w:val="28"/>
          <w:szCs w:val="28"/>
          <w:lang w:eastAsia="ru-RU"/>
        </w:rPr>
        <w:t>» согласно приложению.</w:t>
      </w:r>
      <w:r w:rsidRPr="000554FB">
        <w:rPr>
          <w:rFonts w:ascii="Times New Roman" w:hAnsi="Times New Roman" w:cs="Times New Roman"/>
          <w:sz w:val="28"/>
          <w:szCs w:val="28"/>
          <w:lang w:eastAsia="ru-RU"/>
        </w:rPr>
        <w:br/>
        <w:t>2. Опубликовать данное Постановление в соответствии с Уставом городского поселения «</w:t>
      </w:r>
      <w:r w:rsidR="00A066ED" w:rsidRPr="000554FB">
        <w:rPr>
          <w:rFonts w:ascii="Times New Roman" w:hAnsi="Times New Roman" w:cs="Times New Roman"/>
          <w:sz w:val="28"/>
          <w:szCs w:val="28"/>
          <w:lang w:eastAsia="ru-RU"/>
        </w:rPr>
        <w:t>Могзонское</w:t>
      </w:r>
      <w:r w:rsidRPr="000554FB">
        <w:rPr>
          <w:rFonts w:ascii="Times New Roman" w:hAnsi="Times New Roman" w:cs="Times New Roman"/>
          <w:sz w:val="28"/>
          <w:szCs w:val="28"/>
          <w:lang w:eastAsia="ru-RU"/>
        </w:rPr>
        <w:t>».</w:t>
      </w:r>
      <w:r w:rsidRPr="000554F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3. Постановление вступает в силу </w:t>
      </w:r>
      <w:proofErr w:type="gramStart"/>
      <w:r w:rsidRPr="000554FB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554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C17CD">
        <w:rPr>
          <w:rFonts w:ascii="Times New Roman" w:hAnsi="Times New Roman" w:cs="Times New Roman"/>
          <w:sz w:val="28"/>
          <w:szCs w:val="28"/>
          <w:lang w:eastAsia="ru-RU"/>
        </w:rPr>
        <w:t>______</w:t>
      </w:r>
    </w:p>
    <w:p w:rsidR="00147BD7" w:rsidRPr="000554FB" w:rsidRDefault="00147BD7" w:rsidP="00121D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54FB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0554FB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554FB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</w:t>
      </w:r>
      <w:r w:rsidR="000554FB">
        <w:rPr>
          <w:rFonts w:ascii="Times New Roman" w:hAnsi="Times New Roman" w:cs="Times New Roman"/>
          <w:sz w:val="28"/>
          <w:szCs w:val="28"/>
          <w:lang w:eastAsia="ru-RU"/>
        </w:rPr>
        <w:t>овления возложить на  главу</w:t>
      </w:r>
      <w:r w:rsidRPr="000554FB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поселения «</w:t>
      </w:r>
      <w:r w:rsidR="00A066ED" w:rsidRPr="000554FB">
        <w:rPr>
          <w:rFonts w:ascii="Times New Roman" w:hAnsi="Times New Roman" w:cs="Times New Roman"/>
          <w:sz w:val="28"/>
          <w:szCs w:val="28"/>
          <w:lang w:eastAsia="ru-RU"/>
        </w:rPr>
        <w:t>Могзонское</w:t>
      </w:r>
      <w:r w:rsidRPr="000554FB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147BD7" w:rsidRPr="000554FB" w:rsidRDefault="00147BD7" w:rsidP="00121D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782D" w:rsidRPr="000554FB" w:rsidRDefault="0008782D" w:rsidP="00121D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587A" w:rsidRDefault="00147BD7" w:rsidP="000554F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554FB">
        <w:rPr>
          <w:rFonts w:ascii="Times New Roman" w:hAnsi="Times New Roman" w:cs="Times New Roman"/>
          <w:sz w:val="28"/>
          <w:szCs w:val="28"/>
          <w:lang w:eastAsia="ru-RU"/>
        </w:rPr>
        <w:t>Глава городского поселения «</w:t>
      </w:r>
      <w:proofErr w:type="spellStart"/>
      <w:r w:rsidR="0008782D" w:rsidRPr="000554FB">
        <w:rPr>
          <w:rFonts w:ascii="Times New Roman" w:hAnsi="Times New Roman" w:cs="Times New Roman"/>
          <w:sz w:val="28"/>
          <w:szCs w:val="28"/>
          <w:lang w:eastAsia="ru-RU"/>
        </w:rPr>
        <w:t>Могзонское</w:t>
      </w:r>
      <w:proofErr w:type="spellEnd"/>
      <w:r w:rsidR="0008782D" w:rsidRPr="000554FB">
        <w:rPr>
          <w:rFonts w:ascii="Times New Roman" w:hAnsi="Times New Roman" w:cs="Times New Roman"/>
          <w:sz w:val="28"/>
          <w:szCs w:val="28"/>
          <w:lang w:eastAsia="ru-RU"/>
        </w:rPr>
        <w:t xml:space="preserve">"                              </w:t>
      </w:r>
      <w:r w:rsidRPr="000554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73D37" w:rsidRPr="000554FB">
        <w:rPr>
          <w:rFonts w:ascii="Times New Roman" w:hAnsi="Times New Roman" w:cs="Times New Roman"/>
          <w:sz w:val="28"/>
          <w:szCs w:val="28"/>
          <w:lang w:eastAsia="ru-RU"/>
        </w:rPr>
        <w:t>Чирикин</w:t>
      </w:r>
      <w:proofErr w:type="spellEnd"/>
      <w:r w:rsidR="00C73D37" w:rsidRPr="000554FB">
        <w:rPr>
          <w:rFonts w:ascii="Times New Roman" w:hAnsi="Times New Roman" w:cs="Times New Roman"/>
          <w:sz w:val="28"/>
          <w:szCs w:val="28"/>
          <w:lang w:eastAsia="ru-RU"/>
        </w:rPr>
        <w:t xml:space="preserve"> А.А</w:t>
      </w:r>
      <w:r w:rsidR="00A066ED" w:rsidRPr="000554F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554FB" w:rsidRDefault="000554FB" w:rsidP="000554F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54FB" w:rsidRDefault="000554FB" w:rsidP="000554F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54FB" w:rsidRDefault="000554FB" w:rsidP="000554F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54FB" w:rsidRDefault="000554FB" w:rsidP="000554F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54FB" w:rsidRDefault="000554FB" w:rsidP="000554F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54FB" w:rsidRDefault="000554FB" w:rsidP="000554F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54FB" w:rsidRPr="000554FB" w:rsidRDefault="000554FB" w:rsidP="000554F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7BD7" w:rsidRDefault="00147BD7" w:rsidP="00147BD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</w:rPr>
      </w:pPr>
      <w:r w:rsidRPr="000554FB">
        <w:rPr>
          <w:rFonts w:ascii="Times New Roman" w:hAnsi="Times New Roman" w:cs="Times New Roman"/>
        </w:rPr>
        <w:lastRenderedPageBreak/>
        <w:t>Приложение</w:t>
      </w:r>
      <w:r w:rsidRPr="000554FB">
        <w:rPr>
          <w:rFonts w:ascii="Times New Roman" w:hAnsi="Times New Roman" w:cs="Times New Roman"/>
        </w:rPr>
        <w:br/>
        <w:t>к Постановлению</w:t>
      </w:r>
      <w:r w:rsidRPr="000554FB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0554FB">
        <w:rPr>
          <w:rFonts w:ascii="Times New Roman" w:hAnsi="Times New Roman" w:cs="Times New Roman"/>
        </w:rPr>
        <w:t>администрации городского поселения «</w:t>
      </w:r>
      <w:proofErr w:type="spellStart"/>
      <w:r w:rsidR="00A066ED" w:rsidRPr="000554FB">
        <w:rPr>
          <w:rFonts w:ascii="Times New Roman" w:hAnsi="Times New Roman" w:cs="Times New Roman"/>
        </w:rPr>
        <w:t>Могзонское</w:t>
      </w:r>
      <w:proofErr w:type="spellEnd"/>
      <w:r w:rsidRPr="000554FB">
        <w:rPr>
          <w:rFonts w:ascii="Times New Roman" w:hAnsi="Times New Roman" w:cs="Times New Roman"/>
        </w:rPr>
        <w:t>»</w:t>
      </w:r>
      <w:r w:rsidRPr="000554FB">
        <w:rPr>
          <w:rFonts w:ascii="Times New Roman" w:hAnsi="Times New Roman" w:cs="Times New Roman"/>
        </w:rPr>
        <w:br/>
      </w:r>
      <w:proofErr w:type="gramStart"/>
      <w:r w:rsidRPr="000554FB">
        <w:rPr>
          <w:rFonts w:ascii="Times New Roman" w:hAnsi="Times New Roman" w:cs="Times New Roman"/>
        </w:rPr>
        <w:t>от</w:t>
      </w:r>
      <w:proofErr w:type="gramEnd"/>
      <w:r w:rsidRPr="000554FB">
        <w:rPr>
          <w:rFonts w:ascii="Times New Roman" w:hAnsi="Times New Roman" w:cs="Times New Roman"/>
        </w:rPr>
        <w:t xml:space="preserve"> </w:t>
      </w:r>
      <w:r w:rsidR="008C17CD">
        <w:rPr>
          <w:rFonts w:ascii="Times New Roman" w:hAnsi="Times New Roman" w:cs="Times New Roman"/>
        </w:rPr>
        <w:t>______________</w:t>
      </w:r>
    </w:p>
    <w:p w:rsidR="00121D49" w:rsidRPr="000554FB" w:rsidRDefault="00121D49" w:rsidP="00121D4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</w:rPr>
      </w:pPr>
    </w:p>
    <w:p w:rsidR="00147BD7" w:rsidRPr="000554FB" w:rsidRDefault="00147BD7" w:rsidP="00121D49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554FB">
        <w:rPr>
          <w:rFonts w:ascii="Times New Roman" w:hAnsi="Times New Roman" w:cs="Times New Roman"/>
          <w:sz w:val="28"/>
          <w:szCs w:val="28"/>
          <w:lang w:eastAsia="ru-RU"/>
        </w:rPr>
        <w:t>Порядок ведения муниципальной долговой книги городского поселения «</w:t>
      </w:r>
      <w:r w:rsidR="00A066ED" w:rsidRPr="000554FB">
        <w:rPr>
          <w:rFonts w:ascii="Times New Roman" w:hAnsi="Times New Roman" w:cs="Times New Roman"/>
          <w:sz w:val="28"/>
          <w:szCs w:val="28"/>
          <w:lang w:eastAsia="ru-RU"/>
        </w:rPr>
        <w:t>Могзон</w:t>
      </w:r>
      <w:r w:rsidRPr="000554FB">
        <w:rPr>
          <w:rFonts w:ascii="Times New Roman" w:hAnsi="Times New Roman" w:cs="Times New Roman"/>
          <w:sz w:val="28"/>
          <w:szCs w:val="28"/>
          <w:lang w:eastAsia="ru-RU"/>
        </w:rPr>
        <w:t>ское»</w:t>
      </w:r>
    </w:p>
    <w:p w:rsidR="00147BD7" w:rsidRPr="000554FB" w:rsidRDefault="00147BD7" w:rsidP="00121D49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554FB">
        <w:rPr>
          <w:rFonts w:ascii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147BD7" w:rsidRPr="000554FB" w:rsidRDefault="00147BD7" w:rsidP="0008782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554FB">
        <w:rPr>
          <w:rFonts w:ascii="Times New Roman" w:hAnsi="Times New Roman" w:cs="Times New Roman"/>
          <w:sz w:val="28"/>
          <w:szCs w:val="28"/>
          <w:lang w:eastAsia="ru-RU"/>
        </w:rPr>
        <w:t>1.1. В соответствии со ст. 121 Бюджетного кодекса Российской Федерации долговые обязательства городского поселения «</w:t>
      </w:r>
      <w:r w:rsidR="00A066ED" w:rsidRPr="000554FB">
        <w:rPr>
          <w:rFonts w:ascii="Times New Roman" w:hAnsi="Times New Roman" w:cs="Times New Roman"/>
          <w:sz w:val="28"/>
          <w:szCs w:val="28"/>
          <w:lang w:eastAsia="ru-RU"/>
        </w:rPr>
        <w:t>Могзон</w:t>
      </w:r>
      <w:r w:rsidRPr="000554FB">
        <w:rPr>
          <w:rFonts w:ascii="Times New Roman" w:hAnsi="Times New Roman" w:cs="Times New Roman"/>
          <w:sz w:val="28"/>
          <w:szCs w:val="28"/>
          <w:lang w:eastAsia="ru-RU"/>
        </w:rPr>
        <w:t>ское» подлежат обязательному учету, который осуществляется путем их внесения в муниципальную долговую книгу городского поселения «</w:t>
      </w:r>
      <w:r w:rsidR="00A066ED" w:rsidRPr="000554FB">
        <w:rPr>
          <w:rFonts w:ascii="Times New Roman" w:hAnsi="Times New Roman" w:cs="Times New Roman"/>
          <w:sz w:val="28"/>
          <w:szCs w:val="28"/>
          <w:lang w:eastAsia="ru-RU"/>
        </w:rPr>
        <w:t>Могзон</w:t>
      </w:r>
      <w:r w:rsidRPr="000554FB">
        <w:rPr>
          <w:rFonts w:ascii="Times New Roman" w:hAnsi="Times New Roman" w:cs="Times New Roman"/>
          <w:sz w:val="28"/>
          <w:szCs w:val="28"/>
          <w:lang w:eastAsia="ru-RU"/>
        </w:rPr>
        <w:t>ское» (далее - муниципальная долговая книга).</w:t>
      </w:r>
    </w:p>
    <w:p w:rsidR="00147BD7" w:rsidRPr="000554FB" w:rsidRDefault="00147BD7" w:rsidP="0008782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554FB">
        <w:rPr>
          <w:rFonts w:ascii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0554F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Муниципальная долговая книга содержит данные о долговых обязательствах </w:t>
      </w:r>
      <w:r w:rsidR="00567D15" w:rsidRPr="000554FB">
        <w:rPr>
          <w:rFonts w:ascii="Times New Roman" w:hAnsi="Times New Roman" w:cs="Times New Roman"/>
          <w:sz w:val="28"/>
          <w:szCs w:val="28"/>
          <w:lang w:eastAsia="ru-RU"/>
        </w:rPr>
        <w:t>городского поселения «</w:t>
      </w:r>
      <w:r w:rsidR="00A066ED" w:rsidRPr="000554FB">
        <w:rPr>
          <w:rFonts w:ascii="Times New Roman" w:hAnsi="Times New Roman" w:cs="Times New Roman"/>
          <w:sz w:val="28"/>
          <w:szCs w:val="28"/>
          <w:lang w:eastAsia="ru-RU"/>
        </w:rPr>
        <w:t>Могзонское</w:t>
      </w:r>
      <w:r w:rsidR="00567D15" w:rsidRPr="000554FB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0554FB">
        <w:rPr>
          <w:rFonts w:ascii="Times New Roman" w:hAnsi="Times New Roman" w:cs="Times New Roman"/>
          <w:sz w:val="28"/>
          <w:szCs w:val="28"/>
          <w:lang w:eastAsia="ru-RU"/>
        </w:rPr>
        <w:t>, зафиксированные на бумажном носителе и в электронном виде с использованием базы данных, которая обеспечивает идентификацию долговых обязательств, их учет по видам, срокам, кредиторам, ведется в целях оперативного пополнения и обработки информации о состоянии муниципального долга городского поселения «</w:t>
      </w:r>
      <w:r w:rsidR="00A066ED" w:rsidRPr="000554FB">
        <w:rPr>
          <w:rFonts w:ascii="Times New Roman" w:hAnsi="Times New Roman" w:cs="Times New Roman"/>
          <w:sz w:val="28"/>
          <w:szCs w:val="28"/>
          <w:lang w:eastAsia="ru-RU"/>
        </w:rPr>
        <w:t>Могзонское</w:t>
      </w:r>
      <w:r w:rsidRPr="000554FB">
        <w:rPr>
          <w:rFonts w:ascii="Times New Roman" w:hAnsi="Times New Roman" w:cs="Times New Roman"/>
          <w:sz w:val="28"/>
          <w:szCs w:val="28"/>
          <w:lang w:eastAsia="ru-RU"/>
        </w:rPr>
        <w:t>», составления и представления установленной отчетности.</w:t>
      </w:r>
      <w:bookmarkStart w:id="0" w:name="_GoBack"/>
      <w:bookmarkEnd w:id="0"/>
      <w:proofErr w:type="gramEnd"/>
    </w:p>
    <w:p w:rsidR="00147BD7" w:rsidRPr="000554FB" w:rsidRDefault="00147BD7" w:rsidP="0008782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554FB">
        <w:rPr>
          <w:rFonts w:ascii="Times New Roman" w:hAnsi="Times New Roman" w:cs="Times New Roman"/>
          <w:sz w:val="28"/>
          <w:szCs w:val="28"/>
          <w:lang w:eastAsia="ru-RU"/>
        </w:rPr>
        <w:t xml:space="preserve">1.3. Ведение муниципальной долговой книги осуществляет </w:t>
      </w:r>
      <w:r w:rsidR="00B65859" w:rsidRPr="000554FB">
        <w:rPr>
          <w:rFonts w:ascii="Times New Roman" w:hAnsi="Times New Roman" w:cs="Times New Roman"/>
          <w:sz w:val="28"/>
          <w:szCs w:val="28"/>
          <w:lang w:eastAsia="ru-RU"/>
        </w:rPr>
        <w:t xml:space="preserve">отдел финансово-экономического и бухгалтерского учета </w:t>
      </w:r>
      <w:r w:rsidRPr="000554FB">
        <w:rPr>
          <w:rFonts w:ascii="Times New Roman" w:hAnsi="Times New Roman" w:cs="Times New Roman"/>
          <w:sz w:val="28"/>
          <w:szCs w:val="28"/>
          <w:lang w:eastAsia="ru-RU"/>
        </w:rPr>
        <w:t>в соответствии с настоящим Порядком.</w:t>
      </w:r>
    </w:p>
    <w:p w:rsidR="00147BD7" w:rsidRPr="000554FB" w:rsidRDefault="00147BD7" w:rsidP="00121D49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554FB">
        <w:rPr>
          <w:rFonts w:ascii="Times New Roman" w:hAnsi="Times New Roman" w:cs="Times New Roman"/>
          <w:sz w:val="28"/>
          <w:szCs w:val="28"/>
          <w:lang w:eastAsia="ru-RU"/>
        </w:rPr>
        <w:t>II. Ведение муниципальной долговой книги</w:t>
      </w:r>
    </w:p>
    <w:p w:rsidR="00147BD7" w:rsidRPr="000554FB" w:rsidRDefault="00147BD7" w:rsidP="0008782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554FB">
        <w:rPr>
          <w:rFonts w:ascii="Times New Roman" w:hAnsi="Times New Roman" w:cs="Times New Roman"/>
          <w:sz w:val="28"/>
          <w:szCs w:val="28"/>
          <w:lang w:eastAsia="ru-RU"/>
        </w:rPr>
        <w:t xml:space="preserve">2.1. Информация содержится в муниципальной долговой книге в табличном виде по форме согласно приложению к настоящему Порядку и состоит из четырех разделов, соответствующих видам долговых обязательств </w:t>
      </w:r>
      <w:r w:rsidR="00B65859" w:rsidRPr="000554FB">
        <w:rPr>
          <w:rFonts w:ascii="Times New Roman" w:hAnsi="Times New Roman" w:cs="Times New Roman"/>
          <w:sz w:val="28"/>
          <w:szCs w:val="28"/>
          <w:lang w:eastAsia="ru-RU"/>
        </w:rPr>
        <w:t>городского поселения «</w:t>
      </w:r>
      <w:r w:rsidR="00A066ED" w:rsidRPr="000554FB">
        <w:rPr>
          <w:rFonts w:ascii="Times New Roman" w:hAnsi="Times New Roman" w:cs="Times New Roman"/>
          <w:sz w:val="28"/>
          <w:szCs w:val="28"/>
          <w:lang w:eastAsia="ru-RU"/>
        </w:rPr>
        <w:t>Могзонское</w:t>
      </w:r>
      <w:r w:rsidR="00B65859" w:rsidRPr="000554FB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0554F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47BD7" w:rsidRPr="000554FB" w:rsidRDefault="0018587A" w:rsidP="0008782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554FB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147BD7" w:rsidRPr="000554F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Муниципальные ценные бумаги.</w:t>
      </w:r>
    </w:p>
    <w:p w:rsidR="00147BD7" w:rsidRPr="000554FB" w:rsidRDefault="0018587A" w:rsidP="0008782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554FB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="00147BD7" w:rsidRPr="000554FB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Бюджетные кредиты, привлеченные в бюджет </w:t>
      </w:r>
      <w:r w:rsidR="00B65859" w:rsidRPr="000554FB">
        <w:rPr>
          <w:rFonts w:ascii="Times New Roman" w:hAnsi="Times New Roman" w:cs="Times New Roman"/>
          <w:sz w:val="28"/>
          <w:szCs w:val="28"/>
          <w:lang w:eastAsia="ru-RU"/>
        </w:rPr>
        <w:t>городского поселения «</w:t>
      </w:r>
      <w:r w:rsidR="00A066ED" w:rsidRPr="000554FB">
        <w:rPr>
          <w:rFonts w:ascii="Times New Roman" w:hAnsi="Times New Roman" w:cs="Times New Roman"/>
          <w:sz w:val="28"/>
          <w:szCs w:val="28"/>
          <w:lang w:eastAsia="ru-RU"/>
        </w:rPr>
        <w:t>Могзонское</w:t>
      </w:r>
      <w:r w:rsidR="00B65859" w:rsidRPr="000554FB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147BD7" w:rsidRPr="000554FB">
        <w:rPr>
          <w:rFonts w:ascii="Times New Roman" w:hAnsi="Times New Roman" w:cs="Times New Roman"/>
          <w:sz w:val="28"/>
          <w:szCs w:val="28"/>
          <w:lang w:eastAsia="ru-RU"/>
        </w:rPr>
        <w:t>от других бюджетов бюджетной системы Российской Федерации.</w:t>
      </w:r>
    </w:p>
    <w:p w:rsidR="00147BD7" w:rsidRPr="000554FB" w:rsidRDefault="0018587A" w:rsidP="0008782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554FB">
        <w:rPr>
          <w:rFonts w:ascii="Times New Roman" w:hAnsi="Times New Roman" w:cs="Times New Roman"/>
          <w:sz w:val="28"/>
          <w:szCs w:val="28"/>
          <w:lang w:eastAsia="ru-RU"/>
        </w:rPr>
        <w:t>3)</w:t>
      </w:r>
      <w:r w:rsidR="00147BD7" w:rsidRPr="000554FB">
        <w:rPr>
          <w:rFonts w:ascii="Times New Roman" w:hAnsi="Times New Roman" w:cs="Times New Roman"/>
          <w:sz w:val="28"/>
          <w:szCs w:val="28"/>
          <w:lang w:eastAsia="ru-RU"/>
        </w:rPr>
        <w:t xml:space="preserve"> Кредиты, полученные </w:t>
      </w:r>
      <w:r w:rsidR="00B65859" w:rsidRPr="000554FB">
        <w:rPr>
          <w:rFonts w:ascii="Times New Roman" w:hAnsi="Times New Roman" w:cs="Times New Roman"/>
          <w:sz w:val="28"/>
          <w:szCs w:val="28"/>
          <w:lang w:eastAsia="ru-RU"/>
        </w:rPr>
        <w:t>городским поселением «</w:t>
      </w:r>
      <w:r w:rsidR="00A066ED" w:rsidRPr="000554FB">
        <w:rPr>
          <w:rFonts w:ascii="Times New Roman" w:hAnsi="Times New Roman" w:cs="Times New Roman"/>
          <w:sz w:val="28"/>
          <w:szCs w:val="28"/>
          <w:lang w:eastAsia="ru-RU"/>
        </w:rPr>
        <w:t>Могзонское</w:t>
      </w:r>
      <w:r w:rsidR="00B65859" w:rsidRPr="000554FB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147BD7" w:rsidRPr="000554FB">
        <w:rPr>
          <w:rFonts w:ascii="Times New Roman" w:hAnsi="Times New Roman" w:cs="Times New Roman"/>
          <w:sz w:val="28"/>
          <w:szCs w:val="28"/>
          <w:lang w:eastAsia="ru-RU"/>
        </w:rPr>
        <w:t>от кредитных организаций.</w:t>
      </w:r>
    </w:p>
    <w:p w:rsidR="00147BD7" w:rsidRPr="000554FB" w:rsidRDefault="0018587A" w:rsidP="0008782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554F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</w:t>
      </w:r>
      <w:r w:rsidR="00147BD7" w:rsidRPr="000554F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Муниципальные гарантии.</w:t>
      </w:r>
    </w:p>
    <w:p w:rsidR="00147BD7" w:rsidRPr="000554FB" w:rsidRDefault="00147BD7" w:rsidP="0008782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554FB">
        <w:rPr>
          <w:rFonts w:ascii="Times New Roman" w:hAnsi="Times New Roman" w:cs="Times New Roman"/>
          <w:sz w:val="28"/>
          <w:szCs w:val="28"/>
          <w:lang w:eastAsia="ru-RU"/>
        </w:rPr>
        <w:t xml:space="preserve">2.2. В муниципальной долговой книге указывается верхний предел муниципального долга </w:t>
      </w:r>
      <w:r w:rsidR="00B65859" w:rsidRPr="000554FB">
        <w:rPr>
          <w:rFonts w:ascii="Times New Roman" w:hAnsi="Times New Roman" w:cs="Times New Roman"/>
          <w:sz w:val="28"/>
          <w:szCs w:val="28"/>
          <w:lang w:eastAsia="ru-RU"/>
        </w:rPr>
        <w:t>городского поселения «</w:t>
      </w:r>
      <w:r w:rsidR="00A066ED" w:rsidRPr="000554FB">
        <w:rPr>
          <w:rFonts w:ascii="Times New Roman" w:hAnsi="Times New Roman" w:cs="Times New Roman"/>
          <w:sz w:val="28"/>
          <w:szCs w:val="28"/>
          <w:lang w:eastAsia="ru-RU"/>
        </w:rPr>
        <w:t>Могзонское</w:t>
      </w:r>
      <w:r w:rsidR="00B65859" w:rsidRPr="000554FB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0554FB">
        <w:rPr>
          <w:rFonts w:ascii="Times New Roman" w:hAnsi="Times New Roman" w:cs="Times New Roman"/>
          <w:sz w:val="28"/>
          <w:szCs w:val="28"/>
          <w:lang w:eastAsia="ru-RU"/>
        </w:rPr>
        <w:t xml:space="preserve">, установленный решением Совета </w:t>
      </w:r>
      <w:r w:rsidR="00B65859" w:rsidRPr="000554FB">
        <w:rPr>
          <w:rFonts w:ascii="Times New Roman" w:hAnsi="Times New Roman" w:cs="Times New Roman"/>
          <w:sz w:val="28"/>
          <w:szCs w:val="28"/>
          <w:lang w:eastAsia="ru-RU"/>
        </w:rPr>
        <w:t>городского поселения «</w:t>
      </w:r>
      <w:r w:rsidR="00A066ED" w:rsidRPr="000554FB">
        <w:rPr>
          <w:rFonts w:ascii="Times New Roman" w:hAnsi="Times New Roman" w:cs="Times New Roman"/>
          <w:sz w:val="28"/>
          <w:szCs w:val="28"/>
          <w:lang w:eastAsia="ru-RU"/>
        </w:rPr>
        <w:t>Могзонское</w:t>
      </w:r>
      <w:r w:rsidR="00B65859" w:rsidRPr="000554FB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0554FB">
        <w:rPr>
          <w:rFonts w:ascii="Times New Roman" w:hAnsi="Times New Roman" w:cs="Times New Roman"/>
          <w:sz w:val="28"/>
          <w:szCs w:val="28"/>
          <w:lang w:eastAsia="ru-RU"/>
        </w:rPr>
        <w:t xml:space="preserve"> о бюджете города на текущий финансовый год и плановый период по состоянию на 1 января года, следующего за текущим финансовым годом, с </w:t>
      </w:r>
      <w:proofErr w:type="gramStart"/>
      <w:r w:rsidRPr="000554FB">
        <w:rPr>
          <w:rFonts w:ascii="Times New Roman" w:hAnsi="Times New Roman" w:cs="Times New Roman"/>
          <w:sz w:val="28"/>
          <w:szCs w:val="28"/>
          <w:lang w:eastAsia="ru-RU"/>
        </w:rPr>
        <w:t>указанием</w:t>
      </w:r>
      <w:proofErr w:type="gramEnd"/>
      <w:r w:rsidRPr="000554FB">
        <w:rPr>
          <w:rFonts w:ascii="Times New Roman" w:hAnsi="Times New Roman" w:cs="Times New Roman"/>
          <w:sz w:val="28"/>
          <w:szCs w:val="28"/>
          <w:lang w:eastAsia="ru-RU"/>
        </w:rPr>
        <w:t xml:space="preserve"> в том числе верхнего предела долга по муниципальным гарантиям </w:t>
      </w:r>
      <w:r w:rsidR="00B65859" w:rsidRPr="000554FB">
        <w:rPr>
          <w:rFonts w:ascii="Times New Roman" w:hAnsi="Times New Roman" w:cs="Times New Roman"/>
          <w:sz w:val="28"/>
          <w:szCs w:val="28"/>
          <w:lang w:eastAsia="ru-RU"/>
        </w:rPr>
        <w:t>городского поселения «</w:t>
      </w:r>
      <w:r w:rsidR="00A066ED" w:rsidRPr="000554FB">
        <w:rPr>
          <w:rFonts w:ascii="Times New Roman" w:hAnsi="Times New Roman" w:cs="Times New Roman"/>
          <w:sz w:val="28"/>
          <w:szCs w:val="28"/>
          <w:lang w:eastAsia="ru-RU"/>
        </w:rPr>
        <w:t>Могзонское</w:t>
      </w:r>
      <w:r w:rsidR="00B65859" w:rsidRPr="000554FB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0554F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47BD7" w:rsidRPr="000554FB" w:rsidRDefault="00147BD7" w:rsidP="0008782D">
      <w:pP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554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2.3. Регистрация долгового обязательства осуществляется отделом </w:t>
      </w:r>
      <w:r w:rsidR="00B65859" w:rsidRPr="000554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финансово-экономического и бухгалтерского учета </w:t>
      </w:r>
      <w:r w:rsidRPr="000554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путем присвоения долговому обязательству регистрационного кода и внесения соответствующих записей в муниципальную долговую книгу.</w:t>
      </w:r>
    </w:p>
    <w:p w:rsidR="00147BD7" w:rsidRPr="000554FB" w:rsidRDefault="00147BD7" w:rsidP="0008782D">
      <w:pP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554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Внутри разделов регистрационные записи осуществляются в хронологическом порядке с обязательным указанием итога по каждому разделу.</w:t>
      </w:r>
    </w:p>
    <w:p w:rsidR="00147BD7" w:rsidRPr="000554FB" w:rsidRDefault="00147BD7" w:rsidP="0008782D">
      <w:pP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554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Обязательным условием надлежащего оформления долгового обязательства является его включение в муниципальную долговую книгу.</w:t>
      </w:r>
    </w:p>
    <w:p w:rsidR="00147BD7" w:rsidRPr="000554FB" w:rsidRDefault="00147BD7" w:rsidP="0008782D">
      <w:pP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554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2.4. Учет долговых обязательств, перечисленных в пункте 2.1 настоящего Порядка, ведется на основании оригиналов или заверенных копий следующих документов:</w:t>
      </w:r>
    </w:p>
    <w:p w:rsidR="00147BD7" w:rsidRPr="000554FB" w:rsidRDefault="00147BD7" w:rsidP="0008782D">
      <w:pP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554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соответствующего постановления Главы </w:t>
      </w:r>
      <w:r w:rsidR="00B65859" w:rsidRPr="000554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городского поселения «</w:t>
      </w:r>
      <w:r w:rsidR="00A066ED" w:rsidRPr="000554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Могзонское</w:t>
      </w:r>
      <w:r w:rsidR="00B65859" w:rsidRPr="000554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0554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решения Совета </w:t>
      </w:r>
      <w:r w:rsidR="00B65859" w:rsidRPr="000554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городского поселения «</w:t>
      </w:r>
      <w:r w:rsidR="00A066ED" w:rsidRPr="000554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Могзонское</w:t>
      </w:r>
      <w:r w:rsidR="00B65859" w:rsidRPr="000554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0554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147BD7" w:rsidRPr="000554FB" w:rsidRDefault="00147BD7" w:rsidP="0008782D">
      <w:pP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554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соответствующего муниципального контракта, договора или соглашения (кредитного договора/соглашения, договора о предоставлении муниципальных гарантий и т.д.), изменений и дополнений к нему, подписанных уполномоченным лицом;</w:t>
      </w:r>
    </w:p>
    <w:p w:rsidR="00147BD7" w:rsidRPr="000554FB" w:rsidRDefault="00147BD7" w:rsidP="0008782D">
      <w:pP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554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прочих договоров и документов, обеспечивающих или сопровождающих вышеуказанный муниципальный контракт, договор или соглашение.</w:t>
      </w:r>
    </w:p>
    <w:p w:rsidR="00147BD7" w:rsidRPr="000554FB" w:rsidRDefault="00147BD7" w:rsidP="0008782D">
      <w:pP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554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2.5. Информация о долговых обязательствах вносится в муниципальную долговую книгу в срок, не превышающий пяти рабочих дней с момента возникновения долгового обязательства, на основании документов, указанных в пункте 2.4 настоящего Порядка.</w:t>
      </w:r>
    </w:p>
    <w:p w:rsidR="00147BD7" w:rsidRPr="000554FB" w:rsidRDefault="00147BD7" w:rsidP="0008782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554F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2.6. Учет долговых обязательств </w:t>
      </w:r>
      <w:r w:rsidR="00B65859" w:rsidRPr="000554FB">
        <w:rPr>
          <w:rFonts w:ascii="Times New Roman" w:hAnsi="Times New Roman" w:cs="Times New Roman"/>
          <w:sz w:val="28"/>
          <w:szCs w:val="28"/>
          <w:lang w:eastAsia="ru-RU"/>
        </w:rPr>
        <w:t>городского поселения «</w:t>
      </w:r>
      <w:r w:rsidR="00A066ED" w:rsidRPr="000554FB">
        <w:rPr>
          <w:rFonts w:ascii="Times New Roman" w:hAnsi="Times New Roman" w:cs="Times New Roman"/>
          <w:sz w:val="28"/>
          <w:szCs w:val="28"/>
          <w:lang w:eastAsia="ru-RU"/>
        </w:rPr>
        <w:t>Могзонское</w:t>
      </w:r>
      <w:r w:rsidR="00B65859" w:rsidRPr="000554FB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0554FB">
        <w:rPr>
          <w:rFonts w:ascii="Times New Roman" w:hAnsi="Times New Roman" w:cs="Times New Roman"/>
          <w:sz w:val="28"/>
          <w:szCs w:val="28"/>
          <w:lang w:eastAsia="ru-RU"/>
        </w:rPr>
        <w:t>осуществляется в валюте долга, в которой определено денежное обязательство при его возникновении.</w:t>
      </w:r>
    </w:p>
    <w:p w:rsidR="00147BD7" w:rsidRPr="000554FB" w:rsidRDefault="00147BD7" w:rsidP="0008782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554FB">
        <w:rPr>
          <w:rFonts w:ascii="Times New Roman" w:hAnsi="Times New Roman" w:cs="Times New Roman"/>
          <w:sz w:val="28"/>
          <w:szCs w:val="28"/>
          <w:lang w:eastAsia="ru-RU"/>
        </w:rPr>
        <w:t>2.7. При представлении информации о состоянии долга и составлении отчетности долговые обязательства в иностранной валюте пересчитываются в валюту Российской Федерации по официальному курсу Центрального банка Российской Федерации на отчетную дату.</w:t>
      </w:r>
    </w:p>
    <w:p w:rsidR="00147BD7" w:rsidRPr="000554FB" w:rsidRDefault="00147BD7" w:rsidP="0008782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554FB">
        <w:rPr>
          <w:rFonts w:ascii="Times New Roman" w:hAnsi="Times New Roman" w:cs="Times New Roman"/>
          <w:sz w:val="28"/>
          <w:szCs w:val="28"/>
          <w:lang w:eastAsia="ru-RU"/>
        </w:rPr>
        <w:t>2.8. После полного выполнения обязательств перед кредитором в графе "Остаток долговых обязательств" муниципальной долговой книги делается запись "ПОГАШЕНО". Погашенное долговое обязательство не переходит в муниципальную долговую книгу горо</w:t>
      </w:r>
      <w:r w:rsidR="00A066ED" w:rsidRPr="000554FB">
        <w:rPr>
          <w:rFonts w:ascii="Times New Roman" w:hAnsi="Times New Roman" w:cs="Times New Roman"/>
          <w:sz w:val="28"/>
          <w:szCs w:val="28"/>
          <w:lang w:eastAsia="ru-RU"/>
        </w:rPr>
        <w:t>дского поселения</w:t>
      </w:r>
      <w:r w:rsidRPr="000554FB">
        <w:rPr>
          <w:rFonts w:ascii="Times New Roman" w:hAnsi="Times New Roman" w:cs="Times New Roman"/>
          <w:sz w:val="28"/>
          <w:szCs w:val="28"/>
          <w:lang w:eastAsia="ru-RU"/>
        </w:rPr>
        <w:t xml:space="preserve"> на следующий финансовый год.</w:t>
      </w:r>
    </w:p>
    <w:p w:rsidR="00147BD7" w:rsidRPr="000554FB" w:rsidRDefault="00147BD7" w:rsidP="00121D49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554FB">
        <w:rPr>
          <w:rFonts w:ascii="Times New Roman" w:hAnsi="Times New Roman" w:cs="Times New Roman"/>
          <w:sz w:val="28"/>
          <w:szCs w:val="28"/>
          <w:lang w:eastAsia="ru-RU"/>
        </w:rPr>
        <w:t xml:space="preserve">III. Представление информации и отчетности о состоянии долга </w:t>
      </w:r>
      <w:r w:rsidR="00B65859" w:rsidRPr="000554FB">
        <w:rPr>
          <w:rFonts w:ascii="Times New Roman" w:hAnsi="Times New Roman" w:cs="Times New Roman"/>
          <w:sz w:val="28"/>
          <w:szCs w:val="28"/>
          <w:lang w:eastAsia="ru-RU"/>
        </w:rPr>
        <w:t>городского поселения «</w:t>
      </w:r>
      <w:r w:rsidR="00A066ED" w:rsidRPr="000554FB">
        <w:rPr>
          <w:rFonts w:ascii="Times New Roman" w:hAnsi="Times New Roman" w:cs="Times New Roman"/>
          <w:sz w:val="28"/>
          <w:szCs w:val="28"/>
          <w:lang w:eastAsia="ru-RU"/>
        </w:rPr>
        <w:t>Могзонское</w:t>
      </w:r>
      <w:r w:rsidR="00B65859" w:rsidRPr="000554FB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147BD7" w:rsidRPr="000554FB" w:rsidRDefault="00147BD7" w:rsidP="0008782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554FB">
        <w:rPr>
          <w:rFonts w:ascii="Times New Roman" w:hAnsi="Times New Roman" w:cs="Times New Roman"/>
          <w:sz w:val="28"/>
          <w:szCs w:val="28"/>
          <w:lang w:eastAsia="ru-RU"/>
        </w:rPr>
        <w:t xml:space="preserve">3.1. Пользователями информации, включенной в муниципальную долговую книгу, являются должностные лица и органы администрации </w:t>
      </w:r>
      <w:r w:rsidR="00B65859" w:rsidRPr="000554FB">
        <w:rPr>
          <w:rFonts w:ascii="Times New Roman" w:hAnsi="Times New Roman" w:cs="Times New Roman"/>
          <w:sz w:val="28"/>
          <w:szCs w:val="28"/>
          <w:lang w:eastAsia="ru-RU"/>
        </w:rPr>
        <w:t>городского поселения «</w:t>
      </w:r>
      <w:r w:rsidR="00A066ED" w:rsidRPr="000554FB">
        <w:rPr>
          <w:rFonts w:ascii="Times New Roman" w:hAnsi="Times New Roman" w:cs="Times New Roman"/>
          <w:sz w:val="28"/>
          <w:szCs w:val="28"/>
          <w:lang w:eastAsia="ru-RU"/>
        </w:rPr>
        <w:t>Могзонское</w:t>
      </w:r>
      <w:r w:rsidR="00B65859" w:rsidRPr="000554FB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0554FB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их полномочиями, предусмотренными правовыми а</w:t>
      </w:r>
      <w:r w:rsidR="00B65859" w:rsidRPr="000554FB">
        <w:rPr>
          <w:rFonts w:ascii="Times New Roman" w:hAnsi="Times New Roman" w:cs="Times New Roman"/>
          <w:sz w:val="28"/>
          <w:szCs w:val="28"/>
          <w:lang w:eastAsia="ru-RU"/>
        </w:rPr>
        <w:t>ктами, определяющими их статус.</w:t>
      </w:r>
    </w:p>
    <w:p w:rsidR="00147BD7" w:rsidRPr="000554FB" w:rsidRDefault="00147BD7" w:rsidP="0008782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554FB">
        <w:rPr>
          <w:rFonts w:ascii="Times New Roman" w:hAnsi="Times New Roman" w:cs="Times New Roman"/>
          <w:sz w:val="28"/>
          <w:szCs w:val="28"/>
          <w:lang w:eastAsia="ru-RU"/>
        </w:rPr>
        <w:t xml:space="preserve">3.2. По итогам каждого квартала до 15-го числа месяца, следующего за отчетным кварталом, </w:t>
      </w:r>
      <w:r w:rsidR="00567D15" w:rsidRPr="000554FB">
        <w:rPr>
          <w:rFonts w:ascii="Times New Roman" w:hAnsi="Times New Roman" w:cs="Times New Roman"/>
          <w:sz w:val="28"/>
          <w:szCs w:val="28"/>
          <w:lang w:eastAsia="ru-RU"/>
        </w:rPr>
        <w:t>отделом финансово-экономического и бухгалтерского учета</w:t>
      </w:r>
      <w:r w:rsidRPr="000554FB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составляется письменный отчет о состоянии долга </w:t>
      </w:r>
      <w:r w:rsidR="00567D15" w:rsidRPr="000554FB">
        <w:rPr>
          <w:rFonts w:ascii="Times New Roman" w:hAnsi="Times New Roman" w:cs="Times New Roman"/>
          <w:sz w:val="28"/>
          <w:szCs w:val="28"/>
          <w:lang w:eastAsia="ru-RU"/>
        </w:rPr>
        <w:t>городского поселения «</w:t>
      </w:r>
      <w:r w:rsidR="00A066ED" w:rsidRPr="000554FB">
        <w:rPr>
          <w:rFonts w:ascii="Times New Roman" w:hAnsi="Times New Roman" w:cs="Times New Roman"/>
          <w:sz w:val="28"/>
          <w:szCs w:val="28"/>
          <w:lang w:eastAsia="ru-RU"/>
        </w:rPr>
        <w:t>Могзонское</w:t>
      </w:r>
      <w:r w:rsidR="00567D15" w:rsidRPr="000554FB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0554FB">
        <w:rPr>
          <w:rFonts w:ascii="Times New Roman" w:hAnsi="Times New Roman" w:cs="Times New Roman"/>
          <w:sz w:val="28"/>
          <w:szCs w:val="28"/>
          <w:lang w:eastAsia="ru-RU"/>
        </w:rPr>
        <w:t xml:space="preserve">, который представляется Главе </w:t>
      </w:r>
      <w:r w:rsidR="00567D15" w:rsidRPr="000554FB">
        <w:rPr>
          <w:rFonts w:ascii="Times New Roman" w:hAnsi="Times New Roman" w:cs="Times New Roman"/>
          <w:sz w:val="28"/>
          <w:szCs w:val="28"/>
          <w:lang w:eastAsia="ru-RU"/>
        </w:rPr>
        <w:t>городского поселения «</w:t>
      </w:r>
      <w:r w:rsidR="00A066ED" w:rsidRPr="000554FB">
        <w:rPr>
          <w:rFonts w:ascii="Times New Roman" w:hAnsi="Times New Roman" w:cs="Times New Roman"/>
          <w:sz w:val="28"/>
          <w:szCs w:val="28"/>
          <w:lang w:eastAsia="ru-RU"/>
        </w:rPr>
        <w:t>Могзонское</w:t>
      </w:r>
      <w:r w:rsidR="00567D15" w:rsidRPr="000554FB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0554F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47BD7" w:rsidRPr="000554FB" w:rsidRDefault="00147BD7" w:rsidP="0008782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554FB">
        <w:rPr>
          <w:rFonts w:ascii="Times New Roman" w:hAnsi="Times New Roman" w:cs="Times New Roman"/>
          <w:sz w:val="28"/>
          <w:szCs w:val="28"/>
          <w:lang w:eastAsia="ru-RU"/>
        </w:rPr>
        <w:t xml:space="preserve">3.4. Кредиторы </w:t>
      </w:r>
      <w:r w:rsidR="00567D15" w:rsidRPr="000554FB">
        <w:rPr>
          <w:rFonts w:ascii="Times New Roman" w:hAnsi="Times New Roman" w:cs="Times New Roman"/>
          <w:sz w:val="28"/>
          <w:szCs w:val="28"/>
          <w:lang w:eastAsia="ru-RU"/>
        </w:rPr>
        <w:t>городского поселения «</w:t>
      </w:r>
      <w:r w:rsidR="00A066ED" w:rsidRPr="000554FB">
        <w:rPr>
          <w:rFonts w:ascii="Times New Roman" w:hAnsi="Times New Roman" w:cs="Times New Roman"/>
          <w:sz w:val="28"/>
          <w:szCs w:val="28"/>
          <w:lang w:eastAsia="ru-RU"/>
        </w:rPr>
        <w:t>Могзонское</w:t>
      </w:r>
      <w:r w:rsidR="00567D15" w:rsidRPr="000554FB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0554FB">
        <w:rPr>
          <w:rFonts w:ascii="Times New Roman" w:hAnsi="Times New Roman" w:cs="Times New Roman"/>
          <w:sz w:val="28"/>
          <w:szCs w:val="28"/>
          <w:lang w:eastAsia="ru-RU"/>
        </w:rPr>
        <w:t>имеют право получить документ, подтверждающий регистрацию долга, - выписку из муниципальной долговой книги. Выписка из муниципальной долговой книги предоставляется на основании письменного запроса за подписью уполномоченного лица кредитора.</w:t>
      </w:r>
    </w:p>
    <w:p w:rsidR="00147BD7" w:rsidRPr="000554FB" w:rsidRDefault="00147BD7" w:rsidP="0008782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554FB">
        <w:rPr>
          <w:rFonts w:ascii="Times New Roman" w:hAnsi="Times New Roman" w:cs="Times New Roman"/>
          <w:sz w:val="28"/>
          <w:szCs w:val="28"/>
          <w:lang w:eastAsia="ru-RU"/>
        </w:rPr>
        <w:t xml:space="preserve">3.5. Иные органы, не указанные в пункте 3.1 настоящего Порядка, для получения справочной информации из муниципальной долговой книги должны направить в </w:t>
      </w:r>
      <w:r w:rsidR="00567D15" w:rsidRPr="000554FB">
        <w:rPr>
          <w:rFonts w:ascii="Times New Roman" w:hAnsi="Times New Roman" w:cs="Times New Roman"/>
          <w:sz w:val="28"/>
          <w:szCs w:val="28"/>
          <w:lang w:eastAsia="ru-RU"/>
        </w:rPr>
        <w:t>отдел финансово-экономического и бухгалтерского учета</w:t>
      </w:r>
      <w:r w:rsidRPr="000554FB">
        <w:rPr>
          <w:rFonts w:ascii="Times New Roman" w:hAnsi="Times New Roman" w:cs="Times New Roman"/>
          <w:sz w:val="28"/>
          <w:szCs w:val="28"/>
          <w:lang w:eastAsia="ru-RU"/>
        </w:rPr>
        <w:t xml:space="preserve"> письменный запрос с обоснованием потребности в запрашиваемой информации.</w:t>
      </w:r>
    </w:p>
    <w:p w:rsidR="00147BD7" w:rsidRPr="000554FB" w:rsidRDefault="00147BD7" w:rsidP="0008782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554FB">
        <w:rPr>
          <w:rFonts w:ascii="Times New Roman" w:hAnsi="Times New Roman" w:cs="Times New Roman"/>
          <w:sz w:val="28"/>
          <w:szCs w:val="28"/>
          <w:lang w:eastAsia="ru-RU"/>
        </w:rPr>
        <w:t>IV. Порядок хранения муниципальной долговой книги</w:t>
      </w:r>
    </w:p>
    <w:p w:rsidR="00147BD7" w:rsidRPr="000554FB" w:rsidRDefault="00147BD7" w:rsidP="0008782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554F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4.1. Муниципальная долговая книга хранится в виде электронных файлов в персональном компьютере сотрудника </w:t>
      </w:r>
      <w:r w:rsidR="00567D15" w:rsidRPr="000554FB">
        <w:rPr>
          <w:rFonts w:ascii="Times New Roman" w:hAnsi="Times New Roman" w:cs="Times New Roman"/>
          <w:sz w:val="28"/>
          <w:szCs w:val="28"/>
          <w:lang w:eastAsia="ru-RU"/>
        </w:rPr>
        <w:t>отдела финансово-экономического и бухгалтерского учета</w:t>
      </w:r>
      <w:r w:rsidRPr="000554FB">
        <w:rPr>
          <w:rFonts w:ascii="Times New Roman" w:hAnsi="Times New Roman" w:cs="Times New Roman"/>
          <w:sz w:val="28"/>
          <w:szCs w:val="28"/>
          <w:lang w:eastAsia="ru-RU"/>
        </w:rPr>
        <w:t>, ответственного за ведение муниципальной долговой книги.</w:t>
      </w:r>
    </w:p>
    <w:p w:rsidR="00147BD7" w:rsidRPr="000554FB" w:rsidRDefault="00147BD7" w:rsidP="0008782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554FB">
        <w:rPr>
          <w:rFonts w:ascii="Times New Roman" w:hAnsi="Times New Roman" w:cs="Times New Roman"/>
          <w:sz w:val="28"/>
          <w:szCs w:val="28"/>
          <w:lang w:eastAsia="ru-RU"/>
        </w:rPr>
        <w:t xml:space="preserve">4.2. Муниципальная долговая книга на бумажном носителе хранится в сейфе у сотрудника </w:t>
      </w:r>
      <w:r w:rsidR="00567D15" w:rsidRPr="000554FB">
        <w:rPr>
          <w:rFonts w:ascii="Times New Roman" w:hAnsi="Times New Roman" w:cs="Times New Roman"/>
          <w:sz w:val="28"/>
          <w:szCs w:val="28"/>
          <w:lang w:eastAsia="ru-RU"/>
        </w:rPr>
        <w:t>отдела финансово-экономического и бухгалтерского учета</w:t>
      </w:r>
      <w:r w:rsidRPr="000554FB">
        <w:rPr>
          <w:rFonts w:ascii="Times New Roman" w:hAnsi="Times New Roman" w:cs="Times New Roman"/>
          <w:sz w:val="28"/>
          <w:szCs w:val="28"/>
          <w:lang w:eastAsia="ru-RU"/>
        </w:rPr>
        <w:t>, ответственного за ведение муниципальной долговой книги.</w:t>
      </w:r>
    </w:p>
    <w:p w:rsidR="00147BD7" w:rsidRPr="000554FB" w:rsidRDefault="00147BD7" w:rsidP="00121D49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554FB">
        <w:rPr>
          <w:rFonts w:ascii="Times New Roman" w:hAnsi="Times New Roman" w:cs="Times New Roman"/>
          <w:sz w:val="28"/>
          <w:szCs w:val="28"/>
          <w:lang w:eastAsia="ru-RU"/>
        </w:rPr>
        <w:t>V. Заключительные положения</w:t>
      </w:r>
    </w:p>
    <w:p w:rsidR="00147BD7" w:rsidRPr="000554FB" w:rsidRDefault="00147BD7" w:rsidP="0008782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554FB">
        <w:rPr>
          <w:rFonts w:ascii="Times New Roman" w:hAnsi="Times New Roman" w:cs="Times New Roman"/>
          <w:sz w:val="28"/>
          <w:szCs w:val="28"/>
          <w:lang w:eastAsia="ru-RU"/>
        </w:rPr>
        <w:t xml:space="preserve">5.1. </w:t>
      </w:r>
      <w:r w:rsidR="00567D15" w:rsidRPr="000554FB">
        <w:rPr>
          <w:rFonts w:ascii="Times New Roman" w:hAnsi="Times New Roman" w:cs="Times New Roman"/>
          <w:sz w:val="28"/>
          <w:szCs w:val="28"/>
          <w:lang w:eastAsia="ru-RU"/>
        </w:rPr>
        <w:t xml:space="preserve">Отдел финансово-экономического и бухгалтерского учета </w:t>
      </w:r>
      <w:r w:rsidRPr="000554FB">
        <w:rPr>
          <w:rFonts w:ascii="Times New Roman" w:hAnsi="Times New Roman" w:cs="Times New Roman"/>
          <w:sz w:val="28"/>
          <w:szCs w:val="28"/>
          <w:lang w:eastAsia="ru-RU"/>
        </w:rPr>
        <w:t xml:space="preserve">несет ответственность за организацию ведения муниципальной долговой книги, своевременность и правильность составления отчетов о состоянии муниципального долга </w:t>
      </w:r>
      <w:r w:rsidR="00567D15" w:rsidRPr="000554FB"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r w:rsidR="00A066ED" w:rsidRPr="000554FB">
        <w:rPr>
          <w:rFonts w:ascii="Times New Roman" w:hAnsi="Times New Roman" w:cs="Times New Roman"/>
          <w:sz w:val="28"/>
          <w:szCs w:val="28"/>
          <w:lang w:eastAsia="ru-RU"/>
        </w:rPr>
        <w:t>«Могзонское</w:t>
      </w:r>
      <w:proofErr w:type="gramStart"/>
      <w:r w:rsidR="00A066ED" w:rsidRPr="000554FB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0554FB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554FB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соответствии с действующим законодательством и достоверность данных о долговых обязательствах </w:t>
      </w:r>
      <w:r w:rsidR="00567D15" w:rsidRPr="000554FB">
        <w:rPr>
          <w:rFonts w:ascii="Times New Roman" w:hAnsi="Times New Roman" w:cs="Times New Roman"/>
          <w:sz w:val="28"/>
          <w:szCs w:val="28"/>
          <w:lang w:eastAsia="ru-RU"/>
        </w:rPr>
        <w:t>городского поселения «</w:t>
      </w:r>
      <w:r w:rsidR="00A066ED" w:rsidRPr="000554FB">
        <w:rPr>
          <w:rFonts w:ascii="Times New Roman" w:hAnsi="Times New Roman" w:cs="Times New Roman"/>
          <w:sz w:val="28"/>
          <w:szCs w:val="28"/>
          <w:lang w:eastAsia="ru-RU"/>
        </w:rPr>
        <w:t>Могзонское</w:t>
      </w:r>
      <w:r w:rsidR="00567D15" w:rsidRPr="000554FB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0554F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47BD7" w:rsidRPr="000554FB" w:rsidRDefault="00147BD7" w:rsidP="0008782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554FB">
        <w:rPr>
          <w:rFonts w:ascii="Times New Roman" w:hAnsi="Times New Roman" w:cs="Times New Roman"/>
          <w:sz w:val="28"/>
          <w:szCs w:val="28"/>
          <w:lang w:eastAsia="ru-RU"/>
        </w:rPr>
        <w:t>5.2. Присвоение регистрационного кода долговым обязательствам, возникшим до утверждения настоящего Порядка, осуществляется в соответствии с пунктом 2.3 настоящего Порядка. Информация о долговых обязательствах, переходящих на следующий финансовый год, переносится в новый бланк муниципальной долговой книги со старыми регистрационными кодами.</w:t>
      </w:r>
    </w:p>
    <w:p w:rsidR="0018587A" w:rsidRPr="000554FB" w:rsidRDefault="00147BD7" w:rsidP="0008782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554F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67D15" w:rsidRPr="000554FB">
        <w:rPr>
          <w:rFonts w:ascii="Times New Roman" w:hAnsi="Times New Roman" w:cs="Times New Roman"/>
          <w:sz w:val="28"/>
          <w:szCs w:val="28"/>
          <w:lang w:eastAsia="ru-RU"/>
        </w:rPr>
        <w:t>Глава городского поселения «</w:t>
      </w:r>
      <w:proofErr w:type="spellStart"/>
      <w:r w:rsidR="00A066ED" w:rsidRPr="000554FB">
        <w:rPr>
          <w:rFonts w:ascii="Times New Roman" w:hAnsi="Times New Roman" w:cs="Times New Roman"/>
          <w:sz w:val="28"/>
          <w:szCs w:val="28"/>
          <w:lang w:eastAsia="ru-RU"/>
        </w:rPr>
        <w:t>Могзонское</w:t>
      </w:r>
      <w:proofErr w:type="spellEnd"/>
      <w:r w:rsidR="00567D15" w:rsidRPr="000554FB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08782D" w:rsidRPr="000554F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567D15" w:rsidRPr="000554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73D37" w:rsidRPr="000554FB">
        <w:rPr>
          <w:rFonts w:ascii="Times New Roman" w:hAnsi="Times New Roman" w:cs="Times New Roman"/>
          <w:sz w:val="28"/>
          <w:szCs w:val="28"/>
          <w:lang w:eastAsia="ru-RU"/>
        </w:rPr>
        <w:t>Чирикин</w:t>
      </w:r>
      <w:proofErr w:type="spellEnd"/>
      <w:r w:rsidR="00C73D37" w:rsidRPr="000554FB">
        <w:rPr>
          <w:rFonts w:ascii="Times New Roman" w:hAnsi="Times New Roman" w:cs="Times New Roman"/>
          <w:sz w:val="28"/>
          <w:szCs w:val="28"/>
          <w:lang w:eastAsia="ru-RU"/>
        </w:rPr>
        <w:t xml:space="preserve"> А.А</w:t>
      </w:r>
      <w:r w:rsidR="00A066ED" w:rsidRPr="000554F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8587A" w:rsidRDefault="0018587A" w:rsidP="0008782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554FB" w:rsidRDefault="000554FB" w:rsidP="0008782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554FB" w:rsidRDefault="000554FB" w:rsidP="0008782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554FB" w:rsidRDefault="000554FB" w:rsidP="0008782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554FB" w:rsidRDefault="000554FB" w:rsidP="0008782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554FB" w:rsidRDefault="000554FB" w:rsidP="0008782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554FB" w:rsidRDefault="000554FB" w:rsidP="0008782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554FB" w:rsidRPr="000554FB" w:rsidRDefault="000554FB" w:rsidP="0008782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47BD7" w:rsidRPr="000554FB" w:rsidRDefault="00147BD7" w:rsidP="00147BD7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554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Приложение. Муниципальная долговая книга </w:t>
      </w:r>
      <w:r w:rsidR="00567D15" w:rsidRPr="000554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городского поселения «</w:t>
      </w:r>
      <w:r w:rsidR="003379C3" w:rsidRPr="000554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Могзонское</w:t>
      </w:r>
      <w:r w:rsidR="00567D15" w:rsidRPr="000554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</w:p>
    <w:p w:rsidR="00147BD7" w:rsidRPr="000554FB" w:rsidRDefault="00147BD7" w:rsidP="00147BD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554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</w:t>
      </w:r>
      <w:r w:rsidRPr="000554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к Порядку</w:t>
      </w:r>
      <w:r w:rsidRPr="000554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ведения муниципальной долговой книги</w:t>
      </w:r>
      <w:r w:rsidRPr="000554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567D15" w:rsidRPr="000554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городского поселения «</w:t>
      </w:r>
      <w:r w:rsidR="003379C3" w:rsidRPr="000554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Могзонское</w:t>
      </w:r>
      <w:r w:rsidR="00567D15" w:rsidRPr="000554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</w:p>
    <w:p w:rsidR="00147BD7" w:rsidRPr="000554FB" w:rsidRDefault="00147BD7" w:rsidP="00147BD7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554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МУНИЦИПАЛЬНАЯ ДОЛГОВАЯ КНИГА </w:t>
      </w:r>
      <w:r w:rsidR="00567D15" w:rsidRPr="000554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городского поселения «</w:t>
      </w:r>
      <w:r w:rsidR="003379C3" w:rsidRPr="000554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Могзонское</w:t>
      </w:r>
      <w:r w:rsidR="00567D15" w:rsidRPr="000554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 </w:t>
      </w:r>
      <w:r w:rsidRPr="000554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20__ г.</w:t>
      </w:r>
    </w:p>
    <w:p w:rsidR="00147BD7" w:rsidRPr="000554FB" w:rsidRDefault="00147BD7" w:rsidP="00147BD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554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Предельный размер муниципального долга ________________________________________________________________ тыс. руб.,</w:t>
      </w:r>
    </w:p>
    <w:p w:rsidR="00147BD7" w:rsidRPr="000554FB" w:rsidRDefault="00147BD7" w:rsidP="00147BD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554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т.ч. верхний предел суммы обязательств по муниципальным гарантиям ____________________________________ тыс. руб.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704"/>
        <w:gridCol w:w="879"/>
        <w:gridCol w:w="774"/>
        <w:gridCol w:w="774"/>
        <w:gridCol w:w="770"/>
        <w:gridCol w:w="640"/>
        <w:gridCol w:w="517"/>
        <w:gridCol w:w="651"/>
        <w:gridCol w:w="651"/>
        <w:gridCol w:w="451"/>
        <w:gridCol w:w="517"/>
        <w:gridCol w:w="888"/>
        <w:gridCol w:w="785"/>
      </w:tblGrid>
      <w:tr w:rsidR="0018587A" w:rsidRPr="000554FB" w:rsidTr="00567D15">
        <w:trPr>
          <w:trHeight w:val="15"/>
        </w:trPr>
        <w:tc>
          <w:tcPr>
            <w:tcW w:w="352" w:type="dxa"/>
            <w:hideMark/>
          </w:tcPr>
          <w:p w:rsidR="00147BD7" w:rsidRPr="000554FB" w:rsidRDefault="00147BD7" w:rsidP="0014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4F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</w:r>
            <w:r w:rsidRPr="000554F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</w:r>
          </w:p>
        </w:tc>
        <w:tc>
          <w:tcPr>
            <w:tcW w:w="704" w:type="dxa"/>
            <w:hideMark/>
          </w:tcPr>
          <w:p w:rsidR="00147BD7" w:rsidRPr="000554FB" w:rsidRDefault="00147BD7" w:rsidP="0014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  <w:hideMark/>
          </w:tcPr>
          <w:p w:rsidR="00147BD7" w:rsidRPr="000554FB" w:rsidRDefault="00147BD7" w:rsidP="0014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4" w:type="dxa"/>
            <w:hideMark/>
          </w:tcPr>
          <w:p w:rsidR="00147BD7" w:rsidRPr="000554FB" w:rsidRDefault="00147BD7" w:rsidP="0014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4" w:type="dxa"/>
            <w:hideMark/>
          </w:tcPr>
          <w:p w:rsidR="00147BD7" w:rsidRPr="000554FB" w:rsidRDefault="00147BD7" w:rsidP="0014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0" w:type="dxa"/>
            <w:hideMark/>
          </w:tcPr>
          <w:p w:rsidR="00147BD7" w:rsidRPr="000554FB" w:rsidRDefault="00147BD7" w:rsidP="0014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hideMark/>
          </w:tcPr>
          <w:p w:rsidR="00147BD7" w:rsidRPr="000554FB" w:rsidRDefault="00147BD7" w:rsidP="0014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8" w:type="dxa"/>
            <w:hideMark/>
          </w:tcPr>
          <w:p w:rsidR="00147BD7" w:rsidRPr="000554FB" w:rsidRDefault="00147BD7" w:rsidP="0014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1" w:type="dxa"/>
            <w:hideMark/>
          </w:tcPr>
          <w:p w:rsidR="00147BD7" w:rsidRPr="000554FB" w:rsidRDefault="00147BD7" w:rsidP="0014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1" w:type="dxa"/>
            <w:hideMark/>
          </w:tcPr>
          <w:p w:rsidR="00147BD7" w:rsidRPr="000554FB" w:rsidRDefault="00147BD7" w:rsidP="0014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hideMark/>
          </w:tcPr>
          <w:p w:rsidR="00147BD7" w:rsidRPr="000554FB" w:rsidRDefault="00147BD7" w:rsidP="0014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8" w:type="dxa"/>
            <w:hideMark/>
          </w:tcPr>
          <w:p w:rsidR="00147BD7" w:rsidRPr="000554FB" w:rsidRDefault="00147BD7" w:rsidP="0014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8" w:type="dxa"/>
            <w:hideMark/>
          </w:tcPr>
          <w:p w:rsidR="00147BD7" w:rsidRPr="000554FB" w:rsidRDefault="00147BD7" w:rsidP="0014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5" w:type="dxa"/>
            <w:hideMark/>
          </w:tcPr>
          <w:p w:rsidR="00147BD7" w:rsidRPr="000554FB" w:rsidRDefault="00147BD7" w:rsidP="0014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587A" w:rsidRPr="000554FB" w:rsidTr="00567D15"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BD7" w:rsidRPr="000554FB" w:rsidRDefault="00147BD7" w:rsidP="00147BD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BD7" w:rsidRPr="000554FB" w:rsidRDefault="00147BD7" w:rsidP="00147B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регистрации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BD7" w:rsidRPr="000554FB" w:rsidRDefault="00147BD7" w:rsidP="00147B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Регистрационный код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BD7" w:rsidRPr="000554FB" w:rsidRDefault="00147BD7" w:rsidP="00147B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кредитора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BD7" w:rsidRPr="000554FB" w:rsidRDefault="00147BD7" w:rsidP="00147B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заемщика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BD7" w:rsidRPr="000554FB" w:rsidRDefault="00147BD7" w:rsidP="00147B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обеспечения обязательства, номер и дата договора залога/ гарантии</w:t>
            </w:r>
          </w:p>
        </w:tc>
        <w:tc>
          <w:tcPr>
            <w:tcW w:w="1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BD7" w:rsidRPr="000554FB" w:rsidRDefault="00147BD7" w:rsidP="00147B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возникновения долгового обязательства</w:t>
            </w: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BD7" w:rsidRPr="000554FB" w:rsidRDefault="00147BD7" w:rsidP="00147B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или прекращение долгового обязательства (полное/частичное)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BD7" w:rsidRPr="000554FB" w:rsidRDefault="00147BD7" w:rsidP="00147B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Остаток долгового обязательства (непогашенный кредит, неиспользованная гарантия)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BD7" w:rsidRPr="000554FB" w:rsidRDefault="00147BD7" w:rsidP="00147B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Просроченная задолженность (основной долг, проценты, штрафы, пени) и т.д.</w:t>
            </w:r>
          </w:p>
        </w:tc>
      </w:tr>
      <w:tr w:rsidR="0018587A" w:rsidRPr="000554FB" w:rsidTr="00567D15">
        <w:tc>
          <w:tcPr>
            <w:tcW w:w="3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BD7" w:rsidRPr="000554FB" w:rsidRDefault="00147BD7" w:rsidP="0014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BD7" w:rsidRPr="000554FB" w:rsidRDefault="00147BD7" w:rsidP="0014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BD7" w:rsidRPr="000554FB" w:rsidRDefault="00147BD7" w:rsidP="0014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BD7" w:rsidRPr="000554FB" w:rsidRDefault="00147BD7" w:rsidP="0014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BD7" w:rsidRPr="000554FB" w:rsidRDefault="00147BD7" w:rsidP="0014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BD7" w:rsidRPr="000554FB" w:rsidRDefault="00147BD7" w:rsidP="0014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BD7" w:rsidRPr="000554FB" w:rsidRDefault="00147BD7" w:rsidP="00147B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Вид, </w:t>
            </w:r>
            <w:r w:rsidRPr="00055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номер, дата документа (договора и т.д.)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BD7" w:rsidRPr="000554FB" w:rsidRDefault="00147BD7" w:rsidP="00147BD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</w:t>
            </w:r>
            <w:r w:rsidRPr="00055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мма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BD7" w:rsidRPr="000554FB" w:rsidRDefault="00147BD7" w:rsidP="00147BD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Дата/</w:t>
            </w:r>
            <w:r w:rsidRPr="00055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 погашения (график)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BD7" w:rsidRPr="000554FB" w:rsidRDefault="00147BD7" w:rsidP="00147BD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</w:t>
            </w:r>
            <w:r w:rsidRPr="00055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вание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BD7" w:rsidRPr="000554FB" w:rsidRDefault="00147BD7" w:rsidP="00147BD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</w:t>
            </w:r>
            <w:r w:rsidRPr="00055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BD7" w:rsidRPr="000554FB" w:rsidRDefault="00147BD7" w:rsidP="00147BD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</w:t>
            </w:r>
            <w:r w:rsidRPr="00055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мма</w:t>
            </w:r>
          </w:p>
        </w:tc>
        <w:tc>
          <w:tcPr>
            <w:tcW w:w="8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BD7" w:rsidRPr="000554FB" w:rsidRDefault="00147BD7" w:rsidP="0014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BD7" w:rsidRPr="000554FB" w:rsidRDefault="00147BD7" w:rsidP="0014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587A" w:rsidRPr="000554FB" w:rsidTr="00567D15"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BD7" w:rsidRPr="000554FB" w:rsidRDefault="00147BD7" w:rsidP="00147BD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BD7" w:rsidRPr="000554FB" w:rsidRDefault="00147BD7" w:rsidP="00147B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BD7" w:rsidRPr="000554FB" w:rsidRDefault="00147BD7" w:rsidP="00147B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BD7" w:rsidRPr="000554FB" w:rsidRDefault="00147BD7" w:rsidP="00147B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BD7" w:rsidRPr="000554FB" w:rsidRDefault="00147BD7" w:rsidP="00147B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BD7" w:rsidRPr="000554FB" w:rsidRDefault="00147BD7" w:rsidP="00147B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BD7" w:rsidRPr="000554FB" w:rsidRDefault="00147BD7" w:rsidP="00147B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BD7" w:rsidRPr="000554FB" w:rsidRDefault="00147BD7" w:rsidP="00147B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BD7" w:rsidRPr="000554FB" w:rsidRDefault="00147BD7" w:rsidP="00147B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BD7" w:rsidRPr="000554FB" w:rsidRDefault="00147BD7" w:rsidP="00147B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BD7" w:rsidRPr="000554FB" w:rsidRDefault="00147BD7" w:rsidP="00147B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BD7" w:rsidRPr="000554FB" w:rsidRDefault="00147BD7" w:rsidP="00147B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BD7" w:rsidRPr="000554FB" w:rsidRDefault="00147BD7" w:rsidP="00147B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BD7" w:rsidRPr="000554FB" w:rsidRDefault="00147BD7" w:rsidP="00147B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18587A" w:rsidRPr="000554FB" w:rsidTr="00567D15">
        <w:tc>
          <w:tcPr>
            <w:tcW w:w="935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BD7" w:rsidRPr="000554FB" w:rsidRDefault="00147BD7" w:rsidP="00147BD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I. Муниципальные ценные бумаги</w:t>
            </w:r>
          </w:p>
        </w:tc>
      </w:tr>
      <w:tr w:rsidR="0018587A" w:rsidRPr="000554FB" w:rsidTr="00567D15">
        <w:tc>
          <w:tcPr>
            <w:tcW w:w="935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BD7" w:rsidRPr="000554FB" w:rsidRDefault="00147BD7" w:rsidP="00147BD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II. Бюджетные кредиты, привлеченные в бюджет </w:t>
            </w:r>
            <w:r w:rsidR="00055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поселения «Могзонское</w:t>
            </w:r>
            <w:r w:rsidR="00567D15" w:rsidRPr="00055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055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других бюджетов бюджетной системы Российской Федерации</w:t>
            </w:r>
          </w:p>
        </w:tc>
      </w:tr>
      <w:tr w:rsidR="0018587A" w:rsidRPr="000554FB" w:rsidTr="00567D15">
        <w:tc>
          <w:tcPr>
            <w:tcW w:w="935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BD7" w:rsidRPr="000554FB" w:rsidRDefault="00147BD7" w:rsidP="00147BD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III. Кредиты, полученные </w:t>
            </w:r>
            <w:r w:rsidR="00055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поселения «Могзонское</w:t>
            </w:r>
            <w:r w:rsidR="00567D15" w:rsidRPr="00055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055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кредитных организаций</w:t>
            </w:r>
          </w:p>
        </w:tc>
      </w:tr>
      <w:tr w:rsidR="0018587A" w:rsidRPr="000554FB" w:rsidTr="00567D15">
        <w:tc>
          <w:tcPr>
            <w:tcW w:w="935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BD7" w:rsidRPr="000554FB" w:rsidRDefault="00147BD7" w:rsidP="00147BD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IV. Муниципальные гарантии</w:t>
            </w:r>
          </w:p>
        </w:tc>
      </w:tr>
    </w:tbl>
    <w:p w:rsidR="00063764" w:rsidRPr="000554FB" w:rsidRDefault="00063764">
      <w:pPr>
        <w:rPr>
          <w:rFonts w:ascii="Times New Roman" w:hAnsi="Times New Roman" w:cs="Times New Roman"/>
          <w:sz w:val="28"/>
          <w:szCs w:val="28"/>
        </w:rPr>
      </w:pPr>
    </w:p>
    <w:sectPr w:rsidR="00063764" w:rsidRPr="000554FB" w:rsidSect="00567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F723E"/>
    <w:multiLevelType w:val="hybridMultilevel"/>
    <w:tmpl w:val="F8243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BD7"/>
    <w:rsid w:val="000541BE"/>
    <w:rsid w:val="000554FB"/>
    <w:rsid w:val="00055AA3"/>
    <w:rsid w:val="00063764"/>
    <w:rsid w:val="0008782D"/>
    <w:rsid w:val="00121D49"/>
    <w:rsid w:val="00147BD7"/>
    <w:rsid w:val="0018587A"/>
    <w:rsid w:val="00291593"/>
    <w:rsid w:val="0032501B"/>
    <w:rsid w:val="003379C3"/>
    <w:rsid w:val="0034573B"/>
    <w:rsid w:val="00405CDD"/>
    <w:rsid w:val="004A5FCE"/>
    <w:rsid w:val="00567D15"/>
    <w:rsid w:val="00625E73"/>
    <w:rsid w:val="00687C0F"/>
    <w:rsid w:val="00763DFA"/>
    <w:rsid w:val="00791BBE"/>
    <w:rsid w:val="00801AEE"/>
    <w:rsid w:val="00814C60"/>
    <w:rsid w:val="008C17CD"/>
    <w:rsid w:val="008C6643"/>
    <w:rsid w:val="009A11C2"/>
    <w:rsid w:val="009F7B74"/>
    <w:rsid w:val="00A066ED"/>
    <w:rsid w:val="00AB349B"/>
    <w:rsid w:val="00B652A4"/>
    <w:rsid w:val="00B65859"/>
    <w:rsid w:val="00B92FD3"/>
    <w:rsid w:val="00C56B6F"/>
    <w:rsid w:val="00C73D37"/>
    <w:rsid w:val="00CC00FF"/>
    <w:rsid w:val="00D34BA1"/>
    <w:rsid w:val="00F8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A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7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3714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2</cp:revision>
  <cp:lastPrinted>2020-01-29T07:40:00Z</cp:lastPrinted>
  <dcterms:created xsi:type="dcterms:W3CDTF">2025-04-21T04:44:00Z</dcterms:created>
  <dcterms:modified xsi:type="dcterms:W3CDTF">2025-04-21T04:44:00Z</dcterms:modified>
</cp:coreProperties>
</file>