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b/>
          <w:sz w:val="28"/>
          <w:szCs w:val="28"/>
        </w:rPr>
        <w:t>СОВЕТ СЕЛЬСКОГО ПОСЕЛЕНИЯ «ЖИПХЕГЕНСКОЕ»</w:t>
      </w:r>
    </w:p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2FCD" w:rsidRPr="00412FCD" w:rsidRDefault="004E7A7F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620A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20AE9">
        <w:rPr>
          <w:rFonts w:ascii="Times New Roman" w:hAnsi="Times New Roman" w:cs="Times New Roman"/>
          <w:sz w:val="28"/>
          <w:szCs w:val="28"/>
        </w:rPr>
        <w:t>2025</w:t>
      </w:r>
      <w:r w:rsidR="00412FCD" w:rsidRPr="00412FC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  <w:r w:rsidR="00620A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№  122</w:t>
      </w:r>
      <w:r w:rsidR="00412FCD" w:rsidRPr="00412FC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>п.ст. Жипхеген</w:t>
      </w:r>
    </w:p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FCD" w:rsidRPr="00412FCD" w:rsidRDefault="00412FCD" w:rsidP="00412FCD">
      <w:pPr>
        <w:spacing w:after="0" w:line="240" w:lineRule="auto"/>
        <w:rPr>
          <w:rFonts w:ascii="Times New Roman" w:hAnsi="Times New Roman" w:cs="Times New Roman"/>
        </w:rPr>
      </w:pPr>
    </w:p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CD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</w:t>
      </w:r>
    </w:p>
    <w:p w:rsidR="00412FCD" w:rsidRPr="00412FCD" w:rsidRDefault="00D85107" w:rsidP="00412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«Жипхегенское» за 2024</w:t>
      </w:r>
      <w:r w:rsidR="00412FCD" w:rsidRPr="00412F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2FCD" w:rsidRPr="00412FCD" w:rsidRDefault="00412FCD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Бюджетным кодексом Российской Федерации и  Положением  о бюджетном процессе сельского поселения «Жипхегенское», ут</w:t>
      </w:r>
      <w:r w:rsidR="00D85107">
        <w:rPr>
          <w:rFonts w:ascii="Times New Roman" w:hAnsi="Times New Roman" w:cs="Times New Roman"/>
          <w:sz w:val="28"/>
          <w:szCs w:val="28"/>
        </w:rPr>
        <w:t>вержденного решением Совета № 101</w:t>
      </w:r>
      <w:r w:rsidRPr="00412FCD">
        <w:rPr>
          <w:rFonts w:ascii="Times New Roman" w:hAnsi="Times New Roman" w:cs="Times New Roman"/>
          <w:sz w:val="28"/>
          <w:szCs w:val="28"/>
        </w:rPr>
        <w:t xml:space="preserve"> от </w:t>
      </w:r>
      <w:r w:rsidR="00D85107">
        <w:rPr>
          <w:rFonts w:ascii="Times New Roman" w:hAnsi="Times New Roman" w:cs="Times New Roman"/>
          <w:sz w:val="28"/>
          <w:szCs w:val="28"/>
        </w:rPr>
        <w:t>14 октября 2024</w:t>
      </w:r>
      <w:r w:rsidRPr="00412FCD">
        <w:rPr>
          <w:rFonts w:ascii="Times New Roman" w:hAnsi="Times New Roman" w:cs="Times New Roman"/>
          <w:sz w:val="28"/>
          <w:szCs w:val="28"/>
        </w:rPr>
        <w:t xml:space="preserve"> года, Совет сельского поселения «Жипхегенское» </w:t>
      </w:r>
      <w:r w:rsidRPr="00412FC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2FCD" w:rsidRPr="00412FCD" w:rsidRDefault="00412FCD" w:rsidP="00412F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сельского поселения «Жипхегенское» за 202</w:t>
      </w:r>
      <w:r w:rsidR="00D85107">
        <w:rPr>
          <w:rFonts w:ascii="Times New Roman" w:hAnsi="Times New Roman" w:cs="Times New Roman"/>
          <w:sz w:val="28"/>
          <w:szCs w:val="28"/>
        </w:rPr>
        <w:t>4</w:t>
      </w:r>
      <w:r w:rsidRPr="00412FC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024FD1" w:rsidRPr="00024FD1">
        <w:rPr>
          <w:rFonts w:ascii="Times New Roman" w:hAnsi="Times New Roman" w:cs="Times New Roman"/>
          <w:sz w:val="28"/>
          <w:szCs w:val="28"/>
        </w:rPr>
        <w:t>6980,3</w:t>
      </w:r>
      <w:r w:rsidRPr="00412FCD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024FD1" w:rsidRPr="00024FD1">
        <w:rPr>
          <w:rFonts w:ascii="Times New Roman" w:hAnsi="Times New Roman" w:cs="Times New Roman"/>
          <w:sz w:val="28"/>
          <w:szCs w:val="28"/>
        </w:rPr>
        <w:t>6934,5</w:t>
      </w:r>
      <w:r w:rsidRPr="00412FCD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024FD1">
        <w:rPr>
          <w:rFonts w:ascii="Times New Roman" w:hAnsi="Times New Roman" w:cs="Times New Roman"/>
          <w:sz w:val="28"/>
          <w:szCs w:val="28"/>
        </w:rPr>
        <w:t>доходов</w:t>
      </w:r>
      <w:r w:rsidRPr="00412FCD">
        <w:rPr>
          <w:rFonts w:ascii="Times New Roman" w:hAnsi="Times New Roman" w:cs="Times New Roman"/>
          <w:sz w:val="28"/>
          <w:szCs w:val="28"/>
        </w:rPr>
        <w:t xml:space="preserve"> над </w:t>
      </w:r>
      <w:r w:rsidR="00024FD1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Pr="00412FC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24FD1" w:rsidRPr="00024FD1">
        <w:rPr>
          <w:rFonts w:ascii="Times New Roman" w:hAnsi="Times New Roman" w:cs="Times New Roman"/>
          <w:sz w:val="28"/>
          <w:szCs w:val="28"/>
        </w:rPr>
        <w:t>45,8</w:t>
      </w:r>
      <w:r w:rsidRPr="00412FC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D74C2">
        <w:rPr>
          <w:rFonts w:ascii="Times New Roman" w:hAnsi="Times New Roman" w:cs="Times New Roman"/>
          <w:sz w:val="28"/>
          <w:szCs w:val="28"/>
        </w:rPr>
        <w:t xml:space="preserve">лей, </w:t>
      </w:r>
      <w:proofErr w:type="gramStart"/>
      <w:r w:rsidR="00CD74C2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="00CD74C2">
        <w:rPr>
          <w:rFonts w:ascii="Times New Roman" w:hAnsi="Times New Roman" w:cs="Times New Roman"/>
          <w:sz w:val="28"/>
          <w:szCs w:val="28"/>
        </w:rPr>
        <w:t xml:space="preserve"> №1- №16</w:t>
      </w:r>
      <w:r w:rsidRPr="00412FC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 xml:space="preserve">     2. Настоящее решение опубликовать на официальном сайте муниципального района «Хилокский район» в разделе сельское поселение «Жипхегенское».</w:t>
      </w: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на следующий день после его официального опубликования.</w:t>
      </w: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>поселение «Жипхегенское»                                                    К.М. Фалилеева</w:t>
      </w: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412FCD" w:rsidSect="0056600D">
          <w:headerReference w:type="default" r:id="rId8"/>
          <w:pgSz w:w="11906" w:h="16838"/>
          <w:pgMar w:top="122" w:right="567" w:bottom="567" w:left="1418" w:header="563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/>
      </w:tblPr>
      <w:tblGrid>
        <w:gridCol w:w="1926"/>
        <w:gridCol w:w="2810"/>
        <w:gridCol w:w="6675"/>
        <w:gridCol w:w="1220"/>
        <w:gridCol w:w="1559"/>
        <w:gridCol w:w="1560"/>
      </w:tblGrid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№ 1 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сельского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"Жипхегенское"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 исполнении бюджета сельского поселения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«Жипхегенское» за 2024 года 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4E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E7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апреля </w:t>
            </w: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г.   № </w:t>
            </w:r>
            <w:r w:rsidR="004E7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D66D14" w:rsidRPr="00D66D14" w:rsidTr="00D66D14">
        <w:trPr>
          <w:trHeight w:val="37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66D14" w:rsidRPr="00D66D14" w:rsidTr="00D66D14">
        <w:trPr>
          <w:trHeight w:val="375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сельского поселения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"Жипхегенское" за 2024 г.</w:t>
            </w:r>
          </w:p>
        </w:tc>
      </w:tr>
      <w:tr w:rsidR="00D66D14" w:rsidRPr="00D66D14" w:rsidTr="00D66D14">
        <w:trPr>
          <w:trHeight w:val="197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 источников финансирования бюджета</w:t>
            </w:r>
          </w:p>
        </w:tc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 на 01.01.2025 года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на 01.01.2025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(тыс. рублей)</w:t>
            </w:r>
          </w:p>
        </w:tc>
      </w:tr>
      <w:tr w:rsidR="00D66D14" w:rsidRPr="00D66D14" w:rsidTr="00D66D14">
        <w:trPr>
          <w:trHeight w:val="245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администратора источников фин</w:t>
            </w: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сирования дефицитов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6D14" w:rsidRPr="00D66D14" w:rsidTr="00D66D14">
        <w:trPr>
          <w:trHeight w:val="97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-45,8</w:t>
            </w:r>
          </w:p>
        </w:tc>
      </w:tr>
      <w:tr w:rsidR="00D66D14" w:rsidRPr="00D66D14" w:rsidTr="00D66D14">
        <w:trPr>
          <w:trHeight w:val="10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-6 989,20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-7 042,40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-6 989,20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-7 042,40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-6 989,20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-7 042,40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-6 989,20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-7 042,40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6 996,60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6 996,60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6 996,60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6 996,60</w:t>
            </w:r>
          </w:p>
        </w:tc>
      </w:tr>
    </w:tbl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  <w:sectPr w:rsidR="00412FCD" w:rsidSect="00D66D14">
          <w:pgSz w:w="16838" w:h="11906" w:orient="landscape"/>
          <w:pgMar w:top="1134" w:right="284" w:bottom="567" w:left="567" w:header="561" w:footer="709" w:gutter="0"/>
          <w:cols w:space="708"/>
          <w:docGrid w:linePitch="360"/>
        </w:sectPr>
      </w:pPr>
    </w:p>
    <w:tbl>
      <w:tblPr>
        <w:tblW w:w="22998" w:type="dxa"/>
        <w:tblInd w:w="93" w:type="dxa"/>
        <w:tblLook w:val="04A0"/>
      </w:tblPr>
      <w:tblGrid>
        <w:gridCol w:w="582"/>
        <w:gridCol w:w="1565"/>
        <w:gridCol w:w="353"/>
        <w:gridCol w:w="492"/>
        <w:gridCol w:w="693"/>
        <w:gridCol w:w="1514"/>
        <w:gridCol w:w="1492"/>
        <w:gridCol w:w="1646"/>
        <w:gridCol w:w="1552"/>
        <w:gridCol w:w="246"/>
        <w:gridCol w:w="937"/>
        <w:gridCol w:w="488"/>
        <w:gridCol w:w="236"/>
        <w:gridCol w:w="236"/>
        <w:gridCol w:w="457"/>
        <w:gridCol w:w="1270"/>
        <w:gridCol w:w="397"/>
        <w:gridCol w:w="1539"/>
        <w:gridCol w:w="162"/>
        <w:gridCol w:w="1642"/>
        <w:gridCol w:w="2498"/>
        <w:gridCol w:w="3001"/>
      </w:tblGrid>
      <w:tr w:rsidR="00D66D14" w:rsidRPr="00D66D14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RANGE!A1:E29"/>
            <w:r w:rsidRPr="00D6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Приложение № 2</w:t>
            </w:r>
            <w:bookmarkEnd w:id="0"/>
          </w:p>
        </w:tc>
      </w:tr>
      <w:tr w:rsidR="00D66D14" w:rsidRPr="00D66D14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 решению Совета сельского</w:t>
            </w:r>
          </w:p>
        </w:tc>
      </w:tr>
      <w:tr w:rsidR="00D66D14" w:rsidRPr="00D66D14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поселения "Жипхегенское"</w:t>
            </w:r>
          </w:p>
        </w:tc>
      </w:tr>
      <w:tr w:rsidR="00D66D14" w:rsidRPr="00D66D14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"Об исполнении бюджета сельского поселения</w:t>
            </w:r>
          </w:p>
        </w:tc>
      </w:tr>
      <w:tr w:rsidR="00D66D14" w:rsidRPr="00D66D14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"Жипхегенское" за 2024 год </w:t>
            </w:r>
          </w:p>
        </w:tc>
      </w:tr>
      <w:tr w:rsidR="00D66D14" w:rsidRPr="00D66D14" w:rsidTr="00D66D14">
        <w:trPr>
          <w:gridAfter w:val="4"/>
          <w:wAfter w:w="7303" w:type="dxa"/>
          <w:trHeight w:val="315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D14" w:rsidRPr="00D66D14" w:rsidRDefault="00D66D14" w:rsidP="004E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E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апреля </w:t>
            </w: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2025 №</w:t>
            </w:r>
            <w:r w:rsidR="004E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</w:t>
            </w:r>
          </w:p>
        </w:tc>
      </w:tr>
      <w:tr w:rsidR="00D66D14" w:rsidRPr="00D66D14" w:rsidTr="00D66D14">
        <w:trPr>
          <w:gridAfter w:val="4"/>
          <w:wAfter w:w="7303" w:type="dxa"/>
          <w:trHeight w:val="300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6D14" w:rsidRPr="00D66D14" w:rsidTr="00D66D14">
        <w:trPr>
          <w:gridAfter w:val="4"/>
          <w:wAfter w:w="7303" w:type="dxa"/>
          <w:trHeight w:val="315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66D14" w:rsidRPr="00D66D14" w:rsidTr="00D66D14">
        <w:trPr>
          <w:gridAfter w:val="4"/>
          <w:wAfter w:w="7303" w:type="dxa"/>
          <w:trHeight w:val="315"/>
        </w:trPr>
        <w:tc>
          <w:tcPr>
            <w:tcW w:w="156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 по доходам  бюджета сельского поселения "Жипхегенское" за  2024 год</w:t>
            </w:r>
          </w:p>
        </w:tc>
      </w:tr>
      <w:tr w:rsidR="00D66D14" w:rsidRPr="00D66D14" w:rsidTr="00D66D14">
        <w:trPr>
          <w:gridAfter w:val="4"/>
          <w:wAfter w:w="7303" w:type="dxa"/>
          <w:trHeight w:val="315"/>
        </w:trPr>
        <w:tc>
          <w:tcPr>
            <w:tcW w:w="1569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66D1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D66D14" w:rsidRPr="00D66D14" w:rsidTr="00D66D14">
        <w:trPr>
          <w:gridAfter w:val="4"/>
          <w:wAfter w:w="7303" w:type="dxa"/>
          <w:trHeight w:val="822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план на 2024 года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D14">
              <w:rPr>
                <w:rFonts w:ascii="Times New Roman" w:eastAsia="Times New Roman" w:hAnsi="Times New Roman" w:cs="Times New Roman"/>
              </w:rPr>
              <w:t>Исполнение на 01.01.2025 года (тыс. рублей)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6D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1 027,8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1 027,8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1 018,8</w:t>
            </w:r>
          </w:p>
        </w:tc>
      </w:tr>
      <w:tr w:rsidR="00D66D14" w:rsidRPr="00D66D14" w:rsidTr="00D66D14">
        <w:trPr>
          <w:gridAfter w:val="4"/>
          <w:wAfter w:w="7303" w:type="dxa"/>
          <w:trHeight w:val="124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688,8</w:t>
            </w:r>
          </w:p>
        </w:tc>
      </w:tr>
      <w:tr w:rsidR="00D66D14" w:rsidRPr="00D66D14" w:rsidTr="00D66D14">
        <w:trPr>
          <w:gridAfter w:val="4"/>
          <w:wAfter w:w="7303" w:type="dxa"/>
          <w:trHeight w:val="127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688,8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246,7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D66D14" w:rsidRPr="00D66D14" w:rsidTr="00D66D14">
        <w:trPr>
          <w:gridAfter w:val="4"/>
          <w:wAfter w:w="7303" w:type="dxa"/>
          <w:trHeight w:val="16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106 06030 00 0000 110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D66D14" w:rsidRPr="00D66D14" w:rsidTr="00D66D14">
        <w:trPr>
          <w:gridAfter w:val="4"/>
          <w:wAfter w:w="7303" w:type="dxa"/>
          <w:trHeight w:val="31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106 06040 00 0000 110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10,6</w:t>
            </w:r>
          </w:p>
        </w:tc>
      </w:tr>
      <w:tr w:rsidR="00D66D14" w:rsidRPr="00D66D14" w:rsidTr="00D66D14">
        <w:trPr>
          <w:gridAfter w:val="4"/>
          <w:wAfter w:w="7303" w:type="dxa"/>
          <w:trHeight w:val="642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39,9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62,9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находящегося в </w:t>
            </w: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поселения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39,9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D66D14" w:rsidRPr="00D66D14" w:rsidTr="00D66D14">
        <w:trPr>
          <w:gridAfter w:val="4"/>
          <w:wAfter w:w="7303" w:type="dxa"/>
          <w:trHeight w:val="144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11 610 032 100 000 100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117 14030 10 0000 150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FF9" w:rsidRPr="00425FF9" w:rsidTr="00D66D1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5F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19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80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trHeight w:val="1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5F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5FF9" w:rsidRDefault="00425FF9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  <w:sectPr w:rsidR="00425FF9" w:rsidSect="00425FF9">
          <w:pgSz w:w="16838" w:h="11906" w:orient="landscape"/>
          <w:pgMar w:top="1418" w:right="278" w:bottom="567" w:left="567" w:header="561" w:footer="709" w:gutter="0"/>
          <w:cols w:space="708"/>
          <w:docGrid w:linePitch="360"/>
        </w:sectPr>
      </w:pPr>
    </w:p>
    <w:tbl>
      <w:tblPr>
        <w:tblW w:w="16662" w:type="dxa"/>
        <w:tblInd w:w="93" w:type="dxa"/>
        <w:tblLook w:val="04A0"/>
      </w:tblPr>
      <w:tblGrid>
        <w:gridCol w:w="582"/>
        <w:gridCol w:w="1046"/>
        <w:gridCol w:w="1035"/>
        <w:gridCol w:w="1035"/>
        <w:gridCol w:w="1035"/>
        <w:gridCol w:w="1035"/>
        <w:gridCol w:w="1035"/>
        <w:gridCol w:w="1035"/>
        <w:gridCol w:w="1035"/>
        <w:gridCol w:w="1348"/>
        <w:gridCol w:w="961"/>
        <w:gridCol w:w="236"/>
        <w:gridCol w:w="404"/>
        <w:gridCol w:w="1197"/>
        <w:gridCol w:w="619"/>
        <w:gridCol w:w="1197"/>
        <w:gridCol w:w="630"/>
        <w:gridCol w:w="1197"/>
      </w:tblGrid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сельского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"Жипхегенское"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 исполнении  бюджета сельского поселения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"Жипхегенское" за 2024 год 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4E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от </w:t>
            </w:r>
            <w:r w:rsidR="004E7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апреля </w:t>
            </w: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г.  № </w:t>
            </w:r>
            <w:r w:rsidR="004E7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EF582C" w:rsidRPr="00EF582C" w:rsidTr="00EF582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82C" w:rsidRPr="00EF582C" w:rsidTr="00EF582C">
        <w:trPr>
          <w:gridAfter w:val="1"/>
          <w:wAfter w:w="1197" w:type="dxa"/>
          <w:trHeight w:val="375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межбюджетных трансфертов, получаемых из других бюджетов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 системы за 2024 год</w:t>
            </w:r>
          </w:p>
        </w:tc>
      </w:tr>
      <w:tr w:rsidR="00EF582C" w:rsidRPr="00EF582C" w:rsidTr="00EF582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82C" w:rsidRPr="00EF582C" w:rsidTr="00EF582C">
        <w:trPr>
          <w:gridAfter w:val="1"/>
          <w:wAfter w:w="1197" w:type="dxa"/>
          <w:trHeight w:val="9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Уточненный план на 01.01.2025 года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на 01.01.2025года    (тыс. рублей)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F582C" w:rsidRPr="00EF582C" w:rsidTr="00EF582C">
        <w:trPr>
          <w:gridAfter w:val="1"/>
          <w:wAfter w:w="1197" w:type="dxa"/>
          <w:trHeight w:val="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- всего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4 150,60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5 961,40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5 961,40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4 150,60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5 961,40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5 961,40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3 594,80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5 405,60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5 405,60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154,80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154,80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5250,80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5 250,80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262,50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262,50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262,50</w:t>
            </w:r>
          </w:p>
        </w:tc>
      </w:tr>
      <w:tr w:rsidR="00EF582C" w:rsidRPr="00EF582C" w:rsidTr="00EF582C">
        <w:trPr>
          <w:gridAfter w:val="1"/>
          <w:wAfter w:w="1197" w:type="dxa"/>
          <w:trHeight w:val="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293,30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293,3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293,30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293,30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293,3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293,30</w:t>
            </w:r>
          </w:p>
        </w:tc>
      </w:tr>
    </w:tbl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EF582C" w:rsidRPr="00412FCD" w:rsidRDefault="00EF582C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5554" w:type="dxa"/>
        <w:tblLayout w:type="fixed"/>
        <w:tblLook w:val="04A0"/>
      </w:tblPr>
      <w:tblGrid>
        <w:gridCol w:w="6140"/>
        <w:gridCol w:w="631"/>
        <w:gridCol w:w="567"/>
        <w:gridCol w:w="567"/>
        <w:gridCol w:w="692"/>
        <w:gridCol w:w="560"/>
        <w:gridCol w:w="449"/>
        <w:gridCol w:w="733"/>
        <w:gridCol w:w="118"/>
        <w:gridCol w:w="709"/>
        <w:gridCol w:w="493"/>
        <w:gridCol w:w="689"/>
        <w:gridCol w:w="1418"/>
        <w:gridCol w:w="1701"/>
        <w:gridCol w:w="87"/>
      </w:tblGrid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B1:J161"/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4</w:t>
            </w:r>
            <w:bookmarkEnd w:id="1"/>
          </w:p>
        </w:tc>
      </w:tr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Совета  сельского</w:t>
            </w:r>
          </w:p>
        </w:tc>
      </w:tr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поселения "Жипхегенское"</w:t>
            </w:r>
          </w:p>
        </w:tc>
      </w:tr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"Об исполнении бюджета сельского поселения</w:t>
            </w:r>
          </w:p>
        </w:tc>
      </w:tr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"Жипхегенское" за 2024 год</w:t>
            </w:r>
          </w:p>
        </w:tc>
      </w:tr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4E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E7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30 апреля </w:t>
            </w:r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№</w:t>
            </w:r>
            <w:r w:rsidR="004E7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122</w:t>
            </w:r>
          </w:p>
        </w:tc>
      </w:tr>
      <w:tr w:rsidR="00EF582C" w:rsidRPr="00EF582C" w:rsidTr="00F869B8">
        <w:trPr>
          <w:gridAfter w:val="1"/>
          <w:wAfter w:w="87" w:type="dxa"/>
          <w:trHeight w:val="27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582C" w:rsidRPr="00EF582C" w:rsidTr="00F869B8">
        <w:trPr>
          <w:gridAfter w:val="1"/>
          <w:wAfter w:w="87" w:type="dxa"/>
          <w:trHeight w:val="315"/>
        </w:trPr>
        <w:tc>
          <w:tcPr>
            <w:tcW w:w="11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582C" w:rsidRPr="00EF582C" w:rsidTr="00F869B8">
        <w:trPr>
          <w:gridAfter w:val="1"/>
          <w:wAfter w:w="87" w:type="dxa"/>
          <w:trHeight w:val="1530"/>
        </w:trPr>
        <w:tc>
          <w:tcPr>
            <w:tcW w:w="15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</w:t>
            </w:r>
            <w:r w:rsidRPr="00E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по разделам, подразделам,  целевым статьям (муниципальным программам, подпрограммам и </w:t>
            </w:r>
            <w:proofErr w:type="spellStart"/>
            <w:r w:rsidRPr="00E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E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направлениям деятельности), группам и подгруппам </w:t>
            </w:r>
            <w:proofErr w:type="gramStart"/>
            <w:r w:rsidRPr="00E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</w:t>
            </w:r>
            <w:r w:rsidRPr="00E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классификации расходов бюджета сельского поселения</w:t>
            </w:r>
            <w:proofErr w:type="gramEnd"/>
            <w:r w:rsidRPr="00E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2024 год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Коды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ЭКР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на 2024 год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Уточненный план на 01.01.2025 года (тыс.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</w:rPr>
              <w:t>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 Исполнение на 01.01.2025года    (тыс. рублей)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582C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EF58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F582C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582C" w:rsidRPr="00EF582C" w:rsidTr="00F869B8">
        <w:trPr>
          <w:gridAfter w:val="1"/>
          <w:wAfter w:w="87" w:type="dxa"/>
          <w:trHeight w:val="698"/>
        </w:trPr>
        <w:tc>
          <w:tcPr>
            <w:tcW w:w="6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4 569,3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5 616,0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5 517,9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1 083,4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1 083,4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688,4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178,6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F582C" w:rsidRPr="00EF582C" w:rsidTr="00F869B8">
        <w:trPr>
          <w:gridAfter w:val="1"/>
          <w:wAfter w:w="87" w:type="dxa"/>
          <w:trHeight w:val="133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58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23,2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EF582C" w:rsidRPr="00EF582C" w:rsidTr="00F869B8">
        <w:trPr>
          <w:gridAfter w:val="1"/>
          <w:wAfter w:w="87" w:type="dxa"/>
          <w:trHeight w:val="126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60,2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46,2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2,3</w:t>
            </w:r>
          </w:p>
        </w:tc>
      </w:tr>
      <w:tr w:rsidR="00EF582C" w:rsidRPr="00EF582C" w:rsidTr="00F869B8">
        <w:trPr>
          <w:gridAfter w:val="1"/>
          <w:wAfter w:w="87" w:type="dxa"/>
          <w:trHeight w:val="132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1 182,4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1 199,2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1 171,4</w:t>
            </w:r>
          </w:p>
        </w:tc>
      </w:tr>
      <w:tr w:rsidR="00EF582C" w:rsidRPr="00EF582C" w:rsidTr="00F869B8">
        <w:trPr>
          <w:gridAfter w:val="1"/>
          <w:wAfter w:w="87" w:type="dxa"/>
          <w:trHeight w:val="214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00 0 00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1 199,2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1 171,4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1 080,7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1 052,9</w:t>
            </w:r>
          </w:p>
        </w:tc>
      </w:tr>
      <w:tr w:rsidR="00EF582C" w:rsidRPr="00EF582C" w:rsidTr="00F869B8">
        <w:trPr>
          <w:gridAfter w:val="1"/>
          <w:wAfter w:w="87" w:type="dxa"/>
          <w:trHeight w:val="314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954,8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954,8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775,8</w:t>
            </w:r>
          </w:p>
        </w:tc>
      </w:tr>
      <w:tr w:rsidR="00EF582C" w:rsidRPr="00EF582C" w:rsidTr="00F869B8">
        <w:trPr>
          <w:gridAfter w:val="1"/>
          <w:wAfter w:w="87" w:type="dxa"/>
          <w:trHeight w:val="27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Взносы по обязательному социальному страхованию на выплаты </w:t>
            </w:r>
            <w:r w:rsidRPr="00EF582C">
              <w:rPr>
                <w:rFonts w:ascii="Times New Roman" w:eastAsia="Times New Roman" w:hAnsi="Times New Roman" w:cs="Times New Roman"/>
              </w:rPr>
              <w:lastRenderedPageBreak/>
              <w:t>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179,0</w:t>
            </w:r>
          </w:p>
        </w:tc>
      </w:tr>
      <w:tr w:rsidR="00EF582C" w:rsidRPr="00EF582C" w:rsidTr="00F869B8">
        <w:trPr>
          <w:gridAfter w:val="1"/>
          <w:wAfter w:w="87" w:type="dxa"/>
          <w:trHeight w:val="137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EF582C" w:rsidRPr="00EF582C" w:rsidTr="00F869B8">
        <w:trPr>
          <w:gridAfter w:val="1"/>
          <w:wAfter w:w="87" w:type="dxa"/>
          <w:trHeight w:val="109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 w:rsid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5,30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126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51,7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66,8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2 491,20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3 333,40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3 263,10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96,90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96,90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73,60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23,30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23,30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2 491,20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3 072,50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3 002,20</w:t>
            </w:r>
          </w:p>
        </w:tc>
      </w:tr>
      <w:tr w:rsidR="00EF582C" w:rsidRPr="00EF582C" w:rsidTr="00F869B8">
        <w:trPr>
          <w:gridAfter w:val="1"/>
          <w:wAfter w:w="87" w:type="dxa"/>
          <w:trHeight w:val="133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58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2 792,60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2 792,60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2 792,60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2 792,60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1 789,60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2 154,40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2 154,40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638,2</w:t>
            </w:r>
          </w:p>
        </w:tc>
      </w:tr>
      <w:tr w:rsidR="00EF582C" w:rsidRPr="00EF582C" w:rsidTr="00F869B8">
        <w:trPr>
          <w:gridAfter w:val="1"/>
          <w:wAfter w:w="87" w:type="dxa"/>
          <w:trHeight w:val="2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209,6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209,6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102,9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70,4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 w:rsid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117,4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46,6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272,5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272,5</w:t>
            </w:r>
          </w:p>
        </w:tc>
      </w:tr>
      <w:tr w:rsidR="00EF582C" w:rsidRPr="00EF582C" w:rsidTr="00F869B8">
        <w:trPr>
          <w:gridAfter w:val="1"/>
          <w:wAfter w:w="87" w:type="dxa"/>
          <w:trHeight w:val="11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F582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F582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262,5</w:t>
            </w:r>
          </w:p>
        </w:tc>
      </w:tr>
      <w:tr w:rsidR="00EF582C" w:rsidRPr="00EF582C" w:rsidTr="00F869B8">
        <w:trPr>
          <w:gridAfter w:val="1"/>
          <w:wAfter w:w="87" w:type="dxa"/>
          <w:trHeight w:val="302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241,6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185,8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</w:tr>
      <w:tr w:rsidR="00EF582C" w:rsidRPr="00EF582C" w:rsidTr="00F869B8">
        <w:trPr>
          <w:gridAfter w:val="1"/>
          <w:wAfter w:w="87" w:type="dxa"/>
          <w:trHeight w:val="16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2,3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506,1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485,8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506,1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485,8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32,4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Переданные полномочия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Переданные полномочия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Переданные полномочия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293,3</w:t>
            </w:r>
          </w:p>
        </w:tc>
      </w:tr>
      <w:tr w:rsidR="00EF582C" w:rsidRPr="00EF582C" w:rsidTr="00F869B8">
        <w:trPr>
          <w:gridAfter w:val="1"/>
          <w:wAfter w:w="87" w:type="dxa"/>
          <w:trHeight w:val="1409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F869B8" w:rsidRPr="00EF582C">
              <w:rPr>
                <w:rFonts w:ascii="Times New Roman" w:eastAsia="Times New Roman" w:hAnsi="Times New Roman" w:cs="Times New Roman"/>
              </w:rPr>
              <w:t>соответствии</w:t>
            </w:r>
            <w:r w:rsidRPr="00EF582C">
              <w:rPr>
                <w:rFonts w:ascii="Times New Roman" w:eastAsia="Times New Roman" w:hAnsi="Times New Roman" w:cs="Times New Roman"/>
              </w:rPr>
              <w:t xml:space="preserve">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91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47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EF582C" w:rsidRPr="00EF582C" w:rsidTr="00F869B8">
        <w:trPr>
          <w:gridAfter w:val="1"/>
          <w:wAfter w:w="87" w:type="dxa"/>
          <w:trHeight w:val="2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EF582C" w:rsidRPr="00EF582C" w:rsidTr="00F869B8">
        <w:trPr>
          <w:gridAfter w:val="1"/>
          <w:wAfter w:w="87" w:type="dxa"/>
          <w:trHeight w:val="133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F582C" w:rsidRPr="00EF582C" w:rsidTr="00F869B8">
        <w:trPr>
          <w:gridAfter w:val="1"/>
          <w:wAfter w:w="87" w:type="dxa"/>
          <w:trHeight w:val="137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 w:rsid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81,7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81,7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F582C" w:rsidRPr="00EF582C" w:rsidTr="00F869B8">
        <w:trPr>
          <w:gridAfter w:val="1"/>
          <w:wAfter w:w="87" w:type="dxa"/>
          <w:trHeight w:val="274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F582C" w:rsidRPr="00EF582C" w:rsidTr="00F869B8">
        <w:trPr>
          <w:gridAfter w:val="1"/>
          <w:wAfter w:w="87" w:type="dxa"/>
          <w:trHeight w:val="14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Осуществление передаваемого полномочия по</w:t>
            </w:r>
            <w:r w:rsidRPr="00EF582C">
              <w:rPr>
                <w:rFonts w:ascii="Arial" w:eastAsia="Times New Roman" w:hAnsi="Arial" w:cs="Arial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F582C" w:rsidRPr="00EF582C" w:rsidTr="00F869B8">
        <w:trPr>
          <w:gridAfter w:val="1"/>
          <w:wAfter w:w="87" w:type="dxa"/>
          <w:trHeight w:val="97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F582C" w:rsidRPr="00EF582C" w:rsidTr="00F869B8">
        <w:trPr>
          <w:gridAfter w:val="1"/>
          <w:wAfter w:w="87" w:type="dxa"/>
          <w:trHeight w:val="114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F582C" w:rsidRPr="00EF582C" w:rsidTr="00F869B8">
        <w:trPr>
          <w:gridAfter w:val="1"/>
          <w:wAfter w:w="87" w:type="dxa"/>
          <w:trHeight w:val="13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126,0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5 178,40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7 052,80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6 934,50</w:t>
            </w:r>
          </w:p>
        </w:tc>
      </w:tr>
    </w:tbl>
    <w:p w:rsidR="00036FA4" w:rsidRDefault="00036FA4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FA4" w:rsidRDefault="00036FA4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FA4" w:rsidRDefault="00036FA4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FA4" w:rsidRDefault="00036FA4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9B8" w:rsidRDefault="00F869B8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9B8" w:rsidRDefault="00F869B8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9B8" w:rsidRDefault="00F869B8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47" w:type="dxa"/>
        <w:tblInd w:w="93" w:type="dxa"/>
        <w:tblLook w:val="04A0"/>
      </w:tblPr>
      <w:tblGrid>
        <w:gridCol w:w="5923"/>
        <w:gridCol w:w="1262"/>
        <w:gridCol w:w="456"/>
        <w:gridCol w:w="523"/>
        <w:gridCol w:w="1632"/>
        <w:gridCol w:w="576"/>
        <w:gridCol w:w="668"/>
        <w:gridCol w:w="1474"/>
        <w:gridCol w:w="1417"/>
        <w:gridCol w:w="1616"/>
      </w:tblGrid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</w:tc>
      </w:tr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сельского </w:t>
            </w:r>
          </w:p>
        </w:tc>
      </w:tr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"Жипхегенское"</w:t>
            </w:r>
          </w:p>
        </w:tc>
      </w:tr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"Об исполнении  бюджета сельского поселения</w:t>
            </w:r>
          </w:p>
        </w:tc>
      </w:tr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"Жипхегенское" за 2024 год  </w:t>
            </w:r>
          </w:p>
        </w:tc>
      </w:tr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B8" w:rsidRPr="00F869B8" w:rsidRDefault="00F869B8" w:rsidP="004E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E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апреля </w:t>
            </w: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№ </w:t>
            </w:r>
            <w:r w:rsidR="004E7A7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69B8" w:rsidRPr="00F869B8" w:rsidTr="00F869B8">
        <w:trPr>
          <w:trHeight w:val="1020"/>
        </w:trPr>
        <w:tc>
          <w:tcPr>
            <w:tcW w:w="13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</w:t>
            </w: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по главным распорядителям бюджетных средств по ведомственной</w:t>
            </w: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структуре расходов бюджета муниципального района на 2024 год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ЭКР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Уточненный план на 01.10.2024 года (тыс.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69B8">
              <w:rPr>
                <w:rFonts w:ascii="Times New Roman" w:eastAsia="Times New Roman" w:hAnsi="Times New Roman" w:cs="Times New Roman"/>
              </w:rPr>
              <w:t>рублей)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 xml:space="preserve"> Исполнение на 01.10.2024года    (тыс. рублей)</w:t>
            </w:r>
          </w:p>
        </w:tc>
      </w:tr>
      <w:tr w:rsidR="00F869B8" w:rsidRPr="00F869B8" w:rsidTr="00F869B8">
        <w:trPr>
          <w:trHeight w:val="276"/>
        </w:trPr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9B8" w:rsidRPr="00F869B8" w:rsidTr="00F869B8">
        <w:trPr>
          <w:trHeight w:val="465"/>
        </w:trPr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9B8" w:rsidRPr="00F869B8" w:rsidTr="00F869B8">
        <w:trPr>
          <w:trHeight w:val="91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69B8" w:rsidRPr="00F869B8" w:rsidTr="00F869B8">
        <w:trPr>
          <w:trHeight w:val="82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"Жипхегенское"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7 052,89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6 934,47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5 616,0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5 517,9</w:t>
            </w:r>
          </w:p>
        </w:tc>
      </w:tr>
      <w:tr w:rsidR="00F869B8" w:rsidRPr="00F869B8" w:rsidTr="00F869B8">
        <w:trPr>
          <w:trHeight w:val="93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1 083,4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1 083,4</w:t>
            </w:r>
          </w:p>
        </w:tc>
      </w:tr>
      <w:tr w:rsidR="00F869B8" w:rsidRPr="00F869B8" w:rsidTr="00F869B8">
        <w:trPr>
          <w:trHeight w:val="109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</w:tr>
      <w:tr w:rsidR="00F869B8" w:rsidRPr="00F869B8" w:rsidTr="00F869B8">
        <w:trPr>
          <w:trHeight w:val="684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688,4</w:t>
            </w:r>
          </w:p>
        </w:tc>
      </w:tr>
      <w:tr w:rsidR="00F869B8" w:rsidRPr="00F869B8" w:rsidTr="00F869B8">
        <w:trPr>
          <w:trHeight w:val="12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69B8" w:rsidRPr="00F869B8" w:rsidTr="00F869B8">
        <w:trPr>
          <w:trHeight w:val="93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869B8" w:rsidRPr="00F869B8" w:rsidTr="00F869B8">
        <w:trPr>
          <w:trHeight w:val="133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1 199,2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1 171,4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 xml:space="preserve">Финансовое обеспечение выполнения функций </w:t>
            </w:r>
            <w:r w:rsidRPr="00F869B8">
              <w:rPr>
                <w:rFonts w:ascii="Times New Roman" w:eastAsia="Times New Roman" w:hAnsi="Times New Roman" w:cs="Times New Roman"/>
              </w:rPr>
              <w:lastRenderedPageBreak/>
              <w:t>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1 199,2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1 171,4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1 080,7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1 052,9</w:t>
            </w:r>
          </w:p>
        </w:tc>
      </w:tr>
      <w:tr w:rsidR="00F869B8" w:rsidRPr="00F869B8" w:rsidTr="00F869B8">
        <w:trPr>
          <w:trHeight w:val="208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954,8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954,8</w:t>
            </w:r>
          </w:p>
        </w:tc>
      </w:tr>
      <w:tr w:rsidR="00F869B8" w:rsidRPr="00F869B8" w:rsidTr="00F869B8">
        <w:trPr>
          <w:trHeight w:val="1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954,8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954,8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775,8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775,8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F869B8" w:rsidRPr="00F869B8" w:rsidTr="00F869B8">
        <w:trPr>
          <w:trHeight w:val="121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A46EC7">
        <w:trPr>
          <w:trHeight w:val="638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государственных </w:t>
            </w:r>
            <w:r w:rsidRPr="00F869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lastRenderedPageBreak/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3 333,4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3 263,1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 и муниципальным долгом муниципального района "Хилокский район" на 2018-2022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3 002,2</w:t>
            </w:r>
          </w:p>
        </w:tc>
      </w:tr>
      <w:tr w:rsidR="00F869B8" w:rsidRPr="00F869B8" w:rsidTr="00A46EC7">
        <w:trPr>
          <w:trHeight w:val="493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муниципального учреждения Комитет по финансам муниципального района «Хилокский район»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01 0 10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3 002,2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3 002,2</w:t>
            </w:r>
          </w:p>
        </w:tc>
      </w:tr>
      <w:tr w:rsidR="00F869B8" w:rsidRPr="00F869B8" w:rsidTr="00A46EC7">
        <w:trPr>
          <w:trHeight w:val="389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2 792,6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2 792,6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2 792,6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2 792,6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2 154,4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2 154,4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638,2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638,2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209,6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209,6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F869B8" w:rsidRPr="00F869B8" w:rsidTr="00A46EC7">
        <w:trPr>
          <w:trHeight w:val="315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 w:rsidR="00A4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F869B8" w:rsidRPr="00F869B8" w:rsidTr="00A46EC7">
        <w:trPr>
          <w:trHeight w:val="132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r w:rsidRPr="00F869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69B8" w:rsidRPr="00F869B8" w:rsidTr="00A46EC7">
        <w:trPr>
          <w:trHeight w:val="172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3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4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362,6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0000042160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293,3</w:t>
            </w:r>
          </w:p>
        </w:tc>
      </w:tr>
      <w:tr w:rsidR="00F869B8" w:rsidRPr="00F869B8" w:rsidTr="00A46EC7">
        <w:trPr>
          <w:trHeight w:val="1992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A46EC7"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A46EC7">
        <w:trPr>
          <w:trHeight w:val="77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F869B8">
        <w:trPr>
          <w:trHeight w:val="12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869B8" w:rsidRPr="00F869B8" w:rsidTr="00A46EC7">
        <w:trPr>
          <w:trHeight w:val="582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A46EC7">
        <w:trPr>
          <w:trHeight w:val="479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 w:rsidR="00A4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F869B8" w:rsidRPr="00F869B8" w:rsidTr="00A46EC7">
        <w:trPr>
          <w:trHeight w:val="193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69B8" w:rsidRPr="00F869B8" w:rsidTr="00A46EC7">
        <w:trPr>
          <w:trHeight w:val="213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6 934,50</w:t>
            </w:r>
          </w:p>
        </w:tc>
      </w:tr>
    </w:tbl>
    <w:p w:rsidR="00F869B8" w:rsidRDefault="00F869B8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EC7" w:rsidRDefault="00A46EC7" w:rsidP="00036F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6EC7" w:rsidRDefault="00A46EC7" w:rsidP="00036F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6EC7" w:rsidRDefault="00A46EC7" w:rsidP="00036F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6EC7" w:rsidRDefault="00A46EC7" w:rsidP="00036F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6EC7" w:rsidRDefault="00A46EC7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EC7" w:rsidRPr="00A46EC7" w:rsidRDefault="00A46EC7" w:rsidP="00A46EC7">
      <w:pPr>
        <w:rPr>
          <w:rFonts w:ascii="Times New Roman" w:hAnsi="Times New Roman" w:cs="Times New Roman"/>
          <w:sz w:val="28"/>
          <w:szCs w:val="28"/>
        </w:rPr>
      </w:pPr>
    </w:p>
    <w:p w:rsidR="00A46EC7" w:rsidRPr="00A46EC7" w:rsidRDefault="00A46EC7" w:rsidP="00A46EC7">
      <w:pPr>
        <w:rPr>
          <w:rFonts w:ascii="Times New Roman" w:hAnsi="Times New Roman" w:cs="Times New Roman"/>
          <w:sz w:val="28"/>
          <w:szCs w:val="28"/>
        </w:rPr>
      </w:pPr>
    </w:p>
    <w:p w:rsidR="00A46EC7" w:rsidRPr="00A46EC7" w:rsidRDefault="00A46EC7" w:rsidP="00A46EC7">
      <w:pPr>
        <w:rPr>
          <w:rFonts w:ascii="Times New Roman" w:hAnsi="Times New Roman" w:cs="Times New Roman"/>
          <w:sz w:val="28"/>
          <w:szCs w:val="28"/>
        </w:rPr>
      </w:pPr>
    </w:p>
    <w:p w:rsidR="00A46EC7" w:rsidRDefault="00A46EC7" w:rsidP="00A46EC7">
      <w:pPr>
        <w:rPr>
          <w:rFonts w:ascii="Times New Roman" w:hAnsi="Times New Roman" w:cs="Times New Roman"/>
          <w:sz w:val="28"/>
          <w:szCs w:val="28"/>
        </w:rPr>
      </w:pPr>
    </w:p>
    <w:p w:rsidR="00A46EC7" w:rsidRDefault="00A46EC7" w:rsidP="00A46EC7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520E" w:rsidRDefault="00D7520E" w:rsidP="00A46EC7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</w:p>
    <w:p w:rsidR="00D7520E" w:rsidRP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20E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20E">
        <w:rPr>
          <w:rFonts w:ascii="Times New Roman" w:hAnsi="Times New Roman" w:cs="Times New Roman"/>
          <w:sz w:val="24"/>
          <w:szCs w:val="24"/>
        </w:rPr>
        <w:t>к решению Совета сельского поседения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«Жипхегенское» №</w:t>
      </w:r>
      <w:r w:rsidR="004E7A7F">
        <w:rPr>
          <w:rFonts w:ascii="Times New Roman" w:hAnsi="Times New Roman" w:cs="Times New Roman"/>
          <w:sz w:val="24"/>
          <w:szCs w:val="24"/>
        </w:rPr>
        <w:t xml:space="preserve"> 122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E7A7F">
        <w:rPr>
          <w:rFonts w:ascii="Times New Roman" w:hAnsi="Times New Roman" w:cs="Times New Roman"/>
          <w:sz w:val="24"/>
          <w:szCs w:val="24"/>
        </w:rPr>
        <w:t>30 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исполнении бюджета сельского поселения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«Жипхегенское» за 2024 год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20E" w:rsidRDefault="00D7520E" w:rsidP="00D7520E">
      <w:pPr>
        <w:tabs>
          <w:tab w:val="left" w:pos="12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</w:t>
      </w:r>
    </w:p>
    <w:p w:rsidR="00D7520E" w:rsidRPr="00D7520E" w:rsidRDefault="00D7520E" w:rsidP="00D7520E">
      <w:pPr>
        <w:tabs>
          <w:tab w:val="left" w:pos="12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группам и подгруппам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2024 год</w:t>
      </w:r>
    </w:p>
    <w:p w:rsidR="00A46EC7" w:rsidRDefault="00A46EC7" w:rsidP="00A46EC7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467" w:type="dxa"/>
        <w:tblInd w:w="93" w:type="dxa"/>
        <w:tblLayout w:type="fixed"/>
        <w:tblLook w:val="04A0"/>
      </w:tblPr>
      <w:tblGrid>
        <w:gridCol w:w="8946"/>
        <w:gridCol w:w="1559"/>
        <w:gridCol w:w="567"/>
        <w:gridCol w:w="1560"/>
        <w:gridCol w:w="1417"/>
        <w:gridCol w:w="1418"/>
      </w:tblGrid>
      <w:tr w:rsidR="00D7520E" w:rsidRPr="00A46EC7" w:rsidTr="00D7520E">
        <w:trPr>
          <w:trHeight w:val="300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Утверждено на 2020 г. (тыс.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6EC7">
              <w:rPr>
                <w:rFonts w:ascii="Times New Roman" w:eastAsia="Times New Roman" w:hAnsi="Times New Roman" w:cs="Times New Roman"/>
              </w:rPr>
              <w:t>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Уточненный план на 01.01.2021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Исполнение на 01.01.2021 года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520E" w:rsidRPr="00A46EC7" w:rsidTr="00D7520E">
        <w:trPr>
          <w:trHeight w:val="391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"Управление муниципальными финансами и муниципальным долгом муниципального район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"Хилокский район" на 2018-2028</w:t>
            </w: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3 236,5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3 166,2</w:t>
            </w:r>
          </w:p>
        </w:tc>
      </w:tr>
      <w:tr w:rsidR="00D7520E" w:rsidRPr="00A46EC7" w:rsidTr="00D7520E">
        <w:trPr>
          <w:trHeight w:val="6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Обеспечение деятельности муниципального учреждения Комитет по финансам муниципального района «Хилокский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3 236,5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3 166,2</w:t>
            </w:r>
          </w:p>
        </w:tc>
      </w:tr>
      <w:tr w:rsidR="00D7520E" w:rsidRPr="00A46EC7" w:rsidTr="00D7520E">
        <w:trPr>
          <w:trHeight w:val="6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3 072,5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3 002,2</w:t>
            </w:r>
          </w:p>
        </w:tc>
      </w:tr>
      <w:tr w:rsidR="00D7520E" w:rsidRPr="00A46EC7" w:rsidTr="00D7520E">
        <w:trPr>
          <w:trHeight w:val="9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2 792,6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2 792,6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2 792,6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2 792,6</w:t>
            </w:r>
          </w:p>
        </w:tc>
      </w:tr>
      <w:tr w:rsidR="00D7520E" w:rsidRPr="00A46EC7" w:rsidTr="00D7520E">
        <w:trPr>
          <w:trHeight w:val="9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2 154,4</w:t>
            </w:r>
          </w:p>
        </w:tc>
      </w:tr>
      <w:tr w:rsidR="00D7520E" w:rsidRPr="00A46EC7" w:rsidTr="00D7520E">
        <w:trPr>
          <w:trHeight w:val="25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7520E" w:rsidRPr="00A46EC7" w:rsidTr="00D7520E">
        <w:trPr>
          <w:trHeight w:val="18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638,2</w:t>
            </w:r>
          </w:p>
        </w:tc>
      </w:tr>
      <w:tr w:rsidR="00D7520E" w:rsidRPr="00A46EC7" w:rsidTr="00D7520E">
        <w:trPr>
          <w:trHeight w:val="12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209,6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209,6</w:t>
            </w:r>
          </w:p>
        </w:tc>
      </w:tr>
      <w:tr w:rsidR="00D7520E" w:rsidRPr="00A46EC7" w:rsidTr="00D7520E">
        <w:trPr>
          <w:trHeight w:val="17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106,7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102,9</w:t>
            </w:r>
          </w:p>
        </w:tc>
      </w:tr>
      <w:tr w:rsidR="00D7520E" w:rsidRPr="00A46EC7" w:rsidTr="00D7520E">
        <w:trPr>
          <w:trHeight w:val="41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lastRenderedPageBreak/>
              <w:t xml:space="preserve">Субсидии бюджетам муниципальных районов и городских округов в целях </w:t>
            </w:r>
            <w:proofErr w:type="spellStart"/>
            <w:r w:rsidRPr="00A46EC7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A46EC7">
              <w:rPr>
                <w:rFonts w:ascii="Times New Roman" w:eastAsia="Times New Roman" w:hAnsi="Times New Roman" w:cs="Times New Roman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117,4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46,6</w:t>
            </w:r>
          </w:p>
        </w:tc>
      </w:tr>
      <w:tr w:rsidR="00D7520E" w:rsidRPr="00A46EC7" w:rsidTr="00D7520E">
        <w:trPr>
          <w:trHeight w:val="5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"Экономическое развитие муниципального района "Хилокский район"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1 180,9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1 180,9</w:t>
            </w:r>
          </w:p>
        </w:tc>
      </w:tr>
      <w:tr w:rsidR="00D7520E" w:rsidRPr="00A46EC7" w:rsidTr="00D7520E">
        <w:trPr>
          <w:trHeight w:val="47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"Обеспечение деятельности муниципального учреждения Администрация муниципального района "Хилокский район" в установленной сфере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1 062,4</w:t>
            </w:r>
          </w:p>
        </w:tc>
      </w:tr>
      <w:tr w:rsidR="00D7520E" w:rsidRPr="00A46EC7" w:rsidTr="00D7520E">
        <w:trPr>
          <w:trHeight w:val="1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1 052,9</w:t>
            </w:r>
          </w:p>
        </w:tc>
      </w:tr>
      <w:tr w:rsidR="00D7520E" w:rsidRPr="00A46EC7" w:rsidTr="00D7520E">
        <w:trPr>
          <w:trHeight w:val="9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954,8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954,8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775,8</w:t>
            </w:r>
          </w:p>
        </w:tc>
      </w:tr>
      <w:tr w:rsidR="00D7520E" w:rsidRPr="00A46EC7" w:rsidTr="00D7520E">
        <w:trPr>
          <w:trHeight w:val="22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179,0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74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Default="00D7520E" w:rsidP="00024935">
            <w:pPr>
              <w:spacing w:after="0" w:line="240" w:lineRule="auto"/>
            </w:pPr>
            <w:r w:rsidRPr="0029335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Default="00D7520E" w:rsidP="00024935">
            <w:pPr>
              <w:spacing w:after="0" w:line="240" w:lineRule="auto"/>
            </w:pPr>
            <w:r w:rsidRPr="0029335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51,7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Default="00D7520E" w:rsidP="00024935">
            <w:pPr>
              <w:spacing w:after="0" w:line="240" w:lineRule="auto"/>
            </w:pPr>
            <w:r w:rsidRPr="0029335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66,8</w:t>
            </w:r>
          </w:p>
        </w:tc>
      </w:tr>
      <w:tr w:rsidR="00D7520E" w:rsidRPr="00A46EC7" w:rsidTr="00D7520E">
        <w:trPr>
          <w:trHeight w:val="6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D7520E" w:rsidRPr="00A46EC7" w:rsidTr="00D7520E">
        <w:trPr>
          <w:trHeight w:val="22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"Совершенствование гражданской обороны, защиты населения и территорий муниципального района "Хилокский район" от чрезвычайных ситуаций мирного и военного времени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D7520E" w:rsidRPr="00A46EC7" w:rsidTr="00D7520E">
        <w:trPr>
          <w:trHeight w:val="22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"Приобретение системы отображения информации, системы радиосвязи, вычислительной и оргтехники, комплекта мобильных радиостанций"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03 0 01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03 0 01 41801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03 0 01 41801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03 0 01 41801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"Социальное развитие муниципального района "Хилокский район" на 2018-2022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7,0</w:t>
            </w:r>
          </w:p>
        </w:tc>
      </w:tr>
      <w:tr w:rsidR="00D7520E" w:rsidRPr="00A46EC7" w:rsidTr="00D7520E">
        <w:trPr>
          <w:trHeight w:val="26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Подпрограмма "Профилактика безнадзорности и правонарушений среди несовершеннолетних в </w:t>
            </w:r>
            <w:proofErr w:type="spellStart"/>
            <w:r w:rsidRPr="00A46EC7">
              <w:rPr>
                <w:rFonts w:ascii="Times New Roman" w:eastAsia="Times New Roman" w:hAnsi="Times New Roman" w:cs="Times New Roman"/>
              </w:rPr>
              <w:t>Хилокском</w:t>
            </w:r>
            <w:proofErr w:type="spellEnd"/>
            <w:r w:rsidRPr="00A46EC7">
              <w:rPr>
                <w:rFonts w:ascii="Times New Roman" w:eastAsia="Times New Roman" w:hAnsi="Times New Roman" w:cs="Times New Roman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04 1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"Предупреждение правонарушений и преступлений среди несовершеннолетних"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04 1 01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04 1 01 49510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04 1 01 49510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04 1 01 49510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6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Подпрограмма "Предупреждение и борьба с алкоголизмом и наркоманией, профилактика преступлений и иных правонарушений в </w:t>
            </w:r>
            <w:proofErr w:type="spellStart"/>
            <w:r w:rsidRPr="00A46EC7">
              <w:rPr>
                <w:rFonts w:ascii="Times New Roman" w:eastAsia="Times New Roman" w:hAnsi="Times New Roman" w:cs="Times New Roman"/>
              </w:rPr>
              <w:t>Хилокском</w:t>
            </w:r>
            <w:proofErr w:type="spellEnd"/>
            <w:r w:rsidRPr="00A46EC7">
              <w:rPr>
                <w:rFonts w:ascii="Times New Roman" w:eastAsia="Times New Roman" w:hAnsi="Times New Roman" w:cs="Times New Roman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D7520E" w:rsidRPr="00A46EC7" w:rsidTr="00D7520E">
        <w:trPr>
          <w:trHeight w:val="7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"Повышение уровня профилактических мероприятий по наркомании, алкоголизму, правонарушениям среди различных категорий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04 2 01 49510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04 2 01 49510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04 2 01 49510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D7520E" w:rsidRPr="00A46EC7" w:rsidTr="00D7520E">
        <w:trPr>
          <w:trHeight w:val="5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"Территориальное развитие муниципального района "Хилокский район"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613,1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613,1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Подпрограмма "Устойчивое развитие сельских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Pr="00A46E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45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"Развитие сети учреждений культурно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46EC7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A46EC7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A46EC7">
              <w:rPr>
                <w:rFonts w:ascii="Times New Roman" w:eastAsia="Times New Roman" w:hAnsi="Times New Roman" w:cs="Times New Roman"/>
              </w:rPr>
              <w:t>осугового</w:t>
            </w:r>
            <w:proofErr w:type="spellEnd"/>
            <w:r w:rsidRPr="00A46EC7">
              <w:rPr>
                <w:rFonts w:ascii="Times New Roman" w:eastAsia="Times New Roman" w:hAnsi="Times New Roman" w:cs="Times New Roman"/>
              </w:rPr>
              <w:t xml:space="preserve"> типа в сельской местности (капитальные вложения в объекты государственной (муниципальной собственности) в рамках развития сети учреждений культурно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6EC7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A46EC7">
              <w:rPr>
                <w:rFonts w:ascii="Times New Roman" w:eastAsia="Times New Roman" w:hAnsi="Times New Roman" w:cs="Times New Roman"/>
              </w:rPr>
              <w:t>досугового</w:t>
            </w:r>
            <w:proofErr w:type="spellEnd"/>
            <w:r w:rsidRPr="00A46EC7">
              <w:rPr>
                <w:rFonts w:ascii="Times New Roman" w:eastAsia="Times New Roman" w:hAnsi="Times New Roman" w:cs="Times New Roman"/>
              </w:rPr>
              <w:t xml:space="preserve"> типа".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Pr="00A46EC7">
              <w:rPr>
                <w:rFonts w:ascii="Times New Roman" w:eastAsia="Times New Roman" w:hAnsi="Times New Roman" w:cs="Times New Roman"/>
              </w:rPr>
              <w:t xml:space="preserve">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147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Субсидия на реализацию мероприятий по комплексному развитию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17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Субсидии, за исключением субсидий на </w:t>
            </w:r>
            <w:proofErr w:type="spellStart"/>
            <w:r w:rsidRPr="00A46EC7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46EC7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28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Подпрограмма "Комплексное развитие систем коммунальной инфраструктуры муниципального района "Хилокский район"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23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6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Закупка товаров, работ и услуг в целях капитального ремонта </w:t>
            </w:r>
            <w:proofErr w:type="spellStart"/>
            <w:r w:rsidRPr="00A46EC7">
              <w:rPr>
                <w:rFonts w:ascii="Times New Roman" w:eastAsia="Times New Roman" w:hAnsi="Times New Roman" w:cs="Times New Roman"/>
              </w:rPr>
              <w:t>государпственного</w:t>
            </w:r>
            <w:proofErr w:type="spellEnd"/>
            <w:r w:rsidRPr="00A46EC7">
              <w:rPr>
                <w:rFonts w:ascii="Times New Roman" w:eastAsia="Times New Roman" w:hAnsi="Times New Roman" w:cs="Times New Roman"/>
              </w:rPr>
              <w:t xml:space="preserve">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171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 за счет сре</w:t>
            </w:r>
            <w:proofErr w:type="gramStart"/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дств кр</w:t>
            </w:r>
            <w:proofErr w:type="gramEnd"/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37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281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Подпрограмма производственного </w:t>
            </w:r>
            <w:proofErr w:type="gramStart"/>
            <w:r w:rsidRPr="00A46EC7">
              <w:rPr>
                <w:rFonts w:ascii="Times New Roman" w:eastAsia="Times New Roman" w:hAnsi="Times New Roman" w:cs="Times New Roman"/>
              </w:rPr>
              <w:t>контроля качества питьевой воды источников питьевого водоснабжения муниципального</w:t>
            </w:r>
            <w:proofErr w:type="gramEnd"/>
            <w:r w:rsidRPr="00A46EC7">
              <w:rPr>
                <w:rFonts w:ascii="Times New Roman" w:eastAsia="Times New Roman" w:hAnsi="Times New Roman" w:cs="Times New Roman"/>
              </w:rPr>
              <w:t xml:space="preserve"> района "Хилокский район" на 2017-2019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Основное мероприятие "Осуществление </w:t>
            </w:r>
            <w:proofErr w:type="gramStart"/>
            <w:r w:rsidRPr="00A46EC7">
              <w:rPr>
                <w:rFonts w:ascii="Times New Roman" w:eastAsia="Times New Roman" w:hAnsi="Times New Roman" w:cs="Times New Roman"/>
              </w:rPr>
              <w:t>контроля качества питьевой воды источников питьевого водоснабжения</w:t>
            </w:r>
            <w:proofErr w:type="gramEnd"/>
            <w:r w:rsidRPr="00A46EC7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9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Осуществление полномочий муниципального района по контролю качества питьевой воды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6EC7">
              <w:rPr>
                <w:rFonts w:ascii="Times New Roman" w:eastAsia="Times New Roman" w:hAnsi="Times New Roman" w:cs="Times New Roman"/>
              </w:rPr>
              <w:t>источников питьевого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06 5 01 44906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06 5 01 44906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06 5 01 44906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06 5 01 44906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6E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Непрограммная</w:t>
            </w:r>
            <w:proofErr w:type="spellEnd"/>
            <w:r w:rsidRPr="00A46E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1 982,6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1 962,3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Резервный фонд Правительства Забайкальского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983,4</w:t>
            </w:r>
          </w:p>
        </w:tc>
      </w:tr>
      <w:tr w:rsidR="00D7520E" w:rsidRPr="00A46EC7" w:rsidTr="00D7520E">
        <w:trPr>
          <w:trHeight w:val="3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877,0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877,0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688,4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178,6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D7520E" w:rsidRPr="00A46EC7" w:rsidTr="00D7520E">
        <w:trPr>
          <w:trHeight w:val="353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A46EC7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A46EC7">
              <w:rPr>
                <w:rFonts w:ascii="Times New Roman" w:eastAsia="Times New Roman" w:hAnsi="Times New Roman" w:cs="Times New Roman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23,2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Осуществление передаваемого полномочия по организации в границах поселений тепл</w:t>
            </w:r>
            <w:proofErr w:type="gramStart"/>
            <w:r w:rsidRPr="00A46EC7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A46EC7">
              <w:rPr>
                <w:rFonts w:ascii="Times New Roman" w:eastAsia="Times New Roman" w:hAnsi="Times New Roman" w:cs="Times New Roman"/>
              </w:rPr>
              <w:t>, газ- и водоснабжения населения, водоотведения, снабжения населения топливом, в соответствии с заключенными соглашениями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88 0 00 42161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88 0 00 42161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88 0 00 42161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46EC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</w:tr>
      <w:tr w:rsidR="00D7520E" w:rsidRPr="00A46EC7" w:rsidTr="00D7520E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</w:tr>
      <w:tr w:rsidR="00D7520E" w:rsidRPr="00A46EC7" w:rsidTr="00D7520E">
        <w:trPr>
          <w:trHeight w:val="12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D7520E" w:rsidRPr="00A46EC7" w:rsidTr="00D7520E">
        <w:trPr>
          <w:trHeight w:val="161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D7520E" w:rsidRPr="00A46EC7" w:rsidTr="00D7520E">
        <w:trPr>
          <w:trHeight w:val="29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D7520E" w:rsidRPr="00A46EC7" w:rsidTr="00D7520E">
        <w:trPr>
          <w:trHeight w:val="19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межбюджетные трансферты на оказание содействия в подготовке и проведении общероссийского голосования, а так же в информировании граждан Российской федерации о такой подготовке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7228BA" w:rsidRDefault="00D7520E" w:rsidP="00D752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8BA">
              <w:rPr>
                <w:rFonts w:ascii="Times New Roman" w:hAnsi="Times New Roman" w:cs="Times New Roman"/>
              </w:rPr>
              <w:t>00 0 00 78050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7228BA" w:rsidRDefault="00D7520E" w:rsidP="00D752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8BA">
              <w:rPr>
                <w:rFonts w:ascii="Times New Roman" w:hAnsi="Times New Roman" w:cs="Times New Roman"/>
              </w:rPr>
              <w:t>00 0 00 78050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7228BA" w:rsidRDefault="00D7520E" w:rsidP="00D752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8BA">
              <w:rPr>
                <w:rFonts w:ascii="Times New Roman" w:hAnsi="Times New Roman" w:cs="Times New Roman"/>
              </w:rPr>
              <w:t>00 0 00 78050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5 178,4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7 052,8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6 934,5</w:t>
            </w:r>
          </w:p>
        </w:tc>
      </w:tr>
    </w:tbl>
    <w:p w:rsidR="00A46EC7" w:rsidRDefault="00A46EC7" w:rsidP="00A46EC7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</w:p>
    <w:p w:rsidR="00A46EC7" w:rsidRDefault="00A46EC7" w:rsidP="00A46EC7">
      <w:pPr>
        <w:rPr>
          <w:rFonts w:ascii="Times New Roman" w:hAnsi="Times New Roman" w:cs="Times New Roman"/>
          <w:sz w:val="28"/>
          <w:szCs w:val="28"/>
        </w:rPr>
      </w:pPr>
    </w:p>
    <w:p w:rsidR="004A5B40" w:rsidRPr="00A46EC7" w:rsidRDefault="004A5B40" w:rsidP="00A46EC7">
      <w:pPr>
        <w:rPr>
          <w:rFonts w:ascii="Times New Roman" w:hAnsi="Times New Roman" w:cs="Times New Roman"/>
          <w:sz w:val="28"/>
          <w:szCs w:val="28"/>
        </w:rPr>
        <w:sectPr w:rsidR="004A5B40" w:rsidRPr="00A46EC7" w:rsidSect="00D7520E">
          <w:pgSz w:w="16838" w:h="11906" w:orient="landscape"/>
          <w:pgMar w:top="1418" w:right="820" w:bottom="567" w:left="567" w:header="561" w:footer="709" w:gutter="0"/>
          <w:cols w:space="708"/>
          <w:docGrid w:linePitch="360"/>
        </w:sectPr>
      </w:pPr>
    </w:p>
    <w:tbl>
      <w:tblPr>
        <w:tblW w:w="15293" w:type="dxa"/>
        <w:tblInd w:w="93" w:type="dxa"/>
        <w:tblLook w:val="04A0"/>
      </w:tblPr>
      <w:tblGrid>
        <w:gridCol w:w="634"/>
        <w:gridCol w:w="3492"/>
        <w:gridCol w:w="1595"/>
        <w:gridCol w:w="1381"/>
        <w:gridCol w:w="1386"/>
        <w:gridCol w:w="2017"/>
        <w:gridCol w:w="1386"/>
        <w:gridCol w:w="2016"/>
        <w:gridCol w:w="1386"/>
      </w:tblGrid>
      <w:tr w:rsidR="00053939" w:rsidRPr="00053939" w:rsidTr="0005393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 7</w:t>
            </w:r>
          </w:p>
        </w:tc>
      </w:tr>
      <w:tr w:rsidR="00053939" w:rsidRPr="00053939" w:rsidTr="0005393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сельского поселения</w:t>
            </w:r>
          </w:p>
        </w:tc>
      </w:tr>
      <w:tr w:rsidR="00053939" w:rsidRPr="00053939" w:rsidTr="0005393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4E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"Жипхегенское" № </w:t>
            </w:r>
            <w:r w:rsidR="004E7A7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Pr="0005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4E7A7F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  <w:r w:rsidRPr="0005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851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53939" w:rsidRPr="00053939" w:rsidTr="0005393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"Об исполнении бюджета сельского поселения </w:t>
            </w:r>
          </w:p>
        </w:tc>
      </w:tr>
      <w:tr w:rsidR="00053939" w:rsidRPr="00053939" w:rsidTr="0005393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D8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"Жипхегенское" за 202</w:t>
            </w:r>
            <w:r w:rsidR="00D8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5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год"</w:t>
            </w:r>
          </w:p>
        </w:tc>
      </w:tr>
      <w:tr w:rsidR="00053939" w:rsidRPr="00053939" w:rsidTr="00053939">
        <w:trPr>
          <w:trHeight w:val="300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939" w:rsidRPr="00053939" w:rsidTr="0005393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Исполнение  бюджетных ассигнований</w:t>
            </w:r>
          </w:p>
        </w:tc>
      </w:tr>
      <w:tr w:rsidR="00053939" w:rsidRPr="00053939" w:rsidTr="0005393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 предоставление </w:t>
            </w:r>
            <w:proofErr w:type="gramStart"/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дотаций</w:t>
            </w:r>
            <w:proofErr w:type="gramEnd"/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выравнивание уровня бюджетной обеспеченности</w:t>
            </w:r>
          </w:p>
        </w:tc>
      </w:tr>
      <w:tr w:rsidR="00053939" w:rsidRPr="00053939" w:rsidTr="0005393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D8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сельским и городским поселениям за 202</w:t>
            </w:r>
            <w:r w:rsidR="00D851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Наименование поселения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Код главного распорядителя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Дотация из районного фонда финансовой поддержки поселений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D8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Исполнение на 01.01.202</w:t>
            </w:r>
            <w:r w:rsidR="00D8510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</w:tr>
      <w:tr w:rsidR="00053939" w:rsidRPr="00053939" w:rsidTr="00053939">
        <w:trPr>
          <w:trHeight w:val="736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Субвенция из краевого 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Дотация на выравнивание из РФФПП</w:t>
            </w:r>
          </w:p>
        </w:tc>
      </w:tr>
      <w:tr w:rsidR="00053939" w:rsidRPr="00053939" w:rsidTr="00053939">
        <w:trPr>
          <w:trHeight w:val="343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Уточненный план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Исполнение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Уточненный план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Исполнение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9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Бадинское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Закультинское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"Глинкинское"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"Жипхегенское"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163,50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163,50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163,50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163,50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"Л-Озерское"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Хушенгинское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Харагунское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Хилогосонское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Укурикское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Энгорокское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Г/п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Могзонское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Г/п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Хилокское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</w:tbl>
    <w:p w:rsidR="00412FCD" w:rsidRPr="00412FCD" w:rsidRDefault="00412FCD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3939" w:rsidRDefault="00053939" w:rsidP="00412F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3939" w:rsidRDefault="00053939" w:rsidP="000539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  <w:sectPr w:rsidR="00053939" w:rsidSect="00053939">
          <w:pgSz w:w="16838" w:h="11906" w:orient="landscape"/>
          <w:pgMar w:top="1418" w:right="284" w:bottom="567" w:left="567" w:header="561" w:footer="709" w:gutter="0"/>
          <w:cols w:space="708"/>
          <w:docGrid w:linePitch="360"/>
        </w:sectPr>
      </w:pPr>
    </w:p>
    <w:tbl>
      <w:tblPr>
        <w:tblW w:w="9627" w:type="dxa"/>
        <w:tblInd w:w="93" w:type="dxa"/>
        <w:tblLook w:val="04A0"/>
      </w:tblPr>
      <w:tblGrid>
        <w:gridCol w:w="592"/>
        <w:gridCol w:w="3960"/>
        <w:gridCol w:w="1595"/>
        <w:gridCol w:w="1948"/>
        <w:gridCol w:w="1532"/>
      </w:tblGrid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Приложение № 8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сельского поселения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4E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939">
              <w:rPr>
                <w:rFonts w:ascii="Times New Roman" w:eastAsia="Times New Roman" w:hAnsi="Times New Roman" w:cs="Times New Roman"/>
              </w:rPr>
              <w:t xml:space="preserve">  "</w:t>
            </w:r>
            <w:r>
              <w:rPr>
                <w:rFonts w:ascii="Times New Roman" w:eastAsia="Times New Roman" w:hAnsi="Times New Roman" w:cs="Times New Roman"/>
              </w:rPr>
              <w:t>Жипхегенское</w:t>
            </w:r>
            <w:r w:rsidRPr="00053939">
              <w:rPr>
                <w:rFonts w:ascii="Times New Roman" w:eastAsia="Times New Roman" w:hAnsi="Times New Roman" w:cs="Times New Roman"/>
              </w:rPr>
              <w:t xml:space="preserve">" №  </w:t>
            </w:r>
            <w:r w:rsidR="004E7A7F">
              <w:rPr>
                <w:rFonts w:ascii="Times New Roman" w:eastAsia="Times New Roman" w:hAnsi="Times New Roman" w:cs="Times New Roman"/>
              </w:rPr>
              <w:t>122</w:t>
            </w:r>
            <w:r w:rsidRPr="00053939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4E7A7F">
              <w:rPr>
                <w:rFonts w:ascii="Times New Roman" w:eastAsia="Times New Roman" w:hAnsi="Times New Roman" w:cs="Times New Roman"/>
              </w:rPr>
              <w:t>30 апреля</w:t>
            </w:r>
            <w:r w:rsidRPr="00053939">
              <w:rPr>
                <w:rFonts w:ascii="Times New Roman" w:eastAsia="Times New Roman" w:hAnsi="Times New Roman" w:cs="Times New Roman"/>
              </w:rPr>
              <w:t xml:space="preserve">  202</w:t>
            </w:r>
            <w:r w:rsidR="000F2727">
              <w:rPr>
                <w:rFonts w:ascii="Times New Roman" w:eastAsia="Times New Roman" w:hAnsi="Times New Roman" w:cs="Times New Roman"/>
              </w:rPr>
              <w:t>5</w:t>
            </w:r>
            <w:r w:rsidRPr="0005393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"Об исполнении  бюджета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сельского поселения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F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Жипхегенское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 за 202</w:t>
            </w:r>
            <w:r w:rsidR="000F272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 год"</w:t>
            </w:r>
          </w:p>
        </w:tc>
      </w:tr>
      <w:tr w:rsidR="00053939" w:rsidRPr="00053939" w:rsidTr="0005393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939" w:rsidRPr="00053939" w:rsidTr="0005393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 районного фонда финансовой поддержки поселений на поддержку мер по обеспечению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сбалансированности бюджетов сельских и городских поселений на 202</w:t>
            </w:r>
            <w:r w:rsidR="000F27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Наименование поселения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Код главного распорядителя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Уточненный план на 01.01.202</w:t>
            </w:r>
            <w:r w:rsidR="000F27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 года Сумма, тыс. руб.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053939" w:rsidRPr="00053939" w:rsidTr="00053939">
        <w:trPr>
          <w:trHeight w:val="123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3939" w:rsidRPr="00053939" w:rsidTr="00053939">
        <w:trPr>
          <w:trHeight w:val="96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39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Бадинское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Закультинское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"Глинкинское"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"Жипхегенское"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4 221,6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4 221,6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"Л-Озерское"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Хушенгинское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Харагунское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Хилогосонское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Укурикское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Энгорокское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Городское поселение 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Могзонское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Городское поселение "</w:t>
            </w:r>
            <w:proofErr w:type="spellStart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Хилокское</w:t>
            </w:r>
            <w:proofErr w:type="spellEnd"/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4 221,6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4 221,6</w:t>
            </w:r>
          </w:p>
        </w:tc>
      </w:tr>
    </w:tbl>
    <w:p w:rsidR="00053939" w:rsidRDefault="00053939" w:rsidP="00412FC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53939" w:rsidSect="00053939">
          <w:pgSz w:w="11906" w:h="16838"/>
          <w:pgMar w:top="284" w:right="567" w:bottom="567" w:left="1418" w:header="561" w:footer="709" w:gutter="0"/>
          <w:cols w:space="708"/>
          <w:docGrid w:linePitch="360"/>
        </w:sect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9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к решению Совета  сельского поселения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«Жипхегенское»  </w:t>
      </w:r>
      <w:r w:rsidRPr="00F27477">
        <w:rPr>
          <w:sz w:val="24"/>
          <w:u w:val="single"/>
        </w:rPr>
        <w:t xml:space="preserve"> </w:t>
      </w:r>
      <w:r w:rsidRPr="00F27477">
        <w:rPr>
          <w:sz w:val="24"/>
        </w:rPr>
        <w:t xml:space="preserve">№ </w:t>
      </w:r>
      <w:r w:rsidR="004E7A7F">
        <w:rPr>
          <w:sz w:val="24"/>
        </w:rPr>
        <w:t>122</w:t>
      </w:r>
      <w:r w:rsidRPr="00F27477">
        <w:rPr>
          <w:sz w:val="24"/>
        </w:rPr>
        <w:t xml:space="preserve"> от </w:t>
      </w:r>
      <w:r w:rsidR="004E7A7F">
        <w:rPr>
          <w:sz w:val="24"/>
        </w:rPr>
        <w:t>30 апреля</w:t>
      </w:r>
      <w:r w:rsidRPr="00F27477">
        <w:rPr>
          <w:sz w:val="24"/>
        </w:rPr>
        <w:t xml:space="preserve">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</w:t>
      </w:r>
      <w:r w:rsidRPr="00F27477">
        <w:rPr>
          <w:color w:val="FF0000"/>
          <w:sz w:val="24"/>
        </w:rPr>
        <w:t xml:space="preserve">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бюджета 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jc w:val="right"/>
        <w:rPr>
          <w:rFonts w:ascii="Times New Roman" w:hAnsi="Times New Roman" w:cs="Times New Roman"/>
          <w:sz w:val="24"/>
          <w:szCs w:val="24"/>
        </w:rPr>
      </w:pPr>
      <w:r w:rsidRPr="00F27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«Жипхегенское» за 202</w:t>
      </w:r>
      <w:r w:rsidR="000F2727">
        <w:rPr>
          <w:rFonts w:ascii="Times New Roman" w:hAnsi="Times New Roman" w:cs="Times New Roman"/>
          <w:sz w:val="24"/>
          <w:szCs w:val="24"/>
        </w:rPr>
        <w:t>4</w:t>
      </w:r>
      <w:r w:rsidRPr="00F27477">
        <w:rPr>
          <w:rFonts w:ascii="Times New Roman" w:hAnsi="Times New Roman" w:cs="Times New Roman"/>
          <w:sz w:val="24"/>
          <w:szCs w:val="24"/>
        </w:rPr>
        <w:t xml:space="preserve"> год»         </w:t>
      </w:r>
    </w:p>
    <w:p w:rsidR="00F27477" w:rsidRPr="00F27477" w:rsidRDefault="00F27477" w:rsidP="00F27477">
      <w:pPr>
        <w:pStyle w:val="1"/>
        <w:jc w:val="center"/>
        <w:rPr>
          <w:sz w:val="24"/>
        </w:rPr>
      </w:pP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rPr>
          <w:rFonts w:ascii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7477"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бюджетам  поселений из бюджетов муниципальных районо в на</w:t>
      </w:r>
      <w:hyperlink r:id="rId9" w:history="1">
        <w:r w:rsidRPr="00F27477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</w:r>
      </w:hyperlink>
      <w:r w:rsidRPr="00F274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27477">
        <w:rPr>
          <w:rFonts w:ascii="Times New Roman" w:hAnsi="Times New Roman" w:cs="Times New Roman"/>
          <w:b/>
          <w:sz w:val="24"/>
          <w:szCs w:val="24"/>
        </w:rPr>
        <w:t>в соответствии с заключенными соглашениями муниципального района «Хилокский</w:t>
      </w:r>
      <w:proofErr w:type="gramEnd"/>
      <w:r w:rsidRPr="00F27477">
        <w:rPr>
          <w:rFonts w:ascii="Times New Roman" w:hAnsi="Times New Roman" w:cs="Times New Roman"/>
          <w:b/>
          <w:sz w:val="24"/>
          <w:szCs w:val="24"/>
        </w:rPr>
        <w:t xml:space="preserve"> район» на 202</w:t>
      </w:r>
      <w:r w:rsidR="000F2727">
        <w:rPr>
          <w:rFonts w:ascii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27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/>
      </w:tblPr>
      <w:tblGrid>
        <w:gridCol w:w="5387"/>
        <w:gridCol w:w="1985"/>
        <w:gridCol w:w="2268"/>
      </w:tblGrid>
      <w:tr w:rsidR="00F27477" w:rsidRPr="00F27477" w:rsidTr="00D85107">
        <w:trPr>
          <w:trHeight w:val="775"/>
        </w:trPr>
        <w:tc>
          <w:tcPr>
            <w:tcW w:w="5387" w:type="dxa"/>
            <w:vAlign w:val="bottom"/>
          </w:tcPr>
          <w:p w:rsidR="00F27477" w:rsidRPr="00F27477" w:rsidRDefault="00F27477" w:rsidP="00D8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1985" w:type="dxa"/>
            <w:vAlign w:val="bottom"/>
          </w:tcPr>
          <w:p w:rsidR="00F27477" w:rsidRPr="00F27477" w:rsidRDefault="00F27477" w:rsidP="00D8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2268" w:type="dxa"/>
          </w:tcPr>
          <w:p w:rsidR="00F27477" w:rsidRPr="00F27477" w:rsidRDefault="00F27477" w:rsidP="000F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Бадинское</w:t>
            </w:r>
            <w:proofErr w:type="spellEnd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Закультинское</w:t>
            </w:r>
            <w:proofErr w:type="spellEnd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Хушенгинское</w:t>
            </w:r>
            <w:proofErr w:type="spellEnd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Харагунское</w:t>
            </w:r>
            <w:proofErr w:type="spellEnd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Хилогосонское</w:t>
            </w:r>
            <w:proofErr w:type="spellEnd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Укурикское</w:t>
            </w:r>
            <w:proofErr w:type="spellEnd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Энгорокское</w:t>
            </w:r>
            <w:proofErr w:type="spellEnd"/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</w:tbl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053939" w:rsidRPr="00F27477" w:rsidRDefault="00053939" w:rsidP="00412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477" w:rsidRDefault="00F27477" w:rsidP="00096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096C8A" w:rsidRDefault="00096C8A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10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  к решению Совета сельского поселения                                          </w:t>
      </w:r>
    </w:p>
    <w:p w:rsidR="00F27477" w:rsidRPr="00F27477" w:rsidRDefault="00F27477" w:rsidP="00F27477">
      <w:pPr>
        <w:pStyle w:val="1"/>
        <w:jc w:val="right"/>
        <w:rPr>
          <w:color w:val="FF0000"/>
          <w:sz w:val="24"/>
        </w:rPr>
      </w:pPr>
      <w:r w:rsidRPr="00F27477">
        <w:rPr>
          <w:sz w:val="24"/>
        </w:rPr>
        <w:t xml:space="preserve">«Жипхегенское»   № </w:t>
      </w:r>
      <w:r w:rsidR="004E7A7F">
        <w:rPr>
          <w:sz w:val="24"/>
        </w:rPr>
        <w:t>122</w:t>
      </w:r>
      <w:r w:rsidRPr="00F27477">
        <w:rPr>
          <w:sz w:val="24"/>
        </w:rPr>
        <w:t xml:space="preserve"> от </w:t>
      </w:r>
      <w:r w:rsidR="004E7A7F">
        <w:rPr>
          <w:sz w:val="24"/>
        </w:rPr>
        <w:t>30 апреля</w:t>
      </w:r>
      <w:r w:rsidRPr="00F27477">
        <w:rPr>
          <w:sz w:val="24"/>
        </w:rPr>
        <w:t xml:space="preserve">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 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center"/>
        <w:rPr>
          <w:sz w:val="24"/>
        </w:rPr>
      </w:pPr>
      <w:r w:rsidRPr="00F27477">
        <w:rPr>
          <w:sz w:val="24"/>
        </w:rPr>
        <w:t xml:space="preserve">                                                                                         </w:t>
      </w: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участие в предупреждении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ликвидации последствий чрезвычайных ситуаций в границах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поселения,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заключенными соглашениями муниципального района «Хилокский район» 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1984"/>
        <w:gridCol w:w="1984"/>
      </w:tblGrid>
      <w:tr w:rsidR="00F27477" w:rsidRPr="00F27477" w:rsidTr="00D85107">
        <w:trPr>
          <w:trHeight w:val="775"/>
        </w:trPr>
        <w:tc>
          <w:tcPr>
            <w:tcW w:w="5211" w:type="dxa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Сумма (тыс. рублей)          </w:t>
            </w:r>
          </w:p>
        </w:tc>
        <w:tc>
          <w:tcPr>
            <w:tcW w:w="1984" w:type="dxa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Бадинское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Закультинское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Хушенгинское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Харагунское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Хилогосонское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Укурикское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Энгорокское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</w:tbl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11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к решению Совета сельского поселения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«Жипхегенское» № </w:t>
      </w:r>
      <w:r w:rsidR="004E7A7F">
        <w:rPr>
          <w:sz w:val="24"/>
        </w:rPr>
        <w:t>122</w:t>
      </w:r>
      <w:r w:rsidRPr="00F27477">
        <w:rPr>
          <w:sz w:val="24"/>
        </w:rPr>
        <w:t xml:space="preserve"> от </w:t>
      </w:r>
      <w:r w:rsidR="004E7A7F">
        <w:rPr>
          <w:sz w:val="24"/>
        </w:rPr>
        <w:t>30 апреля</w:t>
      </w:r>
      <w:r w:rsidRPr="00F27477">
        <w:rPr>
          <w:sz w:val="24"/>
        </w:rPr>
        <w:t xml:space="preserve">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  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     </w:t>
      </w: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поселения,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заключенными соглашениями муниципального района «Хилокский район» 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27477" w:rsidRDefault="00F27477" w:rsidP="00F27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268"/>
      </w:tblGrid>
      <w:tr w:rsidR="00F27477" w:rsidRPr="00F27477" w:rsidTr="00D85107">
        <w:trPr>
          <w:trHeight w:val="775"/>
        </w:trPr>
        <w:tc>
          <w:tcPr>
            <w:tcW w:w="5245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Сумма (тыс. рублей)          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Бадинское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Закультинское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Хушенгинское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Харагунское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Хилогосонское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Укурикское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Энгорокское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</w:tbl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7477" w:rsidRDefault="00F27477" w:rsidP="00F2747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12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к решению Совета сельского поселения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«Жипхегенское» № </w:t>
      </w:r>
      <w:r w:rsidR="004E7A7F">
        <w:rPr>
          <w:sz w:val="24"/>
        </w:rPr>
        <w:t>122</w:t>
      </w:r>
      <w:r w:rsidRPr="00F27477">
        <w:rPr>
          <w:sz w:val="24"/>
        </w:rPr>
        <w:t xml:space="preserve">  от </w:t>
      </w:r>
      <w:r w:rsidR="004E7A7F">
        <w:rPr>
          <w:sz w:val="24"/>
        </w:rPr>
        <w:t>30 апреля</w:t>
      </w:r>
      <w:r w:rsidRPr="00F27477">
        <w:rPr>
          <w:sz w:val="24"/>
        </w:rPr>
        <w:t xml:space="preserve"> 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  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     </w:t>
      </w: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заключенными соглашениями муниципального района «Хилокский район» 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268"/>
      </w:tblGrid>
      <w:tr w:rsidR="00F27477" w:rsidRPr="00F27477" w:rsidTr="00D85107">
        <w:trPr>
          <w:trHeight w:val="775"/>
        </w:trPr>
        <w:tc>
          <w:tcPr>
            <w:tcW w:w="5245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Сумма (тыс. рублей)          </w:t>
            </w:r>
          </w:p>
        </w:tc>
        <w:tc>
          <w:tcPr>
            <w:tcW w:w="2268" w:type="dxa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Бадинское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Закультинское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Хушенгинское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Харагунское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Хилогосонское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Укурикское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Энгорокское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</w:tbl>
    <w:p w:rsidR="00F27477" w:rsidRDefault="00F27477" w:rsidP="00F2747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7477" w:rsidRDefault="00F27477" w:rsidP="00F27477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13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 к решению Совета сельского поселения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«Жипхегенское» № </w:t>
      </w:r>
      <w:r w:rsidR="004E7A7F">
        <w:rPr>
          <w:sz w:val="24"/>
        </w:rPr>
        <w:t>122</w:t>
      </w:r>
      <w:r w:rsidRPr="00F27477">
        <w:rPr>
          <w:sz w:val="24"/>
        </w:rPr>
        <w:t xml:space="preserve">   от </w:t>
      </w:r>
      <w:r w:rsidR="004E7A7F">
        <w:rPr>
          <w:sz w:val="24"/>
        </w:rPr>
        <w:t>30 апреля</w:t>
      </w:r>
      <w:r w:rsidRPr="00F27477">
        <w:rPr>
          <w:sz w:val="24"/>
        </w:rPr>
        <w:t xml:space="preserve"> 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  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</w:t>
      </w: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организацию сбора и вывоза твердых коммунальных отходов и мусора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в соответствии с заключенными соглашениями муниципального района «Хилокский район»  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409"/>
        <w:gridCol w:w="2127"/>
      </w:tblGrid>
      <w:tr w:rsidR="00F27477" w:rsidRPr="00F27477" w:rsidTr="00D85107">
        <w:trPr>
          <w:trHeight w:val="775"/>
        </w:trPr>
        <w:tc>
          <w:tcPr>
            <w:tcW w:w="5245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409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2127" w:type="dxa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Бадинское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Закультинское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Хушенгинское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Харагунское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Хилогосонское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Укурикское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Энгорокское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88,7</w:t>
            </w:r>
          </w:p>
        </w:tc>
      </w:tr>
    </w:tbl>
    <w:p w:rsidR="00F27477" w:rsidRDefault="00F27477" w:rsidP="00F27477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7477" w:rsidRDefault="00F27477" w:rsidP="00F2747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14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 к решению Совета сельского поселения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«Жипхегенское»  № </w:t>
      </w:r>
      <w:r w:rsidR="00A025C6">
        <w:rPr>
          <w:sz w:val="24"/>
        </w:rPr>
        <w:t>122</w:t>
      </w:r>
      <w:r w:rsidRPr="00F27477">
        <w:rPr>
          <w:sz w:val="24"/>
        </w:rPr>
        <w:t xml:space="preserve"> от </w:t>
      </w:r>
      <w:r w:rsidR="00A025C6">
        <w:rPr>
          <w:sz w:val="24"/>
        </w:rPr>
        <w:t>30 апреля</w:t>
      </w:r>
      <w:r w:rsidRPr="00F27477">
        <w:rPr>
          <w:sz w:val="24"/>
        </w:rPr>
        <w:t xml:space="preserve">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 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</w:t>
      </w:r>
    </w:p>
    <w:p w:rsidR="00F27477" w:rsidRPr="00F27477" w:rsidRDefault="00F27477" w:rsidP="00F27477">
      <w:pPr>
        <w:pStyle w:val="1"/>
        <w:rPr>
          <w:sz w:val="24"/>
        </w:rPr>
      </w:pPr>
      <w:r w:rsidRPr="00F27477">
        <w:rPr>
          <w:sz w:val="24"/>
        </w:rPr>
        <w:t xml:space="preserve">                                                                                         </w:t>
      </w: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организацию ритуальных услуг и содержание мест захоронения,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заключенными соглашениями муниципального района «Хилокский район»  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268"/>
      </w:tblGrid>
      <w:tr w:rsidR="00F27477" w:rsidRPr="00F27477" w:rsidTr="00D85107">
        <w:trPr>
          <w:trHeight w:val="775"/>
        </w:trPr>
        <w:tc>
          <w:tcPr>
            <w:tcW w:w="5245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(тыс. рублей)            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Бадинское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Закультинское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Хушенгинское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Харагунское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Хилогосонское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Укурикское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Энгорокское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:rsidR="00F27477" w:rsidRDefault="00F27477" w:rsidP="00F2747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15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  к решению Совета сельского поселения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«Жипхегенское» № </w:t>
      </w:r>
      <w:r w:rsidR="00A025C6">
        <w:rPr>
          <w:sz w:val="24"/>
        </w:rPr>
        <w:t>122</w:t>
      </w:r>
      <w:r w:rsidRPr="00F27477">
        <w:rPr>
          <w:sz w:val="24"/>
        </w:rPr>
        <w:t xml:space="preserve">  от </w:t>
      </w:r>
      <w:r w:rsidR="00A025C6">
        <w:rPr>
          <w:sz w:val="24"/>
        </w:rPr>
        <w:t>30 апреля</w:t>
      </w:r>
      <w:r w:rsidRPr="00F27477">
        <w:rPr>
          <w:sz w:val="24"/>
        </w:rPr>
        <w:t xml:space="preserve"> 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межбюджетных трансфертов бюджетам поселений </w:t>
      </w:r>
      <w:proofErr w:type="gramStart"/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из бюджетов муниципальных районов на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осуществление передаваемого полномочия по осуществлению мер по противодействию коррупции в границах</w:t>
      </w:r>
      <w:proofErr w:type="gramEnd"/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поселения, в соответствии с заключенными соглашениями муниципального района «Хилокский район» 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268"/>
      </w:tblGrid>
      <w:tr w:rsidR="00F27477" w:rsidRPr="00F27477" w:rsidTr="00D85107">
        <w:trPr>
          <w:trHeight w:val="775"/>
        </w:trPr>
        <w:tc>
          <w:tcPr>
            <w:tcW w:w="5245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Сумма (тыс. рублей)          </w:t>
            </w:r>
          </w:p>
        </w:tc>
        <w:tc>
          <w:tcPr>
            <w:tcW w:w="2268" w:type="dxa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Бадинское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Закультинское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7477"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7477"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Хушенгинское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Харагунское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Хилогосонское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Укурикское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Энгорокское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27477"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27477"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F27477" w:rsidRDefault="00F27477" w:rsidP="00F27477">
      <w:pPr>
        <w:rPr>
          <w:rFonts w:ascii="Calibri" w:eastAsia="Times New Roman" w:hAnsi="Calibri" w:cs="Times New Roman"/>
        </w:rPr>
      </w:pPr>
    </w:p>
    <w:p w:rsidR="00CD74C2" w:rsidRDefault="00CD74C2" w:rsidP="00F27477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F27477" w:rsidRDefault="00CD74C2" w:rsidP="00CD74C2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74C2" w:rsidRDefault="00CD74C2" w:rsidP="00CD74C2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6323"/>
        <w:gridCol w:w="1978"/>
        <w:gridCol w:w="674"/>
        <w:gridCol w:w="674"/>
      </w:tblGrid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 16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A02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Жипхегенское</w:t>
            </w:r>
            <w:r w:rsidRPr="00CD74C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D74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7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="00A025C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Pr="00CD7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A025C6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  <w:r w:rsidRPr="00CD7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Жипхегенское</w:t>
            </w: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год"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межбюджетных трансфертов 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gramEnd"/>
          </w:p>
        </w:tc>
      </w:tr>
      <w:tr w:rsidR="00CD74C2" w:rsidRPr="00CD74C2" w:rsidTr="00CD74C2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на осуществление передаваемого полномочия</w:t>
            </w:r>
          </w:p>
        </w:tc>
      </w:tr>
      <w:tr w:rsidR="00CD74C2" w:rsidRPr="00CD74C2" w:rsidTr="00CD74C2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организации в границах поселения тепл</w:t>
            </w:r>
            <w:proofErr w:type="gramStart"/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газо</w:t>
            </w:r>
            <w:proofErr w:type="spellEnd"/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и водоснабжения населения,</w:t>
            </w:r>
          </w:p>
        </w:tc>
      </w:tr>
      <w:tr w:rsidR="00CD74C2" w:rsidRPr="00CD74C2" w:rsidTr="00CD74C2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водоотведения, снабжения населения топливом, в соответствии с заключенными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соглашениями муниципального района 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"Хилокский район " з</w:t>
            </w: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D74C2" w:rsidRPr="00CD74C2" w:rsidTr="00CD74C2">
        <w:trPr>
          <w:trHeight w:val="315"/>
        </w:trPr>
        <w:tc>
          <w:tcPr>
            <w:tcW w:w="8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120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01.01.202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proofErr w:type="spellStart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поселенеие</w:t>
            </w:r>
            <w:proofErr w:type="spellEnd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Бадинское</w:t>
            </w:r>
            <w:proofErr w:type="spellEnd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proofErr w:type="spellStart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поселенеие</w:t>
            </w:r>
            <w:proofErr w:type="spellEnd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Закультинское</w:t>
            </w:r>
            <w:proofErr w:type="spellEnd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"Глинкинское"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"Жипхегенское"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"Линево-Озерское"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</w:t>
            </w:r>
            <w:proofErr w:type="spellStart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Хушенгинское</w:t>
            </w:r>
            <w:proofErr w:type="spellEnd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</w:t>
            </w:r>
            <w:proofErr w:type="spellStart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Харагунское</w:t>
            </w:r>
            <w:proofErr w:type="spellEnd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</w:t>
            </w:r>
            <w:proofErr w:type="spellStart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Хилогосонское</w:t>
            </w:r>
            <w:proofErr w:type="spellEnd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</w:t>
            </w:r>
            <w:proofErr w:type="spellStart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Укурикское</w:t>
            </w:r>
            <w:proofErr w:type="spellEnd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</w:t>
            </w:r>
            <w:proofErr w:type="spellStart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Энгорокское</w:t>
            </w:r>
            <w:proofErr w:type="spellEnd"/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району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160,6</w:t>
            </w:r>
          </w:p>
        </w:tc>
      </w:tr>
    </w:tbl>
    <w:p w:rsidR="00CD74C2" w:rsidRPr="00CD74C2" w:rsidRDefault="00CD74C2" w:rsidP="00CD74C2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sectPr w:rsidR="00CD74C2" w:rsidRPr="00CD74C2" w:rsidSect="00F27477">
      <w:pgSz w:w="11906" w:h="16838"/>
      <w:pgMar w:top="284" w:right="567" w:bottom="567" w:left="1418" w:header="5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A7F" w:rsidRDefault="004E7A7F" w:rsidP="00C22E41">
      <w:pPr>
        <w:spacing w:after="0" w:line="240" w:lineRule="auto"/>
      </w:pPr>
      <w:r>
        <w:separator/>
      </w:r>
    </w:p>
  </w:endnote>
  <w:endnote w:type="continuationSeparator" w:id="1">
    <w:p w:rsidR="004E7A7F" w:rsidRDefault="004E7A7F" w:rsidP="00C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A7F" w:rsidRDefault="004E7A7F" w:rsidP="00C22E41">
      <w:pPr>
        <w:spacing w:after="0" w:line="240" w:lineRule="auto"/>
      </w:pPr>
      <w:r>
        <w:separator/>
      </w:r>
    </w:p>
  </w:footnote>
  <w:footnote w:type="continuationSeparator" w:id="1">
    <w:p w:rsidR="004E7A7F" w:rsidRDefault="004E7A7F" w:rsidP="00C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7F" w:rsidRPr="00C22E41" w:rsidRDefault="004E7A7F" w:rsidP="0056600D">
    <w:pPr>
      <w:pStyle w:val="aa"/>
      <w:jc w:val="center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0B49"/>
    <w:rsid w:val="000225DD"/>
    <w:rsid w:val="00024935"/>
    <w:rsid w:val="00024FD1"/>
    <w:rsid w:val="00036FA4"/>
    <w:rsid w:val="00053939"/>
    <w:rsid w:val="00073F42"/>
    <w:rsid w:val="00080269"/>
    <w:rsid w:val="00096C8A"/>
    <w:rsid w:val="000A2D36"/>
    <w:rsid w:val="000B161C"/>
    <w:rsid w:val="000F2727"/>
    <w:rsid w:val="00137EB2"/>
    <w:rsid w:val="00157D2E"/>
    <w:rsid w:val="001665A5"/>
    <w:rsid w:val="001A13BA"/>
    <w:rsid w:val="00214D75"/>
    <w:rsid w:val="00241B20"/>
    <w:rsid w:val="00264ACD"/>
    <w:rsid w:val="00271523"/>
    <w:rsid w:val="002764FC"/>
    <w:rsid w:val="00285B82"/>
    <w:rsid w:val="002F2989"/>
    <w:rsid w:val="00322EA8"/>
    <w:rsid w:val="00330249"/>
    <w:rsid w:val="003371EC"/>
    <w:rsid w:val="00412FCD"/>
    <w:rsid w:val="00425FF9"/>
    <w:rsid w:val="004A5B40"/>
    <w:rsid w:val="004A5D17"/>
    <w:rsid w:val="004E7A7F"/>
    <w:rsid w:val="00512069"/>
    <w:rsid w:val="00515860"/>
    <w:rsid w:val="005226DC"/>
    <w:rsid w:val="0056600D"/>
    <w:rsid w:val="005A69FC"/>
    <w:rsid w:val="005F2149"/>
    <w:rsid w:val="005F31C9"/>
    <w:rsid w:val="00620AE9"/>
    <w:rsid w:val="00632115"/>
    <w:rsid w:val="006437D8"/>
    <w:rsid w:val="0065337D"/>
    <w:rsid w:val="0066642B"/>
    <w:rsid w:val="00687F48"/>
    <w:rsid w:val="007115DD"/>
    <w:rsid w:val="00720396"/>
    <w:rsid w:val="007228BA"/>
    <w:rsid w:val="0074765D"/>
    <w:rsid w:val="0076620A"/>
    <w:rsid w:val="00793A95"/>
    <w:rsid w:val="008977E7"/>
    <w:rsid w:val="00897D3D"/>
    <w:rsid w:val="008F524F"/>
    <w:rsid w:val="00931769"/>
    <w:rsid w:val="009B25F8"/>
    <w:rsid w:val="009D182F"/>
    <w:rsid w:val="009D4CD9"/>
    <w:rsid w:val="009E0B3B"/>
    <w:rsid w:val="00A025C6"/>
    <w:rsid w:val="00A1411D"/>
    <w:rsid w:val="00A266AF"/>
    <w:rsid w:val="00A46EC7"/>
    <w:rsid w:val="00A648BA"/>
    <w:rsid w:val="00A64BC1"/>
    <w:rsid w:val="00AF0564"/>
    <w:rsid w:val="00B0662F"/>
    <w:rsid w:val="00B96066"/>
    <w:rsid w:val="00BA142D"/>
    <w:rsid w:val="00C22E41"/>
    <w:rsid w:val="00C66280"/>
    <w:rsid w:val="00CB6571"/>
    <w:rsid w:val="00CC755D"/>
    <w:rsid w:val="00CD74C2"/>
    <w:rsid w:val="00D00E51"/>
    <w:rsid w:val="00D40E7F"/>
    <w:rsid w:val="00D42505"/>
    <w:rsid w:val="00D66D14"/>
    <w:rsid w:val="00D7171C"/>
    <w:rsid w:val="00D7520E"/>
    <w:rsid w:val="00D85107"/>
    <w:rsid w:val="00DB7800"/>
    <w:rsid w:val="00DC5A8E"/>
    <w:rsid w:val="00DE1CD9"/>
    <w:rsid w:val="00E07552"/>
    <w:rsid w:val="00E40AEF"/>
    <w:rsid w:val="00E410FC"/>
    <w:rsid w:val="00E60861"/>
    <w:rsid w:val="00E76C07"/>
    <w:rsid w:val="00EB2766"/>
    <w:rsid w:val="00EB5D01"/>
    <w:rsid w:val="00EC2CC5"/>
    <w:rsid w:val="00EF582C"/>
    <w:rsid w:val="00F27477"/>
    <w:rsid w:val="00F523A4"/>
    <w:rsid w:val="00F869B8"/>
    <w:rsid w:val="00FA031E"/>
    <w:rsid w:val="00FB6AB2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66"/>
  </w:style>
  <w:style w:type="paragraph" w:styleId="1">
    <w:name w:val="heading 1"/>
    <w:basedOn w:val="a"/>
    <w:next w:val="a"/>
    <w:link w:val="10"/>
    <w:qFormat/>
    <w:rsid w:val="00F274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47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E41"/>
  </w:style>
  <w:style w:type="paragraph" w:styleId="ac">
    <w:name w:val="footer"/>
    <w:basedOn w:val="a"/>
    <w:link w:val="ad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qFormat/>
    <w:rsid w:val="00F274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Название Знак"/>
    <w:basedOn w:val="a0"/>
    <w:link w:val="ae"/>
    <w:rsid w:val="00F2747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1BB3-D76A-4CBC-9981-8C50E3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10592</Words>
  <Characters>60379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2025-03-28T09:02:00Z</cp:lastPrinted>
  <dcterms:created xsi:type="dcterms:W3CDTF">2025-04-30T08:41:00Z</dcterms:created>
  <dcterms:modified xsi:type="dcterms:W3CDTF">2025-04-30T08:41:00Z</dcterms:modified>
</cp:coreProperties>
</file>