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C8" w:rsidRDefault="004218C8" w:rsidP="004218C8">
      <w:pPr>
        <w:pStyle w:val="ListParagraph1"/>
        <w:shd w:val="clear" w:color="auto" w:fill="FFFFFF"/>
        <w:spacing w:after="0" w:line="240" w:lineRule="auto"/>
        <w:ind w:left="0" w:right="-1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Администрация сельского поселения «Жипхегенское»</w:t>
      </w:r>
    </w:p>
    <w:p w:rsidR="004218C8" w:rsidRDefault="004218C8" w:rsidP="004218C8">
      <w:pPr>
        <w:pStyle w:val="ListParagraph1"/>
        <w:shd w:val="clear" w:color="auto" w:fill="FFFFFF"/>
        <w:spacing w:after="0" w:line="240" w:lineRule="auto"/>
        <w:ind w:left="0" w:right="-1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218C8" w:rsidRDefault="004218C8" w:rsidP="004218C8">
      <w:pPr>
        <w:pStyle w:val="ListParagraph1"/>
        <w:shd w:val="clear" w:color="auto" w:fill="FFFFFF"/>
        <w:spacing w:after="0" w:line="240" w:lineRule="auto"/>
        <w:ind w:left="0" w:right="-1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4218C8" w:rsidRDefault="004218C8" w:rsidP="004218C8">
      <w:pPr>
        <w:pStyle w:val="ListParagraph1"/>
        <w:shd w:val="clear" w:color="auto" w:fill="FFFFFF"/>
        <w:spacing w:after="0" w:line="240" w:lineRule="auto"/>
        <w:ind w:left="0" w:right="-1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218C8" w:rsidRDefault="000E4230" w:rsidP="004218C8">
      <w:pPr>
        <w:pStyle w:val="ListParagraph1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«</w:t>
      </w:r>
      <w:r w:rsidR="00503FA6">
        <w:rPr>
          <w:rFonts w:ascii="Times New Roman" w:hAnsi="Times New Roman"/>
          <w:bCs/>
          <w:color w:val="000000"/>
          <w:sz w:val="24"/>
          <w:szCs w:val="24"/>
          <w:lang w:eastAsia="ru-RU"/>
        </w:rPr>
        <w:t>06» мая 2025</w:t>
      </w:r>
      <w:r w:rsidR="004218C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г.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</w:t>
      </w:r>
      <w:r w:rsidR="0042308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№ </w:t>
      </w:r>
      <w:r w:rsidR="00503FA6">
        <w:rPr>
          <w:rFonts w:ascii="Times New Roman" w:hAnsi="Times New Roman"/>
          <w:bCs/>
          <w:color w:val="000000"/>
          <w:sz w:val="24"/>
          <w:szCs w:val="24"/>
          <w:lang w:eastAsia="ru-RU"/>
        </w:rPr>
        <w:t>13</w:t>
      </w:r>
    </w:p>
    <w:p w:rsidR="004218C8" w:rsidRDefault="004218C8" w:rsidP="004218C8">
      <w:pPr>
        <w:pStyle w:val="ListParagraph1"/>
        <w:shd w:val="clear" w:color="auto" w:fill="FFFFFF"/>
        <w:spacing w:after="0" w:line="240" w:lineRule="auto"/>
        <w:ind w:left="0" w:right="-1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п.ст. Жипхеген</w:t>
      </w:r>
    </w:p>
    <w:p w:rsidR="004218C8" w:rsidRDefault="004218C8" w:rsidP="004218C8">
      <w:pPr>
        <w:pStyle w:val="ListParagraph1"/>
        <w:shd w:val="clear" w:color="auto" w:fill="FFFFFF"/>
        <w:spacing w:after="0" w:line="240" w:lineRule="auto"/>
        <w:ind w:left="284" w:right="481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218C8" w:rsidRDefault="00423082" w:rsidP="004218C8">
      <w:pPr>
        <w:pStyle w:val="ListParagraph1"/>
        <w:shd w:val="clear" w:color="auto" w:fill="FFFFFF"/>
        <w:spacing w:after="0" w:line="240" w:lineRule="auto"/>
        <w:ind w:left="284" w:right="4818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 внесении</w:t>
      </w:r>
      <w:r w:rsidR="004218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изменений в постановление администрации сельского поселения «Жипхегенское» № 14 от 25.03.2019 г. «Об утверждении муниципальной программы «Формирование современной городской среды сельского поселе</w:t>
      </w:r>
      <w:r w:rsidR="00632C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ния «Жипхегенское»» на 2018-2030</w:t>
      </w:r>
      <w:r w:rsidR="004218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годы»</w:t>
      </w:r>
    </w:p>
    <w:p w:rsidR="004218C8" w:rsidRDefault="004218C8" w:rsidP="004218C8">
      <w:pPr>
        <w:pStyle w:val="ListParagraph1"/>
        <w:shd w:val="clear" w:color="auto" w:fill="FFFFFF"/>
        <w:spacing w:after="0" w:line="240" w:lineRule="auto"/>
        <w:ind w:left="284" w:right="481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218C8" w:rsidRDefault="004218C8" w:rsidP="004218C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701BE7">
        <w:rPr>
          <w:rStyle w:val="a4"/>
          <w:b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60643A">
        <w:rPr>
          <w:rStyle w:val="a4"/>
          <w:b w:val="0"/>
          <w:sz w:val="24"/>
          <w:szCs w:val="24"/>
        </w:rPr>
        <w:t>10.02.2017</w:t>
      </w:r>
      <w:r w:rsidRPr="00701BE7">
        <w:rPr>
          <w:rStyle w:val="a4"/>
          <w:b w:val="0"/>
          <w:sz w:val="24"/>
          <w:szCs w:val="24"/>
        </w:rPr>
        <w:t xml:space="preserve"> г. № </w:t>
      </w:r>
      <w:r w:rsidR="0060643A">
        <w:rPr>
          <w:rStyle w:val="a4"/>
          <w:b w:val="0"/>
          <w:sz w:val="24"/>
          <w:szCs w:val="24"/>
        </w:rPr>
        <w:t>169</w:t>
      </w:r>
      <w:r w:rsidRPr="00701BE7">
        <w:rPr>
          <w:rStyle w:val="a4"/>
          <w:b w:val="0"/>
          <w:sz w:val="24"/>
          <w:szCs w:val="24"/>
        </w:rPr>
        <w:t xml:space="preserve"> «О</w:t>
      </w:r>
      <w:r w:rsidR="0060643A">
        <w:rPr>
          <w:rStyle w:val="a4"/>
          <w:b w:val="0"/>
          <w:sz w:val="24"/>
          <w:szCs w:val="24"/>
        </w:rPr>
        <w:t>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сельского поселения «Жипхегенское»,</w:t>
      </w:r>
      <w:r w:rsidRPr="00701BE7">
        <w:rPr>
          <w:rStyle w:val="a4"/>
          <w:b w:val="0"/>
          <w:sz w:val="24"/>
          <w:szCs w:val="24"/>
        </w:rPr>
        <w:t xml:space="preserve"> в целях повышения</w:t>
      </w:r>
      <w:proofErr w:type="gramEnd"/>
      <w:r w:rsidRPr="00701BE7">
        <w:rPr>
          <w:rStyle w:val="a4"/>
          <w:b w:val="0"/>
          <w:sz w:val="24"/>
          <w:szCs w:val="24"/>
        </w:rPr>
        <w:t xml:space="preserve"> эффективности муниципального управления на территории сельского поселения, администрация сельского поселения «Жипхегенское»</w:t>
      </w:r>
      <w:r>
        <w:rPr>
          <w:rStyle w:val="a4"/>
          <w:b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:rsidR="004218C8" w:rsidRDefault="004218C8" w:rsidP="004218C8">
      <w:pPr>
        <w:numPr>
          <w:ilvl w:val="0"/>
          <w:numId w:val="2"/>
        </w:numPr>
        <w:tabs>
          <w:tab w:val="left" w:pos="7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и дополнения в постановление администрации сельского поселения «Жипхегенское» № 14 от 25.03.2019 года «Об утверждении </w:t>
      </w:r>
      <w:r>
        <w:rPr>
          <w:rFonts w:ascii="Times New Roman CYR" w:hAnsi="Times New Roman CYR" w:cs="Times New Roman CYR"/>
          <w:sz w:val="24"/>
          <w:szCs w:val="24"/>
        </w:rPr>
        <w:t>муниципальной программы «Формирование современной городской среды сельского посел</w:t>
      </w:r>
      <w:r w:rsidR="00632CF4">
        <w:rPr>
          <w:rFonts w:ascii="Times New Roman CYR" w:hAnsi="Times New Roman CYR" w:cs="Times New Roman CYR"/>
          <w:sz w:val="24"/>
          <w:szCs w:val="24"/>
        </w:rPr>
        <w:t>ения «Жипхегенское» на 2018-2030</w:t>
      </w:r>
      <w:r>
        <w:rPr>
          <w:rFonts w:ascii="Times New Roman CYR" w:hAnsi="Times New Roman CYR" w:cs="Times New Roman CYR"/>
          <w:sz w:val="24"/>
          <w:szCs w:val="24"/>
        </w:rPr>
        <w:t xml:space="preserve"> годы»: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50E3" w:rsidRPr="00632CF4" w:rsidRDefault="0060643A" w:rsidP="00DD50E3">
      <w:pPr>
        <w:pStyle w:val="a6"/>
        <w:numPr>
          <w:ilvl w:val="1"/>
          <w:numId w:val="2"/>
        </w:numPr>
        <w:spacing w:after="0" w:line="240" w:lineRule="auto"/>
        <w:ind w:left="0"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32C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50E3" w:rsidRPr="00632CF4">
        <w:rPr>
          <w:rFonts w:ascii="Times New Roman" w:hAnsi="Times New Roman"/>
          <w:sz w:val="24"/>
          <w:szCs w:val="24"/>
        </w:rPr>
        <w:t>Паспорт муниципальной программы изложить в следующей редакции:</w:t>
      </w:r>
    </w:p>
    <w:p w:rsidR="00DD50E3" w:rsidRPr="00EA1865" w:rsidRDefault="00DD50E3" w:rsidP="00DD50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1865">
        <w:rPr>
          <w:rFonts w:ascii="Times New Roman" w:hAnsi="Times New Roman"/>
          <w:b/>
          <w:sz w:val="24"/>
          <w:szCs w:val="24"/>
          <w:lang w:eastAsia="ru-RU"/>
        </w:rPr>
        <w:t>Паспорт муниципальной программы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392"/>
        <w:gridCol w:w="6804"/>
      </w:tblGrid>
      <w:tr w:rsidR="00DD50E3" w:rsidRPr="00DD50E3" w:rsidTr="00DD50E3">
        <w:tc>
          <w:tcPr>
            <w:tcW w:w="516" w:type="dxa"/>
          </w:tcPr>
          <w:p w:rsidR="00DD50E3" w:rsidRPr="00DD50E3" w:rsidRDefault="00DD50E3" w:rsidP="00DD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2" w:type="dxa"/>
          </w:tcPr>
          <w:p w:rsidR="00DD50E3" w:rsidRPr="00DD50E3" w:rsidRDefault="00DD50E3" w:rsidP="00DD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</w:tcPr>
          <w:p w:rsidR="00DD50E3" w:rsidRPr="00DD50E3" w:rsidRDefault="00DD50E3" w:rsidP="00DD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сельского поселения «Жипхегенское»» на 2018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DD50E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D50E3" w:rsidRPr="00DD50E3" w:rsidTr="00DD50E3">
        <w:tc>
          <w:tcPr>
            <w:tcW w:w="516" w:type="dxa"/>
          </w:tcPr>
          <w:p w:rsidR="00DD50E3" w:rsidRPr="00DD50E3" w:rsidRDefault="00DD50E3" w:rsidP="00DD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2" w:type="dxa"/>
          </w:tcPr>
          <w:p w:rsidR="00DD50E3" w:rsidRPr="00DD50E3" w:rsidRDefault="00DD50E3" w:rsidP="00DD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>Цели муниципальной</w:t>
            </w: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804" w:type="dxa"/>
          </w:tcPr>
          <w:p w:rsidR="00DD50E3" w:rsidRPr="00DD50E3" w:rsidRDefault="00DD50E3" w:rsidP="00DD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0E3">
              <w:rPr>
                <w:rFonts w:ascii="Times New Roman" w:hAnsi="Times New Roman"/>
                <w:sz w:val="24"/>
                <w:szCs w:val="24"/>
              </w:rPr>
              <w:t>- повышение уровня внешнего благоустройства, санитарного состояния дворовых территорий многоквартирных домов и территорий общего пользования;</w:t>
            </w:r>
          </w:p>
          <w:p w:rsidR="00DD50E3" w:rsidRPr="00DD50E3" w:rsidRDefault="00DD50E3" w:rsidP="00DD5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</w:rPr>
              <w:t>- создание комфортных и безопасных условий проживания граждан.</w:t>
            </w:r>
          </w:p>
        </w:tc>
      </w:tr>
      <w:tr w:rsidR="00DD50E3" w:rsidRPr="00DD50E3" w:rsidTr="00DD50E3">
        <w:tc>
          <w:tcPr>
            <w:tcW w:w="516" w:type="dxa"/>
          </w:tcPr>
          <w:p w:rsidR="00DD50E3" w:rsidRPr="00DD50E3" w:rsidRDefault="00DD50E3" w:rsidP="00DD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2" w:type="dxa"/>
          </w:tcPr>
          <w:p w:rsidR="00DD50E3" w:rsidRPr="00DD50E3" w:rsidRDefault="00DD50E3" w:rsidP="00DD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муниципальной </w:t>
            </w: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04" w:type="dxa"/>
          </w:tcPr>
          <w:p w:rsidR="00DD50E3" w:rsidRPr="00DD50E3" w:rsidRDefault="00DD50E3" w:rsidP="00DD50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0E3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DD50E3" w:rsidRPr="00DD50E3" w:rsidRDefault="00DD50E3" w:rsidP="00DD50E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4" w:firstLine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0E3">
              <w:rPr>
                <w:rFonts w:ascii="Times New Roman" w:hAnsi="Times New Roman"/>
                <w:sz w:val="24"/>
                <w:szCs w:val="24"/>
              </w:rPr>
              <w:t>организация мероприятий по благоустройству нуждающихся в благоустройстве территорий общего пользования;</w:t>
            </w:r>
          </w:p>
          <w:p w:rsidR="00DD50E3" w:rsidRPr="00DD50E3" w:rsidRDefault="00DD50E3" w:rsidP="00DD50E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4" w:firstLine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0E3">
              <w:rPr>
                <w:rFonts w:ascii="Times New Roman" w:hAnsi="Times New Roman"/>
                <w:sz w:val="24"/>
                <w:szCs w:val="24"/>
              </w:rPr>
              <w:t>организация мероприятий по благоустройству нуждающихся в благоустройстве дворовых территорий многоквартирных домов;</w:t>
            </w:r>
          </w:p>
          <w:p w:rsidR="00DD50E3" w:rsidRPr="00DD50E3" w:rsidRDefault="00DD50E3" w:rsidP="00DD50E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4" w:firstLine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0E3">
              <w:rPr>
                <w:rFonts w:ascii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поселения, а также дворовых территорий многоквартирных домов;</w:t>
            </w:r>
          </w:p>
        </w:tc>
      </w:tr>
      <w:tr w:rsidR="00DD50E3" w:rsidRPr="00DD50E3" w:rsidTr="00DD50E3">
        <w:tc>
          <w:tcPr>
            <w:tcW w:w="516" w:type="dxa"/>
          </w:tcPr>
          <w:p w:rsidR="00DD50E3" w:rsidRPr="00DD50E3" w:rsidRDefault="00DD50E3" w:rsidP="00DD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2" w:type="dxa"/>
          </w:tcPr>
          <w:p w:rsidR="00DD50E3" w:rsidRPr="00DD50E3" w:rsidRDefault="00DD50E3" w:rsidP="00DD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и этапы </w:t>
            </w: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реализации муниципальной программы</w:t>
            </w:r>
          </w:p>
        </w:tc>
        <w:tc>
          <w:tcPr>
            <w:tcW w:w="6804" w:type="dxa"/>
          </w:tcPr>
          <w:p w:rsidR="00DD50E3" w:rsidRPr="00DD50E3" w:rsidRDefault="00DD50E3" w:rsidP="00DD5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Программа рассчитана на период 2018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-2030</w:t>
            </w: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DD50E3" w:rsidRPr="00DD50E3" w:rsidTr="00DD50E3">
        <w:tc>
          <w:tcPr>
            <w:tcW w:w="516" w:type="dxa"/>
          </w:tcPr>
          <w:p w:rsidR="00DD50E3" w:rsidRPr="00DD50E3" w:rsidRDefault="00DD50E3" w:rsidP="00DD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92" w:type="dxa"/>
          </w:tcPr>
          <w:p w:rsidR="00DD50E3" w:rsidRPr="00DD50E3" w:rsidRDefault="00DD50E3" w:rsidP="00DD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Конечные результаты </w:t>
            </w: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</w:tcPr>
          <w:p w:rsidR="00DD50E3" w:rsidRPr="00DD50E3" w:rsidRDefault="00DD50E3" w:rsidP="00DD50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0E3">
              <w:rPr>
                <w:rFonts w:ascii="Times New Roman" w:hAnsi="Times New Roman"/>
                <w:sz w:val="24"/>
                <w:szCs w:val="24"/>
              </w:rPr>
              <w:t>- повышение доли отремонтированных дворовых территорий многоквартирных домов и мест массового пребывания населения</w:t>
            </w:r>
          </w:p>
          <w:p w:rsidR="00DD50E3" w:rsidRPr="00DD50E3" w:rsidRDefault="00DD50E3" w:rsidP="00DD50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0E3">
              <w:rPr>
                <w:rFonts w:ascii="Times New Roman" w:hAnsi="Times New Roman"/>
                <w:sz w:val="24"/>
                <w:szCs w:val="24"/>
              </w:rPr>
              <w:t xml:space="preserve">- повышение уровня благоустройства, в самом широком смысле: от создания условий для безопасного проживания в домах и обустройства уютных дворов до формирования современных зон отдыха в парках, пешеходных зонах, предоставляющих возможности для активной культурной жизни и проведения праздников;  </w:t>
            </w:r>
          </w:p>
          <w:p w:rsidR="00DD50E3" w:rsidRPr="00DD50E3" w:rsidRDefault="00DD50E3" w:rsidP="00DD50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50E3">
              <w:rPr>
                <w:rFonts w:ascii="Times New Roman" w:hAnsi="Times New Roman"/>
                <w:sz w:val="24"/>
                <w:szCs w:val="24"/>
              </w:rPr>
              <w:t>-улучшение экологической ситуации на территории поселения, создание условий для благоприятного отдыха детей и взрослых;</w:t>
            </w:r>
          </w:p>
        </w:tc>
      </w:tr>
      <w:tr w:rsidR="00DD50E3" w:rsidRPr="00DD50E3" w:rsidTr="00DD50E3">
        <w:tc>
          <w:tcPr>
            <w:tcW w:w="516" w:type="dxa"/>
          </w:tcPr>
          <w:p w:rsidR="00DD50E3" w:rsidRPr="00DD50E3" w:rsidRDefault="00DD50E3" w:rsidP="00DD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2" w:type="dxa"/>
          </w:tcPr>
          <w:p w:rsidR="00DD50E3" w:rsidRPr="00DD50E3" w:rsidRDefault="00DD50E3" w:rsidP="00DD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6804" w:type="dxa"/>
          </w:tcPr>
          <w:p w:rsidR="00DD50E3" w:rsidRPr="00DD50E3" w:rsidRDefault="00DD50E3" w:rsidP="00DD5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администрации сельского поселения «Жипхегенское»</w:t>
            </w:r>
          </w:p>
        </w:tc>
      </w:tr>
      <w:tr w:rsidR="00DD50E3" w:rsidRPr="00DD50E3" w:rsidTr="00DD50E3">
        <w:tc>
          <w:tcPr>
            <w:tcW w:w="516" w:type="dxa"/>
          </w:tcPr>
          <w:p w:rsidR="00DD50E3" w:rsidRPr="00DD50E3" w:rsidRDefault="00DD50E3" w:rsidP="00DD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92" w:type="dxa"/>
          </w:tcPr>
          <w:p w:rsidR="00DD50E3" w:rsidRPr="00DD50E3" w:rsidRDefault="00DD50E3" w:rsidP="00DD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</w:tcPr>
          <w:p w:rsidR="00DD50E3" w:rsidRPr="00DD50E3" w:rsidRDefault="00DD50E3" w:rsidP="00DD5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«Жипхегенское»</w:t>
            </w:r>
          </w:p>
        </w:tc>
      </w:tr>
      <w:tr w:rsidR="00DD50E3" w:rsidRPr="00DD50E3" w:rsidTr="00DD50E3">
        <w:trPr>
          <w:trHeight w:val="4145"/>
        </w:trPr>
        <w:tc>
          <w:tcPr>
            <w:tcW w:w="516" w:type="dxa"/>
          </w:tcPr>
          <w:p w:rsidR="00DD50E3" w:rsidRPr="00DD50E3" w:rsidRDefault="00DD50E3" w:rsidP="00DD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DD50E3" w:rsidRPr="00DD50E3" w:rsidRDefault="00DD50E3" w:rsidP="00DD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подпрограммы по всем</w:t>
            </w: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источникам с разбивкой по годам реализации муниципальной программы</w:t>
            </w:r>
          </w:p>
        </w:tc>
        <w:tc>
          <w:tcPr>
            <w:tcW w:w="6804" w:type="dxa"/>
          </w:tcPr>
          <w:p w:rsidR="00DD50E3" w:rsidRPr="00DD50E3" w:rsidRDefault="00DD50E3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>Объем сре</w:t>
            </w:r>
            <w:proofErr w:type="gramStart"/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>дств кр</w:t>
            </w:r>
            <w:proofErr w:type="gramEnd"/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 xml:space="preserve">аевого бюджета на реализацию мероприятий программы составляет </w:t>
            </w:r>
            <w:r w:rsidR="009D18CF">
              <w:rPr>
                <w:rFonts w:ascii="Times New Roman" w:eastAsia="Times New Roman" w:hAnsi="Times New Roman"/>
                <w:sz w:val="24"/>
                <w:szCs w:val="24"/>
              </w:rPr>
              <w:t>2043,41</w:t>
            </w: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рублей,  в том числе по годам:</w:t>
            </w: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>2018 год – 0,00 тыс. рублей;</w:t>
            </w: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>2019 год – 0,00 тыс. рублей;</w:t>
            </w: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>2020 год – 0,00 тыс. рублей;</w:t>
            </w: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>2021 год – 0,00 тыс. рублей;</w:t>
            </w: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>2022 год – 0,00 тыс. рублей;</w:t>
            </w: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 xml:space="preserve">2023 год – </w:t>
            </w:r>
            <w:r w:rsidR="001B0F20">
              <w:rPr>
                <w:rFonts w:ascii="Times New Roman" w:eastAsia="Times New Roman" w:hAnsi="Times New Roman"/>
                <w:sz w:val="24"/>
                <w:szCs w:val="24"/>
              </w:rPr>
              <w:t>26,88</w:t>
            </w: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DD50E3" w:rsidRPr="009D18CF" w:rsidRDefault="00DD50E3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8CF">
              <w:rPr>
                <w:rFonts w:ascii="Times New Roman" w:eastAsia="Times New Roman" w:hAnsi="Times New Roman"/>
                <w:sz w:val="24"/>
                <w:szCs w:val="24"/>
              </w:rPr>
              <w:t xml:space="preserve">2024 год – </w:t>
            </w:r>
            <w:r w:rsidR="00303D8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9D18CF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рублей.</w:t>
            </w:r>
          </w:p>
          <w:p w:rsidR="00DD50E3" w:rsidRPr="009D18CF" w:rsidRDefault="001B0F20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8CF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DD50E3" w:rsidRPr="009D18CF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 w:rsidR="00303D8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="00DD50E3" w:rsidRPr="009D18CF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DD50E3" w:rsidRPr="009D18CF" w:rsidRDefault="001B0F20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8CF">
              <w:rPr>
                <w:rFonts w:ascii="Times New Roman" w:eastAsia="Times New Roman" w:hAnsi="Times New Roman"/>
                <w:sz w:val="24"/>
                <w:szCs w:val="24"/>
              </w:rPr>
              <w:t>2026</w:t>
            </w:r>
            <w:r w:rsidR="00060A54" w:rsidRPr="009D18CF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 w:rsidR="00303D82">
              <w:rPr>
                <w:rFonts w:ascii="Times New Roman" w:eastAsia="Times New Roman" w:hAnsi="Times New Roman"/>
                <w:sz w:val="24"/>
                <w:szCs w:val="24"/>
              </w:rPr>
              <w:t>866,41</w:t>
            </w:r>
            <w:r w:rsidR="00DD50E3" w:rsidRPr="009D18CF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DD50E3" w:rsidRPr="009D18CF" w:rsidRDefault="001B0F20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8CF">
              <w:rPr>
                <w:rFonts w:ascii="Times New Roman" w:eastAsia="Times New Roman" w:hAnsi="Times New Roman"/>
                <w:sz w:val="24"/>
                <w:szCs w:val="24"/>
              </w:rPr>
              <w:t>2027</w:t>
            </w:r>
            <w:r w:rsidR="009D18CF" w:rsidRPr="009D18CF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385,00</w:t>
            </w:r>
            <w:r w:rsidR="00DD50E3" w:rsidRPr="009D18CF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DD50E3" w:rsidRPr="009D18CF" w:rsidRDefault="001B0F20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8CF">
              <w:rPr>
                <w:rFonts w:ascii="Times New Roman" w:eastAsia="Times New Roman" w:hAnsi="Times New Roman"/>
                <w:sz w:val="24"/>
                <w:szCs w:val="24"/>
              </w:rPr>
              <w:t>2028</w:t>
            </w:r>
            <w:r w:rsidR="009D18CF" w:rsidRPr="009D18CF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 w:rsidR="00567BCF">
              <w:rPr>
                <w:rFonts w:ascii="Times New Roman" w:eastAsia="Times New Roman" w:hAnsi="Times New Roman"/>
                <w:sz w:val="24"/>
                <w:szCs w:val="24"/>
              </w:rPr>
              <w:t>276</w:t>
            </w:r>
            <w:r w:rsidR="00303D82">
              <w:rPr>
                <w:rFonts w:ascii="Times New Roman" w:eastAsia="Times New Roman" w:hAnsi="Times New Roman"/>
                <w:sz w:val="24"/>
                <w:szCs w:val="24"/>
              </w:rPr>
              <w:t>,08</w:t>
            </w:r>
            <w:r w:rsidR="00DD50E3" w:rsidRPr="009D18CF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DD50E3" w:rsidRPr="009D18CF" w:rsidRDefault="001B0F20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8CF">
              <w:rPr>
                <w:rFonts w:ascii="Times New Roman" w:eastAsia="Times New Roman" w:hAnsi="Times New Roman"/>
                <w:sz w:val="24"/>
                <w:szCs w:val="24"/>
              </w:rPr>
              <w:t>2029</w:t>
            </w:r>
            <w:r w:rsidR="009D18CF" w:rsidRPr="009D18CF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357,00</w:t>
            </w:r>
            <w:r w:rsidR="00DD50E3" w:rsidRPr="009D18CF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DD50E3" w:rsidRPr="009D18CF" w:rsidRDefault="001B0F20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8CF">
              <w:rPr>
                <w:rFonts w:ascii="Times New Roman" w:eastAsia="Times New Roman" w:hAnsi="Times New Roman"/>
                <w:sz w:val="24"/>
                <w:szCs w:val="24"/>
              </w:rPr>
              <w:t>2030</w:t>
            </w:r>
            <w:r w:rsidR="009D18CF" w:rsidRPr="009D18CF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132,04</w:t>
            </w:r>
            <w:r w:rsidR="00DD50E3" w:rsidRPr="009D18CF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рублей.</w:t>
            </w: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средств федерального бюджета на реализацию мероприятий программы составляет </w:t>
            </w:r>
            <w:r w:rsidR="00767BD3">
              <w:rPr>
                <w:rFonts w:ascii="Times New Roman" w:eastAsia="Times New Roman" w:hAnsi="Times New Roman"/>
                <w:sz w:val="24"/>
                <w:szCs w:val="24"/>
              </w:rPr>
              <w:t>12863,91</w:t>
            </w: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>2018 год – 0,00 тыс. рублей;</w:t>
            </w: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>2019 год – 0,00 тыс. рублей;</w:t>
            </w: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>2020 год – 0,00 тыс. рублей;</w:t>
            </w:r>
          </w:p>
          <w:p w:rsidR="001B0F20" w:rsidRDefault="00DD50E3" w:rsidP="001B0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>2021 год – 0,00 тыс. рублей;</w:t>
            </w:r>
          </w:p>
          <w:p w:rsidR="00DD50E3" w:rsidRPr="00DD50E3" w:rsidRDefault="00DD50E3" w:rsidP="001B0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>2022 год – 0,00 тыс. рублей;</w:t>
            </w:r>
          </w:p>
          <w:p w:rsidR="00DD50E3" w:rsidRPr="00DD50E3" w:rsidRDefault="00DD50E3" w:rsidP="001B0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 xml:space="preserve">2023 год – </w:t>
            </w:r>
            <w:r w:rsidR="001B0F20">
              <w:rPr>
                <w:rFonts w:ascii="Times New Roman" w:eastAsia="Times New Roman" w:hAnsi="Times New Roman"/>
                <w:sz w:val="24"/>
                <w:szCs w:val="24"/>
              </w:rPr>
              <w:t>1317,17</w:t>
            </w: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DD50E3" w:rsidRPr="00767BD3" w:rsidRDefault="00DD50E3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2024 год – </w:t>
            </w:r>
            <w:r w:rsidR="00303D8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рублей.</w:t>
            </w:r>
          </w:p>
          <w:p w:rsidR="001B0F20" w:rsidRPr="00767BD3" w:rsidRDefault="001B0F20" w:rsidP="001B0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2025 год – </w:t>
            </w:r>
            <w:r w:rsidR="00303D8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1B0F20" w:rsidRPr="00767BD3" w:rsidRDefault="001B0F20" w:rsidP="001B0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2026 год – </w:t>
            </w:r>
            <w:r w:rsidR="00303D82">
              <w:rPr>
                <w:rFonts w:ascii="Times New Roman" w:eastAsia="Times New Roman" w:hAnsi="Times New Roman"/>
                <w:sz w:val="24"/>
                <w:szCs w:val="24"/>
              </w:rPr>
              <w:t>4961,11</w:t>
            </w: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1B0F20" w:rsidRPr="00767BD3" w:rsidRDefault="001B0F20" w:rsidP="001B0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2027 год – </w:t>
            </w:r>
            <w:r w:rsidR="00767BD3" w:rsidRPr="00767BD3">
              <w:rPr>
                <w:rFonts w:ascii="Times New Roman" w:eastAsia="Times New Roman" w:hAnsi="Times New Roman"/>
                <w:sz w:val="24"/>
                <w:szCs w:val="24"/>
              </w:rPr>
              <w:t>2204,52</w:t>
            </w: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1B0F20" w:rsidRPr="00767BD3" w:rsidRDefault="001B0F20" w:rsidP="001B0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2028 год – </w:t>
            </w:r>
            <w:r w:rsidR="00303D82">
              <w:rPr>
                <w:rFonts w:ascii="Times New Roman" w:eastAsia="Times New Roman" w:hAnsi="Times New Roman"/>
                <w:sz w:val="24"/>
                <w:szCs w:val="24"/>
              </w:rPr>
              <w:t>1580,86</w:t>
            </w: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1B0F20" w:rsidRPr="00767BD3" w:rsidRDefault="001B0F20" w:rsidP="001B0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2029 год – </w:t>
            </w:r>
            <w:r w:rsidR="00767BD3" w:rsidRPr="00767BD3">
              <w:rPr>
                <w:rFonts w:ascii="Times New Roman" w:eastAsia="Times New Roman" w:hAnsi="Times New Roman"/>
                <w:sz w:val="24"/>
                <w:szCs w:val="24"/>
              </w:rPr>
              <w:t>2044,20</w:t>
            </w: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1B0F20" w:rsidRPr="00767BD3" w:rsidRDefault="001B0F20" w:rsidP="001B0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2030 год – </w:t>
            </w:r>
            <w:r w:rsidR="00767BD3" w:rsidRPr="00767BD3">
              <w:rPr>
                <w:rFonts w:ascii="Times New Roman" w:eastAsia="Times New Roman" w:hAnsi="Times New Roman"/>
                <w:sz w:val="24"/>
                <w:szCs w:val="24"/>
              </w:rPr>
              <w:t>756,05</w:t>
            </w: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рублей.</w:t>
            </w: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средств бюджета сельского поселения «Жипхегенское» на реализацию мероприятий программы составляет </w:t>
            </w:r>
            <w:r w:rsidR="00767BD3">
              <w:rPr>
                <w:rFonts w:ascii="Times New Roman" w:eastAsia="Times New Roman" w:hAnsi="Times New Roman"/>
                <w:sz w:val="24"/>
                <w:szCs w:val="24"/>
              </w:rPr>
              <w:t>336,67</w:t>
            </w: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>2018 год – 0,00 тыс. рублей;</w:t>
            </w: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>2019 год – 0,00 тыс. рублей;</w:t>
            </w: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>2020 год – 0,00 тыс. рублей;</w:t>
            </w:r>
          </w:p>
          <w:p w:rsidR="00DD50E3" w:rsidRPr="00DD50E3" w:rsidRDefault="00DD50E3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>2021 год – 0,00 тыс. рублей;</w:t>
            </w:r>
          </w:p>
          <w:p w:rsidR="00DD50E3" w:rsidRPr="00DD50E3" w:rsidRDefault="00DD50E3" w:rsidP="001B0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>2022 год – 0,00 тыс. рублей;</w:t>
            </w:r>
          </w:p>
          <w:p w:rsidR="00DD50E3" w:rsidRPr="00DD50E3" w:rsidRDefault="00DD50E3" w:rsidP="001B0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>2023 год –</w:t>
            </w:r>
            <w:r w:rsidR="001B0F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1B0F2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B0F20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Pr="00DD50E3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DD50E3" w:rsidRPr="00767BD3" w:rsidRDefault="00DD50E3" w:rsidP="00DD5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2024 год – </w:t>
            </w:r>
            <w:r w:rsidR="00303D8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B0F20"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тыс. </w:t>
            </w: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t>рублей,</w:t>
            </w:r>
          </w:p>
          <w:p w:rsidR="001B0F20" w:rsidRPr="00767BD3" w:rsidRDefault="005352E2" w:rsidP="001B0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1B0F20"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 w:rsidR="00303D8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="001B0F20"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1B0F20" w:rsidRPr="00767BD3" w:rsidRDefault="005352E2" w:rsidP="001B0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t>2026</w:t>
            </w:r>
            <w:r w:rsidR="001B0F20"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 w:rsidR="00303D82">
              <w:rPr>
                <w:rFonts w:ascii="Times New Roman" w:eastAsia="Times New Roman" w:hAnsi="Times New Roman"/>
                <w:sz w:val="24"/>
                <w:szCs w:val="24"/>
              </w:rPr>
              <w:t>106,82</w:t>
            </w:r>
            <w:r w:rsidR="001B0F20"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1B0F20" w:rsidRPr="00767BD3" w:rsidRDefault="005352E2" w:rsidP="001B0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t>2027</w:t>
            </w:r>
            <w:r w:rsidR="001B0F20"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 w:rsidR="00767BD3" w:rsidRPr="00767BD3">
              <w:rPr>
                <w:rFonts w:ascii="Times New Roman" w:eastAsia="Times New Roman" w:hAnsi="Times New Roman"/>
                <w:sz w:val="24"/>
                <w:szCs w:val="24"/>
              </w:rPr>
              <w:t>47,47</w:t>
            </w:r>
            <w:r w:rsidR="001B0F20"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1B0F20" w:rsidRPr="00767BD3" w:rsidRDefault="005352E2" w:rsidP="001B0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t>2028</w:t>
            </w:r>
            <w:r w:rsidR="001B0F20"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 w:rsidR="00303D82">
              <w:rPr>
                <w:rFonts w:ascii="Times New Roman" w:eastAsia="Times New Roman" w:hAnsi="Times New Roman"/>
                <w:sz w:val="24"/>
                <w:szCs w:val="24"/>
              </w:rPr>
              <w:t>34,04</w:t>
            </w:r>
            <w:r w:rsidR="001B0F20"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1B0F20" w:rsidRPr="00767BD3" w:rsidRDefault="005352E2" w:rsidP="001B0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t>2029</w:t>
            </w:r>
            <w:r w:rsidR="001B0F20"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 w:rsidR="00767BD3" w:rsidRPr="00767BD3">
              <w:rPr>
                <w:rFonts w:ascii="Times New Roman" w:eastAsia="Times New Roman" w:hAnsi="Times New Roman"/>
                <w:sz w:val="24"/>
                <w:szCs w:val="24"/>
              </w:rPr>
              <w:t>44,01</w:t>
            </w:r>
            <w:r w:rsidR="001B0F20"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1B0F20" w:rsidRPr="00767BD3" w:rsidRDefault="005352E2" w:rsidP="001B0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BD3">
              <w:rPr>
                <w:rFonts w:ascii="Times New Roman" w:eastAsia="Times New Roman" w:hAnsi="Times New Roman"/>
                <w:sz w:val="24"/>
                <w:szCs w:val="24"/>
              </w:rPr>
              <w:t>2030</w:t>
            </w:r>
            <w:r w:rsidR="001B0F20"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 w:rsidR="00767BD3" w:rsidRPr="00767BD3">
              <w:rPr>
                <w:rFonts w:ascii="Times New Roman" w:eastAsia="Times New Roman" w:hAnsi="Times New Roman"/>
                <w:sz w:val="24"/>
                <w:szCs w:val="24"/>
              </w:rPr>
              <w:t>16,28</w:t>
            </w:r>
            <w:r w:rsidR="001B0F20" w:rsidRPr="00767BD3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рублей.</w:t>
            </w:r>
          </w:p>
          <w:p w:rsidR="00DD50E3" w:rsidRPr="005352E2" w:rsidRDefault="00DD50E3" w:rsidP="00767B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67B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Итого: </w:t>
            </w:r>
            <w:r w:rsidR="00767BD3" w:rsidRPr="00767BD3">
              <w:rPr>
                <w:rFonts w:ascii="Times New Roman" w:eastAsia="Times New Roman" w:hAnsi="Times New Roman"/>
                <w:b/>
                <w:sz w:val="24"/>
                <w:szCs w:val="24"/>
              </w:rPr>
              <w:t>15243,99</w:t>
            </w:r>
            <w:r w:rsidRPr="00767B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тыс. руб.</w:t>
            </w:r>
          </w:p>
        </w:tc>
      </w:tr>
    </w:tbl>
    <w:p w:rsidR="00DD50E3" w:rsidRDefault="00DD50E3" w:rsidP="00DD50E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21D84" w:rsidRDefault="00E21D84" w:rsidP="00B807AB">
      <w:pPr>
        <w:pStyle w:val="a6"/>
        <w:numPr>
          <w:ilvl w:val="1"/>
          <w:numId w:val="2"/>
        </w:numPr>
        <w:spacing w:after="0" w:line="240" w:lineRule="auto"/>
        <w:ind w:left="0"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Таблицу 1 «Текущее состояние сектора благоустройства дворовых территорий сельского поселения «Жипхегенское»» изложить в следующей редакции</w:t>
      </w:r>
      <w:r w:rsidR="00B807AB">
        <w:rPr>
          <w:rFonts w:ascii="Times New Roman" w:hAnsi="Times New Roman"/>
          <w:sz w:val="24"/>
          <w:szCs w:val="24"/>
        </w:rPr>
        <w:t xml:space="preserve"> (Приложение № 1)</w:t>
      </w:r>
    </w:p>
    <w:p w:rsidR="00C74887" w:rsidRDefault="007F37A5" w:rsidP="00C74887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303D82">
        <w:rPr>
          <w:sz w:val="24"/>
          <w:szCs w:val="24"/>
        </w:rPr>
        <w:t xml:space="preserve"> </w:t>
      </w:r>
      <w:r w:rsidR="002F3FFD">
        <w:rPr>
          <w:sz w:val="24"/>
          <w:szCs w:val="24"/>
        </w:rPr>
        <w:t>Приложение № 1</w:t>
      </w:r>
      <w:r w:rsidR="004218C8">
        <w:rPr>
          <w:sz w:val="24"/>
          <w:szCs w:val="24"/>
        </w:rPr>
        <w:t xml:space="preserve"> к муниципальной программе «Формирование современной  городской среды сельского поселе</w:t>
      </w:r>
      <w:r w:rsidR="00371AF6">
        <w:rPr>
          <w:sz w:val="24"/>
          <w:szCs w:val="24"/>
        </w:rPr>
        <w:t>ния «Жипхегенское»» на 2018-2030</w:t>
      </w:r>
      <w:r w:rsidR="004218C8">
        <w:rPr>
          <w:sz w:val="24"/>
          <w:szCs w:val="24"/>
        </w:rPr>
        <w:t xml:space="preserve"> годы» изложить в </w:t>
      </w:r>
      <w:r w:rsidR="00371AF6">
        <w:rPr>
          <w:sz w:val="24"/>
          <w:szCs w:val="24"/>
        </w:rPr>
        <w:t xml:space="preserve">следующей редакции (приложение </w:t>
      </w:r>
      <w:r w:rsidR="002F3FFD">
        <w:rPr>
          <w:sz w:val="24"/>
          <w:szCs w:val="24"/>
        </w:rPr>
        <w:t xml:space="preserve">№ </w:t>
      </w:r>
      <w:r w:rsidR="00371AF6">
        <w:rPr>
          <w:sz w:val="24"/>
          <w:szCs w:val="24"/>
        </w:rPr>
        <w:t>2</w:t>
      </w:r>
      <w:r w:rsidR="004218C8">
        <w:rPr>
          <w:sz w:val="24"/>
          <w:szCs w:val="24"/>
        </w:rPr>
        <w:t>);</w:t>
      </w:r>
    </w:p>
    <w:p w:rsidR="00C74887" w:rsidRDefault="002F3FFD" w:rsidP="00C74887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C74887">
        <w:rPr>
          <w:sz w:val="24"/>
          <w:szCs w:val="24"/>
        </w:rPr>
        <w:t>Приложение № 2</w:t>
      </w:r>
      <w:r w:rsidR="004218C8" w:rsidRPr="00C74887">
        <w:rPr>
          <w:sz w:val="24"/>
          <w:szCs w:val="24"/>
        </w:rPr>
        <w:t xml:space="preserve"> к муниципальной программе «Формирование современной  городской среды сельского поселения «Жипхегенское»» на 2018</w:t>
      </w:r>
      <w:r w:rsidRPr="00C74887">
        <w:rPr>
          <w:sz w:val="24"/>
          <w:szCs w:val="24"/>
        </w:rPr>
        <w:t>-2030</w:t>
      </w:r>
      <w:r w:rsidR="004218C8" w:rsidRPr="00C74887">
        <w:rPr>
          <w:sz w:val="24"/>
          <w:szCs w:val="24"/>
        </w:rPr>
        <w:t xml:space="preserve"> годы» изложить в </w:t>
      </w:r>
      <w:r w:rsidRPr="00C74887">
        <w:rPr>
          <w:sz w:val="24"/>
          <w:szCs w:val="24"/>
        </w:rPr>
        <w:t>следующей редакции (приложение № 3</w:t>
      </w:r>
      <w:r w:rsidR="004218C8" w:rsidRPr="00C74887">
        <w:rPr>
          <w:sz w:val="24"/>
          <w:szCs w:val="24"/>
        </w:rPr>
        <w:t>);</w:t>
      </w:r>
    </w:p>
    <w:p w:rsidR="004218C8" w:rsidRPr="00C74887" w:rsidRDefault="004218C8" w:rsidP="00C74887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C74887">
        <w:rPr>
          <w:sz w:val="24"/>
          <w:szCs w:val="24"/>
        </w:rPr>
        <w:t>Приложение № 4 к муниципальной программе «Формирование современной  городской среды сельского поселе</w:t>
      </w:r>
      <w:r w:rsidR="002F3FFD" w:rsidRPr="00C74887">
        <w:rPr>
          <w:sz w:val="24"/>
          <w:szCs w:val="24"/>
        </w:rPr>
        <w:t>ния «Жипхегенское»» на 2018-2030</w:t>
      </w:r>
      <w:r w:rsidRPr="00C74887">
        <w:rPr>
          <w:sz w:val="24"/>
          <w:szCs w:val="24"/>
        </w:rPr>
        <w:t xml:space="preserve"> годы» изложить в </w:t>
      </w:r>
      <w:r w:rsidR="002F3FFD" w:rsidRPr="00C74887">
        <w:rPr>
          <w:sz w:val="24"/>
          <w:szCs w:val="24"/>
        </w:rPr>
        <w:t>следующей редакции (приложение № 5</w:t>
      </w:r>
      <w:r w:rsidRPr="00C74887">
        <w:rPr>
          <w:sz w:val="24"/>
          <w:szCs w:val="24"/>
        </w:rPr>
        <w:t>);</w:t>
      </w:r>
    </w:p>
    <w:p w:rsidR="004218C8" w:rsidRDefault="004218C8" w:rsidP="00371AF6">
      <w:pPr>
        <w:pStyle w:val="a6"/>
        <w:numPr>
          <w:ilvl w:val="0"/>
          <w:numId w:val="8"/>
        </w:numPr>
        <w:tabs>
          <w:tab w:val="left" w:pos="7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Настоящее постановление опубликовать (обнародовать)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информационных стендах сельского поселения «Жипхегенское» и на официальном сайте муниципального района «Хилокский район» в разделе сельское поселение «Жипхегенское» вкладка «Приоритетный проект «Формирование комфортной городской среды»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4218C8" w:rsidRDefault="004218C8" w:rsidP="00371AF6">
      <w:pPr>
        <w:numPr>
          <w:ilvl w:val="0"/>
          <w:numId w:val="8"/>
        </w:numPr>
        <w:tabs>
          <w:tab w:val="left" w:pos="7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4218C8" w:rsidRDefault="004218C8" w:rsidP="004218C8">
      <w:pPr>
        <w:tabs>
          <w:tab w:val="num" w:pos="0"/>
          <w:tab w:val="left" w:pos="56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44C9" w:rsidRDefault="004218C8" w:rsidP="004218C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сельского поселения </w:t>
      </w:r>
    </w:p>
    <w:p w:rsidR="004218C8" w:rsidRDefault="004218C8" w:rsidP="004218C8">
      <w:pPr>
        <w:tabs>
          <w:tab w:val="num" w:pos="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«Жипхегенское»                                                  </w:t>
      </w:r>
      <w:r w:rsidR="001844C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В.А. Миронова</w:t>
      </w:r>
    </w:p>
    <w:p w:rsidR="004218C8" w:rsidRDefault="004218C8" w:rsidP="004218C8">
      <w:pPr>
        <w:pStyle w:val="a5"/>
        <w:widowControl w:val="0"/>
        <w:autoSpaceDE w:val="0"/>
        <w:autoSpaceDN w:val="0"/>
        <w:adjustRightInd w:val="0"/>
        <w:ind w:left="720"/>
        <w:jc w:val="both"/>
      </w:pPr>
    </w:p>
    <w:p w:rsidR="004218C8" w:rsidRDefault="004218C8" w:rsidP="004218C8">
      <w:pPr>
        <w:pStyle w:val="a5"/>
        <w:widowControl w:val="0"/>
        <w:autoSpaceDE w:val="0"/>
        <w:autoSpaceDN w:val="0"/>
        <w:adjustRightInd w:val="0"/>
        <w:ind w:left="720"/>
        <w:jc w:val="both"/>
      </w:pPr>
    </w:p>
    <w:p w:rsidR="004218C8" w:rsidRDefault="004218C8" w:rsidP="004218C8">
      <w:pPr>
        <w:pStyle w:val="a5"/>
        <w:widowControl w:val="0"/>
        <w:autoSpaceDE w:val="0"/>
        <w:autoSpaceDN w:val="0"/>
        <w:adjustRightInd w:val="0"/>
        <w:ind w:left="720"/>
        <w:jc w:val="both"/>
      </w:pPr>
    </w:p>
    <w:p w:rsidR="004218C8" w:rsidRDefault="004218C8" w:rsidP="004218C8">
      <w:pPr>
        <w:pStyle w:val="a5"/>
        <w:widowControl w:val="0"/>
        <w:autoSpaceDE w:val="0"/>
        <w:autoSpaceDN w:val="0"/>
        <w:adjustRightInd w:val="0"/>
        <w:ind w:left="720"/>
        <w:jc w:val="both"/>
      </w:pPr>
    </w:p>
    <w:p w:rsidR="004218C8" w:rsidRDefault="004218C8" w:rsidP="004218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4218C8" w:rsidSect="00B807AB">
          <w:pgSz w:w="11906" w:h="16838"/>
          <w:pgMar w:top="1134" w:right="707" w:bottom="1134" w:left="1701" w:header="708" w:footer="708" w:gutter="0"/>
          <w:cols w:space="720"/>
        </w:sectPr>
      </w:pPr>
    </w:p>
    <w:p w:rsidR="00371AF6" w:rsidRDefault="00371AF6" w:rsidP="00371AF6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807A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71AF6" w:rsidRPr="005A5A71" w:rsidRDefault="00371AF6" w:rsidP="00371AF6">
      <w:pPr>
        <w:pStyle w:val="a5"/>
        <w:ind w:left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</w:t>
      </w:r>
    </w:p>
    <w:p w:rsidR="00371AF6" w:rsidRDefault="00371AF6" w:rsidP="00371AF6">
      <w:pPr>
        <w:pStyle w:val="a5"/>
        <w:ind w:left="720"/>
        <w:jc w:val="center"/>
        <w:rPr>
          <w:b/>
          <w:i/>
          <w:sz w:val="24"/>
          <w:szCs w:val="24"/>
        </w:rPr>
      </w:pPr>
      <w:r w:rsidRPr="00F43F7F">
        <w:rPr>
          <w:b/>
          <w:i/>
          <w:sz w:val="24"/>
          <w:szCs w:val="24"/>
        </w:rPr>
        <w:t>Текущее состояние сектора благоустройства дворовых территорий сельского поселения «Жипхегенское»</w:t>
      </w:r>
    </w:p>
    <w:p w:rsidR="00371AF6" w:rsidRPr="00E21D84" w:rsidRDefault="00371AF6" w:rsidP="00371AF6">
      <w:pPr>
        <w:pStyle w:val="a5"/>
        <w:ind w:left="720"/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517"/>
        <w:gridCol w:w="709"/>
        <w:gridCol w:w="956"/>
        <w:gridCol w:w="708"/>
        <w:gridCol w:w="955"/>
        <w:gridCol w:w="777"/>
        <w:gridCol w:w="851"/>
        <w:gridCol w:w="851"/>
        <w:gridCol w:w="945"/>
        <w:gridCol w:w="803"/>
        <w:gridCol w:w="945"/>
        <w:gridCol w:w="803"/>
        <w:gridCol w:w="803"/>
        <w:gridCol w:w="809"/>
      </w:tblGrid>
      <w:tr w:rsidR="00371AF6" w:rsidRPr="001148D8" w:rsidTr="00632CF4">
        <w:trPr>
          <w:cantSplit/>
          <w:trHeight w:val="1134"/>
        </w:trPr>
        <w:tc>
          <w:tcPr>
            <w:tcW w:w="560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1148D8">
              <w:rPr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517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148D8">
              <w:rPr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709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148D8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148D8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55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148D8">
              <w:rPr>
                <w:b/>
                <w:sz w:val="24"/>
                <w:szCs w:val="24"/>
                <w:lang w:val="en-US"/>
              </w:rPr>
              <w:t>20</w:t>
            </w:r>
            <w:r w:rsidRPr="001148D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77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148D8">
              <w:rPr>
                <w:b/>
                <w:sz w:val="24"/>
                <w:szCs w:val="24"/>
                <w:lang w:val="en-US"/>
              </w:rPr>
              <w:t>202</w:t>
            </w:r>
            <w:r w:rsidRPr="001148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148D8">
              <w:rPr>
                <w:b/>
                <w:sz w:val="24"/>
                <w:szCs w:val="24"/>
                <w:lang w:val="en-US"/>
              </w:rPr>
              <w:t>202</w:t>
            </w:r>
            <w:r w:rsidRPr="001148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148D8">
              <w:rPr>
                <w:b/>
                <w:sz w:val="24"/>
                <w:szCs w:val="24"/>
                <w:lang w:val="en-US"/>
              </w:rPr>
              <w:t>202</w:t>
            </w:r>
            <w:r w:rsidRPr="001148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371AF6" w:rsidRPr="00E21D84" w:rsidRDefault="00371AF6" w:rsidP="00632CF4">
            <w:pPr>
              <w:pStyle w:val="a5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03" w:type="dxa"/>
          </w:tcPr>
          <w:p w:rsidR="00371AF6" w:rsidRPr="00E21D84" w:rsidRDefault="00371AF6" w:rsidP="00632CF4">
            <w:pPr>
              <w:pStyle w:val="a5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945" w:type="dxa"/>
          </w:tcPr>
          <w:p w:rsidR="00371AF6" w:rsidRPr="00E21D84" w:rsidRDefault="00371AF6" w:rsidP="00632CF4">
            <w:pPr>
              <w:pStyle w:val="a5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803" w:type="dxa"/>
          </w:tcPr>
          <w:p w:rsidR="00371AF6" w:rsidRPr="00E21D84" w:rsidRDefault="00371AF6" w:rsidP="00632CF4">
            <w:pPr>
              <w:pStyle w:val="a5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803" w:type="dxa"/>
          </w:tcPr>
          <w:p w:rsidR="00371AF6" w:rsidRPr="00E21D84" w:rsidRDefault="00371AF6" w:rsidP="00632CF4">
            <w:pPr>
              <w:pStyle w:val="a5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809" w:type="dxa"/>
          </w:tcPr>
          <w:p w:rsidR="00371AF6" w:rsidRPr="00E21D84" w:rsidRDefault="00371AF6" w:rsidP="00632CF4">
            <w:pPr>
              <w:pStyle w:val="a5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2030</w:t>
            </w:r>
          </w:p>
        </w:tc>
      </w:tr>
      <w:tr w:rsidR="00371AF6" w:rsidRPr="001148D8" w:rsidTr="00632CF4">
        <w:trPr>
          <w:trHeight w:val="242"/>
        </w:trPr>
        <w:tc>
          <w:tcPr>
            <w:tcW w:w="560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i/>
                <w:sz w:val="24"/>
                <w:szCs w:val="24"/>
                <w:lang w:val="en-US"/>
              </w:rPr>
            </w:pPr>
            <w:r w:rsidRPr="001148D8">
              <w:rPr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3517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i/>
                <w:sz w:val="24"/>
                <w:szCs w:val="24"/>
                <w:lang w:val="en-US"/>
              </w:rPr>
            </w:pPr>
            <w:r w:rsidRPr="001148D8">
              <w:rPr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1148D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777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945" w:type="dxa"/>
          </w:tcPr>
          <w:p w:rsidR="00371AF6" w:rsidRDefault="00371AF6" w:rsidP="00632CF4">
            <w:pPr>
              <w:pStyle w:val="a5"/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371AF6" w:rsidRDefault="00371AF6" w:rsidP="00632CF4">
            <w:pPr>
              <w:pStyle w:val="a5"/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945" w:type="dxa"/>
          </w:tcPr>
          <w:p w:rsidR="00371AF6" w:rsidRDefault="00371AF6" w:rsidP="00632CF4">
            <w:pPr>
              <w:pStyle w:val="a5"/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03" w:type="dxa"/>
          </w:tcPr>
          <w:p w:rsidR="00371AF6" w:rsidRDefault="00371AF6" w:rsidP="00632CF4">
            <w:pPr>
              <w:pStyle w:val="a5"/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803" w:type="dxa"/>
          </w:tcPr>
          <w:p w:rsidR="00371AF6" w:rsidRDefault="00371AF6" w:rsidP="00632CF4">
            <w:pPr>
              <w:pStyle w:val="a5"/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809" w:type="dxa"/>
          </w:tcPr>
          <w:p w:rsidR="00371AF6" w:rsidRDefault="00371AF6" w:rsidP="00632CF4">
            <w:pPr>
              <w:pStyle w:val="a5"/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</w:tr>
      <w:tr w:rsidR="00371AF6" w:rsidRPr="001148D8" w:rsidTr="00632CF4">
        <w:trPr>
          <w:trHeight w:val="2174"/>
        </w:trPr>
        <w:tc>
          <w:tcPr>
            <w:tcW w:w="560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  <w:r w:rsidRPr="001148D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517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1148D8">
              <w:rPr>
                <w:sz w:val="24"/>
                <w:szCs w:val="24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 (спортивные, детские площадки и т.д.), малыми архитектурными формами), ед.</w:t>
            </w:r>
          </w:p>
        </w:tc>
        <w:tc>
          <w:tcPr>
            <w:tcW w:w="709" w:type="dxa"/>
            <w:vAlign w:val="center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1148D8">
              <w:rPr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1148D8">
              <w:rPr>
                <w:sz w:val="24"/>
                <w:szCs w:val="24"/>
              </w:rPr>
              <w:t>4</w:t>
            </w:r>
          </w:p>
        </w:tc>
        <w:tc>
          <w:tcPr>
            <w:tcW w:w="955" w:type="dxa"/>
            <w:vAlign w:val="center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7" w:type="dxa"/>
            <w:vAlign w:val="center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71AF6" w:rsidRPr="001148D8" w:rsidRDefault="00303D82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371AF6" w:rsidRPr="001148D8" w:rsidRDefault="00303D82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:rsidR="00371AF6" w:rsidRPr="001148D8" w:rsidRDefault="00ED356C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5" w:type="dxa"/>
            <w:vAlign w:val="center"/>
          </w:tcPr>
          <w:p w:rsidR="00371AF6" w:rsidRPr="001148D8" w:rsidRDefault="00ED356C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vAlign w:val="center"/>
          </w:tcPr>
          <w:p w:rsidR="00371AF6" w:rsidRPr="001148D8" w:rsidRDefault="00ED356C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03" w:type="dxa"/>
            <w:vAlign w:val="center"/>
          </w:tcPr>
          <w:p w:rsidR="00371AF6" w:rsidRPr="001148D8" w:rsidRDefault="00ED356C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09" w:type="dxa"/>
            <w:vAlign w:val="center"/>
          </w:tcPr>
          <w:p w:rsidR="00371AF6" w:rsidRPr="001148D8" w:rsidRDefault="00ED356C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71AF6" w:rsidRPr="001148D8" w:rsidTr="00632CF4">
        <w:trPr>
          <w:trHeight w:val="954"/>
        </w:trPr>
        <w:tc>
          <w:tcPr>
            <w:tcW w:w="560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  <w:r w:rsidRPr="001148D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17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1148D8">
              <w:rPr>
                <w:sz w:val="24"/>
                <w:szCs w:val="24"/>
              </w:rPr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709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1148D8">
              <w:rPr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1AF6" w:rsidRPr="001148D8" w:rsidRDefault="00303D82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71AF6" w:rsidRPr="00E21D84" w:rsidRDefault="00303D82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371AF6" w:rsidRPr="00F455F3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45" w:type="dxa"/>
          </w:tcPr>
          <w:p w:rsidR="00371AF6" w:rsidRPr="00F455F3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03" w:type="dxa"/>
          </w:tcPr>
          <w:p w:rsidR="00371AF6" w:rsidRPr="00F455F3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03" w:type="dxa"/>
          </w:tcPr>
          <w:p w:rsidR="00371AF6" w:rsidRPr="00F455F3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09" w:type="dxa"/>
          </w:tcPr>
          <w:p w:rsidR="00371AF6" w:rsidRPr="00F455F3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71AF6" w:rsidRPr="001148D8" w:rsidTr="00632CF4">
        <w:trPr>
          <w:trHeight w:val="1712"/>
        </w:trPr>
        <w:tc>
          <w:tcPr>
            <w:tcW w:w="560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  <w:r w:rsidRPr="001148D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517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1148D8">
              <w:rPr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городского поселения), %</w:t>
            </w:r>
          </w:p>
        </w:tc>
        <w:tc>
          <w:tcPr>
            <w:tcW w:w="709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1148D8">
              <w:rPr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1AF6" w:rsidRPr="001148D8" w:rsidRDefault="00303D82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71AF6" w:rsidRPr="001148D8" w:rsidRDefault="00303D82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38,11</w:t>
            </w:r>
          </w:p>
        </w:tc>
        <w:tc>
          <w:tcPr>
            <w:tcW w:w="945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47,82</w:t>
            </w:r>
          </w:p>
        </w:tc>
        <w:tc>
          <w:tcPr>
            <w:tcW w:w="803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69,66</w:t>
            </w:r>
          </w:p>
        </w:tc>
        <w:tc>
          <w:tcPr>
            <w:tcW w:w="803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82,77</w:t>
            </w:r>
          </w:p>
        </w:tc>
        <w:tc>
          <w:tcPr>
            <w:tcW w:w="809" w:type="dxa"/>
          </w:tcPr>
          <w:p w:rsidR="00371AF6" w:rsidRPr="001148D8" w:rsidRDefault="00371AF6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71AF6" w:rsidRDefault="00371AF6" w:rsidP="00371AF6">
      <w:pPr>
        <w:jc w:val="right"/>
        <w:rPr>
          <w:rFonts w:ascii="Times New Roman" w:hAnsi="Times New Roman"/>
          <w:sz w:val="24"/>
          <w:szCs w:val="24"/>
        </w:rPr>
        <w:sectPr w:rsidR="00371AF6" w:rsidSect="00B807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18C8" w:rsidRDefault="004218C8" w:rsidP="004218C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71AF6">
        <w:rPr>
          <w:rFonts w:ascii="Times New Roman" w:hAnsi="Times New Roman"/>
          <w:sz w:val="24"/>
          <w:szCs w:val="24"/>
        </w:rPr>
        <w:t>№ 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4218C8" w:rsidRDefault="004218C8" w:rsidP="004218C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Сведения</w:t>
      </w:r>
    </w:p>
    <w:p w:rsidR="004218C8" w:rsidRDefault="004218C8" w:rsidP="004218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планируемых значениях показателей муниципальной программы</w:t>
      </w:r>
    </w:p>
    <w:p w:rsidR="004218C8" w:rsidRDefault="004218C8" w:rsidP="004218C8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«Формирование современной городской среды сельского поселе</w:t>
      </w:r>
      <w:r w:rsidR="00371AF6">
        <w:rPr>
          <w:rFonts w:ascii="Times New Roman" w:hAnsi="Times New Roman"/>
          <w:b/>
          <w:sz w:val="24"/>
          <w:szCs w:val="24"/>
        </w:rPr>
        <w:t>ния «Жипхегенское»» на 2018-2030</w:t>
      </w:r>
      <w:r>
        <w:rPr>
          <w:rFonts w:ascii="Times New Roman" w:hAnsi="Times New Roman"/>
          <w:b/>
          <w:sz w:val="24"/>
          <w:szCs w:val="24"/>
        </w:rPr>
        <w:t xml:space="preserve"> годы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"/>
        <w:gridCol w:w="3783"/>
        <w:gridCol w:w="1276"/>
        <w:gridCol w:w="1275"/>
        <w:gridCol w:w="709"/>
        <w:gridCol w:w="709"/>
        <w:gridCol w:w="709"/>
        <w:gridCol w:w="709"/>
        <w:gridCol w:w="709"/>
        <w:gridCol w:w="849"/>
        <w:gridCol w:w="851"/>
        <w:gridCol w:w="850"/>
        <w:gridCol w:w="851"/>
        <w:gridCol w:w="850"/>
        <w:gridCol w:w="851"/>
        <w:gridCol w:w="708"/>
      </w:tblGrid>
      <w:tr w:rsidR="00ED356C" w:rsidTr="00ED356C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9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значения показателей</w:t>
            </w:r>
          </w:p>
        </w:tc>
      </w:tr>
      <w:tr w:rsidR="00ED356C" w:rsidTr="00ED356C"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C" w:rsidRDefault="00ED356C" w:rsidP="00DD5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C" w:rsidRDefault="00ED356C" w:rsidP="00DD5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C" w:rsidRDefault="00ED356C" w:rsidP="00DD5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 год</w:t>
            </w:r>
          </w:p>
        </w:tc>
      </w:tr>
      <w:tr w:rsidR="00ED356C" w:rsidTr="00ED356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6C" w:rsidRDefault="00ED356C" w:rsidP="00DD50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благоустроенных дворовых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ED356C" w:rsidTr="00ED356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1148D8" w:rsidRDefault="00303D82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E21D84" w:rsidRDefault="00303D82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F455F3" w:rsidRDefault="00ED356C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F455F3" w:rsidRDefault="00ED356C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F455F3" w:rsidRDefault="00ED356C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F455F3" w:rsidRDefault="00ED356C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F455F3" w:rsidRDefault="00ED356C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D356C" w:rsidTr="00ED356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Охват населения благоустроенными дворовыми территориями (доля населения, проживающего 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жилом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фонд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1148D8" w:rsidRDefault="00303D82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1148D8" w:rsidRDefault="00303D82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1148D8" w:rsidRDefault="00ED356C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1148D8" w:rsidRDefault="00ED356C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1148D8" w:rsidRDefault="00ED356C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1148D8" w:rsidRDefault="00ED356C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1148D8" w:rsidRDefault="00ED356C" w:rsidP="00632CF4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D356C" w:rsidTr="00ED356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ED356C" w:rsidP="00DD50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79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благоустроенных территорий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79B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79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79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ED356C" w:rsidP="00DD50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79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79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79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78179B" w:rsidRDefault="00303D82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78179B" w:rsidRDefault="00303D82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78179B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78179B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78179B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78179B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356C" w:rsidTr="00ED356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ED356C" w:rsidP="00DD50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79B">
              <w:rPr>
                <w:rFonts w:ascii="Times New Roman" w:hAnsi="Times New Roman"/>
                <w:color w:val="000000"/>
                <w:sz w:val="20"/>
                <w:szCs w:val="20"/>
              </w:rPr>
              <w:t>Площадь благоустроенных территорий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79B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78179B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79B">
              <w:rPr>
                <w:rFonts w:ascii="Times New Roman" w:hAnsi="Times New Roman"/>
                <w:color w:val="000000"/>
              </w:rPr>
              <w:t>0</w:t>
            </w:r>
          </w:p>
          <w:p w:rsidR="00ED356C" w:rsidRPr="0078179B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ED356C" w:rsidP="00DD50E3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79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ED356C" w:rsidP="00DD50E3">
            <w:pPr>
              <w:tabs>
                <w:tab w:val="left" w:pos="55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8179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79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79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C74887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78179B" w:rsidRDefault="00C74887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78179B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78179B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78179B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78179B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78179B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1,24</w:t>
            </w:r>
          </w:p>
        </w:tc>
      </w:tr>
      <w:tr w:rsidR="00ED356C" w:rsidTr="00ED356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ED356C" w:rsidP="00DD50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79B">
              <w:rPr>
                <w:rFonts w:ascii="Times New Roman" w:hAnsi="Times New Roman"/>
                <w:color w:val="000000"/>
                <w:sz w:val="20"/>
                <w:szCs w:val="20"/>
              </w:rPr>
              <w:t>Доля площади благоустроенных территорий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79B">
              <w:rPr>
                <w:rFonts w:ascii="Times New Roman" w:hAnsi="Times New Roman"/>
                <w:color w:val="000000"/>
              </w:rPr>
              <w:t>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79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79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ED356C" w:rsidP="00DD50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79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79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79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Pr="0078179B" w:rsidRDefault="00C74887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78179B" w:rsidRDefault="00C74887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78179B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78179B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78179B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78179B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Pr="0078179B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ED356C" w:rsidTr="00ED356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C74887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C74887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D356C" w:rsidTr="00ED356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чел.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C74887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380E1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D356C" w:rsidTr="00ED356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финансового участия в выполнении дополнительного перечня работ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благоустройству дворовых территорий заинтересованных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D356C" w:rsidTr="00ED356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10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ED356C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C" w:rsidRDefault="00380E19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4218C8" w:rsidRDefault="004218C8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4218C8" w:rsidRDefault="004218C8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4218C8" w:rsidRDefault="004218C8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380E19" w:rsidRDefault="00380E19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380E19" w:rsidRDefault="00380E19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380E19" w:rsidRDefault="00380E19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380E19" w:rsidRDefault="00380E19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380E19" w:rsidRDefault="00380E19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380E19" w:rsidRDefault="00380E19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380E19" w:rsidRDefault="00380E19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380E19" w:rsidRDefault="00380E19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380E19" w:rsidRDefault="00380E19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380E19" w:rsidRDefault="00380E19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380E19" w:rsidRDefault="00380E19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380E19" w:rsidRDefault="00380E19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380E19" w:rsidRDefault="00380E19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380E19" w:rsidRDefault="00380E19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380E19" w:rsidRDefault="00380E19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380E19" w:rsidRDefault="00380E19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380E19" w:rsidRDefault="00380E19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380E19" w:rsidRDefault="00380E19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380E19" w:rsidRDefault="00380E19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380E19" w:rsidRDefault="00380E19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4218C8" w:rsidRDefault="004218C8" w:rsidP="004218C8">
      <w:pPr>
        <w:pStyle w:val="a5"/>
        <w:widowControl w:val="0"/>
        <w:autoSpaceDE w:val="0"/>
        <w:autoSpaceDN w:val="0"/>
        <w:adjustRightInd w:val="0"/>
        <w:ind w:left="709"/>
        <w:jc w:val="both"/>
      </w:pPr>
    </w:p>
    <w:p w:rsidR="004218C8" w:rsidRDefault="00380E19" w:rsidP="004218C8">
      <w:pPr>
        <w:pStyle w:val="a5"/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AD0CC2" w:rsidRDefault="00AD0CC2" w:rsidP="00AD0C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Ресурсное обеспечение реализации муниципальной программы</w:t>
      </w:r>
    </w:p>
    <w:p w:rsidR="00AD0CC2" w:rsidRDefault="00AD0CC2" w:rsidP="00AD0C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«Формирование современной городской среды сельского поселения «Жипхегенское»» на 2018-2030 годы</w:t>
      </w:r>
    </w:p>
    <w:p w:rsidR="00AD0CC2" w:rsidRDefault="00AD0CC2" w:rsidP="00AD0C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5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3"/>
        <w:gridCol w:w="1566"/>
        <w:gridCol w:w="1562"/>
        <w:gridCol w:w="596"/>
        <w:gridCol w:w="345"/>
        <w:gridCol w:w="478"/>
        <w:gridCol w:w="367"/>
        <w:gridCol w:w="702"/>
        <w:gridCol w:w="708"/>
        <w:gridCol w:w="705"/>
        <w:gridCol w:w="708"/>
        <w:gridCol w:w="708"/>
        <w:gridCol w:w="702"/>
        <w:gridCol w:w="711"/>
        <w:gridCol w:w="705"/>
        <w:gridCol w:w="705"/>
        <w:gridCol w:w="702"/>
        <w:gridCol w:w="575"/>
        <w:gridCol w:w="575"/>
        <w:gridCol w:w="578"/>
      </w:tblGrid>
      <w:tr w:rsidR="00AD0CC2" w:rsidTr="002F3FFD">
        <w:trPr>
          <w:trHeight w:val="300"/>
        </w:trPr>
        <w:tc>
          <w:tcPr>
            <w:tcW w:w="590" w:type="pct"/>
            <w:vMerge w:val="restart"/>
            <w:vAlign w:val="center"/>
            <w:hideMark/>
          </w:tcPr>
          <w:p w:rsidR="00AD0CC2" w:rsidRDefault="00AD0CC2" w:rsidP="00DD50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04" w:type="pct"/>
            <w:vMerge w:val="restart"/>
            <w:vAlign w:val="center"/>
            <w:hideMark/>
          </w:tcPr>
          <w:p w:rsidR="00AD0CC2" w:rsidRDefault="00AD0CC2" w:rsidP="00DD50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исполнитель, соисполнитель, государственный (муниципальный)                                         заказчик-координатор, участник </w:t>
            </w:r>
          </w:p>
        </w:tc>
        <w:tc>
          <w:tcPr>
            <w:tcW w:w="503" w:type="pct"/>
            <w:vMerge w:val="restart"/>
            <w:hideMark/>
          </w:tcPr>
          <w:p w:rsidR="00AD0CC2" w:rsidRDefault="00AD0CC2" w:rsidP="00DD50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74" w:type="pct"/>
            <w:gridSpan w:val="4"/>
            <w:vAlign w:val="center"/>
            <w:hideMark/>
          </w:tcPr>
          <w:p w:rsidR="00AD0CC2" w:rsidRDefault="00AD0CC2" w:rsidP="00DD50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828" w:type="pct"/>
            <w:gridSpan w:val="13"/>
            <w:vAlign w:val="center"/>
            <w:hideMark/>
          </w:tcPr>
          <w:p w:rsidR="00AD0CC2" w:rsidRDefault="00AD0CC2" w:rsidP="00DD50E3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Объемы бюджетных ассигнований тыс. руб.</w:t>
            </w:r>
          </w:p>
        </w:tc>
      </w:tr>
      <w:tr w:rsidR="002F3FFD" w:rsidTr="002F3FFD">
        <w:trPr>
          <w:cantSplit/>
          <w:trHeight w:val="1134"/>
        </w:trPr>
        <w:tc>
          <w:tcPr>
            <w:tcW w:w="590" w:type="pct"/>
            <w:vMerge/>
            <w:vAlign w:val="center"/>
            <w:hideMark/>
          </w:tcPr>
          <w:p w:rsidR="00AD0CC2" w:rsidRDefault="00AD0CC2" w:rsidP="00DD5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AD0CC2" w:rsidRDefault="00AD0CC2" w:rsidP="00DD5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AD0CC2" w:rsidRDefault="00AD0CC2" w:rsidP="00DD50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  <w:vAlign w:val="center"/>
            <w:hideMark/>
          </w:tcPr>
          <w:p w:rsidR="00AD0CC2" w:rsidRDefault="00AD0CC2" w:rsidP="00DD50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111" w:type="pct"/>
            <w:vAlign w:val="center"/>
          </w:tcPr>
          <w:p w:rsidR="00AD0CC2" w:rsidRDefault="00AD0CC2" w:rsidP="00DD50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" w:type="pct"/>
            <w:vAlign w:val="center"/>
            <w:hideMark/>
          </w:tcPr>
          <w:p w:rsidR="00AD0CC2" w:rsidRDefault="00AD0CC2" w:rsidP="00DD50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118" w:type="pct"/>
            <w:vAlign w:val="center"/>
            <w:hideMark/>
          </w:tcPr>
          <w:p w:rsidR="00AD0CC2" w:rsidRDefault="00AD0CC2" w:rsidP="00DD50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226" w:type="pct"/>
            <w:textDirection w:val="btLr"/>
            <w:vAlign w:val="center"/>
            <w:hideMark/>
          </w:tcPr>
          <w:p w:rsidR="00AD0CC2" w:rsidRDefault="00AD0CC2" w:rsidP="00AD0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на 2018 год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AD0CC2" w:rsidRDefault="00AD0CC2" w:rsidP="00AD0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на 2019 год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AD0CC2" w:rsidRDefault="00AD0CC2" w:rsidP="00AD0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на 2020 год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AD0CC2" w:rsidRDefault="00AD0CC2" w:rsidP="00AD0CC2">
            <w:pPr>
              <w:spacing w:after="0" w:line="240" w:lineRule="auto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на 2021 год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AD0CC2" w:rsidRDefault="00AD0CC2" w:rsidP="00AD0CC2">
            <w:pPr>
              <w:spacing w:after="0" w:line="240" w:lineRule="auto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на 2022 год</w:t>
            </w:r>
          </w:p>
        </w:tc>
        <w:tc>
          <w:tcPr>
            <w:tcW w:w="226" w:type="pct"/>
            <w:textDirection w:val="btLr"/>
            <w:vAlign w:val="center"/>
            <w:hideMark/>
          </w:tcPr>
          <w:p w:rsidR="00AD0CC2" w:rsidRDefault="00AD0CC2" w:rsidP="00AD0CC2">
            <w:pPr>
              <w:spacing w:after="0" w:line="240" w:lineRule="auto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на 2023 год</w:t>
            </w:r>
          </w:p>
        </w:tc>
        <w:tc>
          <w:tcPr>
            <w:tcW w:w="229" w:type="pct"/>
            <w:textDirection w:val="btLr"/>
            <w:vAlign w:val="center"/>
            <w:hideMark/>
          </w:tcPr>
          <w:p w:rsidR="00AD0CC2" w:rsidRDefault="00AD0CC2" w:rsidP="00AD0CC2">
            <w:pPr>
              <w:spacing w:after="0" w:line="240" w:lineRule="auto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на 2024 год</w:t>
            </w:r>
          </w:p>
        </w:tc>
        <w:tc>
          <w:tcPr>
            <w:tcW w:w="227" w:type="pct"/>
            <w:textDirection w:val="btLr"/>
            <w:vAlign w:val="center"/>
          </w:tcPr>
          <w:p w:rsidR="00AD0CC2" w:rsidRDefault="00AD0CC2" w:rsidP="00AD0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на 2025 год</w:t>
            </w:r>
          </w:p>
        </w:tc>
        <w:tc>
          <w:tcPr>
            <w:tcW w:w="227" w:type="pct"/>
            <w:textDirection w:val="btLr"/>
            <w:vAlign w:val="center"/>
          </w:tcPr>
          <w:p w:rsidR="00AD0CC2" w:rsidRDefault="00AD0CC2" w:rsidP="00AD0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на 2026 год</w:t>
            </w:r>
          </w:p>
        </w:tc>
        <w:tc>
          <w:tcPr>
            <w:tcW w:w="226" w:type="pct"/>
            <w:textDirection w:val="btLr"/>
            <w:vAlign w:val="center"/>
          </w:tcPr>
          <w:p w:rsidR="00AD0CC2" w:rsidRDefault="00AD0CC2" w:rsidP="00AD0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на 2027 год</w:t>
            </w:r>
          </w:p>
        </w:tc>
        <w:tc>
          <w:tcPr>
            <w:tcW w:w="185" w:type="pct"/>
            <w:textDirection w:val="btLr"/>
            <w:vAlign w:val="center"/>
          </w:tcPr>
          <w:p w:rsidR="00AD0CC2" w:rsidRDefault="00AD0CC2" w:rsidP="00AD0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на 2028 год</w:t>
            </w:r>
          </w:p>
        </w:tc>
        <w:tc>
          <w:tcPr>
            <w:tcW w:w="185" w:type="pct"/>
            <w:textDirection w:val="btLr"/>
            <w:vAlign w:val="center"/>
          </w:tcPr>
          <w:p w:rsidR="00AD0CC2" w:rsidRDefault="00AD0CC2" w:rsidP="00AD0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на 2029 год</w:t>
            </w:r>
          </w:p>
        </w:tc>
        <w:tc>
          <w:tcPr>
            <w:tcW w:w="191" w:type="pct"/>
            <w:textDirection w:val="btLr"/>
            <w:vAlign w:val="center"/>
          </w:tcPr>
          <w:p w:rsidR="00AD0CC2" w:rsidRDefault="00AD0CC2" w:rsidP="00AD0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на 2030 год</w:t>
            </w:r>
          </w:p>
        </w:tc>
      </w:tr>
      <w:tr w:rsidR="002F3FFD" w:rsidTr="00767BD3">
        <w:trPr>
          <w:cantSplit/>
          <w:trHeight w:val="1134"/>
        </w:trPr>
        <w:tc>
          <w:tcPr>
            <w:tcW w:w="590" w:type="pct"/>
            <w:vMerge w:val="restart"/>
            <w:hideMark/>
          </w:tcPr>
          <w:p w:rsidR="00AD0CC2" w:rsidRDefault="00AD0CC2" w:rsidP="00DD50E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Муниципальная программа </w:t>
            </w:r>
          </w:p>
          <w:p w:rsidR="00AD0CC2" w:rsidRDefault="00AD0CC2" w:rsidP="00DD50E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«Формирование современной городской среды сельского поселения «Жипхегенское»» на 2018-2030 годы</w:t>
            </w:r>
          </w:p>
        </w:tc>
        <w:tc>
          <w:tcPr>
            <w:tcW w:w="504" w:type="pct"/>
            <w:hideMark/>
          </w:tcPr>
          <w:p w:rsidR="00AD0CC2" w:rsidRDefault="00AD0CC2" w:rsidP="00DD50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«Жипхегенское» </w:t>
            </w:r>
          </w:p>
          <w:p w:rsidR="00AD0CC2" w:rsidRDefault="00AD0CC2" w:rsidP="00DD50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503" w:type="pct"/>
          </w:tcPr>
          <w:p w:rsidR="00AD0CC2" w:rsidRDefault="00AD0CC2" w:rsidP="00DD50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D0CC2" w:rsidRDefault="00AD0CC2" w:rsidP="00DD50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92" w:type="pct"/>
            <w:textDirection w:val="btLr"/>
            <w:vAlign w:val="center"/>
          </w:tcPr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" w:type="pct"/>
            <w:textDirection w:val="btLr"/>
            <w:hideMark/>
          </w:tcPr>
          <w:p w:rsidR="00AD0CC2" w:rsidRDefault="00AD0CC2" w:rsidP="00767BD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4" w:type="pct"/>
            <w:textDirection w:val="btLr"/>
            <w:vAlign w:val="center"/>
          </w:tcPr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" w:type="pct"/>
            <w:textDirection w:val="btLr"/>
            <w:vAlign w:val="center"/>
          </w:tcPr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" w:type="pct"/>
            <w:textDirection w:val="btLr"/>
            <w:vAlign w:val="center"/>
            <w:hideMark/>
          </w:tcPr>
          <w:p w:rsidR="00AD0CC2" w:rsidRDefault="00AD0CC2" w:rsidP="00767BD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AD0CC2" w:rsidRDefault="00AD0CC2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AD0CC2" w:rsidRDefault="00AD0CC2" w:rsidP="00767BD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AD0CC2" w:rsidRDefault="00AD0CC2" w:rsidP="002F3FFD">
            <w:pPr>
              <w:spacing w:line="240" w:lineRule="auto"/>
              <w:ind w:left="-38" w:right="-87" w:hanging="11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AD0CC2" w:rsidRDefault="00AD0CC2" w:rsidP="00767BD3">
            <w:pPr>
              <w:spacing w:line="240" w:lineRule="auto"/>
              <w:ind w:left="113" w:right="-13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26" w:type="pct"/>
            <w:textDirection w:val="btLr"/>
            <w:vAlign w:val="center"/>
            <w:hideMark/>
          </w:tcPr>
          <w:p w:rsidR="00AD0CC2" w:rsidRDefault="008E44E2" w:rsidP="00767BD3">
            <w:pPr>
              <w:spacing w:line="240" w:lineRule="auto"/>
              <w:ind w:left="113" w:right="-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1432,1</w:t>
            </w:r>
          </w:p>
        </w:tc>
        <w:tc>
          <w:tcPr>
            <w:tcW w:w="229" w:type="pct"/>
            <w:textDirection w:val="btLr"/>
            <w:vAlign w:val="center"/>
            <w:hideMark/>
          </w:tcPr>
          <w:p w:rsidR="00AD0CC2" w:rsidRDefault="00C74887" w:rsidP="00767BD3">
            <w:pPr>
              <w:spacing w:line="240" w:lineRule="auto"/>
              <w:ind w:left="113" w:right="-9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0CC2" w:rsidRDefault="00C74887" w:rsidP="00767BD3">
            <w:pPr>
              <w:spacing w:line="240" w:lineRule="auto"/>
              <w:ind w:left="113" w:right="-9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0CC2" w:rsidRDefault="00C74887" w:rsidP="00767BD3">
            <w:pPr>
              <w:spacing w:line="240" w:lineRule="auto"/>
              <w:ind w:left="113" w:right="-9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5934,34</w:t>
            </w:r>
          </w:p>
        </w:tc>
        <w:tc>
          <w:tcPr>
            <w:tcW w:w="226" w:type="pct"/>
            <w:textDirection w:val="btLr"/>
            <w:vAlign w:val="center"/>
          </w:tcPr>
          <w:p w:rsidR="00AD0CC2" w:rsidRDefault="008E44E2" w:rsidP="00767BD3">
            <w:pPr>
              <w:spacing w:line="240" w:lineRule="auto"/>
              <w:ind w:left="113" w:right="-9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2636,99</w:t>
            </w:r>
          </w:p>
        </w:tc>
        <w:tc>
          <w:tcPr>
            <w:tcW w:w="185" w:type="pct"/>
            <w:textDirection w:val="btLr"/>
            <w:vAlign w:val="center"/>
          </w:tcPr>
          <w:p w:rsidR="00AD0CC2" w:rsidRDefault="00567BCF" w:rsidP="00767BD3">
            <w:pPr>
              <w:spacing w:line="240" w:lineRule="auto"/>
              <w:ind w:left="113" w:right="-9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1890,98</w:t>
            </w:r>
          </w:p>
        </w:tc>
        <w:tc>
          <w:tcPr>
            <w:tcW w:w="185" w:type="pct"/>
            <w:textDirection w:val="btLr"/>
            <w:vAlign w:val="center"/>
          </w:tcPr>
          <w:p w:rsidR="00AD0CC2" w:rsidRDefault="008E44E2" w:rsidP="005D029C">
            <w:pPr>
              <w:spacing w:line="240" w:lineRule="auto"/>
              <w:ind w:left="113" w:right="-9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2445,2</w:t>
            </w:r>
            <w:r w:rsidR="005D029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1" w:type="pct"/>
            <w:textDirection w:val="btLr"/>
            <w:vAlign w:val="center"/>
          </w:tcPr>
          <w:p w:rsidR="00AD0CC2" w:rsidRDefault="00583690" w:rsidP="00767BD3">
            <w:pPr>
              <w:spacing w:line="240" w:lineRule="auto"/>
              <w:ind w:left="113" w:right="-9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904</w:t>
            </w:r>
            <w:r w:rsidR="008E44E2">
              <w:rPr>
                <w:rFonts w:ascii="Times New Roman" w:hAnsi="Times New Roman"/>
                <w:lang w:eastAsia="ru-RU"/>
              </w:rPr>
              <w:t>,37</w:t>
            </w:r>
          </w:p>
        </w:tc>
      </w:tr>
      <w:tr w:rsidR="002F3FFD" w:rsidTr="00767BD3">
        <w:trPr>
          <w:cantSplit/>
          <w:trHeight w:val="1134"/>
        </w:trPr>
        <w:tc>
          <w:tcPr>
            <w:tcW w:w="590" w:type="pct"/>
            <w:vMerge/>
            <w:vAlign w:val="center"/>
            <w:hideMark/>
          </w:tcPr>
          <w:p w:rsidR="00AD0CC2" w:rsidRDefault="00AD0CC2" w:rsidP="00DD50E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04" w:type="pct"/>
            <w:vAlign w:val="bottom"/>
          </w:tcPr>
          <w:p w:rsidR="00AD0CC2" w:rsidRDefault="00AD0CC2" w:rsidP="00DD50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pct"/>
            <w:hideMark/>
          </w:tcPr>
          <w:p w:rsidR="00AD0CC2" w:rsidRDefault="00AD0CC2" w:rsidP="00DD50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92" w:type="pct"/>
            <w:textDirection w:val="btLr"/>
            <w:vAlign w:val="center"/>
          </w:tcPr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" w:type="pct"/>
            <w:textDirection w:val="btLr"/>
            <w:hideMark/>
          </w:tcPr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" w:type="pct"/>
            <w:textDirection w:val="btLr"/>
            <w:vAlign w:val="center"/>
          </w:tcPr>
          <w:p w:rsidR="00AD0CC2" w:rsidRDefault="00AD0CC2" w:rsidP="00767BD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" w:type="pct"/>
            <w:textDirection w:val="btLr"/>
            <w:vAlign w:val="center"/>
          </w:tcPr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" w:type="pct"/>
            <w:textDirection w:val="btLr"/>
            <w:vAlign w:val="center"/>
            <w:hideMark/>
          </w:tcPr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AD0CC2" w:rsidRDefault="00AD0CC2" w:rsidP="00767BD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AD0CC2" w:rsidRDefault="00AD0CC2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AD0CC2" w:rsidRDefault="00AD0CC2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" w:type="pct"/>
            <w:textDirection w:val="btLr"/>
            <w:vAlign w:val="center"/>
            <w:hideMark/>
          </w:tcPr>
          <w:p w:rsidR="00AD0CC2" w:rsidRDefault="008E44E2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1317,17</w:t>
            </w:r>
          </w:p>
        </w:tc>
        <w:tc>
          <w:tcPr>
            <w:tcW w:w="229" w:type="pct"/>
            <w:textDirection w:val="btLr"/>
            <w:vAlign w:val="center"/>
            <w:hideMark/>
          </w:tcPr>
          <w:p w:rsidR="00AD0CC2" w:rsidRDefault="00C74887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0CC2" w:rsidRDefault="00C74887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0CC2" w:rsidRDefault="00C74887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4961,11</w:t>
            </w:r>
          </w:p>
        </w:tc>
        <w:tc>
          <w:tcPr>
            <w:tcW w:w="226" w:type="pct"/>
            <w:textDirection w:val="btLr"/>
            <w:vAlign w:val="center"/>
          </w:tcPr>
          <w:p w:rsidR="00AD0CC2" w:rsidRDefault="008E44E2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2204,52</w:t>
            </w:r>
          </w:p>
        </w:tc>
        <w:tc>
          <w:tcPr>
            <w:tcW w:w="185" w:type="pct"/>
            <w:textDirection w:val="btLr"/>
            <w:vAlign w:val="center"/>
          </w:tcPr>
          <w:p w:rsidR="00AD0CC2" w:rsidRDefault="00C74887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1580,86</w:t>
            </w:r>
          </w:p>
        </w:tc>
        <w:tc>
          <w:tcPr>
            <w:tcW w:w="185" w:type="pct"/>
            <w:textDirection w:val="btLr"/>
            <w:vAlign w:val="center"/>
          </w:tcPr>
          <w:p w:rsidR="00AD0CC2" w:rsidRDefault="008E44E2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2044,20</w:t>
            </w:r>
          </w:p>
        </w:tc>
        <w:tc>
          <w:tcPr>
            <w:tcW w:w="191" w:type="pct"/>
            <w:textDirection w:val="btLr"/>
            <w:vAlign w:val="center"/>
          </w:tcPr>
          <w:p w:rsidR="00AD0CC2" w:rsidRDefault="008E44E2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756,05</w:t>
            </w:r>
          </w:p>
        </w:tc>
      </w:tr>
      <w:tr w:rsidR="002F3FFD" w:rsidTr="00767BD3">
        <w:trPr>
          <w:cantSplit/>
          <w:trHeight w:val="1134"/>
        </w:trPr>
        <w:tc>
          <w:tcPr>
            <w:tcW w:w="590" w:type="pct"/>
            <w:vMerge/>
            <w:vAlign w:val="center"/>
            <w:hideMark/>
          </w:tcPr>
          <w:p w:rsidR="00AD0CC2" w:rsidRDefault="00AD0CC2" w:rsidP="00DD50E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04" w:type="pct"/>
            <w:vAlign w:val="bottom"/>
          </w:tcPr>
          <w:p w:rsidR="00AD0CC2" w:rsidRDefault="00AD0CC2" w:rsidP="00DD50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pct"/>
            <w:hideMark/>
          </w:tcPr>
          <w:p w:rsidR="00AD0CC2" w:rsidRDefault="00AD0CC2" w:rsidP="00DD50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92" w:type="pct"/>
            <w:textDirection w:val="btLr"/>
            <w:vAlign w:val="center"/>
          </w:tcPr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" w:type="pct"/>
            <w:textDirection w:val="btLr"/>
            <w:hideMark/>
          </w:tcPr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" w:type="pct"/>
            <w:textDirection w:val="btLr"/>
            <w:vAlign w:val="center"/>
          </w:tcPr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" w:type="pct"/>
            <w:textDirection w:val="btLr"/>
            <w:vAlign w:val="center"/>
          </w:tcPr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" w:type="pct"/>
            <w:textDirection w:val="btLr"/>
            <w:vAlign w:val="center"/>
            <w:hideMark/>
          </w:tcPr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AD0CC2" w:rsidRDefault="00AD0CC2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AD0CC2" w:rsidRDefault="00AD0CC2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" w:type="pct"/>
            <w:textDirection w:val="btLr"/>
            <w:vAlign w:val="center"/>
            <w:hideMark/>
          </w:tcPr>
          <w:p w:rsidR="00AD0CC2" w:rsidRDefault="008E44E2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26,88</w:t>
            </w:r>
          </w:p>
        </w:tc>
        <w:tc>
          <w:tcPr>
            <w:tcW w:w="229" w:type="pct"/>
            <w:textDirection w:val="btLr"/>
            <w:vAlign w:val="center"/>
            <w:hideMark/>
          </w:tcPr>
          <w:p w:rsidR="00AD0CC2" w:rsidRDefault="00C74887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0CC2" w:rsidRDefault="00C74887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0CC2" w:rsidRDefault="00C74887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866,41</w:t>
            </w:r>
          </w:p>
        </w:tc>
        <w:tc>
          <w:tcPr>
            <w:tcW w:w="226" w:type="pct"/>
            <w:textDirection w:val="btLr"/>
            <w:vAlign w:val="center"/>
          </w:tcPr>
          <w:p w:rsidR="00AD0CC2" w:rsidRDefault="008E44E2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385,00</w:t>
            </w:r>
          </w:p>
        </w:tc>
        <w:tc>
          <w:tcPr>
            <w:tcW w:w="185" w:type="pct"/>
            <w:textDirection w:val="btLr"/>
            <w:vAlign w:val="center"/>
          </w:tcPr>
          <w:p w:rsidR="00AD0CC2" w:rsidRDefault="00567BCF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</w:t>
            </w:r>
            <w:r w:rsidR="00C74887">
              <w:rPr>
                <w:rFonts w:ascii="Times New Roman" w:hAnsi="Times New Roman"/>
              </w:rPr>
              <w:t>,08</w:t>
            </w:r>
          </w:p>
        </w:tc>
        <w:tc>
          <w:tcPr>
            <w:tcW w:w="185" w:type="pct"/>
            <w:textDirection w:val="btLr"/>
            <w:vAlign w:val="center"/>
          </w:tcPr>
          <w:p w:rsidR="00AD0CC2" w:rsidRDefault="008E44E2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357,00</w:t>
            </w:r>
          </w:p>
        </w:tc>
        <w:tc>
          <w:tcPr>
            <w:tcW w:w="191" w:type="pct"/>
            <w:textDirection w:val="btLr"/>
            <w:vAlign w:val="center"/>
          </w:tcPr>
          <w:p w:rsidR="00AD0CC2" w:rsidRDefault="008E44E2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132,04</w:t>
            </w:r>
          </w:p>
        </w:tc>
      </w:tr>
      <w:tr w:rsidR="002F3FFD" w:rsidTr="00767BD3">
        <w:trPr>
          <w:cantSplit/>
          <w:trHeight w:val="1134"/>
        </w:trPr>
        <w:tc>
          <w:tcPr>
            <w:tcW w:w="590" w:type="pct"/>
            <w:vMerge/>
            <w:vAlign w:val="center"/>
            <w:hideMark/>
          </w:tcPr>
          <w:p w:rsidR="00AD0CC2" w:rsidRDefault="00AD0CC2" w:rsidP="00DD50E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04" w:type="pct"/>
            <w:vAlign w:val="bottom"/>
          </w:tcPr>
          <w:p w:rsidR="00AD0CC2" w:rsidRDefault="00AD0CC2" w:rsidP="00DD50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pct"/>
            <w:hideMark/>
          </w:tcPr>
          <w:p w:rsidR="00AD0CC2" w:rsidRDefault="00AD0CC2" w:rsidP="00DD50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92" w:type="pct"/>
            <w:textDirection w:val="btLr"/>
            <w:vAlign w:val="center"/>
          </w:tcPr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" w:type="pct"/>
            <w:textDirection w:val="btLr"/>
            <w:hideMark/>
          </w:tcPr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" w:type="pct"/>
            <w:textDirection w:val="btLr"/>
            <w:vAlign w:val="center"/>
          </w:tcPr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8" w:type="pct"/>
            <w:textDirection w:val="btLr"/>
            <w:vAlign w:val="center"/>
          </w:tcPr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" w:type="pct"/>
            <w:textDirection w:val="btLr"/>
            <w:vAlign w:val="center"/>
            <w:hideMark/>
          </w:tcPr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AD0CC2" w:rsidRDefault="00AD0CC2" w:rsidP="00767B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AD0CC2" w:rsidRDefault="00AD0CC2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AD0CC2" w:rsidRDefault="00AD0CC2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" w:type="pct"/>
            <w:textDirection w:val="btLr"/>
            <w:vAlign w:val="center"/>
            <w:hideMark/>
          </w:tcPr>
          <w:p w:rsidR="00AD0CC2" w:rsidRDefault="008E44E2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88,05</w:t>
            </w:r>
          </w:p>
        </w:tc>
        <w:tc>
          <w:tcPr>
            <w:tcW w:w="229" w:type="pct"/>
            <w:textDirection w:val="btLr"/>
            <w:vAlign w:val="center"/>
            <w:hideMark/>
          </w:tcPr>
          <w:p w:rsidR="00AD0CC2" w:rsidRDefault="00C74887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0CC2" w:rsidRDefault="00C74887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extDirection w:val="btLr"/>
            <w:vAlign w:val="center"/>
          </w:tcPr>
          <w:p w:rsidR="00AD0CC2" w:rsidRDefault="00C74887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106,82</w:t>
            </w:r>
          </w:p>
        </w:tc>
        <w:tc>
          <w:tcPr>
            <w:tcW w:w="226" w:type="pct"/>
            <w:textDirection w:val="btLr"/>
            <w:vAlign w:val="center"/>
          </w:tcPr>
          <w:p w:rsidR="00AD0CC2" w:rsidRDefault="008E44E2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47,47</w:t>
            </w:r>
          </w:p>
        </w:tc>
        <w:tc>
          <w:tcPr>
            <w:tcW w:w="185" w:type="pct"/>
            <w:textDirection w:val="btLr"/>
            <w:vAlign w:val="center"/>
          </w:tcPr>
          <w:p w:rsidR="00AD0CC2" w:rsidRDefault="00AD0CC2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74887" w:rsidRDefault="00C74887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34,04</w:t>
            </w:r>
          </w:p>
        </w:tc>
        <w:tc>
          <w:tcPr>
            <w:tcW w:w="185" w:type="pct"/>
            <w:textDirection w:val="btLr"/>
            <w:vAlign w:val="center"/>
          </w:tcPr>
          <w:p w:rsidR="00AD0CC2" w:rsidRDefault="008E44E2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44,01</w:t>
            </w:r>
          </w:p>
        </w:tc>
        <w:tc>
          <w:tcPr>
            <w:tcW w:w="191" w:type="pct"/>
            <w:textDirection w:val="btLr"/>
            <w:vAlign w:val="center"/>
          </w:tcPr>
          <w:p w:rsidR="00AD0CC2" w:rsidRDefault="008E44E2" w:rsidP="00767B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16,28</w:t>
            </w:r>
          </w:p>
        </w:tc>
      </w:tr>
    </w:tbl>
    <w:p w:rsidR="004218C8" w:rsidRDefault="004218C8" w:rsidP="004218C8">
      <w:pPr>
        <w:jc w:val="right"/>
        <w:rPr>
          <w:color w:val="FF0000"/>
          <w:sz w:val="28"/>
          <w:szCs w:val="28"/>
        </w:rPr>
      </w:pPr>
    </w:p>
    <w:p w:rsidR="004218C8" w:rsidRDefault="004218C8" w:rsidP="004218C8">
      <w:pPr>
        <w:jc w:val="right"/>
        <w:rPr>
          <w:color w:val="FF0000"/>
          <w:sz w:val="28"/>
          <w:szCs w:val="28"/>
        </w:rPr>
      </w:pPr>
    </w:p>
    <w:p w:rsidR="004218C8" w:rsidRDefault="004218C8" w:rsidP="004218C8">
      <w:pPr>
        <w:jc w:val="right"/>
        <w:rPr>
          <w:color w:val="FF0000"/>
          <w:sz w:val="28"/>
          <w:szCs w:val="28"/>
        </w:rPr>
      </w:pPr>
    </w:p>
    <w:p w:rsidR="004218C8" w:rsidRDefault="004218C8" w:rsidP="004218C8">
      <w:pPr>
        <w:spacing w:after="0" w:line="240" w:lineRule="auto"/>
        <w:rPr>
          <w:rFonts w:ascii="Times New Roman" w:hAnsi="Times New Roman"/>
          <w:sz w:val="24"/>
          <w:szCs w:val="24"/>
        </w:rPr>
        <w:sectPr w:rsidR="004218C8">
          <w:pgSz w:w="16838" w:h="11906" w:orient="landscape"/>
          <w:pgMar w:top="1701" w:right="1134" w:bottom="851" w:left="567" w:header="709" w:footer="709" w:gutter="0"/>
          <w:cols w:space="720"/>
        </w:sectPr>
      </w:pPr>
    </w:p>
    <w:p w:rsidR="004218C8" w:rsidRDefault="002F3FFD" w:rsidP="004218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4218C8" w:rsidRDefault="004218C8" w:rsidP="004218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3FFD" w:rsidRDefault="004218C8" w:rsidP="00421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Адресный перечень дворовых и общественных территорий, включенных в муниципальную программу </w:t>
      </w:r>
    </w:p>
    <w:p w:rsidR="004218C8" w:rsidRDefault="004218C8" w:rsidP="00421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сельского поселения «Жипхегенское» на 2018-20</w:t>
      </w:r>
      <w:r w:rsidR="002F3FFD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4218C8" w:rsidRDefault="004218C8" w:rsidP="00421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510"/>
        <w:gridCol w:w="6012"/>
        <w:gridCol w:w="1633"/>
      </w:tblGrid>
      <w:tr w:rsidR="004218C8" w:rsidTr="002F3FFD">
        <w:trPr>
          <w:trHeight w:val="93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C8" w:rsidRDefault="004218C8" w:rsidP="002F3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 дворовой / общественной территории, включенной по итогам проведенной инвентаризации, в муниципальную программу «Формирование современной городской среды на территории сельского посел</w:t>
            </w:r>
            <w:r w:rsidR="002F3FFD">
              <w:rPr>
                <w:rFonts w:ascii="Times New Roman" w:hAnsi="Times New Roman"/>
                <w:color w:val="000000"/>
                <w:sz w:val="20"/>
                <w:szCs w:val="20"/>
              </w:rPr>
              <w:t>ения «Жипхегенское»  на 2018-2030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Планируемый период проведения благоустройства территории </w:t>
            </w:r>
          </w:p>
        </w:tc>
      </w:tr>
      <w:tr w:rsidR="004218C8" w:rsidTr="00DD50E3">
        <w:trPr>
          <w:trHeight w:val="4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Адресный перечень дворовых территорий, подлежащих благоустройству</w:t>
            </w:r>
          </w:p>
        </w:tc>
      </w:tr>
      <w:tr w:rsidR="004218C8" w:rsidTr="002F3FFD">
        <w:trPr>
          <w:trHeight w:val="40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 Жипхеген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Советская 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567BCF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</w:tr>
      <w:tr w:rsidR="004218C8" w:rsidTr="002F3FFD">
        <w:trPr>
          <w:trHeight w:val="40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 Жипхеген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Советская 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567BCF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</w:tr>
      <w:tr w:rsidR="004218C8" w:rsidTr="002F3FFD">
        <w:trPr>
          <w:trHeight w:val="40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 Жипхеген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Советская 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567BCF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</w:tr>
      <w:tr w:rsidR="004218C8" w:rsidTr="002F3FFD">
        <w:trPr>
          <w:trHeight w:val="40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 Жипхеген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Советская 4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567BCF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</w:tr>
      <w:tr w:rsidR="004218C8" w:rsidTr="002F3FFD">
        <w:trPr>
          <w:trHeight w:val="40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 Жипхеген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Советская 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567BCF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</w:tr>
      <w:tr w:rsidR="004218C8" w:rsidTr="002F3FFD">
        <w:trPr>
          <w:trHeight w:val="40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 Жипхеген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Советская 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567BCF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</w:tr>
      <w:tr w:rsidR="004218C8" w:rsidTr="002F3FFD">
        <w:trPr>
          <w:trHeight w:val="40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 Жипхеген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Таежная 7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2F3FF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4218C8" w:rsidTr="002F3FFD">
        <w:trPr>
          <w:trHeight w:val="40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 Жипхеген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Таежная 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2F3FF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4218C8" w:rsidTr="002F3FFD">
        <w:trPr>
          <w:trHeight w:val="40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 Жипхеген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Таежная 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2F3FF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4218C8" w:rsidTr="002F3FFD">
        <w:trPr>
          <w:trHeight w:val="40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 Жипхеген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Таежная 10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2F3FF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4218C8" w:rsidTr="002F3FFD">
        <w:trPr>
          <w:trHeight w:val="40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 Жипхеген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Таежная 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2F3FF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4218C8" w:rsidTr="002F3FFD">
        <w:trPr>
          <w:trHeight w:val="40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 Жипхеген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Таежная 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2F3FF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4218C8" w:rsidTr="002F3FFD">
        <w:trPr>
          <w:trHeight w:val="40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 Жипхеген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Таежная 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2F3FF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4218C8" w:rsidTr="002F3FFD">
        <w:trPr>
          <w:trHeight w:val="40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 Жипхеген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Таежная 14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2F3FF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4218C8" w:rsidTr="002F3FFD">
        <w:trPr>
          <w:trHeight w:val="40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 Жипхеген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Таежная 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2F3FF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4218C8" w:rsidTr="002F3FFD">
        <w:trPr>
          <w:trHeight w:val="40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 Жипхеген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Таежная 16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2F3FF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4218C8" w:rsidTr="002F3FFD">
        <w:trPr>
          <w:trHeight w:val="40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 Жипхеген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Таежная 17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2F3FF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4218C8" w:rsidTr="002F3FFD">
        <w:trPr>
          <w:trHeight w:val="40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 Жипхеген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Таежная 18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2F3FF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4218C8" w:rsidTr="002F3FFD">
        <w:trPr>
          <w:trHeight w:val="40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 Жипхеген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18C8" w:rsidRDefault="004218C8" w:rsidP="00DD5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Таежная 22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2F3FF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4218C8" w:rsidTr="00DD50E3">
        <w:trPr>
          <w:trHeight w:val="4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8C8" w:rsidRDefault="004218C8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Адресный перечень общественных территорий, подлежащих благоустройству</w:t>
            </w:r>
          </w:p>
        </w:tc>
      </w:tr>
      <w:tr w:rsidR="002F3FFD" w:rsidTr="002F3FFD">
        <w:trPr>
          <w:trHeight w:val="40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FFD" w:rsidRDefault="002F3FFD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FFD" w:rsidRDefault="002F3FFD" w:rsidP="00632C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 Жипхеген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3FFD" w:rsidRDefault="002F3FFD" w:rsidP="00632C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Таежная между домами 9 и 10  (спортивная  площадка)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FFD" w:rsidRDefault="002F3FFD" w:rsidP="00632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567BC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2F3FFD" w:rsidTr="002F3FFD">
        <w:trPr>
          <w:trHeight w:val="40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FFD" w:rsidRDefault="002F3FFD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FFD" w:rsidRDefault="002F3FFD" w:rsidP="00632C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 Жипхеген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3FFD" w:rsidRDefault="002F3FFD" w:rsidP="00632C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Лесопарковая зона  ул. Советская  4а  (детская площадка)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FFD" w:rsidRDefault="002F3FFD" w:rsidP="00632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</w:tr>
      <w:tr w:rsidR="002F3FFD" w:rsidTr="002F3FFD">
        <w:trPr>
          <w:trHeight w:val="40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FFD" w:rsidRDefault="002F3FFD" w:rsidP="00DD5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FFD" w:rsidRDefault="002F3FFD" w:rsidP="00632C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п.ст. Жипхеген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3FFD" w:rsidRDefault="002F3FFD" w:rsidP="00632C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Мира 16а (детская площадка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FFD" w:rsidRDefault="002F3FFD" w:rsidP="00632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</w:tr>
    </w:tbl>
    <w:p w:rsidR="00B807AB" w:rsidRPr="00B807AB" w:rsidRDefault="00B807AB" w:rsidP="00B807AB">
      <w:pPr>
        <w:jc w:val="right"/>
        <w:rPr>
          <w:rFonts w:ascii="Times New Roman" w:hAnsi="Times New Roman"/>
          <w:sz w:val="24"/>
          <w:szCs w:val="24"/>
        </w:rPr>
      </w:pPr>
    </w:p>
    <w:sectPr w:rsidR="00B807AB" w:rsidRPr="00B807AB" w:rsidSect="004F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EF0"/>
    <w:multiLevelType w:val="multilevel"/>
    <w:tmpl w:val="425C56A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ED03DF"/>
    <w:multiLevelType w:val="multilevel"/>
    <w:tmpl w:val="6FCC3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4BA2B52"/>
    <w:multiLevelType w:val="hybridMultilevel"/>
    <w:tmpl w:val="AB6CC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83966"/>
    <w:multiLevelType w:val="hybridMultilevel"/>
    <w:tmpl w:val="CAB878EA"/>
    <w:lvl w:ilvl="0" w:tplc="5E44EC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C37E6"/>
    <w:multiLevelType w:val="hybridMultilevel"/>
    <w:tmpl w:val="4E3A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25534"/>
    <w:multiLevelType w:val="hybridMultilevel"/>
    <w:tmpl w:val="E9389F8A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FF06F4"/>
    <w:multiLevelType w:val="hybridMultilevel"/>
    <w:tmpl w:val="05B0A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B7ACE"/>
    <w:multiLevelType w:val="multilevel"/>
    <w:tmpl w:val="646E510A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BE7"/>
    <w:rsid w:val="00060A54"/>
    <w:rsid w:val="000E4230"/>
    <w:rsid w:val="001844C9"/>
    <w:rsid w:val="001B0F20"/>
    <w:rsid w:val="002F3FFD"/>
    <w:rsid w:val="00303D82"/>
    <w:rsid w:val="00343D21"/>
    <w:rsid w:val="00371AF6"/>
    <w:rsid w:val="00380E19"/>
    <w:rsid w:val="003B5BDD"/>
    <w:rsid w:val="00400B3A"/>
    <w:rsid w:val="004218C8"/>
    <w:rsid w:val="00423082"/>
    <w:rsid w:val="00454ED2"/>
    <w:rsid w:val="00455731"/>
    <w:rsid w:val="004A3F1E"/>
    <w:rsid w:val="004F5FF8"/>
    <w:rsid w:val="00503FA6"/>
    <w:rsid w:val="005352E2"/>
    <w:rsid w:val="00567851"/>
    <w:rsid w:val="00567BCF"/>
    <w:rsid w:val="0057139A"/>
    <w:rsid w:val="00583690"/>
    <w:rsid w:val="005D029C"/>
    <w:rsid w:val="0060643A"/>
    <w:rsid w:val="00625688"/>
    <w:rsid w:val="00632CF4"/>
    <w:rsid w:val="00673576"/>
    <w:rsid w:val="00696548"/>
    <w:rsid w:val="007018CF"/>
    <w:rsid w:val="00701BE7"/>
    <w:rsid w:val="00716565"/>
    <w:rsid w:val="00767BD3"/>
    <w:rsid w:val="00797C30"/>
    <w:rsid w:val="007F37A5"/>
    <w:rsid w:val="00802880"/>
    <w:rsid w:val="008E44E2"/>
    <w:rsid w:val="00923658"/>
    <w:rsid w:val="00930520"/>
    <w:rsid w:val="00933375"/>
    <w:rsid w:val="009A4607"/>
    <w:rsid w:val="009D18CF"/>
    <w:rsid w:val="00A12F7D"/>
    <w:rsid w:val="00AD0CC2"/>
    <w:rsid w:val="00B05E8A"/>
    <w:rsid w:val="00B807AB"/>
    <w:rsid w:val="00BE12D5"/>
    <w:rsid w:val="00C41AD2"/>
    <w:rsid w:val="00C74887"/>
    <w:rsid w:val="00CE05F3"/>
    <w:rsid w:val="00D24EAF"/>
    <w:rsid w:val="00D436D0"/>
    <w:rsid w:val="00DC1A6A"/>
    <w:rsid w:val="00DD50E3"/>
    <w:rsid w:val="00E21D84"/>
    <w:rsid w:val="00E607F7"/>
    <w:rsid w:val="00EA24E5"/>
    <w:rsid w:val="00ED356C"/>
    <w:rsid w:val="00F07BBF"/>
    <w:rsid w:val="00F4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701BE7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99"/>
    <w:qFormat/>
    <w:rsid w:val="00701BE7"/>
    <w:rPr>
      <w:rFonts w:ascii="Times New Roman" w:hAnsi="Times New Roman" w:cs="Times New Roman" w:hint="default"/>
      <w:b/>
      <w:bCs w:val="0"/>
      <w:sz w:val="11"/>
    </w:rPr>
  </w:style>
  <w:style w:type="paragraph" w:styleId="a5">
    <w:name w:val="No Spacing"/>
    <w:uiPriority w:val="1"/>
    <w:qFormat/>
    <w:rsid w:val="00701B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701BE7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701BE7"/>
    <w:pPr>
      <w:ind w:left="720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42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8C8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673576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735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A3F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F3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37A5"/>
    <w:rPr>
      <w:rFonts w:ascii="Arial" w:eastAsia="Calibri" w:hAnsi="Arial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cp:lastPrinted>2025-05-06T08:19:00Z</cp:lastPrinted>
  <dcterms:created xsi:type="dcterms:W3CDTF">2025-05-06T08:35:00Z</dcterms:created>
  <dcterms:modified xsi:type="dcterms:W3CDTF">2025-05-06T08:35:00Z</dcterms:modified>
</cp:coreProperties>
</file>