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37" w:rsidRDefault="00FF6537">
      <w:r>
        <w:t xml:space="preserve">Администрация сельского поселения «Харагунское» информирует </w:t>
      </w:r>
      <w:r w:rsidRPr="00FF6537">
        <w:t>о возможности приобретения земельного участка</w:t>
      </w:r>
      <w:r>
        <w:t xml:space="preserve">, расположенного по адресу: Забайкальский край, Хилокский район, общей площадью </w:t>
      </w:r>
      <w:r w:rsidR="00331C93">
        <w:t>879848</w:t>
      </w:r>
      <w:r>
        <w:t xml:space="preserve"> </w:t>
      </w:r>
      <w:proofErr w:type="spellStart"/>
      <w:r>
        <w:t>кв.м</w:t>
      </w:r>
      <w:proofErr w:type="spellEnd"/>
      <w:r>
        <w:t>., када</w:t>
      </w:r>
      <w:r w:rsidR="00331C93">
        <w:t>стровым номером 75:20:000000:820</w:t>
      </w:r>
      <w:bookmarkStart w:id="0" w:name="_GoBack"/>
      <w:bookmarkEnd w:id="0"/>
      <w:r w:rsidRPr="00FF6537">
        <w:t xml:space="preserve"> на усл</w:t>
      </w:r>
      <w:r>
        <w:t>овиях, предусмотренных  пунктом 5.1 статьи 10 Федерального</w:t>
      </w:r>
      <w:r w:rsidRPr="00FF6537">
        <w:t xml:space="preserve"> закон</w:t>
      </w:r>
      <w:r>
        <w:t>а</w:t>
      </w:r>
      <w:r w:rsidRPr="00FF6537">
        <w:t xml:space="preserve"> от 24.07.2002 N 101-ФЗ "Об обороте земель сельскохозяйственного назначения"</w:t>
      </w:r>
      <w:r>
        <w:t xml:space="preserve"> </w:t>
      </w:r>
    </w:p>
    <w:sectPr w:rsidR="00FF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37"/>
    <w:rsid w:val="0015737C"/>
    <w:rsid w:val="00331C93"/>
    <w:rsid w:val="00F047DF"/>
    <w:rsid w:val="00F358A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7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737C"/>
    <w:rPr>
      <w:b/>
      <w:bCs/>
    </w:rPr>
  </w:style>
  <w:style w:type="paragraph" w:styleId="a4">
    <w:name w:val="List Paragraph"/>
    <w:basedOn w:val="a"/>
    <w:uiPriority w:val="34"/>
    <w:qFormat/>
    <w:rsid w:val="0015737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7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737C"/>
    <w:rPr>
      <w:b/>
      <w:bCs/>
    </w:rPr>
  </w:style>
  <w:style w:type="paragraph" w:styleId="a4">
    <w:name w:val="List Paragraph"/>
    <w:basedOn w:val="a"/>
    <w:uiPriority w:val="34"/>
    <w:qFormat/>
    <w:rsid w:val="0015737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2024-12-04T01:47:00Z</dcterms:created>
  <dcterms:modified xsi:type="dcterms:W3CDTF">2025-05-19T06:32:00Z</dcterms:modified>
</cp:coreProperties>
</file>