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C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ПРОВЕДЕНИЯ ПУБЛИЧНЫХ КОНСУЛЬТАЦИЙ </w:t>
      </w:r>
      <w:proofErr w:type="gramStart"/>
      <w:r w:rsidRPr="0044276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CC142C" w:rsidRPr="00442765" w:rsidRDefault="00F91B5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постановлению администрации муниципального района «Хилокский район» </w:t>
      </w:r>
      <w:r w:rsidR="00B739A0" w:rsidRPr="0044276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739A0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442765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B739A0" w:rsidRPr="00442765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en-US"/>
        </w:rPr>
        <w:t xml:space="preserve"> ноября</w:t>
      </w:r>
      <w:r w:rsidR="00B739A0" w:rsidRPr="00442765">
        <w:rPr>
          <w:rFonts w:ascii="Times New Roman" w:hAnsi="Times New Roman"/>
          <w:sz w:val="28"/>
          <w:szCs w:val="28"/>
          <w:u w:val="single"/>
          <w:lang w:bidi="en-US"/>
        </w:rPr>
        <w:t xml:space="preserve"> </w:t>
      </w:r>
      <w:r w:rsidR="00B739A0" w:rsidRPr="00442765">
        <w:rPr>
          <w:rFonts w:ascii="Times New Roman" w:hAnsi="Times New Roman"/>
          <w:sz w:val="28"/>
          <w:szCs w:val="28"/>
          <w:u w:val="single"/>
        </w:rPr>
        <w:t>2024 года</w:t>
      </w:r>
      <w:r w:rsidR="00B739A0" w:rsidRPr="004427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739A0" w:rsidRPr="00442765">
        <w:rPr>
          <w:rFonts w:ascii="Times New Roman" w:hAnsi="Times New Roman"/>
          <w:sz w:val="28"/>
          <w:szCs w:val="28"/>
          <w:u w:val="single"/>
        </w:rPr>
        <w:t>№ 70</w:t>
      </w:r>
      <w:r w:rsidR="00442765" w:rsidRPr="00442765">
        <w:rPr>
          <w:rFonts w:ascii="Times New Roman" w:hAnsi="Times New Roman"/>
          <w:sz w:val="28"/>
          <w:szCs w:val="28"/>
          <w:u w:val="single"/>
        </w:rPr>
        <w:t>9</w:t>
      </w:r>
      <w:r w:rsidR="00B739A0" w:rsidRPr="00442765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442765" w:rsidRPr="00442765">
        <w:rPr>
          <w:rFonts w:ascii="Times New Roman" w:eastAsia="Times New Roman" w:hAnsi="Times New Roman" w:cs="Tahoma"/>
          <w:kern w:val="2"/>
          <w:sz w:val="28"/>
          <w:szCs w:val="28"/>
          <w:u w:val="single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муниципального района «Хилокский район» на 2025 год</w:t>
      </w:r>
      <w:r w:rsidR="00B739A0" w:rsidRPr="00442765">
        <w:rPr>
          <w:rFonts w:ascii="Times New Roman" w:hAnsi="Times New Roman"/>
          <w:sz w:val="28"/>
          <w:szCs w:val="28"/>
          <w:u w:val="single"/>
        </w:rPr>
        <w:t>»</w:t>
      </w:r>
    </w:p>
    <w:p w:rsidR="00E42034" w:rsidRPr="00442765" w:rsidRDefault="00E42034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6" w:history="1">
        <w:r w:rsidR="00FB52AF" w:rsidRPr="00442765">
          <w:rPr>
            <w:rStyle w:val="a3"/>
            <w:rFonts w:ascii="Times New Roman" w:hAnsi="Times New Roman"/>
            <w:sz w:val="28"/>
            <w:szCs w:val="28"/>
            <w:lang w:val="en-US"/>
          </w:rPr>
          <w:t>oksanastremilova</w:t>
        </w:r>
        <w:r w:rsidR="00FB52AF" w:rsidRPr="00442765">
          <w:rPr>
            <w:rStyle w:val="a3"/>
            <w:rFonts w:ascii="Times New Roman" w:hAnsi="Times New Roman"/>
            <w:sz w:val="28"/>
            <w:szCs w:val="28"/>
          </w:rPr>
          <w:t>@</w:t>
        </w:r>
        <w:r w:rsidR="00FB52AF" w:rsidRPr="0044276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FB52AF" w:rsidRPr="00442765">
          <w:rPr>
            <w:rStyle w:val="a3"/>
            <w:rFonts w:ascii="Times New Roman" w:hAnsi="Times New Roman"/>
            <w:sz w:val="28"/>
            <w:szCs w:val="28"/>
          </w:rPr>
          <w:t>.</w:t>
        </w:r>
        <w:r w:rsidR="00FB52AF" w:rsidRPr="0044276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B52AF" w:rsidRPr="004427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27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276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07861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8666CF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302282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7861" w:rsidRPr="00442765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="00F91B5C" w:rsidRPr="0044276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07861" w:rsidRPr="00442765">
        <w:rPr>
          <w:rFonts w:ascii="Times New Roman" w:hAnsi="Times New Roman"/>
          <w:sz w:val="28"/>
          <w:szCs w:val="28"/>
          <w:u w:val="single"/>
        </w:rPr>
        <w:t>5</w:t>
      </w:r>
      <w:r w:rsidR="00F91B5C" w:rsidRPr="0044276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4427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42C" w:rsidRPr="00442765" w:rsidRDefault="00CC142C" w:rsidP="00CC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Название организации (для юридических лиц)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Сфера деятельности организации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Ф.И.О. контактного лица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(укажите по желанию)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 (укажите по желанию)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142C" w:rsidRPr="00442765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t>Основные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регулированием: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t>Оценка дополнительных расходов и доходов участников отношений в результате введения регулирования: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Фактические положительные и отрицательные последствия регулирования: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442765" w:rsidRDefault="00700176" w:rsidP="003E6628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t>Существую</w:t>
      </w:r>
      <w:r w:rsidR="003E6628" w:rsidRPr="00442765">
        <w:rPr>
          <w:rFonts w:ascii="Times New Roman" w:eastAsia="Times New Roman" w:hAnsi="Times New Roman" w:cs="Times New Roman"/>
          <w:i/>
          <w:sz w:val="28"/>
          <w:szCs w:val="28"/>
        </w:rPr>
        <w:t>т ли в действующем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3E6628" w:rsidRPr="00442765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628" w:rsidRPr="00442765" w:rsidRDefault="003E6628" w:rsidP="003E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t>Иная информация, которая позволяет оценить фактические последствия, и имеющиеся предложения участника обсуждения: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2765">
        <w:rPr>
          <w:rFonts w:ascii="Times New Roman" w:eastAsia="Times New Roman" w:hAnsi="Times New Roman" w:cs="Times New Roman"/>
          <w:i/>
          <w:sz w:val="28"/>
          <w:szCs w:val="28"/>
        </w:rPr>
        <w:t>Предложения участника обсуждения об изменении регулирования:</w:t>
      </w: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142C" w:rsidRPr="00442765" w:rsidRDefault="00CC142C" w:rsidP="00CC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42C" w:rsidRPr="00442765" w:rsidRDefault="00CC142C" w:rsidP="00CC14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E30" w:rsidRDefault="00CC142C" w:rsidP="009D2A02">
      <w:pPr>
        <w:jc w:val="center"/>
      </w:pPr>
      <w:r w:rsidRPr="00442765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516E30" w:rsidSect="00707566">
      <w:pgSz w:w="11906" w:h="16838"/>
      <w:pgMar w:top="156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42C"/>
    <w:rsid w:val="0001794E"/>
    <w:rsid w:val="000C1703"/>
    <w:rsid w:val="001578ED"/>
    <w:rsid w:val="001D79FB"/>
    <w:rsid w:val="002C523F"/>
    <w:rsid w:val="00302282"/>
    <w:rsid w:val="003A6D2A"/>
    <w:rsid w:val="003C2898"/>
    <w:rsid w:val="003E6628"/>
    <w:rsid w:val="003F6BCB"/>
    <w:rsid w:val="00407861"/>
    <w:rsid w:val="00441E7A"/>
    <w:rsid w:val="00442765"/>
    <w:rsid w:val="004843F6"/>
    <w:rsid w:val="004C0AD3"/>
    <w:rsid w:val="004F1F2D"/>
    <w:rsid w:val="005123E2"/>
    <w:rsid w:val="00516E30"/>
    <w:rsid w:val="00571ED3"/>
    <w:rsid w:val="005A51E9"/>
    <w:rsid w:val="00642113"/>
    <w:rsid w:val="00666501"/>
    <w:rsid w:val="00700176"/>
    <w:rsid w:val="00707566"/>
    <w:rsid w:val="0073745B"/>
    <w:rsid w:val="007E48E0"/>
    <w:rsid w:val="00803B11"/>
    <w:rsid w:val="008666CF"/>
    <w:rsid w:val="00883694"/>
    <w:rsid w:val="009D2A02"/>
    <w:rsid w:val="00AD603F"/>
    <w:rsid w:val="00AE76D4"/>
    <w:rsid w:val="00B739A0"/>
    <w:rsid w:val="00BB7DD4"/>
    <w:rsid w:val="00C57173"/>
    <w:rsid w:val="00CC142C"/>
    <w:rsid w:val="00DF6924"/>
    <w:rsid w:val="00E42034"/>
    <w:rsid w:val="00E8621B"/>
    <w:rsid w:val="00F91B5C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4E"/>
  </w:style>
  <w:style w:type="paragraph" w:styleId="1">
    <w:name w:val="heading 1"/>
    <w:basedOn w:val="a"/>
    <w:next w:val="a"/>
    <w:link w:val="10"/>
    <w:qFormat/>
    <w:rsid w:val="00BB7D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DD4"/>
    <w:rPr>
      <w:rFonts w:ascii="Arial" w:eastAsia="Times New Roman" w:hAnsi="Arial" w:cs="Times New Roman"/>
      <w:b/>
      <w:bCs/>
      <w:color w:val="000080"/>
      <w:sz w:val="20"/>
      <w:szCs w:val="20"/>
      <w:lang w:val="x-none"/>
    </w:rPr>
  </w:style>
  <w:style w:type="character" w:styleId="a3">
    <w:name w:val="Hyperlink"/>
    <w:basedOn w:val="a0"/>
    <w:uiPriority w:val="99"/>
    <w:unhideWhenUsed/>
    <w:rsid w:val="00FB52AF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80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stremil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39</cp:revision>
  <dcterms:created xsi:type="dcterms:W3CDTF">2020-02-27T00:46:00Z</dcterms:created>
  <dcterms:modified xsi:type="dcterms:W3CDTF">2025-06-05T04:33:00Z</dcterms:modified>
</cp:coreProperties>
</file>