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2C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ВОПРОСОВ 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ПРОВЕДЕНИЯ ПУБЛИЧНЫХ КОНСУЛЬТАЦИЙ </w:t>
      </w:r>
      <w:proofErr w:type="gramStart"/>
      <w:r w:rsidRPr="00B739A0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</w:p>
    <w:p w:rsidR="00CC142C" w:rsidRPr="00B739A0" w:rsidRDefault="00F91B5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  <w:r w:rsidRPr="00B739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постановлению администрации муниципального района «Хилокский район» </w:t>
      </w:r>
      <w:r w:rsidR="00B739A0" w:rsidRPr="00B739A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739A0" w:rsidRPr="00B739A0">
        <w:rPr>
          <w:rFonts w:ascii="Times New Roman" w:eastAsia="Times New Roman" w:hAnsi="Times New Roman" w:cs="Times New Roman"/>
          <w:sz w:val="28"/>
          <w:szCs w:val="28"/>
          <w:u w:val="single"/>
        </w:rPr>
        <w:t>01</w:t>
      </w:r>
      <w:r w:rsidR="00B739A0" w:rsidRPr="00B739A0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 xml:space="preserve"> ноября</w:t>
      </w:r>
      <w:r w:rsidR="00B739A0" w:rsidRPr="00B739A0">
        <w:rPr>
          <w:rFonts w:ascii="Times New Roman" w:hAnsi="Times New Roman"/>
          <w:sz w:val="28"/>
          <w:szCs w:val="28"/>
          <w:u w:val="single"/>
          <w:lang w:bidi="en-US"/>
        </w:rPr>
        <w:t xml:space="preserve"> </w:t>
      </w:r>
      <w:r w:rsidR="00B739A0" w:rsidRPr="00B739A0">
        <w:rPr>
          <w:rFonts w:ascii="Times New Roman" w:hAnsi="Times New Roman"/>
          <w:sz w:val="28"/>
          <w:szCs w:val="28"/>
          <w:u w:val="single"/>
        </w:rPr>
        <w:t>2024 года</w:t>
      </w:r>
      <w:r w:rsidR="00B739A0" w:rsidRPr="00B739A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B739A0" w:rsidRPr="00B739A0">
        <w:rPr>
          <w:rFonts w:ascii="Times New Roman" w:hAnsi="Times New Roman"/>
          <w:sz w:val="28"/>
          <w:szCs w:val="28"/>
          <w:u w:val="single"/>
        </w:rPr>
        <w:t>№ 704</w:t>
      </w:r>
      <w:r w:rsidR="00B739A0" w:rsidRPr="00B739A0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r w:rsidR="00B739A0" w:rsidRPr="00B739A0">
        <w:rPr>
          <w:rFonts w:ascii="Times New Roman" w:hAnsi="Times New Roman" w:cs="Times New Roman"/>
          <w:sz w:val="28"/>
          <w:szCs w:val="28"/>
          <w:u w:val="single"/>
        </w:rPr>
        <w:t>Об утверждении программы (плана) «Профилактика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сельских поселений муниципального района «Хилокский район» на 2025 год</w:t>
      </w:r>
      <w:r w:rsidR="00B739A0" w:rsidRPr="00B739A0">
        <w:rPr>
          <w:rFonts w:ascii="Times New Roman" w:hAnsi="Times New Roman"/>
          <w:sz w:val="28"/>
          <w:szCs w:val="28"/>
          <w:u w:val="single"/>
        </w:rPr>
        <w:t>»</w:t>
      </w:r>
    </w:p>
    <w:p w:rsidR="00E42034" w:rsidRPr="00B739A0" w:rsidRDefault="00E42034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6" w:history="1">
        <w:r w:rsidR="00FB52AF" w:rsidRPr="00B739A0">
          <w:rPr>
            <w:rStyle w:val="a3"/>
            <w:rFonts w:ascii="Times New Roman" w:hAnsi="Times New Roman"/>
            <w:sz w:val="28"/>
            <w:szCs w:val="28"/>
            <w:lang w:val="en-US"/>
          </w:rPr>
          <w:t>oksanastremilova</w:t>
        </w:r>
        <w:r w:rsidR="00FB52AF" w:rsidRPr="00B739A0">
          <w:rPr>
            <w:rStyle w:val="a3"/>
            <w:rFonts w:ascii="Times New Roman" w:hAnsi="Times New Roman"/>
            <w:sz w:val="28"/>
            <w:szCs w:val="28"/>
          </w:rPr>
          <w:t>@</w:t>
        </w:r>
        <w:r w:rsidR="00FB52AF" w:rsidRPr="00B739A0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FB52AF" w:rsidRPr="00B739A0">
          <w:rPr>
            <w:rStyle w:val="a3"/>
            <w:rFonts w:ascii="Times New Roman" w:hAnsi="Times New Roman"/>
            <w:sz w:val="28"/>
            <w:szCs w:val="28"/>
          </w:rPr>
          <w:t>.</w:t>
        </w:r>
        <w:r w:rsidR="00FB52AF" w:rsidRPr="00B739A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B52AF" w:rsidRPr="00B739A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739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39A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407861" w:rsidRPr="00B739A0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8666CF" w:rsidRPr="00B739A0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302282" w:rsidRPr="00B739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7861" w:rsidRPr="00B739A0">
        <w:rPr>
          <w:rFonts w:ascii="Times New Roman" w:eastAsia="Times New Roman" w:hAnsi="Times New Roman" w:cs="Times New Roman"/>
          <w:sz w:val="28"/>
          <w:szCs w:val="28"/>
          <w:u w:val="single"/>
        </w:rPr>
        <w:t>июля</w:t>
      </w:r>
      <w:r w:rsidR="00F91B5C" w:rsidRPr="00B739A0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407861" w:rsidRPr="00B739A0">
        <w:rPr>
          <w:rFonts w:ascii="Times New Roman" w:hAnsi="Times New Roman"/>
          <w:sz w:val="28"/>
          <w:szCs w:val="28"/>
          <w:u w:val="single"/>
        </w:rPr>
        <w:t>5</w:t>
      </w:r>
      <w:r w:rsidR="00F91B5C" w:rsidRPr="00B739A0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B739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C142C" w:rsidRPr="00B739A0" w:rsidRDefault="00CC142C" w:rsidP="00CC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b/>
          <w:sz w:val="28"/>
          <w:szCs w:val="28"/>
        </w:rPr>
        <w:t>Контактная информация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>Название организации (для юридических лиц)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>Сфера деятельности организации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>Ф.И.О. контактного лица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 (укажите по желанию)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 (укажите по желанию)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C142C" w:rsidRPr="00B739A0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i/>
          <w:sz w:val="28"/>
          <w:szCs w:val="28"/>
        </w:rPr>
        <w:t>Основные группы участников отношений, субъектов предпринимательской и инвестиционной деятельности, интересы которых затронуты предлагаемым правовым регулированием: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B739A0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i/>
          <w:sz w:val="28"/>
          <w:szCs w:val="28"/>
        </w:rPr>
        <w:t>Оценка дополнительных расходов и доходов участников отношений в результате введения регулирования: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B739A0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Фактические положительные и отрицательные последствия регулирования: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6628" w:rsidRPr="00B739A0" w:rsidRDefault="00700176" w:rsidP="003E6628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i/>
          <w:sz w:val="28"/>
          <w:szCs w:val="28"/>
        </w:rPr>
        <w:t>Существую</w:t>
      </w:r>
      <w:r w:rsidR="003E6628" w:rsidRPr="00B739A0">
        <w:rPr>
          <w:rFonts w:ascii="Times New Roman" w:eastAsia="Times New Roman" w:hAnsi="Times New Roman" w:cs="Times New Roman"/>
          <w:i/>
          <w:sz w:val="28"/>
          <w:szCs w:val="28"/>
        </w:rPr>
        <w:t>т ли в действующем правовом регулировании положения, которые необоснованно затрудняют ведение предпринимательской и инвестиционной деятельности:</w:t>
      </w:r>
    </w:p>
    <w:p w:rsidR="003E6628" w:rsidRPr="00B739A0" w:rsidRDefault="003E6628" w:rsidP="003E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6628" w:rsidRPr="00B739A0" w:rsidRDefault="003E6628" w:rsidP="003E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B739A0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i/>
          <w:sz w:val="28"/>
          <w:szCs w:val="28"/>
        </w:rPr>
        <w:t>Иная информация, которая позволяет оценить фактические последствия, и имеющиеся предложения участника обсуждения: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B739A0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9A0">
        <w:rPr>
          <w:rFonts w:ascii="Times New Roman" w:eastAsia="Times New Roman" w:hAnsi="Times New Roman" w:cs="Times New Roman"/>
          <w:i/>
          <w:sz w:val="28"/>
          <w:szCs w:val="28"/>
        </w:rPr>
        <w:t>Предложения участника обсуждения об изменении регулирования:</w:t>
      </w: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B739A0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B739A0" w:rsidRDefault="00CC142C" w:rsidP="00CC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C142C" w:rsidRPr="00B739A0" w:rsidRDefault="00CC142C" w:rsidP="00CC14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E30" w:rsidRDefault="00CC142C" w:rsidP="009D2A02">
      <w:pPr>
        <w:jc w:val="center"/>
      </w:pPr>
      <w:r w:rsidRPr="00B739A0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</w:p>
    <w:sectPr w:rsidR="00516E30" w:rsidSect="00707566">
      <w:pgSz w:w="11906" w:h="16838"/>
      <w:pgMar w:top="1560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42C"/>
    <w:rsid w:val="0001794E"/>
    <w:rsid w:val="000C1703"/>
    <w:rsid w:val="001578ED"/>
    <w:rsid w:val="001D79FB"/>
    <w:rsid w:val="002C523F"/>
    <w:rsid w:val="00302282"/>
    <w:rsid w:val="003A6D2A"/>
    <w:rsid w:val="003C2898"/>
    <w:rsid w:val="003E6628"/>
    <w:rsid w:val="003F6BCB"/>
    <w:rsid w:val="00407861"/>
    <w:rsid w:val="00441E7A"/>
    <w:rsid w:val="004843F6"/>
    <w:rsid w:val="004C0AD3"/>
    <w:rsid w:val="004F1F2D"/>
    <w:rsid w:val="005123E2"/>
    <w:rsid w:val="00516E30"/>
    <w:rsid w:val="00571ED3"/>
    <w:rsid w:val="005A51E9"/>
    <w:rsid w:val="00642113"/>
    <w:rsid w:val="00666501"/>
    <w:rsid w:val="00700176"/>
    <w:rsid w:val="00707566"/>
    <w:rsid w:val="0073745B"/>
    <w:rsid w:val="007E48E0"/>
    <w:rsid w:val="00803B11"/>
    <w:rsid w:val="008666CF"/>
    <w:rsid w:val="00883694"/>
    <w:rsid w:val="009D2A02"/>
    <w:rsid w:val="00AD603F"/>
    <w:rsid w:val="00AE76D4"/>
    <w:rsid w:val="00B739A0"/>
    <w:rsid w:val="00BB7DD4"/>
    <w:rsid w:val="00C57173"/>
    <w:rsid w:val="00CC142C"/>
    <w:rsid w:val="00DF6924"/>
    <w:rsid w:val="00E42034"/>
    <w:rsid w:val="00E8621B"/>
    <w:rsid w:val="00F91B5C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4E"/>
  </w:style>
  <w:style w:type="paragraph" w:styleId="1">
    <w:name w:val="heading 1"/>
    <w:basedOn w:val="a"/>
    <w:next w:val="a"/>
    <w:link w:val="10"/>
    <w:qFormat/>
    <w:rsid w:val="00BB7D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DD4"/>
    <w:rPr>
      <w:rFonts w:ascii="Arial" w:eastAsia="Times New Roman" w:hAnsi="Arial" w:cs="Times New Roman"/>
      <w:b/>
      <w:bCs/>
      <w:color w:val="000080"/>
      <w:sz w:val="20"/>
      <w:szCs w:val="20"/>
      <w:lang w:val="x-none"/>
    </w:rPr>
  </w:style>
  <w:style w:type="character" w:styleId="a3">
    <w:name w:val="Hyperlink"/>
    <w:basedOn w:val="a0"/>
    <w:uiPriority w:val="99"/>
    <w:unhideWhenUsed/>
    <w:rsid w:val="00FB52AF"/>
    <w:rPr>
      <w:color w:val="0000FF" w:themeColor="hyperlink"/>
      <w:u w:val="single"/>
    </w:rPr>
  </w:style>
  <w:style w:type="character" w:customStyle="1" w:styleId="11">
    <w:name w:val="Основной текст (11)"/>
    <w:basedOn w:val="a0"/>
    <w:rsid w:val="00803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stremil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38</cp:revision>
  <dcterms:created xsi:type="dcterms:W3CDTF">2020-02-27T00:46:00Z</dcterms:created>
  <dcterms:modified xsi:type="dcterms:W3CDTF">2025-06-05T04:03:00Z</dcterms:modified>
</cp:coreProperties>
</file>