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111" w:rsidRPr="00DC58A5" w:rsidRDefault="00820111" w:rsidP="0082011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C58A5">
        <w:rPr>
          <w:rFonts w:ascii="Times New Roman" w:eastAsia="Times New Roman" w:hAnsi="Times New Roman" w:cs="Times New Roman"/>
          <w:b/>
          <w:sz w:val="28"/>
          <w:szCs w:val="28"/>
        </w:rPr>
        <w:t>УВЕДОМЛЕНИЕ</w:t>
      </w:r>
    </w:p>
    <w:p w:rsidR="00CF37A3" w:rsidRPr="00DC58A5" w:rsidRDefault="00820111" w:rsidP="00CF37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u w:val="single"/>
        </w:rPr>
      </w:pPr>
      <w:r w:rsidRPr="00DC58A5">
        <w:rPr>
          <w:rFonts w:ascii="Times New Roman" w:eastAsia="Times New Roman" w:hAnsi="Times New Roman" w:cs="Times New Roman"/>
          <w:sz w:val="28"/>
          <w:szCs w:val="28"/>
        </w:rPr>
        <w:t xml:space="preserve">о проведении публичных консультаций в целях выявления положений, необоснованно затрудняющих осуществление предпринимательской и инвестиционной деятельности, по </w:t>
      </w:r>
      <w:r w:rsidR="00FE7ED5" w:rsidRPr="00DC58A5">
        <w:rPr>
          <w:rFonts w:ascii="Times New Roman" w:eastAsia="Times New Roman" w:hAnsi="Times New Roman" w:cs="Times New Roman"/>
          <w:sz w:val="28"/>
          <w:szCs w:val="28"/>
          <w:u w:val="single"/>
        </w:rPr>
        <w:t>постановлению администрации</w:t>
      </w:r>
      <w:r w:rsidR="002D1EB6" w:rsidRPr="00DC58A5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муниципального района «Хилокский район» </w:t>
      </w:r>
      <w:r w:rsidR="00BB1D08" w:rsidRPr="00DC58A5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от </w:t>
      </w:r>
      <w:r w:rsidR="00DC58A5" w:rsidRPr="00E42034">
        <w:rPr>
          <w:rFonts w:ascii="Times New Roman" w:eastAsia="Times New Roman" w:hAnsi="Times New Roman" w:cs="Times New Roman"/>
          <w:sz w:val="28"/>
          <w:szCs w:val="28"/>
          <w:u w:val="single"/>
        </w:rPr>
        <w:t>19</w:t>
      </w:r>
      <w:r w:rsidR="00DC58A5" w:rsidRPr="00E42034">
        <w:rPr>
          <w:rFonts w:ascii="Times New Roman" w:eastAsia="Times New Roman" w:hAnsi="Times New Roman" w:cs="Times New Roman"/>
          <w:sz w:val="28"/>
          <w:szCs w:val="23"/>
          <w:u w:val="single"/>
          <w:lang w:eastAsia="en-US" w:bidi="en-US"/>
        </w:rPr>
        <w:t xml:space="preserve"> июня </w:t>
      </w:r>
      <w:r w:rsidR="00DC58A5" w:rsidRPr="00E42034">
        <w:rPr>
          <w:rFonts w:ascii="Times New Roman" w:eastAsia="Times New Roman" w:hAnsi="Times New Roman" w:cs="Times New Roman"/>
          <w:sz w:val="28"/>
          <w:szCs w:val="23"/>
          <w:u w:val="single"/>
        </w:rPr>
        <w:t>2024 года</w:t>
      </w:r>
      <w:r w:rsidR="00DC58A5" w:rsidRPr="00E42034">
        <w:rPr>
          <w:rFonts w:ascii="Times New Roman" w:hAnsi="Times New Roman" w:cs="Times New Roman"/>
          <w:bCs/>
          <w:sz w:val="28"/>
          <w:szCs w:val="28"/>
          <w:u w:val="single"/>
        </w:rPr>
        <w:t xml:space="preserve"> </w:t>
      </w:r>
      <w:r w:rsidR="00DC58A5" w:rsidRPr="00E42034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№ 363</w:t>
      </w:r>
      <w:r w:rsidR="00DC58A5" w:rsidRPr="00E42034">
        <w:rPr>
          <w:rFonts w:ascii="Times New Roman" w:hAnsi="Times New Roman" w:cs="Times New Roman"/>
          <w:bCs/>
          <w:sz w:val="28"/>
          <w:szCs w:val="28"/>
          <w:u w:val="single"/>
        </w:rPr>
        <w:t xml:space="preserve"> «</w:t>
      </w:r>
      <w:r w:rsidR="00DC58A5" w:rsidRPr="00E42034">
        <w:rPr>
          <w:rFonts w:ascii="Times New Roman" w:hAnsi="Times New Roman" w:cs="Times New Roman"/>
          <w:sz w:val="28"/>
          <w:szCs w:val="28"/>
          <w:u w:val="single"/>
        </w:rPr>
        <w:t xml:space="preserve">О порядке установления стоимости и перечня услуг по присоединению объектов дорожного сервиса к автомобильным дорогам общего пользования местного значения на территории  </w:t>
      </w:r>
      <w:r w:rsidR="00DC58A5" w:rsidRPr="00E42034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муниципального района «Хилокский район»</w:t>
      </w:r>
      <w:r w:rsidR="006617EA" w:rsidRPr="00DC58A5">
        <w:rPr>
          <w:rFonts w:ascii="Times New Roman" w:hAnsi="Times New Roman"/>
          <w:sz w:val="28"/>
          <w:szCs w:val="28"/>
          <w:highlight w:val="yellow"/>
          <w:u w:val="single"/>
        </w:rPr>
        <w:t xml:space="preserve">  </w:t>
      </w:r>
    </w:p>
    <w:p w:rsidR="00CF37A3" w:rsidRPr="00DC58A5" w:rsidRDefault="00CF37A3" w:rsidP="008201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820111" w:rsidRPr="00DC58A5" w:rsidRDefault="00820111" w:rsidP="008201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C58A5">
        <w:rPr>
          <w:rFonts w:ascii="Times New Roman" w:eastAsia="Times New Roman" w:hAnsi="Times New Roman" w:cs="Times New Roman"/>
          <w:sz w:val="28"/>
          <w:szCs w:val="28"/>
        </w:rPr>
        <w:t>Уважаемый участник публичных консультаций!</w:t>
      </w:r>
    </w:p>
    <w:p w:rsidR="00820111" w:rsidRPr="00DC58A5" w:rsidRDefault="00820111" w:rsidP="008201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20111" w:rsidRPr="00DC58A5" w:rsidRDefault="00820111" w:rsidP="008201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58A5">
        <w:rPr>
          <w:rFonts w:ascii="Times New Roman" w:eastAsia="Times New Roman" w:hAnsi="Times New Roman" w:cs="Times New Roman"/>
          <w:sz w:val="28"/>
          <w:szCs w:val="28"/>
        </w:rPr>
        <w:t xml:space="preserve">Настоящим </w:t>
      </w:r>
      <w:r w:rsidR="00387798" w:rsidRPr="00DC58A5">
        <w:rPr>
          <w:rFonts w:ascii="Times New Roman" w:eastAsia="Times New Roman" w:hAnsi="Times New Roman" w:cs="Times New Roman"/>
          <w:sz w:val="28"/>
          <w:szCs w:val="28"/>
          <w:u w:val="single"/>
        </w:rPr>
        <w:t>отдел экономики и сельского хозяйства администрации муниципального района «Хилокский район»</w:t>
      </w:r>
      <w:r w:rsidRPr="00DC58A5">
        <w:rPr>
          <w:rFonts w:ascii="Times New Roman" w:eastAsia="Times New Roman" w:hAnsi="Times New Roman" w:cs="Times New Roman"/>
          <w:sz w:val="28"/>
          <w:szCs w:val="28"/>
        </w:rPr>
        <w:t xml:space="preserve"> уведомляет о проведении публичных консультаций в целях выявления положений, необоснованно затрудняющих осуществление предпринимательской и инвестиционной деятельности,  муниципального нормативного правового акта</w:t>
      </w:r>
    </w:p>
    <w:p w:rsidR="00820111" w:rsidRPr="00DC58A5" w:rsidRDefault="00820111" w:rsidP="008201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3652"/>
        <w:gridCol w:w="5812"/>
      </w:tblGrid>
      <w:tr w:rsidR="00820111" w:rsidRPr="00DC58A5" w:rsidTr="00AB4FA6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11" w:rsidRPr="00DC58A5" w:rsidRDefault="00820111" w:rsidP="00035A0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C58A5">
              <w:rPr>
                <w:rFonts w:ascii="Times New Roman" w:hAnsi="Times New Roman"/>
                <w:b/>
                <w:sz w:val="24"/>
                <w:szCs w:val="24"/>
              </w:rPr>
              <w:t>Вид муниципального нормативного правового акта: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11" w:rsidRPr="00DC58A5" w:rsidRDefault="006F7C1B" w:rsidP="00724C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58A5">
              <w:rPr>
                <w:rFonts w:ascii="Times New Roman" w:hAnsi="Times New Roman"/>
                <w:sz w:val="24"/>
                <w:szCs w:val="24"/>
              </w:rPr>
              <w:t>постановление администрации муниципального района «Хилокский район»</w:t>
            </w:r>
          </w:p>
        </w:tc>
      </w:tr>
      <w:tr w:rsidR="00820111" w:rsidRPr="00DC58A5" w:rsidTr="00AB4FA6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111" w:rsidRPr="00DC58A5" w:rsidRDefault="00820111" w:rsidP="00035A0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C58A5">
              <w:rPr>
                <w:rFonts w:ascii="Times New Roman" w:hAnsi="Times New Roman"/>
                <w:b/>
                <w:sz w:val="24"/>
                <w:szCs w:val="24"/>
              </w:rPr>
              <w:t>Дата принятия (подписания), номер и наименование муниципального нормативного правового акта: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11" w:rsidRPr="00DC58A5" w:rsidRDefault="00DC58A5" w:rsidP="006C0E21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C58A5">
              <w:rPr>
                <w:rFonts w:ascii="Times New Roman" w:hAnsi="Times New Roman"/>
                <w:sz w:val="24"/>
                <w:szCs w:val="24"/>
              </w:rPr>
              <w:t>от 19</w:t>
            </w:r>
            <w:r w:rsidRPr="00DC58A5"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 июня </w:t>
            </w:r>
            <w:r w:rsidRPr="00DC58A5">
              <w:rPr>
                <w:rFonts w:ascii="Times New Roman" w:hAnsi="Times New Roman"/>
                <w:sz w:val="24"/>
                <w:szCs w:val="24"/>
              </w:rPr>
              <w:t>2024 года</w:t>
            </w:r>
            <w:r w:rsidRPr="00DC58A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DC58A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№ 363</w:t>
            </w:r>
            <w:r w:rsidRPr="00DC58A5">
              <w:rPr>
                <w:rFonts w:ascii="Times New Roman" w:hAnsi="Times New Roman"/>
                <w:bCs/>
                <w:sz w:val="24"/>
                <w:szCs w:val="24"/>
              </w:rPr>
              <w:t xml:space="preserve"> «</w:t>
            </w:r>
            <w:r w:rsidRPr="00DC58A5">
              <w:rPr>
                <w:rFonts w:ascii="Times New Roman" w:hAnsi="Times New Roman"/>
                <w:sz w:val="24"/>
                <w:szCs w:val="24"/>
              </w:rPr>
              <w:t xml:space="preserve">О порядке установления стоимости и перечня услуг по присоединению объектов дорожного сервиса к автомобильным дорогам общего пользования местного значения на территории  </w:t>
            </w:r>
            <w:r w:rsidRPr="00DC58A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муниципального района «Хилокский район»</w:t>
            </w:r>
          </w:p>
        </w:tc>
      </w:tr>
      <w:tr w:rsidR="00820111" w:rsidRPr="00DC58A5" w:rsidTr="00AB4FA6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111" w:rsidRPr="00DC58A5" w:rsidRDefault="00820111" w:rsidP="00035A0C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DC58A5">
              <w:rPr>
                <w:rFonts w:ascii="Times New Roman" w:hAnsi="Times New Roman"/>
                <w:b/>
                <w:sz w:val="24"/>
                <w:szCs w:val="24"/>
              </w:rPr>
              <w:t xml:space="preserve">Срок, в течение которого уполномоченный орган принимает предложения и замечания к муниципальному нормативному правовому акту: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A60" w:rsidRPr="009579F6" w:rsidRDefault="009579F6" w:rsidP="00D726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9F6">
              <w:rPr>
                <w:rFonts w:ascii="Times New Roman" w:hAnsi="Times New Roman"/>
                <w:sz w:val="24"/>
                <w:szCs w:val="24"/>
              </w:rPr>
              <w:t>09</w:t>
            </w:r>
            <w:r w:rsidR="00D726EE" w:rsidRPr="009579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617EA" w:rsidRPr="009579F6">
              <w:rPr>
                <w:rFonts w:ascii="Times New Roman" w:hAnsi="Times New Roman"/>
                <w:sz w:val="24"/>
                <w:szCs w:val="24"/>
              </w:rPr>
              <w:t>ию</w:t>
            </w:r>
            <w:r w:rsidRPr="009579F6">
              <w:rPr>
                <w:rFonts w:ascii="Times New Roman" w:hAnsi="Times New Roman"/>
                <w:sz w:val="24"/>
                <w:szCs w:val="24"/>
              </w:rPr>
              <w:t>н</w:t>
            </w:r>
            <w:r w:rsidR="006617EA" w:rsidRPr="009579F6">
              <w:rPr>
                <w:rFonts w:ascii="Times New Roman" w:hAnsi="Times New Roman"/>
                <w:sz w:val="24"/>
                <w:szCs w:val="24"/>
              </w:rPr>
              <w:t>я</w:t>
            </w:r>
            <w:r w:rsidR="00D726EE" w:rsidRPr="009579F6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Pr="009579F6">
              <w:rPr>
                <w:rFonts w:ascii="Times New Roman" w:hAnsi="Times New Roman"/>
                <w:sz w:val="24"/>
                <w:szCs w:val="24"/>
              </w:rPr>
              <w:t>5</w:t>
            </w:r>
            <w:r w:rsidR="00D726EE" w:rsidRPr="009579F6">
              <w:rPr>
                <w:rFonts w:ascii="Times New Roman" w:hAnsi="Times New Roman"/>
                <w:sz w:val="24"/>
                <w:szCs w:val="24"/>
              </w:rPr>
              <w:t xml:space="preserve"> года </w:t>
            </w:r>
          </w:p>
          <w:p w:rsidR="00820111" w:rsidRPr="009579F6" w:rsidRDefault="00D726EE" w:rsidP="009579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9F6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="009579F6" w:rsidRPr="009579F6">
              <w:rPr>
                <w:rFonts w:ascii="Times New Roman" w:hAnsi="Times New Roman"/>
                <w:sz w:val="24"/>
                <w:szCs w:val="24"/>
              </w:rPr>
              <w:t>08</w:t>
            </w:r>
            <w:r w:rsidRPr="009579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579F6" w:rsidRPr="009579F6">
              <w:rPr>
                <w:rFonts w:ascii="Times New Roman" w:hAnsi="Times New Roman"/>
                <w:sz w:val="24"/>
                <w:szCs w:val="24"/>
              </w:rPr>
              <w:t>июля</w:t>
            </w:r>
            <w:r w:rsidRPr="009579F6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="009579F6" w:rsidRPr="009579F6">
              <w:rPr>
                <w:rFonts w:ascii="Times New Roman" w:hAnsi="Times New Roman"/>
                <w:sz w:val="24"/>
                <w:szCs w:val="24"/>
              </w:rPr>
              <w:t>5</w:t>
            </w:r>
            <w:r w:rsidRPr="009579F6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</w:tr>
      <w:tr w:rsidR="00DA1DC4" w:rsidRPr="00DC58A5" w:rsidTr="00AB4FA6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DC4" w:rsidRPr="00DC58A5" w:rsidRDefault="00DA1DC4" w:rsidP="00035A0C">
            <w:pPr>
              <w:tabs>
                <w:tab w:val="left" w:pos="3195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DC58A5">
              <w:rPr>
                <w:rFonts w:ascii="Times New Roman" w:hAnsi="Times New Roman"/>
                <w:b/>
                <w:sz w:val="24"/>
                <w:szCs w:val="24"/>
              </w:rPr>
              <w:t>Способ представления предложений и замечаний  к муниципальному нормативному правовому акту: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6EE" w:rsidRPr="006D5A4B" w:rsidRDefault="00D726EE" w:rsidP="00D726EE">
            <w:pPr>
              <w:tabs>
                <w:tab w:val="left" w:pos="1080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A4B">
              <w:rPr>
                <w:rFonts w:ascii="Times New Roman" w:hAnsi="Times New Roman"/>
                <w:sz w:val="24"/>
                <w:szCs w:val="24"/>
              </w:rPr>
              <w:t xml:space="preserve">Предложения и замечания к НПА принимаются до </w:t>
            </w:r>
            <w:r w:rsidR="00F36F43" w:rsidRPr="006D5A4B">
              <w:rPr>
                <w:rFonts w:ascii="Times New Roman" w:hAnsi="Times New Roman"/>
                <w:sz w:val="24"/>
                <w:szCs w:val="24"/>
              </w:rPr>
              <w:t>17</w:t>
            </w:r>
            <w:r w:rsidRPr="006D5A4B">
              <w:rPr>
                <w:rFonts w:ascii="Times New Roman" w:hAnsi="Times New Roman"/>
                <w:sz w:val="24"/>
                <w:szCs w:val="24"/>
              </w:rPr>
              <w:t xml:space="preserve"> часов </w:t>
            </w:r>
            <w:r w:rsidR="00F36F43" w:rsidRPr="006D5A4B">
              <w:rPr>
                <w:rFonts w:ascii="Times New Roman" w:hAnsi="Times New Roman"/>
                <w:sz w:val="24"/>
                <w:szCs w:val="24"/>
              </w:rPr>
              <w:t>00</w:t>
            </w:r>
            <w:r w:rsidRPr="006D5A4B">
              <w:rPr>
                <w:rFonts w:ascii="Times New Roman" w:hAnsi="Times New Roman"/>
                <w:sz w:val="24"/>
                <w:szCs w:val="24"/>
              </w:rPr>
              <w:t xml:space="preserve"> минут по местному времени </w:t>
            </w:r>
            <w:r w:rsidR="006D5A4B" w:rsidRPr="006D5A4B">
              <w:rPr>
                <w:rFonts w:ascii="Times New Roman" w:hAnsi="Times New Roman"/>
                <w:sz w:val="24"/>
                <w:szCs w:val="24"/>
              </w:rPr>
              <w:t>08 июля 2025</w:t>
            </w:r>
            <w:r w:rsidRPr="006D5A4B">
              <w:rPr>
                <w:rFonts w:ascii="Times New Roman" w:hAnsi="Times New Roman"/>
                <w:sz w:val="24"/>
                <w:szCs w:val="24"/>
              </w:rPr>
              <w:t xml:space="preserve"> года.</w:t>
            </w:r>
          </w:p>
          <w:p w:rsidR="00D726EE" w:rsidRPr="006D5A4B" w:rsidRDefault="00D726EE" w:rsidP="00D726EE">
            <w:pPr>
              <w:tabs>
                <w:tab w:val="left" w:pos="1080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A4B">
              <w:rPr>
                <w:rFonts w:ascii="Times New Roman" w:hAnsi="Times New Roman"/>
                <w:sz w:val="24"/>
                <w:szCs w:val="24"/>
              </w:rPr>
              <w:t xml:space="preserve">Предложения и замечания к НПА принимаются: </w:t>
            </w:r>
          </w:p>
          <w:p w:rsidR="00D726EE" w:rsidRPr="006D5A4B" w:rsidRDefault="00D726EE" w:rsidP="00D726EE">
            <w:pPr>
              <w:tabs>
                <w:tab w:val="left" w:pos="1080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A4B">
              <w:rPr>
                <w:rFonts w:ascii="Times New Roman" w:hAnsi="Times New Roman"/>
                <w:sz w:val="24"/>
                <w:szCs w:val="24"/>
              </w:rPr>
              <w:t>на бумажных носителях – по адресу г. Хилок, ул. Ленина, 9, 3-ий этаж, кабинет № 3</w:t>
            </w:r>
            <w:r w:rsidR="00F36F43" w:rsidRPr="006D5A4B">
              <w:rPr>
                <w:rFonts w:ascii="Times New Roman" w:hAnsi="Times New Roman"/>
                <w:sz w:val="24"/>
                <w:szCs w:val="24"/>
              </w:rPr>
              <w:t xml:space="preserve"> (в рабочие дни)</w:t>
            </w:r>
            <w:r w:rsidRPr="006D5A4B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DA1DC4" w:rsidRPr="006D5A4B" w:rsidRDefault="00D726EE" w:rsidP="00D726EE">
            <w:pPr>
              <w:tabs>
                <w:tab w:val="left" w:pos="1080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A4B">
              <w:rPr>
                <w:rFonts w:ascii="Times New Roman" w:hAnsi="Times New Roman"/>
                <w:sz w:val="24"/>
                <w:szCs w:val="24"/>
              </w:rPr>
              <w:t xml:space="preserve">в электронном формате – на адрес электронной почты </w:t>
            </w:r>
            <w:hyperlink r:id="rId5" w:history="1">
              <w:r w:rsidR="00427FD1" w:rsidRPr="006D5A4B"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t>oksanastremilova</w:t>
              </w:r>
              <w:r w:rsidR="00427FD1" w:rsidRPr="006D5A4B">
                <w:rPr>
                  <w:rStyle w:val="a6"/>
                  <w:rFonts w:ascii="Times New Roman" w:hAnsi="Times New Roman"/>
                  <w:sz w:val="24"/>
                  <w:szCs w:val="24"/>
                </w:rPr>
                <w:t>@</w:t>
              </w:r>
              <w:r w:rsidR="00427FD1" w:rsidRPr="006D5A4B"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t>yandex</w:t>
              </w:r>
              <w:r w:rsidR="00427FD1" w:rsidRPr="006D5A4B">
                <w:rPr>
                  <w:rStyle w:val="a6"/>
                  <w:rFonts w:ascii="Times New Roman" w:hAnsi="Times New Roman"/>
                  <w:sz w:val="24"/>
                  <w:szCs w:val="24"/>
                </w:rPr>
                <w:t>.</w:t>
              </w:r>
              <w:r w:rsidR="00427FD1" w:rsidRPr="006D5A4B"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  <w:r w:rsidRPr="006D5A4B">
              <w:rPr>
                <w:rFonts w:ascii="Times New Roman" w:hAnsi="Times New Roman"/>
                <w:sz w:val="24"/>
                <w:szCs w:val="24"/>
              </w:rPr>
              <w:t>.</w:t>
            </w:r>
            <w:r w:rsidR="00427FD1" w:rsidRPr="006D5A4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A55D51" w:rsidRDefault="00820111" w:rsidP="006F7C1B">
      <w:pPr>
        <w:jc w:val="center"/>
      </w:pPr>
      <w:r w:rsidRPr="00FB6707">
        <w:rPr>
          <w:rFonts w:ascii="Times New Roman" w:hAnsi="Times New Roman" w:cs="Times New Roman"/>
          <w:sz w:val="24"/>
          <w:szCs w:val="24"/>
        </w:rPr>
        <w:t>________________________</w:t>
      </w:r>
      <w:bookmarkStart w:id="0" w:name="_GoBack"/>
      <w:bookmarkEnd w:id="0"/>
    </w:p>
    <w:sectPr w:rsidR="00A55D51" w:rsidSect="006F7C1B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20111"/>
    <w:rsid w:val="00012B29"/>
    <w:rsid w:val="000C5FE4"/>
    <w:rsid w:val="00167CBB"/>
    <w:rsid w:val="002133A9"/>
    <w:rsid w:val="002649F6"/>
    <w:rsid w:val="002D1EB6"/>
    <w:rsid w:val="00387798"/>
    <w:rsid w:val="00406BC7"/>
    <w:rsid w:val="00427FD1"/>
    <w:rsid w:val="004E640C"/>
    <w:rsid w:val="00552570"/>
    <w:rsid w:val="00553C50"/>
    <w:rsid w:val="00582DFB"/>
    <w:rsid w:val="005C0A44"/>
    <w:rsid w:val="006617EA"/>
    <w:rsid w:val="006C0E21"/>
    <w:rsid w:val="006D5A4B"/>
    <w:rsid w:val="006F7C1B"/>
    <w:rsid w:val="00724C12"/>
    <w:rsid w:val="00751C9B"/>
    <w:rsid w:val="007545CC"/>
    <w:rsid w:val="00820111"/>
    <w:rsid w:val="00844420"/>
    <w:rsid w:val="008934BD"/>
    <w:rsid w:val="00934A7A"/>
    <w:rsid w:val="009579F6"/>
    <w:rsid w:val="00984B47"/>
    <w:rsid w:val="009C7A60"/>
    <w:rsid w:val="00A55D51"/>
    <w:rsid w:val="00AB4FA6"/>
    <w:rsid w:val="00BB1D08"/>
    <w:rsid w:val="00C647D8"/>
    <w:rsid w:val="00CF37A3"/>
    <w:rsid w:val="00D6159B"/>
    <w:rsid w:val="00D726EE"/>
    <w:rsid w:val="00DA1DC4"/>
    <w:rsid w:val="00DA4866"/>
    <w:rsid w:val="00DC58A5"/>
    <w:rsid w:val="00E12B5F"/>
    <w:rsid w:val="00F36F43"/>
    <w:rsid w:val="00F373CC"/>
    <w:rsid w:val="00FB6707"/>
    <w:rsid w:val="00FE7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4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820111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82011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373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73C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427FD1"/>
    <w:rPr>
      <w:color w:val="0000FF" w:themeColor="hyperlink"/>
      <w:u w:val="single"/>
    </w:rPr>
  </w:style>
  <w:style w:type="character" w:customStyle="1" w:styleId="11">
    <w:name w:val="Основной текст (11)"/>
    <w:rsid w:val="006617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ksanastremilova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340</TotalTime>
  <Pages>1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admin-eco2</cp:lastModifiedBy>
  <cp:revision>33</cp:revision>
  <cp:lastPrinted>2021-12-10T03:59:00Z</cp:lastPrinted>
  <dcterms:created xsi:type="dcterms:W3CDTF">2020-02-26T23:59:00Z</dcterms:created>
  <dcterms:modified xsi:type="dcterms:W3CDTF">2025-06-05T01:58:00Z</dcterms:modified>
</cp:coreProperties>
</file>