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2C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142C" w:rsidRPr="00E42034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034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ВОПРОСОВ </w:t>
      </w:r>
    </w:p>
    <w:p w:rsidR="00CC142C" w:rsidRPr="00E42034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2034"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РАМКАХ ПРОВЕДЕНИЯ ПУБЛИЧНЫХ КОНСУЛЬТАЦИЙ </w:t>
      </w:r>
      <w:proofErr w:type="gramStart"/>
      <w:r w:rsidRPr="00E42034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proofErr w:type="gramEnd"/>
    </w:p>
    <w:p w:rsidR="00CC142C" w:rsidRPr="00E42034" w:rsidRDefault="00F91B5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</w:pPr>
      <w:r w:rsidRPr="00E4203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постановлению администрации муниципального района «Хилокский район» </w:t>
      </w:r>
      <w:r w:rsidR="00302282" w:rsidRPr="00E4203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</w:t>
      </w:r>
      <w:r w:rsidR="00E42034" w:rsidRPr="00E42034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="00803B11" w:rsidRPr="00E42034">
        <w:rPr>
          <w:rFonts w:ascii="Times New Roman" w:eastAsia="Times New Roman" w:hAnsi="Times New Roman" w:cs="Times New Roman"/>
          <w:sz w:val="28"/>
          <w:szCs w:val="23"/>
          <w:u w:val="single"/>
          <w:lang w:eastAsia="en-US" w:bidi="en-US"/>
        </w:rPr>
        <w:t xml:space="preserve"> </w:t>
      </w:r>
      <w:r w:rsidR="00E42034" w:rsidRPr="00E42034">
        <w:rPr>
          <w:rFonts w:ascii="Times New Roman" w:eastAsia="Times New Roman" w:hAnsi="Times New Roman" w:cs="Times New Roman"/>
          <w:sz w:val="28"/>
          <w:szCs w:val="23"/>
          <w:u w:val="single"/>
          <w:lang w:eastAsia="en-US" w:bidi="en-US"/>
        </w:rPr>
        <w:t>июня</w:t>
      </w:r>
      <w:r w:rsidR="00803B11" w:rsidRPr="00E42034">
        <w:rPr>
          <w:rFonts w:ascii="Times New Roman" w:eastAsia="Times New Roman" w:hAnsi="Times New Roman" w:cs="Times New Roman"/>
          <w:sz w:val="28"/>
          <w:szCs w:val="23"/>
          <w:u w:val="single"/>
          <w:lang w:eastAsia="en-US" w:bidi="en-US"/>
        </w:rPr>
        <w:t xml:space="preserve"> </w:t>
      </w:r>
      <w:r w:rsidR="00803B11" w:rsidRPr="00E42034">
        <w:rPr>
          <w:rFonts w:ascii="Times New Roman" w:eastAsia="Times New Roman" w:hAnsi="Times New Roman" w:cs="Times New Roman"/>
          <w:sz w:val="28"/>
          <w:szCs w:val="23"/>
          <w:u w:val="single"/>
        </w:rPr>
        <w:t>202</w:t>
      </w:r>
      <w:r w:rsidR="00E42034" w:rsidRPr="00E42034">
        <w:rPr>
          <w:rFonts w:ascii="Times New Roman" w:eastAsia="Times New Roman" w:hAnsi="Times New Roman" w:cs="Times New Roman"/>
          <w:sz w:val="28"/>
          <w:szCs w:val="23"/>
          <w:u w:val="single"/>
        </w:rPr>
        <w:t>4</w:t>
      </w:r>
      <w:r w:rsidR="00803B11" w:rsidRPr="00E42034">
        <w:rPr>
          <w:rFonts w:ascii="Times New Roman" w:eastAsia="Times New Roman" w:hAnsi="Times New Roman" w:cs="Times New Roman"/>
          <w:sz w:val="28"/>
          <w:szCs w:val="23"/>
          <w:u w:val="single"/>
        </w:rPr>
        <w:t xml:space="preserve"> года</w:t>
      </w:r>
      <w:r w:rsidR="00302282" w:rsidRPr="00E420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302282" w:rsidRPr="00E4203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№ </w:t>
      </w:r>
      <w:r w:rsidR="00E42034" w:rsidRPr="00E4203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363</w:t>
      </w:r>
      <w:r w:rsidR="00302282" w:rsidRPr="00E420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«</w:t>
      </w:r>
      <w:r w:rsidR="00E42034" w:rsidRPr="00E42034">
        <w:rPr>
          <w:rFonts w:ascii="Times New Roman" w:hAnsi="Times New Roman" w:cs="Times New Roman"/>
          <w:sz w:val="28"/>
          <w:szCs w:val="28"/>
          <w:u w:val="single"/>
        </w:rPr>
        <w:t xml:space="preserve">О порядке установления стоимости и перечня услуг по присоединению объектов дорожного сервиса к автомобильным дорогам общего пользования местного значения на территории </w:t>
      </w:r>
      <w:r w:rsidR="00803B11" w:rsidRPr="00E420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3B11" w:rsidRPr="00E4203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муниципального района «Хилокский район»</w:t>
      </w:r>
    </w:p>
    <w:p w:rsidR="00E42034" w:rsidRPr="00E42034" w:rsidRDefault="00E42034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</w:pP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6" w:history="1">
        <w:r w:rsidR="00FB52AF" w:rsidRPr="00407861">
          <w:rPr>
            <w:rStyle w:val="a3"/>
            <w:rFonts w:ascii="Times New Roman" w:hAnsi="Times New Roman"/>
            <w:sz w:val="28"/>
            <w:szCs w:val="28"/>
            <w:lang w:val="en-US"/>
          </w:rPr>
          <w:t>oksanastremilova</w:t>
        </w:r>
        <w:r w:rsidR="00FB52AF" w:rsidRPr="00407861">
          <w:rPr>
            <w:rStyle w:val="a3"/>
            <w:rFonts w:ascii="Times New Roman" w:hAnsi="Times New Roman"/>
            <w:sz w:val="28"/>
            <w:szCs w:val="28"/>
          </w:rPr>
          <w:t>@</w:t>
        </w:r>
        <w:r w:rsidR="00FB52AF" w:rsidRPr="00407861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="00FB52AF" w:rsidRPr="00407861">
          <w:rPr>
            <w:rStyle w:val="a3"/>
            <w:rFonts w:ascii="Times New Roman" w:hAnsi="Times New Roman"/>
            <w:sz w:val="28"/>
            <w:szCs w:val="28"/>
          </w:rPr>
          <w:t>.</w:t>
        </w:r>
        <w:r w:rsidR="00FB52AF" w:rsidRPr="0040786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FB52AF" w:rsidRPr="0040786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078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142C" w:rsidRPr="00E42034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 w:rsidRPr="00E42034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                        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407861" w:rsidRPr="00407861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  <w:r w:rsidR="008666CF">
        <w:rPr>
          <w:rFonts w:ascii="Times New Roman" w:eastAsia="Times New Roman" w:hAnsi="Times New Roman" w:cs="Times New Roman"/>
          <w:sz w:val="28"/>
          <w:szCs w:val="28"/>
          <w:u w:val="single"/>
        </w:rPr>
        <w:t>8</w:t>
      </w:r>
      <w:r w:rsidR="00302282" w:rsidRPr="0040786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407861" w:rsidRPr="00407861">
        <w:rPr>
          <w:rFonts w:ascii="Times New Roman" w:eastAsia="Times New Roman" w:hAnsi="Times New Roman" w:cs="Times New Roman"/>
          <w:sz w:val="28"/>
          <w:szCs w:val="28"/>
          <w:u w:val="single"/>
        </w:rPr>
        <w:t>июля</w:t>
      </w:r>
      <w:r w:rsidR="00F91B5C" w:rsidRPr="00407861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407861" w:rsidRPr="00407861">
        <w:rPr>
          <w:rFonts w:ascii="Times New Roman" w:hAnsi="Times New Roman"/>
          <w:sz w:val="28"/>
          <w:szCs w:val="28"/>
          <w:u w:val="single"/>
        </w:rPr>
        <w:t>5</w:t>
      </w:r>
      <w:r w:rsidR="00F91B5C" w:rsidRPr="00407861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Pr="0040786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CC142C" w:rsidRPr="00E42034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</w:r>
    </w:p>
    <w:p w:rsidR="00CC142C" w:rsidRPr="00E42034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C142C" w:rsidRPr="00E42034" w:rsidRDefault="00CC142C" w:rsidP="00CC1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b/>
          <w:sz w:val="28"/>
          <w:szCs w:val="28"/>
        </w:rPr>
        <w:t>Контактная информация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>Название организации (для юридических лиц)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>Сфера деятельности организации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>Ф.И.О. контактного лица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>Номер контактного телефона (укажите по желанию)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>Адрес электронной почты  (укажите по желанию)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CC142C" w:rsidRPr="00E42034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</w:pPr>
    </w:p>
    <w:p w:rsidR="00CC142C" w:rsidRPr="00407861" w:rsidRDefault="00CC142C" w:rsidP="00CC142C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i/>
          <w:sz w:val="28"/>
          <w:szCs w:val="28"/>
        </w:rPr>
        <w:t>Основные группы участников отношений, субъектов предпринимательской и инвестиционной деятельности, интересы которых затронуты предлагаемым правовым регулированием: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407861" w:rsidRDefault="00CC142C" w:rsidP="00CC142C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i/>
          <w:sz w:val="28"/>
          <w:szCs w:val="28"/>
        </w:rPr>
        <w:t>Оценка дополнительных расходов и доходов участников отношений в результате введения регулирования:</w:t>
      </w:r>
    </w:p>
    <w:p w:rsidR="00CC142C" w:rsidRPr="00E42034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:rsidR="00CC142C" w:rsidRPr="00E42034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</w:pPr>
    </w:p>
    <w:p w:rsidR="00CC142C" w:rsidRPr="00407861" w:rsidRDefault="00CC142C" w:rsidP="00CC142C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Фактические положительные и отрицательные последствия регулирования: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6628" w:rsidRPr="00407861" w:rsidRDefault="00700176" w:rsidP="003E6628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i/>
          <w:sz w:val="28"/>
          <w:szCs w:val="28"/>
        </w:rPr>
        <w:t>Существую</w:t>
      </w:r>
      <w:r w:rsidR="003E6628" w:rsidRPr="00407861">
        <w:rPr>
          <w:rFonts w:ascii="Times New Roman" w:eastAsia="Times New Roman" w:hAnsi="Times New Roman" w:cs="Times New Roman"/>
          <w:i/>
          <w:sz w:val="28"/>
          <w:szCs w:val="28"/>
        </w:rPr>
        <w:t>т ли в действующем правовом регулировании положения, которые необоснованно затрудняют ведение предпринимательской и инвестиционной деятельности:</w:t>
      </w:r>
    </w:p>
    <w:p w:rsidR="003E6628" w:rsidRPr="00407861" w:rsidRDefault="003E6628" w:rsidP="003E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6628" w:rsidRPr="00407861" w:rsidRDefault="003E6628" w:rsidP="003E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407861" w:rsidRDefault="00CC142C" w:rsidP="00CC142C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i/>
          <w:sz w:val="28"/>
          <w:szCs w:val="28"/>
        </w:rPr>
        <w:t>Иная информация, которая позволяет оценить фактические последствия, и имеющиеся предложения участника обсуждения: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407861" w:rsidRDefault="00CC142C" w:rsidP="00CC142C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07861">
        <w:rPr>
          <w:rFonts w:ascii="Times New Roman" w:eastAsia="Times New Roman" w:hAnsi="Times New Roman" w:cs="Times New Roman"/>
          <w:i/>
          <w:sz w:val="28"/>
          <w:szCs w:val="28"/>
        </w:rPr>
        <w:t>Предложения участника обсуждения об изменении регулирования:</w:t>
      </w: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407861" w:rsidRDefault="00CC142C" w:rsidP="00CC1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C142C" w:rsidRPr="00407861" w:rsidRDefault="00CC142C" w:rsidP="00CC1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C142C" w:rsidRPr="00407861" w:rsidRDefault="00CC142C" w:rsidP="00CC142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6E30" w:rsidRDefault="00CC142C" w:rsidP="009D2A02">
      <w:pPr>
        <w:jc w:val="center"/>
      </w:pPr>
      <w:r w:rsidRPr="00407861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sectPr w:rsidR="00516E30" w:rsidSect="00707566">
      <w:pgSz w:w="11906" w:h="16838"/>
      <w:pgMar w:top="1560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672"/>
    <w:multiLevelType w:val="hybridMultilevel"/>
    <w:tmpl w:val="FB1C2030"/>
    <w:lvl w:ilvl="0" w:tplc="4FB8DF6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142C"/>
    <w:rsid w:val="0001794E"/>
    <w:rsid w:val="000C1703"/>
    <w:rsid w:val="001578ED"/>
    <w:rsid w:val="001D79FB"/>
    <w:rsid w:val="002C523F"/>
    <w:rsid w:val="00302282"/>
    <w:rsid w:val="003A6D2A"/>
    <w:rsid w:val="003C2898"/>
    <w:rsid w:val="003E6628"/>
    <w:rsid w:val="003F6BCB"/>
    <w:rsid w:val="00407861"/>
    <w:rsid w:val="00441E7A"/>
    <w:rsid w:val="004843F6"/>
    <w:rsid w:val="004C0AD3"/>
    <w:rsid w:val="004F1F2D"/>
    <w:rsid w:val="005123E2"/>
    <w:rsid w:val="00516E30"/>
    <w:rsid w:val="00571ED3"/>
    <w:rsid w:val="005A51E9"/>
    <w:rsid w:val="00642113"/>
    <w:rsid w:val="00666501"/>
    <w:rsid w:val="00700176"/>
    <w:rsid w:val="00707566"/>
    <w:rsid w:val="0073745B"/>
    <w:rsid w:val="007E48E0"/>
    <w:rsid w:val="00803B11"/>
    <w:rsid w:val="008666CF"/>
    <w:rsid w:val="00883694"/>
    <w:rsid w:val="009D2A02"/>
    <w:rsid w:val="00AD603F"/>
    <w:rsid w:val="00AE76D4"/>
    <w:rsid w:val="00BB7DD4"/>
    <w:rsid w:val="00C57173"/>
    <w:rsid w:val="00CC142C"/>
    <w:rsid w:val="00DF6924"/>
    <w:rsid w:val="00E42034"/>
    <w:rsid w:val="00E8621B"/>
    <w:rsid w:val="00F91B5C"/>
    <w:rsid w:val="00FB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4E"/>
  </w:style>
  <w:style w:type="paragraph" w:styleId="1">
    <w:name w:val="heading 1"/>
    <w:basedOn w:val="a"/>
    <w:next w:val="a"/>
    <w:link w:val="10"/>
    <w:qFormat/>
    <w:rsid w:val="00BB7DD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DD4"/>
    <w:rPr>
      <w:rFonts w:ascii="Arial" w:eastAsia="Times New Roman" w:hAnsi="Arial" w:cs="Times New Roman"/>
      <w:b/>
      <w:bCs/>
      <w:color w:val="000080"/>
      <w:sz w:val="20"/>
      <w:szCs w:val="20"/>
      <w:lang w:val="x-none"/>
    </w:rPr>
  </w:style>
  <w:style w:type="character" w:styleId="a3">
    <w:name w:val="Hyperlink"/>
    <w:basedOn w:val="a0"/>
    <w:uiPriority w:val="99"/>
    <w:unhideWhenUsed/>
    <w:rsid w:val="00FB52AF"/>
    <w:rPr>
      <w:color w:val="0000FF" w:themeColor="hyperlink"/>
      <w:u w:val="single"/>
    </w:rPr>
  </w:style>
  <w:style w:type="character" w:customStyle="1" w:styleId="11">
    <w:name w:val="Основной текст (11)"/>
    <w:basedOn w:val="a0"/>
    <w:rsid w:val="00803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stremil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admin-eco2</cp:lastModifiedBy>
  <cp:revision>37</cp:revision>
  <dcterms:created xsi:type="dcterms:W3CDTF">2020-02-27T00:46:00Z</dcterms:created>
  <dcterms:modified xsi:type="dcterms:W3CDTF">2025-06-05T01:54:00Z</dcterms:modified>
</cp:coreProperties>
</file>