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1F" w:rsidRDefault="00103B1F" w:rsidP="00B82835">
      <w:pPr>
        <w:pStyle w:val="2"/>
        <w:tabs>
          <w:tab w:val="left" w:pos="-180"/>
        </w:tabs>
        <w:spacing w:before="0"/>
        <w:rPr>
          <w:color w:val="auto"/>
          <w:spacing w:val="0"/>
        </w:rPr>
      </w:pPr>
      <w:r>
        <w:rPr>
          <w:color w:val="auto"/>
          <w:spacing w:val="0"/>
        </w:rPr>
        <w:t xml:space="preserve">                                                                                                            </w:t>
      </w:r>
    </w:p>
    <w:p w:rsidR="00B82835" w:rsidRPr="00D45D6E" w:rsidRDefault="00BC127D" w:rsidP="00B82835">
      <w:pPr>
        <w:pStyle w:val="2"/>
        <w:tabs>
          <w:tab w:val="left" w:pos="-180"/>
        </w:tabs>
        <w:spacing w:before="0"/>
        <w:rPr>
          <w:b w:val="0"/>
          <w:color w:val="auto"/>
          <w:spacing w:val="0"/>
        </w:rPr>
      </w:pPr>
      <w:r>
        <w:rPr>
          <w:color w:val="auto"/>
          <w:spacing w:val="0"/>
        </w:rPr>
        <w:t>СОВЕТ СЕЛЬСКОГО ПОСЕЛЕНИЯ «</w:t>
      </w:r>
      <w:r w:rsidR="00103B1F">
        <w:rPr>
          <w:color w:val="auto"/>
          <w:spacing w:val="0"/>
        </w:rPr>
        <w:t>БАДИНСКОЕ</w:t>
      </w:r>
      <w:r>
        <w:rPr>
          <w:color w:val="auto"/>
          <w:spacing w:val="0"/>
        </w:rPr>
        <w:t>»</w:t>
      </w:r>
    </w:p>
    <w:p w:rsidR="00B82835" w:rsidRPr="00D02672" w:rsidRDefault="00B82835" w:rsidP="00B82835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103B1F" w:rsidRDefault="00103B1F" w:rsidP="00B82835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82835" w:rsidRPr="00C42E44" w:rsidRDefault="00B82835" w:rsidP="00B82835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42E44">
        <w:rPr>
          <w:rFonts w:ascii="Times New Roman" w:hAnsi="Times New Roman"/>
          <w:sz w:val="28"/>
          <w:szCs w:val="28"/>
        </w:rPr>
        <w:t>РЕШЕНИЕ</w:t>
      </w:r>
    </w:p>
    <w:p w:rsidR="00B82835" w:rsidRDefault="00B82835" w:rsidP="00B82835">
      <w:pPr>
        <w:tabs>
          <w:tab w:val="left" w:pos="2590"/>
        </w:tabs>
        <w:jc w:val="center"/>
        <w:rPr>
          <w:sz w:val="12"/>
        </w:rPr>
      </w:pPr>
    </w:p>
    <w:p w:rsidR="00FE3A63" w:rsidRDefault="00103B1F" w:rsidP="00C42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</w:t>
      </w:r>
      <w:r w:rsidR="00473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 </w:t>
      </w:r>
      <w:r w:rsidR="00473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007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73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C42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</w:t>
      </w:r>
      <w:r w:rsidR="00007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197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473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</w:p>
    <w:p w:rsidR="00103B1F" w:rsidRDefault="00103B1F" w:rsidP="00C42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2E44" w:rsidRDefault="00103B1F" w:rsidP="00C42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</w:t>
      </w:r>
      <w:proofErr w:type="spellEnd"/>
    </w:p>
    <w:p w:rsidR="00C42E44" w:rsidRPr="00C42E44" w:rsidRDefault="00C42E44" w:rsidP="00C42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3B7F" w:rsidRDefault="00041C34" w:rsidP="00041C34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73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внесении изменений в решение от 30.08.2023 №85 </w:t>
      </w:r>
      <w:r w:rsidR="001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E48CE" w:rsidRPr="000E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индикаторов риска нарушения обязательных</w:t>
      </w:r>
      <w:r w:rsidR="002226EE" w:rsidRPr="000E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48CE" w:rsidRPr="000E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требований, ключевых показателей и их целевых значений, индикативных показателей при осуществлении</w:t>
      </w:r>
    </w:p>
    <w:p w:rsidR="003E48CE" w:rsidRPr="000E4280" w:rsidRDefault="003E48CE" w:rsidP="00041C34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0E4280" w:rsidRPr="000E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  <w:r w:rsidRPr="000E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6867" w:rsidRPr="000E428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 сфере благоустройства</w:t>
      </w:r>
      <w:r w:rsidR="00103B1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3E48CE" w:rsidRPr="000E4280" w:rsidRDefault="003E48CE" w:rsidP="00041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C90" w:rsidRPr="000E4280" w:rsidRDefault="003E48CE" w:rsidP="00041C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</w:t>
      </w:r>
      <w:r w:rsidR="003B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 законом от 31 июля 2020 года </w:t>
      </w:r>
      <w:r w:rsidRPr="000E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решением Совета сельско</w:t>
      </w:r>
      <w:r w:rsidR="00E55C90" w:rsidRPr="000E42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</w:t>
      </w:r>
      <w:r w:rsidR="00C42E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Бадинское</w:t>
      </w:r>
      <w:r w:rsidR="00C42E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D20" w:rsidRPr="00F5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4798" w:rsidRPr="00F5479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55C90" w:rsidRPr="00F5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E44" w:rsidRPr="00F54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55C90" w:rsidRPr="00F5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9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54798" w:rsidRPr="00F547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4798" w:rsidRPr="00F5479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5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69C8" w:rsidRPr="00F5479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42E44" w:rsidRPr="00F54798">
        <w:rPr>
          <w:rFonts w:ascii="Times New Roman" w:hAnsi="Times New Roman" w:cs="Times New Roman"/>
          <w:sz w:val="28"/>
          <w:szCs w:val="28"/>
        </w:rPr>
        <w:t>П</w:t>
      </w:r>
      <w:r w:rsidR="001769C8" w:rsidRPr="00F54798">
        <w:rPr>
          <w:rFonts w:ascii="Times New Roman" w:hAnsi="Times New Roman" w:cs="Times New Roman"/>
          <w:sz w:val="28"/>
          <w:szCs w:val="28"/>
        </w:rPr>
        <w:t>оложения о  муниципальном</w:t>
      </w:r>
      <w:r w:rsidR="001769C8" w:rsidRPr="000E4280">
        <w:rPr>
          <w:rFonts w:ascii="Times New Roman" w:hAnsi="Times New Roman" w:cs="Times New Roman"/>
          <w:sz w:val="28"/>
          <w:szCs w:val="28"/>
        </w:rPr>
        <w:t xml:space="preserve"> контроле в сфере благоустройства</w:t>
      </w:r>
      <w:r w:rsidR="00C42E44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</w:t>
      </w:r>
      <w:r w:rsidR="00103B1F">
        <w:rPr>
          <w:rFonts w:ascii="Times New Roman" w:hAnsi="Times New Roman" w:cs="Times New Roman"/>
          <w:sz w:val="28"/>
          <w:szCs w:val="28"/>
        </w:rPr>
        <w:t>Бадинское</w:t>
      </w:r>
      <w:r w:rsidR="00C42E44">
        <w:rPr>
          <w:rFonts w:ascii="Times New Roman" w:hAnsi="Times New Roman" w:cs="Times New Roman"/>
          <w:sz w:val="28"/>
          <w:szCs w:val="28"/>
        </w:rPr>
        <w:t>»</w:t>
      </w:r>
      <w:r w:rsidRPr="000E42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r w:rsidR="00C42E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Бадинское</w:t>
      </w:r>
      <w:r w:rsidR="00C42E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F52" w:rsidRPr="00C42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C42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E55C90" w:rsidRPr="00041C34" w:rsidRDefault="00041C34" w:rsidP="0004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8CE" w:rsidRPr="000E42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55C90" w:rsidRPr="000E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2,3 </w:t>
      </w:r>
      <w:r w:rsidR="00924F08" w:rsidRPr="0092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перечня</w:t>
      </w:r>
      <w:r w:rsidR="00924F08" w:rsidRPr="009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F08" w:rsidRPr="0092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="00924F08" w:rsidRPr="00924F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сфере благоустройства</w:t>
      </w:r>
      <w:r w:rsidR="00924F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утвержденный решением Совета сельского поселения «Бадинское» от 30.08.2023 №85,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4A1" w:rsidRDefault="004734A1" w:rsidP="00041C34">
      <w:pPr>
        <w:tabs>
          <w:tab w:val="left" w:pos="364"/>
          <w:tab w:val="left" w:pos="318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2. Настоящее решение опубликовать (обнародовать) на официальном сайте муниципального района «Хилокский район», в разделе сельское поселение «Бадинское».</w:t>
      </w:r>
    </w:p>
    <w:p w:rsidR="004734A1" w:rsidRDefault="004734A1" w:rsidP="00041C34">
      <w:pPr>
        <w:tabs>
          <w:tab w:val="left" w:pos="364"/>
          <w:tab w:val="left" w:pos="318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3. Настоящее решение вступает в силу на следующий день после его официального опубликования (обнародования).</w:t>
      </w:r>
    </w:p>
    <w:p w:rsidR="003B4D20" w:rsidRDefault="003B4D20" w:rsidP="0004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7F" w:rsidRDefault="00083B7F" w:rsidP="003B4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481" w:rsidRDefault="00812481" w:rsidP="003B4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</w:t>
      </w:r>
      <w:r w:rsidR="003B4D20" w:rsidRPr="003B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</w:p>
    <w:p w:rsidR="00083B7F" w:rsidRDefault="00812481" w:rsidP="003B4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B4D20" w:rsidRPr="003B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Бадинское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B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083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1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С.А.Петряков</w:t>
      </w:r>
    </w:p>
    <w:p w:rsidR="00083B7F" w:rsidRDefault="00083B7F" w:rsidP="00083B7F">
      <w:pPr>
        <w:pStyle w:val="a5"/>
        <w:tabs>
          <w:tab w:val="left" w:pos="5529"/>
          <w:tab w:val="right" w:pos="9781"/>
        </w:tabs>
        <w:ind w:left="4995"/>
        <w:jc w:val="center"/>
        <w:outlineLvl w:val="0"/>
        <w:rPr>
          <w:bCs/>
          <w:sz w:val="28"/>
          <w:szCs w:val="28"/>
        </w:rPr>
      </w:pPr>
    </w:p>
    <w:p w:rsidR="00083B7F" w:rsidRDefault="00103B1F" w:rsidP="00103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F23D7" w:rsidRPr="00615D73" w:rsidRDefault="00103B1F" w:rsidP="00615D73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F23D7" w:rsidRPr="00615D73" w:rsidSect="00041C34">
          <w:headerReference w:type="default" r:id="rId7"/>
          <w:pgSz w:w="11906" w:h="16838"/>
          <w:pgMar w:top="1134" w:right="567" w:bottom="426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Поселения «Бадинское»</w:t>
      </w:r>
      <w:r w:rsidR="00F5479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54798">
        <w:rPr>
          <w:rFonts w:ascii="Times New Roman" w:hAnsi="Times New Roman" w:cs="Times New Roman"/>
          <w:sz w:val="28"/>
          <w:szCs w:val="28"/>
        </w:rPr>
        <w:tab/>
      </w:r>
      <w:r w:rsidR="00041C34">
        <w:rPr>
          <w:rFonts w:ascii="Times New Roman" w:hAnsi="Times New Roman" w:cs="Times New Roman"/>
          <w:sz w:val="28"/>
          <w:szCs w:val="28"/>
        </w:rPr>
        <w:t>А.В.Сычова</w:t>
      </w:r>
    </w:p>
    <w:p w:rsidR="003B4D20" w:rsidRPr="000E4280" w:rsidRDefault="003B4D20" w:rsidP="0004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4D20" w:rsidRPr="000E4280" w:rsidSect="007D32C7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AA" w:rsidRDefault="00C60CAA" w:rsidP="007D32C7">
      <w:pPr>
        <w:spacing w:after="0" w:line="240" w:lineRule="auto"/>
      </w:pPr>
      <w:r>
        <w:separator/>
      </w:r>
    </w:p>
  </w:endnote>
  <w:endnote w:type="continuationSeparator" w:id="0">
    <w:p w:rsidR="00C60CAA" w:rsidRDefault="00C60CAA" w:rsidP="007D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AA" w:rsidRDefault="00C60CAA" w:rsidP="007D32C7">
      <w:pPr>
        <w:spacing w:after="0" w:line="240" w:lineRule="auto"/>
      </w:pPr>
      <w:r>
        <w:separator/>
      </w:r>
    </w:p>
  </w:footnote>
  <w:footnote w:type="continuationSeparator" w:id="0">
    <w:p w:rsidR="00C60CAA" w:rsidRDefault="00C60CAA" w:rsidP="007D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0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2C7" w:rsidRPr="007D32C7" w:rsidRDefault="00A565C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32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2C7" w:rsidRPr="007D32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32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1C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32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E9C"/>
    <w:rsid w:val="000070CB"/>
    <w:rsid w:val="00041C34"/>
    <w:rsid w:val="00083B7F"/>
    <w:rsid w:val="000E4280"/>
    <w:rsid w:val="00103B1F"/>
    <w:rsid w:val="001769C8"/>
    <w:rsid w:val="00187DCB"/>
    <w:rsid w:val="00197CDE"/>
    <w:rsid w:val="001D7BBF"/>
    <w:rsid w:val="0021535D"/>
    <w:rsid w:val="002226EE"/>
    <w:rsid w:val="00226A33"/>
    <w:rsid w:val="00231285"/>
    <w:rsid w:val="00233D65"/>
    <w:rsid w:val="002408C3"/>
    <w:rsid w:val="002670C4"/>
    <w:rsid w:val="002A56D2"/>
    <w:rsid w:val="002A7352"/>
    <w:rsid w:val="002D328C"/>
    <w:rsid w:val="002E65CB"/>
    <w:rsid w:val="00324057"/>
    <w:rsid w:val="003B4D20"/>
    <w:rsid w:val="003E48CE"/>
    <w:rsid w:val="003F17EA"/>
    <w:rsid w:val="004649A4"/>
    <w:rsid w:val="004734A1"/>
    <w:rsid w:val="004F2510"/>
    <w:rsid w:val="00503DA8"/>
    <w:rsid w:val="00535FA2"/>
    <w:rsid w:val="0053640D"/>
    <w:rsid w:val="00615D73"/>
    <w:rsid w:val="00680938"/>
    <w:rsid w:val="00691954"/>
    <w:rsid w:val="006A2823"/>
    <w:rsid w:val="006C2F2E"/>
    <w:rsid w:val="006C5336"/>
    <w:rsid w:val="006C61C1"/>
    <w:rsid w:val="007C35CF"/>
    <w:rsid w:val="007D32C7"/>
    <w:rsid w:val="007D6FFE"/>
    <w:rsid w:val="007F23D7"/>
    <w:rsid w:val="00812481"/>
    <w:rsid w:val="00874CFE"/>
    <w:rsid w:val="008C35F7"/>
    <w:rsid w:val="008D1C24"/>
    <w:rsid w:val="008D2009"/>
    <w:rsid w:val="00924F08"/>
    <w:rsid w:val="009308CF"/>
    <w:rsid w:val="00935905"/>
    <w:rsid w:val="009636C6"/>
    <w:rsid w:val="00967EDB"/>
    <w:rsid w:val="00970FED"/>
    <w:rsid w:val="00992E9C"/>
    <w:rsid w:val="009B619D"/>
    <w:rsid w:val="00A16867"/>
    <w:rsid w:val="00A37D20"/>
    <w:rsid w:val="00A565CF"/>
    <w:rsid w:val="00B80F52"/>
    <w:rsid w:val="00B82835"/>
    <w:rsid w:val="00BC127D"/>
    <w:rsid w:val="00BD17D2"/>
    <w:rsid w:val="00BF6463"/>
    <w:rsid w:val="00C11346"/>
    <w:rsid w:val="00C42E44"/>
    <w:rsid w:val="00C60CAA"/>
    <w:rsid w:val="00CA3EA4"/>
    <w:rsid w:val="00D11C2A"/>
    <w:rsid w:val="00D27982"/>
    <w:rsid w:val="00E20645"/>
    <w:rsid w:val="00E55C90"/>
    <w:rsid w:val="00E84797"/>
    <w:rsid w:val="00ED2FCA"/>
    <w:rsid w:val="00F07C64"/>
    <w:rsid w:val="00F23A7D"/>
    <w:rsid w:val="00F36F6E"/>
    <w:rsid w:val="00F54798"/>
    <w:rsid w:val="00F9071F"/>
    <w:rsid w:val="00FB3B94"/>
    <w:rsid w:val="00FE3A63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ED"/>
  </w:style>
  <w:style w:type="paragraph" w:styleId="1">
    <w:name w:val="heading 1"/>
    <w:basedOn w:val="a"/>
    <w:next w:val="a"/>
    <w:link w:val="10"/>
    <w:qFormat/>
    <w:rsid w:val="00B828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82835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8CE"/>
    <w:rPr>
      <w:b/>
      <w:bCs/>
    </w:rPr>
  </w:style>
  <w:style w:type="paragraph" w:styleId="a5">
    <w:name w:val="header"/>
    <w:basedOn w:val="a"/>
    <w:link w:val="a6"/>
    <w:uiPriority w:val="99"/>
    <w:unhideWhenUsed/>
    <w:rsid w:val="007D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2C7"/>
  </w:style>
  <w:style w:type="paragraph" w:styleId="a7">
    <w:name w:val="footer"/>
    <w:basedOn w:val="a"/>
    <w:link w:val="a8"/>
    <w:semiHidden/>
    <w:unhideWhenUsed/>
    <w:rsid w:val="007D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rsid w:val="007D32C7"/>
  </w:style>
  <w:style w:type="paragraph" w:styleId="a9">
    <w:name w:val="Plain Text"/>
    <w:basedOn w:val="a"/>
    <w:link w:val="aa"/>
    <w:rsid w:val="006C61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6C61C1"/>
    <w:rPr>
      <w:rFonts w:ascii="Courier New" w:eastAsia="Times New Roman" w:hAnsi="Courier New" w:cs="Times New Roman"/>
      <w:sz w:val="20"/>
      <w:szCs w:val="20"/>
    </w:rPr>
  </w:style>
  <w:style w:type="paragraph" w:styleId="ab">
    <w:name w:val="No Spacing"/>
    <w:uiPriority w:val="1"/>
    <w:qFormat/>
    <w:rsid w:val="0008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customStyle="1" w:styleId="ConsPlusNormal">
    <w:name w:val="ConsPlusNormal"/>
    <w:uiPriority w:val="99"/>
    <w:rsid w:val="00083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28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2835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2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2BE2-42F1-4579-9884-25C164F5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Ломова</dc:creator>
  <cp:lastModifiedBy>User Windows</cp:lastModifiedBy>
  <cp:revision>5</cp:revision>
  <cp:lastPrinted>2025-06-16T00:17:00Z</cp:lastPrinted>
  <dcterms:created xsi:type="dcterms:W3CDTF">2025-06-16T00:14:00Z</dcterms:created>
  <dcterms:modified xsi:type="dcterms:W3CDTF">2025-06-16T00:22:00Z</dcterms:modified>
</cp:coreProperties>
</file>