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2B" w:rsidRPr="005B7A2B" w:rsidRDefault="005B7A2B" w:rsidP="005B7A2B">
      <w:pPr>
        <w:suppressAutoHyphens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СОВЕТ  МУНИЦИПАЛЬНОГО ОБРАЗОВАНИЯ 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 ПОСЕЛЕНИЯ «ЛИНЁВО-ОЗЁРСКОЕ»   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color w:val="auto"/>
          <w:sz w:val="28"/>
          <w:szCs w:val="28"/>
        </w:rPr>
        <w:t>ПЯТОГО  СОЗЫВА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46891">
        <w:rPr>
          <w:rFonts w:ascii="Times New Roman" w:hAnsi="Times New Roman" w:cs="Times New Roman"/>
          <w:b/>
          <w:color w:val="auto"/>
          <w:sz w:val="32"/>
          <w:szCs w:val="32"/>
        </w:rPr>
        <w:t>РЕШЕНИЕ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A226F9" w:rsidRPr="00746891" w:rsidRDefault="00A226F9" w:rsidP="00A226F9">
      <w:pPr>
        <w:suppressAutoHyphens/>
        <w:rPr>
          <w:rFonts w:ascii="Times New Roman" w:hAnsi="Times New Roman" w:cs="Times New Roman"/>
          <w:color w:val="auto"/>
          <w:sz w:val="28"/>
          <w:szCs w:val="28"/>
        </w:rPr>
      </w:pPr>
    </w:p>
    <w:p w:rsidR="00A226F9" w:rsidRPr="00746891" w:rsidRDefault="005B7A2B" w:rsidP="00A226F9">
      <w:pPr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="00F076B2">
        <w:rPr>
          <w:rFonts w:ascii="Times New Roman" w:hAnsi="Times New Roman" w:cs="Times New Roman"/>
          <w:color w:val="auto"/>
          <w:sz w:val="28"/>
          <w:szCs w:val="28"/>
        </w:rPr>
        <w:t xml:space="preserve"> 2025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 год         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</w:t>
      </w:r>
      <w:bookmarkStart w:id="0" w:name="_GoBack"/>
      <w:bookmarkEnd w:id="0"/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:rsidR="00A226F9" w:rsidRPr="00746891" w:rsidRDefault="00A226F9" w:rsidP="00A226F9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</w:rPr>
        <w:t>с. Линёво Озеро</w:t>
      </w:r>
    </w:p>
    <w:p w:rsidR="00A226F9" w:rsidRPr="00746891" w:rsidRDefault="00A226F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226F9" w:rsidRPr="00746891" w:rsidRDefault="00A226F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226F9" w:rsidRPr="00746891" w:rsidRDefault="00AB205C" w:rsidP="00A226F9">
      <w:pPr>
        <w:pStyle w:val="1"/>
        <w:suppressAutoHyphens/>
        <w:ind w:firstLine="0"/>
        <w:jc w:val="center"/>
        <w:rPr>
          <w:color w:val="auto"/>
        </w:rPr>
      </w:pPr>
      <w:r w:rsidRPr="00746891">
        <w:rPr>
          <w:b/>
          <w:bCs/>
          <w:color w:val="auto"/>
        </w:rPr>
        <w:t>О</w:t>
      </w:r>
      <w:r w:rsidR="00F076B2">
        <w:rPr>
          <w:b/>
          <w:bCs/>
          <w:color w:val="auto"/>
        </w:rPr>
        <w:t xml:space="preserve"> внесении изменений в </w:t>
      </w:r>
      <w:r w:rsidR="00F35494" w:rsidRPr="00746891">
        <w:rPr>
          <w:b/>
          <w:bCs/>
          <w:color w:val="auto"/>
        </w:rPr>
        <w:t>П</w:t>
      </w:r>
      <w:r w:rsidR="00F076B2">
        <w:rPr>
          <w:b/>
          <w:bCs/>
          <w:color w:val="auto"/>
        </w:rPr>
        <w:t>оложение</w:t>
      </w:r>
      <w:r w:rsidRPr="00746891">
        <w:rPr>
          <w:b/>
          <w:bCs/>
          <w:color w:val="auto"/>
        </w:rPr>
        <w:t xml:space="preserve"> о порядке вырубки (сноса) зеленых</w:t>
      </w:r>
      <w:r w:rsidRPr="00746891">
        <w:rPr>
          <w:b/>
          <w:bCs/>
          <w:color w:val="auto"/>
        </w:rPr>
        <w:br/>
        <w:t>насаждений на земельных участках, находящихся в собственности</w:t>
      </w:r>
      <w:r w:rsidR="00A226F9" w:rsidRPr="00746891">
        <w:rPr>
          <w:b/>
          <w:bCs/>
          <w:color w:val="auto"/>
        </w:rPr>
        <w:t xml:space="preserve"> муниципального образования сельского поселения «Линёво-Озёрское»</w:t>
      </w:r>
      <w:r w:rsidR="00F076B2">
        <w:rPr>
          <w:b/>
          <w:bCs/>
          <w:color w:val="auto"/>
        </w:rPr>
        <w:t>, утвержденное Решением от 12 сентября 2024 года № 126</w:t>
      </w:r>
      <w:r w:rsidR="00A226F9" w:rsidRPr="00746891">
        <w:rPr>
          <w:b/>
          <w:bCs/>
          <w:color w:val="auto"/>
        </w:rPr>
        <w:t xml:space="preserve"> </w:t>
      </w:r>
      <w:r w:rsidRPr="00746891">
        <w:rPr>
          <w:b/>
          <w:bCs/>
          <w:color w:val="auto"/>
        </w:rPr>
        <w:br/>
      </w:r>
    </w:p>
    <w:p w:rsidR="00DB425D" w:rsidRPr="00746891" w:rsidRDefault="00AB205C" w:rsidP="00DB425D">
      <w:pPr>
        <w:pStyle w:val="1"/>
        <w:suppressAutoHyphens/>
        <w:ind w:firstLine="708"/>
        <w:jc w:val="both"/>
        <w:rPr>
          <w:b/>
          <w:color w:val="auto"/>
        </w:rPr>
      </w:pPr>
      <w:r w:rsidRPr="00746891">
        <w:rPr>
          <w:color w:val="auto"/>
        </w:rPr>
        <w:t xml:space="preserve">В </w:t>
      </w:r>
      <w:r w:rsidR="00F076B2">
        <w:rPr>
          <w:color w:val="auto"/>
        </w:rPr>
        <w:t>соответствии со</w:t>
      </w:r>
      <w:r w:rsidRPr="00746891">
        <w:rPr>
          <w:color w:val="auto"/>
        </w:rPr>
        <w:t xml:space="preserve"> ст</w:t>
      </w:r>
      <w:r w:rsidR="00F35494" w:rsidRPr="00746891">
        <w:rPr>
          <w:color w:val="auto"/>
        </w:rPr>
        <w:t>атьей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84 </w:t>
      </w:r>
      <w:hyperlink r:id="rId8" w:history="1">
        <w:r w:rsidRPr="00746891">
          <w:rPr>
            <w:color w:val="auto"/>
          </w:rPr>
          <w:t>Лесного кодекса</w:t>
        </w:r>
      </w:hyperlink>
      <w:r w:rsidRPr="00746891">
        <w:rPr>
          <w:color w:val="auto"/>
        </w:rPr>
        <w:t xml:space="preserve"> </w:t>
      </w:r>
      <w:hyperlink r:id="rId9" w:history="1">
        <w:r w:rsidRPr="00746891">
          <w:rPr>
            <w:color w:val="auto"/>
          </w:rPr>
          <w:t>Российской Федерации</w:t>
        </w:r>
      </w:hyperlink>
      <w:r w:rsidRPr="00746891">
        <w:rPr>
          <w:color w:val="auto"/>
        </w:rPr>
        <w:t>, ч</w:t>
      </w:r>
      <w:r w:rsidR="00F35494" w:rsidRPr="00746891">
        <w:rPr>
          <w:color w:val="auto"/>
        </w:rPr>
        <w:t>астью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1 </w:t>
      </w:r>
      <w:r w:rsidRPr="00746891">
        <w:rPr>
          <w:color w:val="auto"/>
        </w:rPr>
        <w:t>ст</w:t>
      </w:r>
      <w:r w:rsidR="00F35494" w:rsidRPr="00746891">
        <w:rPr>
          <w:color w:val="auto"/>
        </w:rPr>
        <w:t>атьи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7 </w:t>
      </w:r>
      <w:r w:rsidRPr="00746891">
        <w:rPr>
          <w:color w:val="auto"/>
        </w:rPr>
        <w:t xml:space="preserve">Федерального закона от </w:t>
      </w:r>
      <w:r w:rsidRPr="00746891">
        <w:rPr>
          <w:color w:val="auto"/>
          <w:lang w:eastAsia="en-US" w:bidi="en-US"/>
        </w:rPr>
        <w:t>06</w:t>
      </w:r>
      <w:r w:rsidR="00F35494" w:rsidRPr="00746891">
        <w:rPr>
          <w:color w:val="auto"/>
          <w:lang w:eastAsia="en-US" w:bidi="en-US"/>
        </w:rPr>
        <w:t xml:space="preserve"> октября </w:t>
      </w:r>
      <w:r w:rsidRPr="00746891">
        <w:rPr>
          <w:color w:val="auto"/>
          <w:lang w:eastAsia="en-US" w:bidi="en-US"/>
        </w:rPr>
        <w:t>2003</w:t>
      </w:r>
      <w:r w:rsidR="00F35494" w:rsidRPr="00746891">
        <w:rPr>
          <w:color w:val="auto"/>
          <w:lang w:eastAsia="en-US" w:bidi="en-US"/>
        </w:rPr>
        <w:t xml:space="preserve"> года</w:t>
      </w:r>
      <w:r w:rsidRPr="00746891">
        <w:rPr>
          <w:color w:val="auto"/>
          <w:lang w:eastAsia="en-US" w:bidi="en-US"/>
        </w:rPr>
        <w:t xml:space="preserve"> № 131- </w:t>
      </w:r>
      <w:r w:rsidRPr="00746891">
        <w:rPr>
          <w:color w:val="auto"/>
        </w:rPr>
        <w:t>ФЗ «Об общих принципах организации местного самоуправления в</w:t>
      </w:r>
      <w:r w:rsidR="00DB425D" w:rsidRPr="00746891">
        <w:rPr>
          <w:color w:val="auto"/>
        </w:rPr>
        <w:t xml:space="preserve"> Российской Федерации», статьей 34 Устава муниципального образования сельского поселения «Линёво-Озёрское», утвержденн</w:t>
      </w:r>
      <w:r w:rsidR="00386F79" w:rsidRPr="00746891">
        <w:rPr>
          <w:color w:val="auto"/>
        </w:rPr>
        <w:t>ого</w:t>
      </w:r>
      <w:r w:rsidR="00DB425D" w:rsidRPr="00746891">
        <w:rPr>
          <w:color w:val="auto"/>
        </w:rPr>
        <w:t xml:space="preserve"> решением Совета от</w:t>
      </w:r>
      <w:r w:rsidR="00386F79" w:rsidRPr="00746891">
        <w:rPr>
          <w:color w:val="auto"/>
        </w:rPr>
        <w:t xml:space="preserve"> </w:t>
      </w:r>
      <w:r w:rsidR="00DB425D" w:rsidRPr="00746891">
        <w:rPr>
          <w:color w:val="auto"/>
        </w:rPr>
        <w:t xml:space="preserve">04 мая 2018 года № 95, </w:t>
      </w:r>
      <w:r w:rsidR="00F076B2">
        <w:rPr>
          <w:color w:val="auto"/>
        </w:rPr>
        <w:t xml:space="preserve">в целях приведения нормативного правового акта в соответствие с действующим законодательством, </w:t>
      </w:r>
      <w:r w:rsidR="00DB425D" w:rsidRPr="00746891">
        <w:rPr>
          <w:color w:val="auto"/>
        </w:rPr>
        <w:t xml:space="preserve">Совет муниципального образования сельского  поселения  «Линёво-Озёрское» </w:t>
      </w:r>
      <w:r w:rsidR="00DB425D" w:rsidRPr="00746891">
        <w:rPr>
          <w:b/>
          <w:color w:val="auto"/>
        </w:rPr>
        <w:t>решил:</w:t>
      </w:r>
    </w:p>
    <w:p w:rsidR="00DB425D" w:rsidRPr="00746891" w:rsidRDefault="00DB425D" w:rsidP="00A226F9">
      <w:pPr>
        <w:pStyle w:val="1"/>
        <w:suppressAutoHyphens/>
        <w:ind w:firstLine="0"/>
        <w:jc w:val="center"/>
        <w:rPr>
          <w:color w:val="auto"/>
          <w:lang w:eastAsia="en-US" w:bidi="en-US"/>
        </w:rPr>
      </w:pPr>
    </w:p>
    <w:p w:rsidR="00F076B2" w:rsidRDefault="00386F79" w:rsidP="00386F79">
      <w:pPr>
        <w:pStyle w:val="1"/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  <w:lang w:eastAsia="en-US" w:bidi="en-US"/>
        </w:rPr>
        <w:tab/>
        <w:t xml:space="preserve">1. </w:t>
      </w:r>
      <w:r w:rsidR="00F076B2">
        <w:rPr>
          <w:color w:val="auto"/>
          <w:lang w:eastAsia="en-US" w:bidi="en-US"/>
        </w:rPr>
        <w:t>Внести в</w:t>
      </w:r>
      <w:r w:rsidR="00F35494" w:rsidRPr="00746891">
        <w:rPr>
          <w:color w:val="auto"/>
          <w:lang w:eastAsia="en-US" w:bidi="en-US"/>
        </w:rPr>
        <w:t xml:space="preserve"> П</w:t>
      </w:r>
      <w:r w:rsidR="00AB205C" w:rsidRPr="00746891">
        <w:rPr>
          <w:color w:val="auto"/>
          <w:lang w:eastAsia="en-US" w:bidi="en-US"/>
        </w:rPr>
        <w:t xml:space="preserve">оложение о порядке вырубки (сноса) зеленых насаждений на земельных участках, находящихся в собственности </w:t>
      </w:r>
      <w:r w:rsidR="00DB425D" w:rsidRPr="00746891">
        <w:rPr>
          <w:color w:val="auto"/>
          <w:lang w:eastAsia="en-US" w:bidi="en-US"/>
        </w:rPr>
        <w:t>муниципального образования сельского поселения «Линёво-Озёрское»</w:t>
      </w:r>
      <w:r w:rsidR="00F076B2">
        <w:rPr>
          <w:color w:val="auto"/>
          <w:lang w:eastAsia="en-US" w:bidi="en-US"/>
        </w:rPr>
        <w:t>, утвержденное Решением от 12 сентября 2024 года № 126 (далее – Положение) следующие изменения:</w:t>
      </w:r>
    </w:p>
    <w:p w:rsidR="008E028E" w:rsidRPr="00746891" w:rsidRDefault="00F076B2" w:rsidP="00F076B2">
      <w:pPr>
        <w:pStyle w:val="1"/>
        <w:suppressAutoHyphens/>
        <w:ind w:firstLine="709"/>
        <w:jc w:val="both"/>
        <w:rPr>
          <w:color w:val="auto"/>
          <w:lang w:eastAsia="en-US" w:bidi="en-US"/>
        </w:rPr>
      </w:pPr>
      <w:r>
        <w:rPr>
          <w:color w:val="auto"/>
          <w:lang w:eastAsia="en-US" w:bidi="en-US"/>
        </w:rPr>
        <w:t xml:space="preserve">пункт 4.6 Положения признать утратившим силу. </w:t>
      </w:r>
    </w:p>
    <w:p w:rsidR="00A226F9" w:rsidRPr="00746891" w:rsidRDefault="00386F79" w:rsidP="00386F79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 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A226F9" w:rsidRPr="00746891" w:rsidRDefault="00386F79" w:rsidP="00386F79">
      <w:pPr>
        <w:pStyle w:val="ConsNormal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 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>Опубликовать настоящее решение в информационно-телекоммуникационной сети «Интернет» на официальном сайте и разместить на информационных стендах администрации муниципального образования сельского поселения «Линёво-Озёрское».</w:t>
      </w:r>
    </w:p>
    <w:p w:rsidR="00A226F9" w:rsidRPr="00746891" w:rsidRDefault="00A226F9" w:rsidP="00A226F9">
      <w:pPr>
        <w:pStyle w:val="ac"/>
        <w:suppressAutoHyphens/>
        <w:spacing w:after="0"/>
        <w:jc w:val="both"/>
        <w:rPr>
          <w:sz w:val="28"/>
          <w:szCs w:val="28"/>
          <w:lang w:eastAsia="en-US" w:bidi="en-US"/>
        </w:rPr>
      </w:pPr>
    </w:p>
    <w:p w:rsidR="00A226F9" w:rsidRPr="00746891" w:rsidRDefault="00A226F9" w:rsidP="00A226F9">
      <w:pPr>
        <w:pStyle w:val="ac"/>
        <w:suppressAutoHyphens/>
        <w:spacing w:after="0"/>
        <w:jc w:val="both"/>
        <w:rPr>
          <w:sz w:val="28"/>
          <w:szCs w:val="28"/>
          <w:lang w:eastAsia="en-US" w:bidi="en-US"/>
        </w:rPr>
      </w:pPr>
    </w:p>
    <w:p w:rsidR="00A226F9" w:rsidRPr="00746891" w:rsidRDefault="00F076B2" w:rsidP="00A226F9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Глава</w:t>
      </w:r>
      <w:r w:rsidR="00A226F9" w:rsidRPr="00746891">
        <w:rPr>
          <w:sz w:val="28"/>
          <w:szCs w:val="28"/>
          <w:lang w:eastAsia="en-US" w:bidi="en-US"/>
        </w:rPr>
        <w:t xml:space="preserve"> муниципального образования </w:t>
      </w:r>
    </w:p>
    <w:p w:rsidR="00A226F9" w:rsidRPr="00F076B2" w:rsidRDefault="00A226F9" w:rsidP="00F076B2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сельского поселения «Линёво-Озёрское»</w:t>
      </w: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ab/>
      </w: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ab/>
      </w: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ab/>
        <w:t xml:space="preserve">        </w:t>
      </w: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ab/>
      </w:r>
      <w:r w:rsidR="00F076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       </w:t>
      </w: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Н.</w:t>
      </w:r>
      <w:r w:rsidR="00F076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Е</w:t>
      </w:r>
      <w:r w:rsidRPr="007468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. </w:t>
      </w:r>
      <w:r w:rsidR="00F076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Горюнов</w:t>
      </w:r>
    </w:p>
    <w:sectPr w:rsidR="00A226F9" w:rsidRPr="00F076B2" w:rsidSect="00F076B2">
      <w:headerReference w:type="even" r:id="rId10"/>
      <w:headerReference w:type="default" r:id="rId11"/>
      <w:footerReference w:type="even" r:id="rId12"/>
      <w:footerReference w:type="default" r:id="rId13"/>
      <w:footnotePr>
        <w:numFmt w:val="chicago"/>
      </w:footnotePr>
      <w:type w:val="continuous"/>
      <w:pgSz w:w="11900" w:h="16840"/>
      <w:pgMar w:top="1134" w:right="851" w:bottom="1134" w:left="1701" w:header="76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5" w:rsidRDefault="00694125">
      <w:r>
        <w:separator/>
      </w:r>
    </w:p>
  </w:endnote>
  <w:endnote w:type="continuationSeparator" w:id="0">
    <w:p w:rsidR="00694125" w:rsidRDefault="006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F9" w:rsidRDefault="00A226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70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37F1" w:rsidRPr="001137F1" w:rsidRDefault="001137F1">
        <w:pPr>
          <w:pStyle w:val="ae"/>
          <w:jc w:val="right"/>
          <w:rPr>
            <w:sz w:val="20"/>
            <w:szCs w:val="20"/>
          </w:rPr>
        </w:pPr>
        <w:r w:rsidRPr="001137F1">
          <w:rPr>
            <w:sz w:val="20"/>
            <w:szCs w:val="20"/>
          </w:rPr>
          <w:fldChar w:fldCharType="begin"/>
        </w:r>
        <w:r w:rsidRPr="001137F1">
          <w:rPr>
            <w:sz w:val="20"/>
            <w:szCs w:val="20"/>
          </w:rPr>
          <w:instrText>PAGE   \* MERGEFORMAT</w:instrText>
        </w:r>
        <w:r w:rsidRPr="001137F1">
          <w:rPr>
            <w:sz w:val="20"/>
            <w:szCs w:val="20"/>
          </w:rPr>
          <w:fldChar w:fldCharType="separate"/>
        </w:r>
        <w:r w:rsidR="005B7A2B">
          <w:rPr>
            <w:noProof/>
            <w:sz w:val="20"/>
            <w:szCs w:val="20"/>
          </w:rPr>
          <w:t>1</w:t>
        </w:r>
        <w:r w:rsidRPr="001137F1">
          <w:rPr>
            <w:sz w:val="20"/>
            <w:szCs w:val="20"/>
          </w:rPr>
          <w:fldChar w:fldCharType="end"/>
        </w:r>
      </w:p>
    </w:sdtContent>
  </w:sdt>
  <w:p w:rsidR="00A226F9" w:rsidRDefault="00A22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5" w:rsidRDefault="00694125"/>
  </w:footnote>
  <w:footnote w:type="continuationSeparator" w:id="0">
    <w:p w:rsidR="00694125" w:rsidRDefault="006941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F9" w:rsidRDefault="00A226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F9" w:rsidRDefault="00A226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10"/>
    <w:multiLevelType w:val="multilevel"/>
    <w:tmpl w:val="F9F2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44A7C"/>
    <w:multiLevelType w:val="multilevel"/>
    <w:tmpl w:val="74D0C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935C3"/>
    <w:multiLevelType w:val="multilevel"/>
    <w:tmpl w:val="7CC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F35CB"/>
    <w:multiLevelType w:val="multilevel"/>
    <w:tmpl w:val="C61E1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22A1A"/>
    <w:multiLevelType w:val="multilevel"/>
    <w:tmpl w:val="A4F2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E1E22"/>
    <w:multiLevelType w:val="multilevel"/>
    <w:tmpl w:val="866A2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44E08"/>
    <w:multiLevelType w:val="multilevel"/>
    <w:tmpl w:val="A432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763E5"/>
    <w:multiLevelType w:val="multilevel"/>
    <w:tmpl w:val="3EB62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37DBF"/>
    <w:multiLevelType w:val="multilevel"/>
    <w:tmpl w:val="B5F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F65B6"/>
    <w:multiLevelType w:val="multilevel"/>
    <w:tmpl w:val="68E2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9731E"/>
    <w:multiLevelType w:val="multilevel"/>
    <w:tmpl w:val="C4CE9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C0DAD"/>
    <w:multiLevelType w:val="multilevel"/>
    <w:tmpl w:val="AD4E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884"/>
    <w:multiLevelType w:val="multilevel"/>
    <w:tmpl w:val="5658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551B"/>
    <w:multiLevelType w:val="multilevel"/>
    <w:tmpl w:val="5B7A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8109F"/>
    <w:multiLevelType w:val="multilevel"/>
    <w:tmpl w:val="8802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461B3"/>
    <w:multiLevelType w:val="multilevel"/>
    <w:tmpl w:val="B0843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28E"/>
    <w:rsid w:val="001137F1"/>
    <w:rsid w:val="001E03E1"/>
    <w:rsid w:val="00302AB8"/>
    <w:rsid w:val="00342A1F"/>
    <w:rsid w:val="00386F79"/>
    <w:rsid w:val="004E418A"/>
    <w:rsid w:val="005335D2"/>
    <w:rsid w:val="005B7A2B"/>
    <w:rsid w:val="005E682D"/>
    <w:rsid w:val="00694125"/>
    <w:rsid w:val="00694B43"/>
    <w:rsid w:val="00746891"/>
    <w:rsid w:val="00803B70"/>
    <w:rsid w:val="00810193"/>
    <w:rsid w:val="00841610"/>
    <w:rsid w:val="00850EBE"/>
    <w:rsid w:val="008B4B2A"/>
    <w:rsid w:val="008E028E"/>
    <w:rsid w:val="00A226F9"/>
    <w:rsid w:val="00A66C8E"/>
    <w:rsid w:val="00AB205C"/>
    <w:rsid w:val="00AC3EA1"/>
    <w:rsid w:val="00AD1749"/>
    <w:rsid w:val="00AD463B"/>
    <w:rsid w:val="00BC57FD"/>
    <w:rsid w:val="00C81E49"/>
    <w:rsid w:val="00CC3D04"/>
    <w:rsid w:val="00CD6693"/>
    <w:rsid w:val="00D84AAF"/>
    <w:rsid w:val="00DB425D"/>
    <w:rsid w:val="00F076B2"/>
    <w:rsid w:val="00F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A226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A226F9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A226F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A226F9"/>
    <w:pPr>
      <w:widowControl/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226F9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A226F9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A226F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6F9"/>
    <w:rPr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850E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0E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A226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A226F9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A226F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A226F9"/>
    <w:pPr>
      <w:widowControl/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226F9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A226F9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A226F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6F9"/>
    <w:rPr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850E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0E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2025-04-17T01:33:00Z</dcterms:created>
  <dcterms:modified xsi:type="dcterms:W3CDTF">2025-06-22T23:47:00Z</dcterms:modified>
</cp:coreProperties>
</file>