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C6" w:rsidRDefault="001F34C6" w:rsidP="001F34C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F34C6" w:rsidRDefault="001F34C6" w:rsidP="001F34C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B87" w:rsidRDefault="00CE3377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440689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1F34C6" w:rsidP="003E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FE17E0" w:rsidRPr="00D5106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E5AFC" w:rsidRPr="00D5106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2087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269AD" w:rsidRPr="00D51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7692" w:rsidRPr="00D51064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CBB" w:rsidRPr="00D23C15">
        <w:rPr>
          <w:rFonts w:ascii="Times New Roman" w:hAnsi="Times New Roman" w:cs="Times New Roman"/>
          <w:sz w:val="28"/>
          <w:szCs w:val="28"/>
        </w:rPr>
        <w:t xml:space="preserve">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D510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BA4CBB" w:rsidRPr="00D5106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728AF" w:rsidRPr="00D51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5077BC">
        <w:rPr>
          <w:rFonts w:ascii="Times New Roman" w:hAnsi="Times New Roman" w:cs="Times New Roman"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sz w:val="28"/>
          <w:szCs w:val="28"/>
        </w:rPr>
        <w:t xml:space="preserve"> </w:t>
      </w:r>
      <w:r w:rsidR="006C07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17E0" w:rsidRDefault="00FE17E0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364" w:rsidRDefault="00465CD6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плана подготовки объектов жизнеобеспечения к работе в отопительный период 202</w:t>
      </w:r>
      <w:r w:rsidR="0092087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92087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гг. </w:t>
      </w:r>
      <w:r w:rsidR="007C706A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муниципального района «Хилокский район»</w:t>
      </w:r>
    </w:p>
    <w:p w:rsidR="002E382A" w:rsidRDefault="002E382A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BA4CBB" w:rsidP="00FE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692">
        <w:rPr>
          <w:rFonts w:ascii="Times New Roman" w:hAnsi="Times New Roman" w:cs="Times New Roman"/>
          <w:sz w:val="28"/>
          <w:szCs w:val="28"/>
        </w:rPr>
        <w:t>В</w:t>
      </w:r>
      <w:r w:rsidR="00216B3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69AD">
        <w:rPr>
          <w:rFonts w:ascii="Times New Roman" w:hAnsi="Times New Roman" w:cs="Times New Roman"/>
          <w:sz w:val="28"/>
          <w:szCs w:val="28"/>
        </w:rPr>
        <w:t>о статьёй 17</w:t>
      </w:r>
      <w:r w:rsidR="00477F0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69AD">
        <w:rPr>
          <w:rFonts w:ascii="Times New Roman" w:hAnsi="Times New Roman" w:cs="Times New Roman"/>
          <w:sz w:val="28"/>
          <w:szCs w:val="28"/>
        </w:rPr>
        <w:t>ого</w:t>
      </w:r>
      <w:r w:rsidR="00C142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69AD">
        <w:rPr>
          <w:rFonts w:ascii="Times New Roman" w:hAnsi="Times New Roman" w:cs="Times New Roman"/>
          <w:sz w:val="28"/>
          <w:szCs w:val="28"/>
        </w:rPr>
        <w:t>а</w:t>
      </w:r>
      <w:r w:rsidR="00C14277">
        <w:rPr>
          <w:rFonts w:ascii="Times New Roman" w:hAnsi="Times New Roman" w:cs="Times New Roman"/>
          <w:sz w:val="28"/>
          <w:szCs w:val="28"/>
        </w:rPr>
        <w:t xml:space="preserve"> от </w:t>
      </w:r>
      <w:r w:rsidR="007269AD">
        <w:rPr>
          <w:rFonts w:ascii="Times New Roman" w:hAnsi="Times New Roman" w:cs="Times New Roman"/>
          <w:sz w:val="28"/>
          <w:szCs w:val="28"/>
        </w:rPr>
        <w:t>06 октября 2003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г</w:t>
      </w:r>
      <w:r w:rsidR="007269AD">
        <w:rPr>
          <w:rFonts w:ascii="Times New Roman" w:hAnsi="Times New Roman" w:cs="Times New Roman"/>
          <w:sz w:val="28"/>
          <w:szCs w:val="28"/>
        </w:rPr>
        <w:t>ода</w:t>
      </w:r>
      <w:r w:rsidR="00920181" w:rsidRP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№</w:t>
      </w:r>
      <w:r w:rsidR="00920181" w:rsidRPr="00920181">
        <w:rPr>
          <w:rFonts w:ascii="Times New Roman" w:hAnsi="Times New Roman" w:cs="Times New Roman"/>
          <w:sz w:val="28"/>
          <w:szCs w:val="28"/>
        </w:rPr>
        <w:t> 1</w:t>
      </w:r>
      <w:r w:rsidR="007269AD">
        <w:rPr>
          <w:rFonts w:ascii="Times New Roman" w:hAnsi="Times New Roman" w:cs="Times New Roman"/>
          <w:sz w:val="28"/>
          <w:szCs w:val="28"/>
        </w:rPr>
        <w:t>31</w:t>
      </w:r>
      <w:r w:rsidR="00920181" w:rsidRPr="00920181">
        <w:rPr>
          <w:rFonts w:ascii="Times New Roman" w:hAnsi="Times New Roman" w:cs="Times New Roman"/>
          <w:sz w:val="28"/>
          <w:szCs w:val="28"/>
        </w:rPr>
        <w:t>-ФЗ</w:t>
      </w:r>
      <w:r w:rsid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30165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CC475B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5B10D2">
        <w:rPr>
          <w:rFonts w:ascii="Times New Roman" w:hAnsi="Times New Roman" w:cs="Times New Roman"/>
          <w:sz w:val="28"/>
          <w:szCs w:val="28"/>
        </w:rPr>
        <w:t>»</w:t>
      </w:r>
      <w:r w:rsidR="00CE20D4">
        <w:rPr>
          <w:rFonts w:ascii="Times New Roman" w:hAnsi="Times New Roman" w:cs="Times New Roman"/>
          <w:sz w:val="28"/>
          <w:szCs w:val="28"/>
        </w:rPr>
        <w:t>,</w:t>
      </w:r>
      <w:r w:rsidR="006A7C46">
        <w:rPr>
          <w:rFonts w:ascii="Times New Roman" w:hAnsi="Times New Roman" w:cs="Times New Roman"/>
          <w:sz w:val="28"/>
          <w:szCs w:val="28"/>
        </w:rPr>
        <w:t xml:space="preserve"> </w:t>
      </w:r>
      <w:r w:rsidR="005B10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8A2">
        <w:rPr>
          <w:rFonts w:ascii="Times New Roman" w:hAnsi="Times New Roman" w:cs="Times New Roman"/>
          <w:sz w:val="28"/>
          <w:szCs w:val="28"/>
        </w:rPr>
        <w:t>с</w:t>
      </w:r>
      <w:r w:rsidR="005B10D2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190-ФЗ «О теплоснабжении», </w:t>
      </w:r>
      <w:r w:rsidR="00C40D29">
        <w:rPr>
          <w:rFonts w:ascii="Times New Roman" w:hAnsi="Times New Roman" w:cs="Times New Roman"/>
          <w:sz w:val="28"/>
          <w:szCs w:val="28"/>
        </w:rPr>
        <w:t>правилами</w:t>
      </w:r>
      <w:r w:rsidR="005B10D2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</w:t>
      </w:r>
      <w:r w:rsidR="00C40D29">
        <w:rPr>
          <w:rFonts w:ascii="Times New Roman" w:hAnsi="Times New Roman" w:cs="Times New Roman"/>
          <w:sz w:val="28"/>
          <w:szCs w:val="28"/>
        </w:rPr>
        <w:t xml:space="preserve"> порядком проведения оценки обеспечения готовности к отопительному периоду, утвержденными приказом Минэнерго России от 13 ноября 2024 года № 2234</w:t>
      </w:r>
      <w:r w:rsidR="003016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0EBD" w:rsidRDefault="00230EBD" w:rsidP="00C40D2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7D5506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и оценке готовности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5506">
        <w:rPr>
          <w:rFonts w:ascii="Times New Roman" w:hAnsi="Times New Roman" w:cs="Times New Roman"/>
          <w:sz w:val="28"/>
          <w:szCs w:val="28"/>
        </w:rPr>
        <w:t>бъектов жизнеобеспечения к работе в отопительный период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7D5506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7D5506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«Хилокский район».</w:t>
      </w:r>
    </w:p>
    <w:p w:rsidR="00920181" w:rsidRPr="006A7C46" w:rsidRDefault="002E382A" w:rsidP="00C40D2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 w:rsidRPr="002E382A">
        <w:rPr>
          <w:rFonts w:ascii="Times New Roman" w:hAnsi="Times New Roman" w:cs="Times New Roman"/>
          <w:sz w:val="28"/>
          <w:szCs w:val="28"/>
        </w:rPr>
        <w:t>подготовки объектов жизнеобеспечения к работе в отопительный период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2E382A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2E382A">
        <w:rPr>
          <w:rFonts w:ascii="Times New Roman" w:hAnsi="Times New Roman" w:cs="Times New Roman"/>
          <w:sz w:val="28"/>
          <w:szCs w:val="28"/>
        </w:rPr>
        <w:t>гг.</w:t>
      </w:r>
      <w:r w:rsidR="003060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«Хилокский район».</w:t>
      </w:r>
    </w:p>
    <w:p w:rsidR="00C14EFA" w:rsidRDefault="006A7C46" w:rsidP="00C40D29">
      <w:pPr>
        <w:pStyle w:val="a6"/>
        <w:numPr>
          <w:ilvl w:val="0"/>
          <w:numId w:val="2"/>
        </w:numPr>
        <w:spacing w:before="24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28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подписания.</w:t>
      </w:r>
    </w:p>
    <w:p w:rsidR="00EA7488" w:rsidRDefault="00EA7488" w:rsidP="00C40D29">
      <w:pPr>
        <w:pStyle w:val="a6"/>
        <w:numPr>
          <w:ilvl w:val="0"/>
          <w:numId w:val="2"/>
        </w:numPr>
        <w:spacing w:before="24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F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F2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028A2" w:rsidRPr="00643F21">
        <w:rPr>
          <w:rFonts w:ascii="Times New Roman" w:hAnsi="Times New Roman" w:cs="Times New Roman"/>
          <w:sz w:val="28"/>
          <w:szCs w:val="28"/>
        </w:rPr>
        <w:t>постановления</w:t>
      </w:r>
      <w:r w:rsidR="00C14EFA" w:rsidRPr="00643F2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1064" w:rsidRDefault="00D51064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29" w:rsidRPr="00D51064" w:rsidRDefault="00C40D29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C40D29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5D11" w:rsidRDefault="00A873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C40D29">
        <w:rPr>
          <w:rFonts w:ascii="Times New Roman" w:hAnsi="Times New Roman" w:cs="Times New Roman"/>
          <w:sz w:val="28"/>
          <w:szCs w:val="28"/>
        </w:rPr>
        <w:t>К.В. Серов</w:t>
      </w: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230EBD" w:rsidRP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0EBD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1F34C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30EB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F34C6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230E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30EBD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1F34C6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30EBD" w:rsidRDefault="00230EBD" w:rsidP="00230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D5506">
        <w:rPr>
          <w:rFonts w:ascii="Times New Roman" w:hAnsi="Times New Roman" w:cs="Times New Roman"/>
          <w:b/>
          <w:sz w:val="28"/>
          <w:szCs w:val="28"/>
          <w:lang w:eastAsia="ru-RU"/>
        </w:rPr>
        <w:t>по подготовке и оценке готовности объектов жизнеобеспечения к 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аботе в отопительный период 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7D5506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7D5506">
        <w:rPr>
          <w:rFonts w:ascii="Times New Roman" w:hAnsi="Times New Roman" w:cs="Times New Roman"/>
          <w:b/>
          <w:sz w:val="28"/>
          <w:szCs w:val="28"/>
          <w:lang w:eastAsia="ru-RU"/>
        </w:rPr>
        <w:t>гг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на территории муниципального района «Хилокский район»  </w:t>
      </w:r>
    </w:p>
    <w:p w:rsidR="00230EBD" w:rsidRPr="000470AB" w:rsidRDefault="00230EBD" w:rsidP="00230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98B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0EBD" w:rsidRPr="0001398B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Ермолаев Александр Николаевич – заместитель главы муниципального района «Хилокский район» по территориальному развитию;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98B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230EBD" w:rsidRPr="0001398B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Яворская Екатерина Сергеевна – начальник отдела территориального развития администрации муниципального района «Хилокский район»</w:t>
      </w:r>
      <w:r w:rsidR="00C40D29">
        <w:rPr>
          <w:rFonts w:ascii="Times New Roman" w:hAnsi="Times New Roman" w:cs="Times New Roman"/>
          <w:sz w:val="28"/>
          <w:szCs w:val="28"/>
        </w:rPr>
        <w:t>,</w:t>
      </w:r>
      <w:r w:rsidR="00C40D29" w:rsidRPr="00C40D29">
        <w:rPr>
          <w:rFonts w:ascii="Times New Roman" w:hAnsi="Times New Roman" w:cs="Times New Roman"/>
          <w:sz w:val="28"/>
          <w:szCs w:val="28"/>
        </w:rPr>
        <w:t xml:space="preserve"> </w:t>
      </w:r>
      <w:r w:rsidR="00C40D29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D29" w:rsidRDefault="00C40D29" w:rsidP="00C40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Анастасия Николаевна</w:t>
      </w:r>
      <w:r w:rsidRPr="0001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1398B">
        <w:rPr>
          <w:rFonts w:ascii="Times New Roman" w:hAnsi="Times New Roman" w:cs="Times New Roman"/>
          <w:sz w:val="28"/>
          <w:szCs w:val="28"/>
        </w:rPr>
        <w:t>консультант отдела территориального развития администрации муниципального района «Хилокский район»;</w:t>
      </w:r>
    </w:p>
    <w:p w:rsidR="00230EBD" w:rsidRDefault="00E81204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Юрий Анатольевич</w:t>
      </w:r>
      <w:r w:rsidR="00230E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по управлению муниципальным имуществом и земельным отношениям администр</w:t>
      </w:r>
      <w:r w:rsidR="00230EBD">
        <w:rPr>
          <w:rFonts w:ascii="Times New Roman" w:hAnsi="Times New Roman" w:cs="Times New Roman"/>
          <w:sz w:val="28"/>
          <w:szCs w:val="28"/>
        </w:rPr>
        <w:t>ации</w:t>
      </w:r>
      <w:r w:rsidR="00230EBD" w:rsidRPr="0063292D">
        <w:rPr>
          <w:rFonts w:ascii="Times New Roman" w:hAnsi="Times New Roman" w:cs="Times New Roman"/>
          <w:sz w:val="28"/>
          <w:szCs w:val="28"/>
        </w:rPr>
        <w:t xml:space="preserve"> </w:t>
      </w:r>
      <w:r w:rsidR="00230EBD">
        <w:rPr>
          <w:rFonts w:ascii="Times New Roman" w:hAnsi="Times New Roman" w:cs="Times New Roman"/>
          <w:sz w:val="28"/>
          <w:szCs w:val="28"/>
        </w:rPr>
        <w:t>муниципа</w:t>
      </w:r>
      <w:r w:rsidR="00C40D29">
        <w:rPr>
          <w:rFonts w:ascii="Times New Roman" w:hAnsi="Times New Roman" w:cs="Times New Roman"/>
          <w:sz w:val="28"/>
          <w:szCs w:val="28"/>
        </w:rPr>
        <w:t>льного района «Хилокский район»</w:t>
      </w:r>
      <w:r w:rsidR="00230EBD">
        <w:rPr>
          <w:rFonts w:ascii="Times New Roman" w:hAnsi="Times New Roman" w:cs="Times New Roman"/>
          <w:sz w:val="28"/>
          <w:szCs w:val="28"/>
        </w:rPr>
        <w:t>;</w:t>
      </w:r>
    </w:p>
    <w:p w:rsidR="00230EBD" w:rsidRPr="00FE17E0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коммунальной сферы</w:t>
      </w:r>
      <w:r w:rsidRP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 (по согласованию)</w:t>
      </w:r>
      <w:r w:rsidRPr="00FE17E0">
        <w:rPr>
          <w:rFonts w:ascii="Times New Roman" w:hAnsi="Times New Roman" w:cs="Times New Roman"/>
          <w:sz w:val="28"/>
          <w:szCs w:val="28"/>
        </w:rPr>
        <w:t>;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городских и сельских поселений муниципального района «Хилокский район» (по согласованию);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инспектор Забайкальского управления Ростехнадзора (по согласованию).</w:t>
      </w:r>
    </w:p>
    <w:p w:rsidR="00230EBD" w:rsidRDefault="00230EBD" w:rsidP="00230EBD">
      <w:pPr>
        <w:tabs>
          <w:tab w:val="left" w:pos="1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4C6" w:rsidRDefault="001F34C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4C6" w:rsidRDefault="001F34C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204" w:rsidRDefault="00E8120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488" w:rsidRDefault="007D5506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E17E0">
        <w:rPr>
          <w:rFonts w:ascii="Times New Roman" w:hAnsi="Times New Roman" w:cs="Times New Roman"/>
          <w:sz w:val="28"/>
          <w:szCs w:val="28"/>
        </w:rPr>
        <w:t>ТВЕРЖДЁН</w:t>
      </w:r>
    </w:p>
    <w:p w:rsidR="000470AB" w:rsidRDefault="00CE337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470AB">
        <w:rPr>
          <w:rFonts w:ascii="Times New Roman" w:hAnsi="Times New Roman" w:cs="Times New Roman"/>
          <w:sz w:val="28"/>
          <w:szCs w:val="28"/>
        </w:rPr>
        <w:t xml:space="preserve"> </w:t>
      </w:r>
      <w:r w:rsidR="00465CD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70AB" w:rsidRDefault="000470AB" w:rsidP="00FE17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0470AB" w:rsidRPr="0001317A" w:rsidRDefault="00FE17E0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317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1F34C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1317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5193B" w:rsidRPr="00013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34C6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01317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F6268" w:rsidRPr="0001317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65CD6" w:rsidRPr="0001317A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1F34C6">
        <w:rPr>
          <w:rFonts w:ascii="Times New Roman" w:hAnsi="Times New Roman" w:cs="Times New Roman"/>
          <w:sz w:val="28"/>
          <w:szCs w:val="28"/>
          <w:u w:val="single"/>
        </w:rPr>
        <w:t>_____</w:t>
      </w:r>
      <w:bookmarkStart w:id="0" w:name="_GoBack"/>
      <w:bookmarkEnd w:id="0"/>
    </w:p>
    <w:p w:rsidR="000470AB" w:rsidRDefault="000470AB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70AB" w:rsidRDefault="000470AB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5CE" w:rsidRDefault="009F55CE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70AB" w:rsidRDefault="002E382A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55CE" w:rsidRDefault="002E382A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подготовки объектов жизнеобеспечения к работе в отопительный период 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гг.</w:t>
      </w:r>
      <w:r w:rsidR="007C706A" w:rsidRPr="007C70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района «Хилокский район»</w:t>
      </w:r>
    </w:p>
    <w:p w:rsidR="009F55CE" w:rsidRPr="000470AB" w:rsidRDefault="009F55CE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77" w:rsidRDefault="00931F77" w:rsidP="00F4603B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недостатки отопительного периода 202</w:t>
      </w:r>
      <w:r w:rsidR="00C40D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гг. и разработать необходимые мероприятия по их устранению.</w:t>
      </w:r>
    </w:p>
    <w:p w:rsidR="00E44E89" w:rsidRDefault="00440689" w:rsidP="00F4603B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ревизию котельного оборудования</w:t>
      </w:r>
      <w:r w:rsidR="00F4603B">
        <w:rPr>
          <w:rFonts w:ascii="Times New Roman" w:hAnsi="Times New Roman" w:cs="Times New Roman"/>
          <w:sz w:val="28"/>
          <w:szCs w:val="28"/>
        </w:rPr>
        <w:t>, систем теплоснабжения, водоснабжения, канализационных сетей.</w:t>
      </w:r>
    </w:p>
    <w:p w:rsidR="00F4603B" w:rsidRDefault="00F4603B" w:rsidP="00F4603B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603B">
        <w:rPr>
          <w:rFonts w:ascii="Times New Roman" w:hAnsi="Times New Roman" w:cs="Times New Roman"/>
          <w:sz w:val="28"/>
          <w:szCs w:val="28"/>
        </w:rPr>
        <w:t>Провести опрессовку трубопроводов холодного и горячего водоснабжения.</w:t>
      </w:r>
    </w:p>
    <w:p w:rsidR="00931F77" w:rsidRPr="00F4603B" w:rsidRDefault="00931F77" w:rsidP="00F4603B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графики промывки,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внутридомовых инженерных сетей.</w:t>
      </w:r>
    </w:p>
    <w:p w:rsidR="00F4603B" w:rsidRPr="00F4603B" w:rsidRDefault="00F4603B" w:rsidP="00F4603B">
      <w:pPr>
        <w:pStyle w:val="a6"/>
        <w:numPr>
          <w:ilvl w:val="0"/>
          <w:numId w:val="3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4603B">
        <w:rPr>
          <w:rFonts w:ascii="Times New Roman" w:hAnsi="Times New Roman" w:cs="Times New Roman"/>
          <w:sz w:val="28"/>
          <w:szCs w:val="28"/>
        </w:rPr>
        <w:t>Ресурсоснабжающим организациям предусмотреть в период подготовки к отопительному периоду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F4603B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F4603B">
        <w:rPr>
          <w:rFonts w:ascii="Times New Roman" w:hAnsi="Times New Roman" w:cs="Times New Roman"/>
          <w:sz w:val="28"/>
          <w:szCs w:val="28"/>
        </w:rPr>
        <w:t xml:space="preserve"> годов проведение ремонтных работ котельных, водопроводных, тепловых</w:t>
      </w:r>
      <w:r>
        <w:rPr>
          <w:rFonts w:ascii="Times New Roman" w:hAnsi="Times New Roman" w:cs="Times New Roman"/>
          <w:sz w:val="28"/>
          <w:szCs w:val="28"/>
        </w:rPr>
        <w:t xml:space="preserve"> и канализационных сетей, чистки</w:t>
      </w:r>
      <w:r w:rsidRPr="00F4603B">
        <w:rPr>
          <w:rFonts w:ascii="Times New Roman" w:hAnsi="Times New Roman" w:cs="Times New Roman"/>
          <w:sz w:val="28"/>
          <w:szCs w:val="28"/>
        </w:rPr>
        <w:t xml:space="preserve"> котлов,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котельное оборудование к эксплуатации.</w:t>
      </w:r>
      <w:r w:rsidRPr="00F4603B">
        <w:rPr>
          <w:rFonts w:ascii="Times New Roman" w:hAnsi="Times New Roman" w:cs="Times New Roman"/>
          <w:sz w:val="28"/>
          <w:szCs w:val="28"/>
        </w:rPr>
        <w:t xml:space="preserve"> Информацию о ходе работ и выполнении данных мероприятий информировать администрацию муниципального района «Хилокский район».</w:t>
      </w:r>
    </w:p>
    <w:p w:rsidR="008B76EE" w:rsidRDefault="00A43619" w:rsidP="008B76E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01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7FB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B76EE">
        <w:rPr>
          <w:rFonts w:ascii="Times New Roman" w:hAnsi="Times New Roman" w:cs="Times New Roman"/>
          <w:sz w:val="28"/>
          <w:szCs w:val="28"/>
        </w:rPr>
        <w:t xml:space="preserve">аварийный запас материально-технических ресурсов  </w:t>
      </w:r>
      <w:r w:rsidR="008B76EE" w:rsidRPr="008B76EE">
        <w:rPr>
          <w:rFonts w:ascii="Times New Roman" w:hAnsi="Times New Roman" w:cs="Times New Roman"/>
          <w:sz w:val="28"/>
          <w:szCs w:val="28"/>
        </w:rPr>
        <w:t>в эксплуатируемых организациях для оперативного выполнения аварийно-восстановительных работ в отопительный период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 w:rsidR="008B76EE" w:rsidRPr="008B76EE">
        <w:rPr>
          <w:rFonts w:ascii="Times New Roman" w:hAnsi="Times New Roman" w:cs="Times New Roman"/>
          <w:sz w:val="28"/>
          <w:szCs w:val="28"/>
        </w:rPr>
        <w:t>-202</w:t>
      </w:r>
      <w:r w:rsidR="00960DFA">
        <w:rPr>
          <w:rFonts w:ascii="Times New Roman" w:hAnsi="Times New Roman" w:cs="Times New Roman"/>
          <w:sz w:val="28"/>
          <w:szCs w:val="28"/>
        </w:rPr>
        <w:t>6</w:t>
      </w:r>
      <w:r w:rsidR="008B76EE" w:rsidRPr="008B76EE">
        <w:rPr>
          <w:rFonts w:ascii="Times New Roman" w:hAnsi="Times New Roman" w:cs="Times New Roman"/>
          <w:sz w:val="28"/>
          <w:szCs w:val="28"/>
        </w:rPr>
        <w:t xml:space="preserve"> </w:t>
      </w:r>
      <w:r w:rsidR="00785FB9">
        <w:rPr>
          <w:rFonts w:ascii="Times New Roman" w:hAnsi="Times New Roman" w:cs="Times New Roman"/>
          <w:sz w:val="28"/>
          <w:szCs w:val="28"/>
        </w:rPr>
        <w:t>гг</w:t>
      </w:r>
      <w:r w:rsidR="008B76EE">
        <w:rPr>
          <w:rFonts w:ascii="Times New Roman" w:hAnsi="Times New Roman" w:cs="Times New Roman"/>
          <w:sz w:val="28"/>
          <w:szCs w:val="28"/>
        </w:rPr>
        <w:t>.</w:t>
      </w:r>
    </w:p>
    <w:p w:rsidR="00677822" w:rsidRDefault="00677822" w:rsidP="008B76E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Ресурсоснабжающим организациям </w:t>
      </w:r>
      <w:r w:rsidR="001D4E0D">
        <w:rPr>
          <w:rFonts w:ascii="Times New Roman" w:hAnsi="Times New Roman" w:cs="Times New Roman"/>
          <w:sz w:val="28"/>
          <w:szCs w:val="28"/>
        </w:rPr>
        <w:t xml:space="preserve">заключить договора на поставку твердого топлива на котельные, </w:t>
      </w:r>
      <w:r>
        <w:rPr>
          <w:rFonts w:ascii="Times New Roman" w:hAnsi="Times New Roman" w:cs="Times New Roman"/>
          <w:sz w:val="28"/>
          <w:szCs w:val="28"/>
        </w:rPr>
        <w:t>обеспечить нормативный запас топлива на котельных в срок до 01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E17E0" w:rsidRDefault="00647F20" w:rsidP="008B76E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7F20">
        <w:rPr>
          <w:rFonts w:ascii="Times New Roman" w:hAnsi="Times New Roman" w:cs="Times New Roman"/>
          <w:sz w:val="28"/>
          <w:szCs w:val="28"/>
        </w:rPr>
        <w:t>беспечить готовность жилищного фонда и других потребителей тепловой энергии с выдачей паспортов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в срок до 15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7F20">
        <w:rPr>
          <w:rFonts w:ascii="Times New Roman" w:hAnsi="Times New Roman" w:cs="Times New Roman"/>
          <w:sz w:val="28"/>
          <w:szCs w:val="28"/>
        </w:rPr>
        <w:t>.</w:t>
      </w:r>
      <w:r w:rsidR="00FE17E0" w:rsidRPr="007233CE">
        <w:rPr>
          <w:rFonts w:ascii="Times New Roman" w:hAnsi="Times New Roman" w:cs="Times New Roman"/>
          <w:sz w:val="28"/>
          <w:szCs w:val="28"/>
        </w:rPr>
        <w:tab/>
      </w:r>
    </w:p>
    <w:p w:rsidR="005E388F" w:rsidRDefault="00785FB9" w:rsidP="005E388F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пробные топки перед началом отопительного сезона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0D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CB0A28" w:rsidRDefault="00CB0A28" w:rsidP="005E388F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88F">
        <w:rPr>
          <w:rFonts w:ascii="Times New Roman" w:hAnsi="Times New Roman" w:cs="Times New Roman"/>
          <w:sz w:val="28"/>
          <w:szCs w:val="28"/>
        </w:rPr>
        <w:t>В срок до 10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 w:rsidRPr="005E388F">
        <w:rPr>
          <w:rFonts w:ascii="Times New Roman" w:hAnsi="Times New Roman" w:cs="Times New Roman"/>
          <w:sz w:val="28"/>
          <w:szCs w:val="28"/>
        </w:rPr>
        <w:t xml:space="preserve"> года провести практические занятия с аварийно-восстановительными организациями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хозяйства.</w:t>
      </w:r>
    </w:p>
    <w:p w:rsidR="005E388F" w:rsidRDefault="005E388F" w:rsidP="005E388F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ответственное лицо за предоставление информации от муниципального района «Хилокский район» в Министерство жилищно-коммунального хозяйства, цифровизации и связи Забайкальского края</w:t>
      </w:r>
      <w:r w:rsidR="00157D54">
        <w:rPr>
          <w:rFonts w:ascii="Times New Roman" w:hAnsi="Times New Roman" w:cs="Times New Roman"/>
          <w:sz w:val="28"/>
          <w:szCs w:val="28"/>
        </w:rPr>
        <w:t xml:space="preserve"> статистической отчетности по формам: форма 1-ЖКХ (зима), форма </w:t>
      </w:r>
      <w:r w:rsidR="00960DFA">
        <w:rPr>
          <w:rFonts w:ascii="Times New Roman" w:hAnsi="Times New Roman" w:cs="Times New Roman"/>
          <w:sz w:val="28"/>
          <w:szCs w:val="28"/>
        </w:rPr>
        <w:t>2-ЖКХ (зима), форма 3</w:t>
      </w:r>
      <w:r w:rsidR="00157D54">
        <w:rPr>
          <w:rFonts w:ascii="Times New Roman" w:hAnsi="Times New Roman" w:cs="Times New Roman"/>
          <w:sz w:val="28"/>
          <w:szCs w:val="28"/>
        </w:rPr>
        <w:t>-ЖКХ (зима).</w:t>
      </w:r>
    </w:p>
    <w:p w:rsidR="0072026A" w:rsidRPr="005E388F" w:rsidRDefault="001D4E0D" w:rsidP="005E388F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график проведения проверки подготовки к отопительному периоду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0D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гг., осуществить данные проверки, составить акты проверок.</w:t>
      </w:r>
    </w:p>
    <w:p w:rsidR="00EA7488" w:rsidRPr="00FE17E0" w:rsidRDefault="00FE17E0" w:rsidP="00FE17E0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7488" w:rsidRPr="00FE17E0" w:rsidSect="001F34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32" w:rsidRDefault="00312432" w:rsidP="006C5D11">
      <w:pPr>
        <w:spacing w:after="0" w:line="240" w:lineRule="auto"/>
      </w:pPr>
      <w:r>
        <w:separator/>
      </w:r>
    </w:p>
  </w:endnote>
  <w:endnote w:type="continuationSeparator" w:id="0">
    <w:p w:rsidR="00312432" w:rsidRDefault="00312432" w:rsidP="006C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32" w:rsidRDefault="00312432" w:rsidP="006C5D11">
      <w:pPr>
        <w:spacing w:after="0" w:line="240" w:lineRule="auto"/>
      </w:pPr>
      <w:r>
        <w:separator/>
      </w:r>
    </w:p>
  </w:footnote>
  <w:footnote w:type="continuationSeparator" w:id="0">
    <w:p w:rsidR="00312432" w:rsidRDefault="00312432" w:rsidP="006C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1FF"/>
    <w:multiLevelType w:val="hybridMultilevel"/>
    <w:tmpl w:val="871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25B"/>
    <w:multiLevelType w:val="hybridMultilevel"/>
    <w:tmpl w:val="80AE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2"/>
    <w:rsid w:val="00003E4D"/>
    <w:rsid w:val="0001317A"/>
    <w:rsid w:val="0001398B"/>
    <w:rsid w:val="000470AB"/>
    <w:rsid w:val="000A7560"/>
    <w:rsid w:val="000F50B1"/>
    <w:rsid w:val="001216DC"/>
    <w:rsid w:val="00133ECD"/>
    <w:rsid w:val="001539F8"/>
    <w:rsid w:val="00157D54"/>
    <w:rsid w:val="0016107E"/>
    <w:rsid w:val="001744EA"/>
    <w:rsid w:val="00185BEB"/>
    <w:rsid w:val="00187935"/>
    <w:rsid w:val="001C1DF9"/>
    <w:rsid w:val="001D1386"/>
    <w:rsid w:val="001D4E0D"/>
    <w:rsid w:val="001E524F"/>
    <w:rsid w:val="001F066E"/>
    <w:rsid w:val="001F34C6"/>
    <w:rsid w:val="00216B3F"/>
    <w:rsid w:val="00221C79"/>
    <w:rsid w:val="00230EBD"/>
    <w:rsid w:val="00237451"/>
    <w:rsid w:val="00270916"/>
    <w:rsid w:val="002764B0"/>
    <w:rsid w:val="0029218C"/>
    <w:rsid w:val="00295A7E"/>
    <w:rsid w:val="002A64C2"/>
    <w:rsid w:val="002C6604"/>
    <w:rsid w:val="002D6723"/>
    <w:rsid w:val="002E382A"/>
    <w:rsid w:val="002E63F0"/>
    <w:rsid w:val="0030165A"/>
    <w:rsid w:val="00306092"/>
    <w:rsid w:val="00312432"/>
    <w:rsid w:val="003654CD"/>
    <w:rsid w:val="00370F1E"/>
    <w:rsid w:val="003A6E1F"/>
    <w:rsid w:val="003C2867"/>
    <w:rsid w:val="003E1E53"/>
    <w:rsid w:val="003E5AFC"/>
    <w:rsid w:val="00433D18"/>
    <w:rsid w:val="004342AF"/>
    <w:rsid w:val="00440689"/>
    <w:rsid w:val="0044631A"/>
    <w:rsid w:val="00465CD6"/>
    <w:rsid w:val="00466C18"/>
    <w:rsid w:val="0047639F"/>
    <w:rsid w:val="00477F06"/>
    <w:rsid w:val="00486704"/>
    <w:rsid w:val="00496689"/>
    <w:rsid w:val="004D06AF"/>
    <w:rsid w:val="004E02C6"/>
    <w:rsid w:val="004F4A8D"/>
    <w:rsid w:val="00505D4F"/>
    <w:rsid w:val="005077BC"/>
    <w:rsid w:val="00527195"/>
    <w:rsid w:val="005341D9"/>
    <w:rsid w:val="00547C9A"/>
    <w:rsid w:val="0056100B"/>
    <w:rsid w:val="005B10D2"/>
    <w:rsid w:val="005B21D7"/>
    <w:rsid w:val="005E388F"/>
    <w:rsid w:val="005F103B"/>
    <w:rsid w:val="005F1BAD"/>
    <w:rsid w:val="005F5627"/>
    <w:rsid w:val="00602C58"/>
    <w:rsid w:val="0063292D"/>
    <w:rsid w:val="006347D7"/>
    <w:rsid w:val="00643F21"/>
    <w:rsid w:val="0064638C"/>
    <w:rsid w:val="00647F20"/>
    <w:rsid w:val="0065193B"/>
    <w:rsid w:val="00651C39"/>
    <w:rsid w:val="00661D20"/>
    <w:rsid w:val="006667EE"/>
    <w:rsid w:val="00675FEA"/>
    <w:rsid w:val="00677822"/>
    <w:rsid w:val="00694B6E"/>
    <w:rsid w:val="00696BBE"/>
    <w:rsid w:val="006975C2"/>
    <w:rsid w:val="006A6CAB"/>
    <w:rsid w:val="006A7C46"/>
    <w:rsid w:val="006B0483"/>
    <w:rsid w:val="006B2E2D"/>
    <w:rsid w:val="006C0736"/>
    <w:rsid w:val="006C4C29"/>
    <w:rsid w:val="006C5D11"/>
    <w:rsid w:val="007035B9"/>
    <w:rsid w:val="00717F82"/>
    <w:rsid w:val="0072026A"/>
    <w:rsid w:val="007233CE"/>
    <w:rsid w:val="007269AD"/>
    <w:rsid w:val="007278AB"/>
    <w:rsid w:val="00727964"/>
    <w:rsid w:val="00743455"/>
    <w:rsid w:val="00765C17"/>
    <w:rsid w:val="00785FB9"/>
    <w:rsid w:val="007A2B1B"/>
    <w:rsid w:val="007A3A1B"/>
    <w:rsid w:val="007C706A"/>
    <w:rsid w:val="007D023A"/>
    <w:rsid w:val="007D5506"/>
    <w:rsid w:val="007D58E1"/>
    <w:rsid w:val="007D74DA"/>
    <w:rsid w:val="007E0A63"/>
    <w:rsid w:val="008028A2"/>
    <w:rsid w:val="0080306C"/>
    <w:rsid w:val="0083472C"/>
    <w:rsid w:val="00837692"/>
    <w:rsid w:val="00840009"/>
    <w:rsid w:val="00862994"/>
    <w:rsid w:val="008A0D30"/>
    <w:rsid w:val="008A1C14"/>
    <w:rsid w:val="008A4D86"/>
    <w:rsid w:val="008B172D"/>
    <w:rsid w:val="008B5439"/>
    <w:rsid w:val="008B76EE"/>
    <w:rsid w:val="008C61DF"/>
    <w:rsid w:val="008D2949"/>
    <w:rsid w:val="008F640E"/>
    <w:rsid w:val="008F73E9"/>
    <w:rsid w:val="00920181"/>
    <w:rsid w:val="00920871"/>
    <w:rsid w:val="00931F77"/>
    <w:rsid w:val="00936F5B"/>
    <w:rsid w:val="0095652B"/>
    <w:rsid w:val="00960DFA"/>
    <w:rsid w:val="00991AA8"/>
    <w:rsid w:val="009A1A85"/>
    <w:rsid w:val="009B38F4"/>
    <w:rsid w:val="009B7C59"/>
    <w:rsid w:val="009D40F8"/>
    <w:rsid w:val="009E377C"/>
    <w:rsid w:val="009E55B2"/>
    <w:rsid w:val="009E6A0F"/>
    <w:rsid w:val="009F4C19"/>
    <w:rsid w:val="009F55CE"/>
    <w:rsid w:val="00A17CC1"/>
    <w:rsid w:val="00A2043F"/>
    <w:rsid w:val="00A2334C"/>
    <w:rsid w:val="00A32752"/>
    <w:rsid w:val="00A43619"/>
    <w:rsid w:val="00A70C0D"/>
    <w:rsid w:val="00A732AF"/>
    <w:rsid w:val="00A87364"/>
    <w:rsid w:val="00A95434"/>
    <w:rsid w:val="00AD4CA6"/>
    <w:rsid w:val="00AF5C7D"/>
    <w:rsid w:val="00AF6268"/>
    <w:rsid w:val="00B20C04"/>
    <w:rsid w:val="00B3129A"/>
    <w:rsid w:val="00B40362"/>
    <w:rsid w:val="00B4231F"/>
    <w:rsid w:val="00B60D12"/>
    <w:rsid w:val="00B67C76"/>
    <w:rsid w:val="00B80A72"/>
    <w:rsid w:val="00B861A1"/>
    <w:rsid w:val="00B93A18"/>
    <w:rsid w:val="00BA4CBB"/>
    <w:rsid w:val="00BB117D"/>
    <w:rsid w:val="00BB414B"/>
    <w:rsid w:val="00BB62A1"/>
    <w:rsid w:val="00BC0E7E"/>
    <w:rsid w:val="00C14277"/>
    <w:rsid w:val="00C14EFA"/>
    <w:rsid w:val="00C31A98"/>
    <w:rsid w:val="00C32F98"/>
    <w:rsid w:val="00C40D29"/>
    <w:rsid w:val="00C53FF1"/>
    <w:rsid w:val="00C552AC"/>
    <w:rsid w:val="00C57E0B"/>
    <w:rsid w:val="00C819E9"/>
    <w:rsid w:val="00C97FBE"/>
    <w:rsid w:val="00CA2B87"/>
    <w:rsid w:val="00CB0A28"/>
    <w:rsid w:val="00CC475B"/>
    <w:rsid w:val="00CE20D4"/>
    <w:rsid w:val="00CE3377"/>
    <w:rsid w:val="00CE46A0"/>
    <w:rsid w:val="00D031FD"/>
    <w:rsid w:val="00D03CBD"/>
    <w:rsid w:val="00D23C15"/>
    <w:rsid w:val="00D32639"/>
    <w:rsid w:val="00D51064"/>
    <w:rsid w:val="00D65DD3"/>
    <w:rsid w:val="00DA7FEA"/>
    <w:rsid w:val="00DC3956"/>
    <w:rsid w:val="00DD60E8"/>
    <w:rsid w:val="00DD7532"/>
    <w:rsid w:val="00DE4FD0"/>
    <w:rsid w:val="00DF5331"/>
    <w:rsid w:val="00E02EEC"/>
    <w:rsid w:val="00E02F33"/>
    <w:rsid w:val="00E14946"/>
    <w:rsid w:val="00E44E89"/>
    <w:rsid w:val="00E61AE0"/>
    <w:rsid w:val="00E631A0"/>
    <w:rsid w:val="00E63640"/>
    <w:rsid w:val="00E641E5"/>
    <w:rsid w:val="00E655AE"/>
    <w:rsid w:val="00E81204"/>
    <w:rsid w:val="00EA18BB"/>
    <w:rsid w:val="00EA7488"/>
    <w:rsid w:val="00EC3C23"/>
    <w:rsid w:val="00F35AA3"/>
    <w:rsid w:val="00F37E68"/>
    <w:rsid w:val="00F4603B"/>
    <w:rsid w:val="00F7050A"/>
    <w:rsid w:val="00F728AF"/>
    <w:rsid w:val="00F955B9"/>
    <w:rsid w:val="00F976F3"/>
    <w:rsid w:val="00FA49E3"/>
    <w:rsid w:val="00FE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7"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11"/>
  </w:style>
  <w:style w:type="paragraph" w:styleId="a9">
    <w:name w:val="footer"/>
    <w:basedOn w:val="a"/>
    <w:link w:val="aa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11"/>
  </w:style>
  <w:style w:type="paragraph" w:styleId="ab">
    <w:name w:val="Balloon Text"/>
    <w:basedOn w:val="a"/>
    <w:link w:val="ac"/>
    <w:uiPriority w:val="99"/>
    <w:semiHidden/>
    <w:unhideWhenUsed/>
    <w:rsid w:val="00E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75</cp:revision>
  <cp:lastPrinted>2025-06-24T00:27:00Z</cp:lastPrinted>
  <dcterms:created xsi:type="dcterms:W3CDTF">2016-09-07T00:50:00Z</dcterms:created>
  <dcterms:modified xsi:type="dcterms:W3CDTF">2025-07-01T00:47:00Z</dcterms:modified>
</cp:coreProperties>
</file>