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87" w:rsidRDefault="001267A2" w:rsidP="004D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83769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37692" w:rsidRDefault="00837692" w:rsidP="004D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«ХИЛОКСКИЙ РАЙОН»</w:t>
      </w:r>
    </w:p>
    <w:p w:rsidR="004D06AF" w:rsidRDefault="004D06AF" w:rsidP="008B44E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A32B5" w:rsidRDefault="009A32B5" w:rsidP="008B44E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5409C" w:rsidRDefault="00A5409C" w:rsidP="008B44E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37692" w:rsidRDefault="001267A2" w:rsidP="004D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37692" w:rsidRDefault="00837692" w:rsidP="004D0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09C" w:rsidRDefault="00A5409C" w:rsidP="004D0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692" w:rsidRPr="00D23C15" w:rsidRDefault="00851E28" w:rsidP="001216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2954">
        <w:rPr>
          <w:rFonts w:ascii="Times New Roman" w:hAnsi="Times New Roman" w:cs="Times New Roman"/>
          <w:sz w:val="28"/>
          <w:szCs w:val="28"/>
        </w:rPr>
        <w:t xml:space="preserve">01 июля </w:t>
      </w:r>
      <w:r w:rsidR="00D502DA">
        <w:rPr>
          <w:rFonts w:ascii="Times New Roman" w:hAnsi="Times New Roman" w:cs="Times New Roman"/>
          <w:sz w:val="28"/>
          <w:szCs w:val="28"/>
        </w:rPr>
        <w:t xml:space="preserve"> </w:t>
      </w:r>
      <w:r w:rsidR="0069282E">
        <w:rPr>
          <w:rFonts w:ascii="Times New Roman" w:hAnsi="Times New Roman" w:cs="Times New Roman"/>
          <w:sz w:val="28"/>
          <w:szCs w:val="28"/>
        </w:rPr>
        <w:t xml:space="preserve"> 20</w:t>
      </w:r>
      <w:r w:rsidR="00937AB8">
        <w:rPr>
          <w:rFonts w:ascii="Times New Roman" w:hAnsi="Times New Roman" w:cs="Times New Roman"/>
          <w:sz w:val="28"/>
          <w:szCs w:val="28"/>
        </w:rPr>
        <w:t>25</w:t>
      </w:r>
      <w:r w:rsidR="008C0FE1">
        <w:rPr>
          <w:rFonts w:ascii="Times New Roman" w:hAnsi="Times New Roman" w:cs="Times New Roman"/>
          <w:sz w:val="28"/>
          <w:szCs w:val="28"/>
        </w:rPr>
        <w:t xml:space="preserve"> </w:t>
      </w:r>
      <w:r w:rsidR="00837692">
        <w:rPr>
          <w:rFonts w:ascii="Times New Roman" w:hAnsi="Times New Roman" w:cs="Times New Roman"/>
          <w:sz w:val="28"/>
          <w:szCs w:val="28"/>
        </w:rPr>
        <w:t>год</w:t>
      </w:r>
      <w:r w:rsidR="002B46C9">
        <w:rPr>
          <w:rFonts w:ascii="Times New Roman" w:hAnsi="Times New Roman" w:cs="Times New Roman"/>
          <w:sz w:val="28"/>
          <w:szCs w:val="28"/>
        </w:rPr>
        <w:t>а</w:t>
      </w:r>
      <w:r w:rsidR="00837692">
        <w:rPr>
          <w:rFonts w:ascii="Times New Roman" w:hAnsi="Times New Roman" w:cs="Times New Roman"/>
          <w:sz w:val="28"/>
          <w:szCs w:val="28"/>
        </w:rPr>
        <w:t xml:space="preserve">       </w:t>
      </w:r>
      <w:r w:rsidR="0069282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7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37AB8">
        <w:rPr>
          <w:rFonts w:ascii="Times New Roman" w:hAnsi="Times New Roman" w:cs="Times New Roman"/>
          <w:sz w:val="28"/>
          <w:szCs w:val="28"/>
        </w:rPr>
        <w:t xml:space="preserve">         </w:t>
      </w:r>
      <w:r w:rsidR="00A5767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4CB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954">
        <w:rPr>
          <w:rFonts w:ascii="Times New Roman" w:hAnsi="Times New Roman" w:cs="Times New Roman"/>
          <w:sz w:val="28"/>
          <w:szCs w:val="28"/>
        </w:rPr>
        <w:t>416</w:t>
      </w:r>
      <w:r w:rsidR="00B44472">
        <w:rPr>
          <w:rFonts w:ascii="Times New Roman" w:hAnsi="Times New Roman" w:cs="Times New Roman"/>
          <w:sz w:val="28"/>
          <w:szCs w:val="28"/>
        </w:rPr>
        <w:t xml:space="preserve">    </w:t>
      </w:r>
      <w:r w:rsidR="00937AB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5767B" w:rsidRDefault="00A5767B" w:rsidP="004D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692" w:rsidRDefault="00837692" w:rsidP="004D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Хилок</w:t>
      </w:r>
    </w:p>
    <w:p w:rsidR="00837692" w:rsidRDefault="00837692" w:rsidP="004D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2B5" w:rsidRDefault="009A32B5" w:rsidP="004D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E3C" w:rsidRPr="002860E7" w:rsidRDefault="00BA4CBB" w:rsidP="001B0E3C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 w:rsidRPr="002860E7">
        <w:rPr>
          <w:sz w:val="28"/>
          <w:szCs w:val="28"/>
        </w:rPr>
        <w:t xml:space="preserve">О </w:t>
      </w:r>
      <w:r w:rsidR="00902608">
        <w:rPr>
          <w:sz w:val="28"/>
          <w:szCs w:val="28"/>
        </w:rPr>
        <w:t xml:space="preserve">признании утратившим силу </w:t>
      </w:r>
      <w:r w:rsidR="001267A2">
        <w:rPr>
          <w:sz w:val="28"/>
          <w:szCs w:val="28"/>
        </w:rPr>
        <w:t>постановление</w:t>
      </w:r>
      <w:r w:rsidR="00902608">
        <w:rPr>
          <w:sz w:val="28"/>
          <w:szCs w:val="28"/>
        </w:rPr>
        <w:t xml:space="preserve"> </w:t>
      </w:r>
      <w:r w:rsidR="001267A2">
        <w:rPr>
          <w:sz w:val="28"/>
          <w:szCs w:val="28"/>
        </w:rPr>
        <w:t>администрации</w:t>
      </w:r>
      <w:r w:rsidR="00902608">
        <w:rPr>
          <w:sz w:val="28"/>
          <w:szCs w:val="28"/>
        </w:rPr>
        <w:t xml:space="preserve"> муниципального района «Хилокский район»</w:t>
      </w:r>
      <w:r w:rsidR="00937AB8">
        <w:rPr>
          <w:sz w:val="28"/>
          <w:szCs w:val="28"/>
        </w:rPr>
        <w:t xml:space="preserve"> № </w:t>
      </w:r>
      <w:r w:rsidR="001267A2">
        <w:rPr>
          <w:sz w:val="28"/>
          <w:szCs w:val="28"/>
        </w:rPr>
        <w:t>82</w:t>
      </w:r>
      <w:r w:rsidR="00937AB8">
        <w:rPr>
          <w:sz w:val="28"/>
          <w:szCs w:val="28"/>
        </w:rPr>
        <w:t xml:space="preserve"> от </w:t>
      </w:r>
      <w:r w:rsidR="001267A2">
        <w:rPr>
          <w:sz w:val="28"/>
          <w:szCs w:val="28"/>
        </w:rPr>
        <w:t>19</w:t>
      </w:r>
      <w:r w:rsidR="00937AB8">
        <w:rPr>
          <w:sz w:val="28"/>
          <w:szCs w:val="28"/>
        </w:rPr>
        <w:t xml:space="preserve"> </w:t>
      </w:r>
      <w:r w:rsidR="001267A2">
        <w:rPr>
          <w:sz w:val="28"/>
          <w:szCs w:val="28"/>
        </w:rPr>
        <w:t>февраля</w:t>
      </w:r>
      <w:r w:rsidR="00937AB8">
        <w:rPr>
          <w:sz w:val="28"/>
          <w:szCs w:val="28"/>
        </w:rPr>
        <w:t xml:space="preserve"> 20</w:t>
      </w:r>
      <w:r w:rsidR="001267A2">
        <w:rPr>
          <w:sz w:val="28"/>
          <w:szCs w:val="28"/>
        </w:rPr>
        <w:t>10</w:t>
      </w:r>
      <w:r w:rsidR="00937AB8">
        <w:rPr>
          <w:sz w:val="28"/>
          <w:szCs w:val="28"/>
        </w:rPr>
        <w:t xml:space="preserve"> г</w:t>
      </w:r>
      <w:r w:rsidR="001267A2">
        <w:rPr>
          <w:sz w:val="28"/>
          <w:szCs w:val="28"/>
        </w:rPr>
        <w:t xml:space="preserve">.  </w:t>
      </w:r>
      <w:r w:rsidR="001267A2" w:rsidRPr="001267A2">
        <w:rPr>
          <w:sz w:val="28"/>
          <w:szCs w:val="28"/>
        </w:rPr>
        <w:t>«Об утверждении Порядка проведения проверок при размещении заказов на поставку товаров, выполнение работ, оказание услуг для муниципальных нужд муниципального района «Хилокский район»</w:t>
      </w:r>
    </w:p>
    <w:p w:rsidR="00A87364" w:rsidRDefault="00A87364" w:rsidP="004D0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09C" w:rsidRDefault="005441D2" w:rsidP="00A54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A540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608">
        <w:rPr>
          <w:rFonts w:ascii="Times New Roman" w:hAnsi="Times New Roman" w:cs="Times New Roman"/>
          <w:sz w:val="28"/>
          <w:szCs w:val="28"/>
        </w:rPr>
        <w:t xml:space="preserve">статьей 38 Устава муниципального района «Хилокский район», в связи </w:t>
      </w:r>
      <w:r w:rsidR="001267A2">
        <w:rPr>
          <w:rFonts w:ascii="Times New Roman" w:hAnsi="Times New Roman" w:cs="Times New Roman"/>
          <w:sz w:val="28"/>
          <w:szCs w:val="28"/>
        </w:rPr>
        <w:t>с тем, что отношения в сфере осуществления закупок для государственных, муниципальных нужд с 01 января 2014 года регулируются ФЗ от 05 апреля 2013 №44-ФЗ «О контрактной системе в сфере закупок товаров, работ, услуг для обеспечения государственных и муниципальных нужд»</w:t>
      </w:r>
      <w:r w:rsidR="00902608">
        <w:rPr>
          <w:rFonts w:ascii="Times New Roman" w:hAnsi="Times New Roman" w:cs="Times New Roman"/>
          <w:sz w:val="28"/>
          <w:szCs w:val="28"/>
        </w:rPr>
        <w:t xml:space="preserve"> признать утратившими силу:</w:t>
      </w:r>
    </w:p>
    <w:p w:rsidR="00A5767B" w:rsidRDefault="001267A2" w:rsidP="001267A2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267A2"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района «Хилокский район» № 82 от 19 февраля 2010 г.  «Об утверждении Порядка проведения проверок при размещении заказов на поставку товаров, выполнение работ, оказание услуг для муниципальных нужд муниципального района «Хилокский район».</w:t>
      </w:r>
    </w:p>
    <w:p w:rsidR="001267A2" w:rsidRDefault="001267A2" w:rsidP="001267A2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 в соответствии с Уставом муниципального района «Хилокский район».</w:t>
      </w:r>
    </w:p>
    <w:p w:rsidR="001267A2" w:rsidRPr="001267A2" w:rsidRDefault="001267A2" w:rsidP="001267A2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дня его официального опубликования (обнародования).</w:t>
      </w:r>
    </w:p>
    <w:p w:rsidR="00937AB8" w:rsidRPr="00A5409C" w:rsidRDefault="00937AB8" w:rsidP="00A87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7364" w:rsidRDefault="001267A2" w:rsidP="004D06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A8736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425EC" w:rsidRDefault="00A87364" w:rsidP="001525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«Хилокский район»                                                                      </w:t>
      </w:r>
      <w:r w:rsidR="0019496C">
        <w:rPr>
          <w:rFonts w:ascii="Times New Roman" w:hAnsi="Times New Roman" w:cs="Times New Roman"/>
          <w:sz w:val="28"/>
          <w:szCs w:val="28"/>
        </w:rPr>
        <w:t xml:space="preserve">     </w:t>
      </w:r>
      <w:r w:rsidR="001267A2">
        <w:rPr>
          <w:rFonts w:ascii="Times New Roman" w:hAnsi="Times New Roman" w:cs="Times New Roman"/>
          <w:sz w:val="28"/>
          <w:szCs w:val="28"/>
        </w:rPr>
        <w:t>А.Н. Ермолаев</w:t>
      </w:r>
    </w:p>
    <w:p w:rsidR="0019496C" w:rsidRDefault="0019496C" w:rsidP="009A32B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9496C" w:rsidRDefault="0019496C" w:rsidP="005420C8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5409C" w:rsidRDefault="00A5409C" w:rsidP="005420C8">
      <w:pPr>
        <w:pStyle w:val="a3"/>
        <w:rPr>
          <w:rFonts w:ascii="Times New Roman" w:hAnsi="Times New Roman"/>
          <w:sz w:val="28"/>
          <w:szCs w:val="28"/>
        </w:rPr>
      </w:pPr>
    </w:p>
    <w:p w:rsidR="00A5409C" w:rsidRDefault="00A5409C" w:rsidP="005420C8">
      <w:pPr>
        <w:pStyle w:val="a3"/>
        <w:rPr>
          <w:rFonts w:ascii="Times New Roman" w:hAnsi="Times New Roman"/>
          <w:sz w:val="28"/>
          <w:szCs w:val="28"/>
        </w:rPr>
      </w:pPr>
    </w:p>
    <w:p w:rsidR="00A5409C" w:rsidRDefault="00A5409C" w:rsidP="005420C8">
      <w:pPr>
        <w:pStyle w:val="a3"/>
        <w:rPr>
          <w:rFonts w:ascii="Times New Roman" w:hAnsi="Times New Roman"/>
          <w:sz w:val="28"/>
          <w:szCs w:val="28"/>
        </w:rPr>
      </w:pPr>
    </w:p>
    <w:sectPr w:rsidR="00A5409C" w:rsidSect="0066617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B69"/>
    <w:multiLevelType w:val="hybridMultilevel"/>
    <w:tmpl w:val="A2841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334F5"/>
    <w:multiLevelType w:val="hybridMultilevel"/>
    <w:tmpl w:val="0A32692A"/>
    <w:lvl w:ilvl="0" w:tplc="913E94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492C3A"/>
    <w:multiLevelType w:val="hybridMultilevel"/>
    <w:tmpl w:val="EC483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8025B"/>
    <w:multiLevelType w:val="hybridMultilevel"/>
    <w:tmpl w:val="CBF4C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92"/>
    <w:rsid w:val="000C42FA"/>
    <w:rsid w:val="0010093B"/>
    <w:rsid w:val="001124DC"/>
    <w:rsid w:val="001216DC"/>
    <w:rsid w:val="001267A2"/>
    <w:rsid w:val="00152537"/>
    <w:rsid w:val="001744EA"/>
    <w:rsid w:val="0019496C"/>
    <w:rsid w:val="001B0E3C"/>
    <w:rsid w:val="001B15A3"/>
    <w:rsid w:val="001C3525"/>
    <w:rsid w:val="00216B3F"/>
    <w:rsid w:val="00233DEB"/>
    <w:rsid w:val="00247F6D"/>
    <w:rsid w:val="002764B0"/>
    <w:rsid w:val="002854E5"/>
    <w:rsid w:val="002860E7"/>
    <w:rsid w:val="00295A7E"/>
    <w:rsid w:val="002B46C9"/>
    <w:rsid w:val="002B6DA8"/>
    <w:rsid w:val="002D1849"/>
    <w:rsid w:val="002E3A1C"/>
    <w:rsid w:val="002E63F0"/>
    <w:rsid w:val="0030165A"/>
    <w:rsid w:val="00334A54"/>
    <w:rsid w:val="003A6E1F"/>
    <w:rsid w:val="003D4E04"/>
    <w:rsid w:val="003D7E47"/>
    <w:rsid w:val="003E1E53"/>
    <w:rsid w:val="004305F7"/>
    <w:rsid w:val="00433D18"/>
    <w:rsid w:val="004369A7"/>
    <w:rsid w:val="0044631A"/>
    <w:rsid w:val="00456C17"/>
    <w:rsid w:val="00480CF3"/>
    <w:rsid w:val="004D06AF"/>
    <w:rsid w:val="004F4A8D"/>
    <w:rsid w:val="00505D4F"/>
    <w:rsid w:val="005420C8"/>
    <w:rsid w:val="005441D2"/>
    <w:rsid w:val="005718E6"/>
    <w:rsid w:val="00591737"/>
    <w:rsid w:val="005C6EDA"/>
    <w:rsid w:val="005F103B"/>
    <w:rsid w:val="0062432C"/>
    <w:rsid w:val="006347D7"/>
    <w:rsid w:val="0066617D"/>
    <w:rsid w:val="0069282E"/>
    <w:rsid w:val="006B2E2D"/>
    <w:rsid w:val="006C2851"/>
    <w:rsid w:val="006D43CC"/>
    <w:rsid w:val="006D609B"/>
    <w:rsid w:val="007035B9"/>
    <w:rsid w:val="007038F8"/>
    <w:rsid w:val="00717F82"/>
    <w:rsid w:val="00727964"/>
    <w:rsid w:val="007B0787"/>
    <w:rsid w:val="007D74DA"/>
    <w:rsid w:val="00802FA6"/>
    <w:rsid w:val="0080306C"/>
    <w:rsid w:val="0083472C"/>
    <w:rsid w:val="008354BA"/>
    <w:rsid w:val="00837692"/>
    <w:rsid w:val="00840009"/>
    <w:rsid w:val="008425EC"/>
    <w:rsid w:val="00851E28"/>
    <w:rsid w:val="00894744"/>
    <w:rsid w:val="00894C91"/>
    <w:rsid w:val="008A33D2"/>
    <w:rsid w:val="008B44E6"/>
    <w:rsid w:val="008B5439"/>
    <w:rsid w:val="008C0FE1"/>
    <w:rsid w:val="008C241D"/>
    <w:rsid w:val="008C61DF"/>
    <w:rsid w:val="008D2949"/>
    <w:rsid w:val="008F640E"/>
    <w:rsid w:val="008F746B"/>
    <w:rsid w:val="00902608"/>
    <w:rsid w:val="009076C2"/>
    <w:rsid w:val="00912F0E"/>
    <w:rsid w:val="00915D6B"/>
    <w:rsid w:val="00936F5B"/>
    <w:rsid w:val="00937AB8"/>
    <w:rsid w:val="00967A09"/>
    <w:rsid w:val="009730BF"/>
    <w:rsid w:val="00986378"/>
    <w:rsid w:val="00995314"/>
    <w:rsid w:val="009A32B5"/>
    <w:rsid w:val="009B2D79"/>
    <w:rsid w:val="009B6995"/>
    <w:rsid w:val="009D31FC"/>
    <w:rsid w:val="009F2E2E"/>
    <w:rsid w:val="009F4C19"/>
    <w:rsid w:val="00A17CC1"/>
    <w:rsid w:val="00A2043F"/>
    <w:rsid w:val="00A22022"/>
    <w:rsid w:val="00A32752"/>
    <w:rsid w:val="00A5409C"/>
    <w:rsid w:val="00A5767B"/>
    <w:rsid w:val="00A60CAF"/>
    <w:rsid w:val="00A732AF"/>
    <w:rsid w:val="00A87364"/>
    <w:rsid w:val="00A95434"/>
    <w:rsid w:val="00B44472"/>
    <w:rsid w:val="00B60D12"/>
    <w:rsid w:val="00B72954"/>
    <w:rsid w:val="00B80A72"/>
    <w:rsid w:val="00B93A18"/>
    <w:rsid w:val="00B96367"/>
    <w:rsid w:val="00BA4CBB"/>
    <w:rsid w:val="00BB414B"/>
    <w:rsid w:val="00C01CF9"/>
    <w:rsid w:val="00C32F98"/>
    <w:rsid w:val="00C71D4D"/>
    <w:rsid w:val="00CA2B87"/>
    <w:rsid w:val="00CD1075"/>
    <w:rsid w:val="00D23C15"/>
    <w:rsid w:val="00D502DA"/>
    <w:rsid w:val="00D55552"/>
    <w:rsid w:val="00D65DD3"/>
    <w:rsid w:val="00DA4BCE"/>
    <w:rsid w:val="00DD60E8"/>
    <w:rsid w:val="00DE4FD0"/>
    <w:rsid w:val="00DE6F11"/>
    <w:rsid w:val="00DF5331"/>
    <w:rsid w:val="00E02F33"/>
    <w:rsid w:val="00E14946"/>
    <w:rsid w:val="00E631A0"/>
    <w:rsid w:val="00E655AE"/>
    <w:rsid w:val="00EC3C23"/>
    <w:rsid w:val="00EE3CEB"/>
    <w:rsid w:val="00F35AA3"/>
    <w:rsid w:val="00F7050A"/>
    <w:rsid w:val="00F976F3"/>
    <w:rsid w:val="00FA4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76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76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76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6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37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76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8376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376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8376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1744EA"/>
    <w:pPr>
      <w:ind w:left="720"/>
      <w:contextualSpacing/>
    </w:pPr>
  </w:style>
  <w:style w:type="table" w:styleId="a7">
    <w:name w:val="Table Grid"/>
    <w:basedOn w:val="a1"/>
    <w:uiPriority w:val="59"/>
    <w:rsid w:val="00A60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Подпись к картинке (2)_"/>
    <w:basedOn w:val="a0"/>
    <w:link w:val="22"/>
    <w:rsid w:val="001B0E3C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2">
    <w:name w:val="Подпись к картинке (2)"/>
    <w:basedOn w:val="a"/>
    <w:link w:val="21"/>
    <w:rsid w:val="001B0E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76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76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76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6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37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76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8376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376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8376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1744EA"/>
    <w:pPr>
      <w:ind w:left="720"/>
      <w:contextualSpacing/>
    </w:pPr>
  </w:style>
  <w:style w:type="table" w:styleId="a7">
    <w:name w:val="Table Grid"/>
    <w:basedOn w:val="a1"/>
    <w:uiPriority w:val="59"/>
    <w:rsid w:val="00A60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Подпись к картинке (2)_"/>
    <w:basedOn w:val="a0"/>
    <w:link w:val="22"/>
    <w:rsid w:val="001B0E3C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2">
    <w:name w:val="Подпись к картинке (2)"/>
    <w:basedOn w:val="a"/>
    <w:link w:val="21"/>
    <w:rsid w:val="001B0E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spezTRO</cp:lastModifiedBy>
  <cp:revision>4</cp:revision>
  <cp:lastPrinted>2025-06-30T07:05:00Z</cp:lastPrinted>
  <dcterms:created xsi:type="dcterms:W3CDTF">2025-06-30T07:31:00Z</dcterms:created>
  <dcterms:modified xsi:type="dcterms:W3CDTF">2025-07-01T23:51:00Z</dcterms:modified>
</cp:coreProperties>
</file>