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1" w:rsidRDefault="009D0711" w:rsidP="009D07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15B2F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F4">
        <w:rPr>
          <w:rFonts w:ascii="Times New Roman" w:hAnsi="Times New Roman" w:cs="Times New Roman"/>
          <w:b/>
          <w:sz w:val="24"/>
          <w:szCs w:val="24"/>
        </w:rPr>
        <w:t>СОВЕТ СЕЛЬСКОГО ПОСЕЛЕНИЯ «ЖИПХЕГЕНСКОЕ»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F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9D0711" w:rsidP="008E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8E2653" w:rsidRPr="00AE1DF4">
        <w:rPr>
          <w:rFonts w:ascii="Times New Roman" w:hAnsi="Times New Roman" w:cs="Times New Roman"/>
          <w:sz w:val="24"/>
          <w:szCs w:val="24"/>
        </w:rPr>
        <w:t>»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177C47">
        <w:rPr>
          <w:rFonts w:ascii="Times New Roman" w:hAnsi="Times New Roman" w:cs="Times New Roman"/>
          <w:sz w:val="24"/>
          <w:szCs w:val="24"/>
        </w:rPr>
        <w:t>июля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8E2653" w:rsidRPr="00AE1DF4">
        <w:rPr>
          <w:rFonts w:ascii="Times New Roman" w:hAnsi="Times New Roman" w:cs="Times New Roman"/>
          <w:sz w:val="24"/>
          <w:szCs w:val="24"/>
        </w:rPr>
        <w:t>202</w:t>
      </w:r>
      <w:r w:rsidR="00177C47">
        <w:rPr>
          <w:rFonts w:ascii="Times New Roman" w:hAnsi="Times New Roman" w:cs="Times New Roman"/>
          <w:sz w:val="24"/>
          <w:szCs w:val="24"/>
        </w:rPr>
        <w:t>5</w:t>
      </w:r>
      <w:r w:rsidR="008E2653" w:rsidRPr="00AE1DF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</w:t>
      </w:r>
      <w:r w:rsidR="00996A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__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>п.ст. Жипхеген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DAE" w:rsidRDefault="005832C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</w:t>
      </w:r>
      <w:r w:rsidR="00DF1C52">
        <w:rPr>
          <w:rFonts w:ascii="Times New Roman" w:hAnsi="Times New Roman" w:cs="Times New Roman"/>
          <w:b/>
          <w:sz w:val="24"/>
          <w:szCs w:val="24"/>
        </w:rPr>
        <w:t>ризна</w:t>
      </w:r>
      <w:r>
        <w:rPr>
          <w:rFonts w:ascii="Times New Roman" w:hAnsi="Times New Roman" w:cs="Times New Roman"/>
          <w:b/>
          <w:sz w:val="24"/>
          <w:szCs w:val="24"/>
        </w:rPr>
        <w:t>нии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утратившим силу решения Совета сельского поселения «Жипхегенское» № </w:t>
      </w:r>
      <w:r w:rsidR="007F177B">
        <w:rPr>
          <w:rFonts w:ascii="Times New Roman" w:hAnsi="Times New Roman" w:cs="Times New Roman"/>
          <w:b/>
          <w:sz w:val="24"/>
          <w:szCs w:val="24"/>
        </w:rPr>
        <w:t>3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D0711">
        <w:rPr>
          <w:rFonts w:ascii="Times New Roman" w:hAnsi="Times New Roman" w:cs="Times New Roman"/>
          <w:b/>
          <w:sz w:val="24"/>
          <w:szCs w:val="24"/>
        </w:rPr>
        <w:t>1</w:t>
      </w:r>
      <w:r w:rsidR="00177C47">
        <w:rPr>
          <w:rFonts w:ascii="Times New Roman" w:hAnsi="Times New Roman" w:cs="Times New Roman"/>
          <w:b/>
          <w:sz w:val="24"/>
          <w:szCs w:val="24"/>
        </w:rPr>
        <w:t>4</w:t>
      </w:r>
      <w:r w:rsidR="009D0711">
        <w:rPr>
          <w:rFonts w:ascii="Times New Roman" w:hAnsi="Times New Roman" w:cs="Times New Roman"/>
          <w:b/>
          <w:sz w:val="24"/>
          <w:szCs w:val="24"/>
        </w:rPr>
        <w:t>.01.20</w:t>
      </w:r>
      <w:r w:rsidR="00177C47">
        <w:rPr>
          <w:rFonts w:ascii="Times New Roman" w:hAnsi="Times New Roman" w:cs="Times New Roman"/>
          <w:b/>
          <w:sz w:val="24"/>
          <w:szCs w:val="24"/>
        </w:rPr>
        <w:t>10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F1C52" w:rsidRPr="00FB50E1">
        <w:rPr>
          <w:rFonts w:ascii="Times New Roman" w:hAnsi="Times New Roman" w:cs="Times New Roman"/>
          <w:b/>
          <w:sz w:val="24"/>
          <w:szCs w:val="24"/>
        </w:rPr>
        <w:t>«</w:t>
      </w:r>
      <w:r w:rsidR="00177C4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7F177B">
        <w:rPr>
          <w:rFonts w:ascii="Times New Roman" w:hAnsi="Times New Roman" w:cs="Times New Roman"/>
          <w:b/>
          <w:sz w:val="24"/>
          <w:szCs w:val="24"/>
        </w:rPr>
        <w:t>Порядка определения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относящимся к собственности  сельского поселения «Жипхегенское»</w:t>
      </w:r>
    </w:p>
    <w:p w:rsidR="00FB50E1" w:rsidRDefault="00FB50E1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C47" w:rsidRPr="00AE1DF4" w:rsidRDefault="00177C4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AE" w:rsidRPr="00AE1DF4" w:rsidRDefault="006F3115" w:rsidP="00FB50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Федерации, </w:t>
      </w:r>
      <w:r w:rsidR="009D0711">
        <w:rPr>
          <w:rFonts w:ascii="Times New Roman" w:hAnsi="Times New Roman" w:cs="Times New Roman"/>
          <w:sz w:val="24"/>
          <w:szCs w:val="24"/>
        </w:rPr>
        <w:t>в</w:t>
      </w:r>
      <w:r w:rsidR="00B943C3">
        <w:rPr>
          <w:rFonts w:ascii="Times New Roman" w:hAnsi="Times New Roman" w:cs="Times New Roman"/>
          <w:sz w:val="24"/>
          <w:szCs w:val="24"/>
        </w:rPr>
        <w:t>о исполнени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43C3">
        <w:rPr>
          <w:rFonts w:ascii="Times New Roman" w:hAnsi="Times New Roman" w:cs="Times New Roman"/>
          <w:sz w:val="24"/>
          <w:szCs w:val="24"/>
        </w:rPr>
        <w:t xml:space="preserve"> </w:t>
      </w:r>
      <w:r w:rsidR="009D0711">
        <w:rPr>
          <w:rFonts w:ascii="Times New Roman" w:hAnsi="Times New Roman" w:cs="Times New Roman"/>
          <w:sz w:val="24"/>
          <w:szCs w:val="24"/>
        </w:rPr>
        <w:t xml:space="preserve">информации прокуратуры по </w:t>
      </w:r>
      <w:proofErr w:type="spellStart"/>
      <w:r w:rsidR="009D0711">
        <w:rPr>
          <w:rFonts w:ascii="Times New Roman" w:hAnsi="Times New Roman" w:cs="Times New Roman"/>
          <w:sz w:val="24"/>
          <w:szCs w:val="24"/>
        </w:rPr>
        <w:t>Хилокскому</w:t>
      </w:r>
      <w:proofErr w:type="spellEnd"/>
      <w:r w:rsidR="009D0711">
        <w:rPr>
          <w:rFonts w:ascii="Times New Roman" w:hAnsi="Times New Roman" w:cs="Times New Roman"/>
          <w:sz w:val="24"/>
          <w:szCs w:val="24"/>
        </w:rPr>
        <w:t xml:space="preserve"> району от </w:t>
      </w:r>
      <w:r>
        <w:rPr>
          <w:rFonts w:ascii="Times New Roman" w:hAnsi="Times New Roman" w:cs="Times New Roman"/>
          <w:sz w:val="24"/>
          <w:szCs w:val="24"/>
        </w:rPr>
        <w:t xml:space="preserve">26.06.2025 г. </w:t>
      </w:r>
      <w:r w:rsidR="009D071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07-21-2025б/Прдп394-25-20760001, </w:t>
      </w:r>
      <w:r w:rsidR="00FB50E1" w:rsidRPr="00FB50E1">
        <w:rPr>
          <w:rFonts w:ascii="Times New Roman" w:hAnsi="Times New Roman" w:cs="Times New Roman"/>
          <w:sz w:val="24"/>
          <w:szCs w:val="24"/>
        </w:rPr>
        <w:t xml:space="preserve">Совет сельского поселения «Жипхегенское» </w:t>
      </w:r>
      <w:r w:rsidR="00926DAE" w:rsidRPr="00AE1DF4">
        <w:rPr>
          <w:rFonts w:ascii="Times New Roman" w:hAnsi="Times New Roman" w:cs="Times New Roman"/>
          <w:b/>
          <w:sz w:val="24"/>
          <w:szCs w:val="24"/>
        </w:rPr>
        <w:t>РЕШИЛ:</w:t>
      </w:r>
      <w:r w:rsidR="00926DAE" w:rsidRPr="00AE1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DAE" w:rsidRPr="00AE1DF4" w:rsidRDefault="00926DAE" w:rsidP="00926DAE">
      <w:pPr>
        <w:rPr>
          <w:rFonts w:ascii="Times New Roman" w:hAnsi="Times New Roman" w:cs="Times New Roman"/>
          <w:sz w:val="24"/>
          <w:szCs w:val="24"/>
        </w:rPr>
      </w:pPr>
    </w:p>
    <w:p w:rsidR="007F177B" w:rsidRPr="007F177B" w:rsidRDefault="00E43265" w:rsidP="007F177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F177B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сельского поселения «Жипхегенское» </w:t>
      </w:r>
      <w:r w:rsidR="007F177B" w:rsidRPr="007F177B">
        <w:rPr>
          <w:rFonts w:ascii="Times New Roman" w:hAnsi="Times New Roman" w:cs="Times New Roman"/>
          <w:sz w:val="24"/>
          <w:szCs w:val="24"/>
        </w:rPr>
        <w:t>№ 3 от</w:t>
      </w:r>
      <w:r w:rsidR="007F177B" w:rsidRPr="007F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77B" w:rsidRPr="007F177B">
        <w:rPr>
          <w:rFonts w:ascii="Times New Roman" w:hAnsi="Times New Roman" w:cs="Times New Roman"/>
          <w:sz w:val="24"/>
          <w:szCs w:val="24"/>
        </w:rPr>
        <w:t>14.01.2010 г. «Об утверждении Порядка определения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относящимся к собственности  сельского поселения «Жипхегенское».</w:t>
      </w:r>
    </w:p>
    <w:p w:rsidR="00FF7835" w:rsidRPr="007F177B" w:rsidRDefault="00913985" w:rsidP="00E554B4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F177B">
        <w:rPr>
          <w:rFonts w:ascii="Times New Roman" w:hAnsi="Times New Roman" w:cs="Times New Roman"/>
          <w:sz w:val="24"/>
          <w:szCs w:val="24"/>
        </w:rPr>
        <w:t>Настоящее решение опубликовать (обнародовать) путем размещения на официальном сайте муниципального района «Хилокский район» в разделе сельское поселение «Жипхегенское»</w:t>
      </w:r>
      <w:r w:rsidR="00DC23AE" w:rsidRPr="007F177B">
        <w:rPr>
          <w:rFonts w:ascii="Times New Roman" w:hAnsi="Times New Roman" w:cs="Times New Roman"/>
          <w:sz w:val="24"/>
          <w:szCs w:val="24"/>
        </w:rPr>
        <w:t>.</w:t>
      </w:r>
    </w:p>
    <w:p w:rsidR="00DC23AE" w:rsidRPr="00AE1DF4" w:rsidRDefault="00DC23AE" w:rsidP="00DC23AE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DC23AE" w:rsidRPr="00AE1DF4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Pr="00AE1DF4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Pr="00AE1DF4" w:rsidRDefault="00FB50E1" w:rsidP="00DC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DC23AE" w:rsidRPr="00AE1DF4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DC23AE" w:rsidRPr="00AE1DF4" w:rsidRDefault="00DC23AE" w:rsidP="00DC23AE">
      <w:pPr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 xml:space="preserve">поселения «Жипхегенское»                                                  </w:t>
      </w:r>
      <w:r w:rsidR="00AE1D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1DF4">
        <w:rPr>
          <w:rFonts w:ascii="Times New Roman" w:hAnsi="Times New Roman" w:cs="Times New Roman"/>
          <w:sz w:val="24"/>
          <w:szCs w:val="24"/>
        </w:rPr>
        <w:t xml:space="preserve"> </w:t>
      </w:r>
      <w:r w:rsidR="00FB50E1">
        <w:rPr>
          <w:rFonts w:ascii="Times New Roman" w:hAnsi="Times New Roman" w:cs="Times New Roman"/>
          <w:sz w:val="24"/>
          <w:szCs w:val="24"/>
        </w:rPr>
        <w:t>К.М. Фалилеева</w:t>
      </w:r>
    </w:p>
    <w:sectPr w:rsidR="00DC23AE" w:rsidRPr="00AE1DF4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21BE"/>
    <w:multiLevelType w:val="hybridMultilevel"/>
    <w:tmpl w:val="EB5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653"/>
    <w:rsid w:val="00015B2F"/>
    <w:rsid w:val="00042A1B"/>
    <w:rsid w:val="0006663C"/>
    <w:rsid w:val="00144179"/>
    <w:rsid w:val="0016335C"/>
    <w:rsid w:val="00177C47"/>
    <w:rsid w:val="00187782"/>
    <w:rsid w:val="00195B95"/>
    <w:rsid w:val="001B35DF"/>
    <w:rsid w:val="00206A7F"/>
    <w:rsid w:val="00207F7B"/>
    <w:rsid w:val="00331CC6"/>
    <w:rsid w:val="003345D6"/>
    <w:rsid w:val="005832C7"/>
    <w:rsid w:val="00635B08"/>
    <w:rsid w:val="006506CD"/>
    <w:rsid w:val="006F3115"/>
    <w:rsid w:val="00755DE0"/>
    <w:rsid w:val="007F177B"/>
    <w:rsid w:val="0083620A"/>
    <w:rsid w:val="0085783B"/>
    <w:rsid w:val="008E2653"/>
    <w:rsid w:val="0091002C"/>
    <w:rsid w:val="00913985"/>
    <w:rsid w:val="00926DAE"/>
    <w:rsid w:val="0098160B"/>
    <w:rsid w:val="00996A70"/>
    <w:rsid w:val="009D0711"/>
    <w:rsid w:val="00A33AB1"/>
    <w:rsid w:val="00A53061"/>
    <w:rsid w:val="00AE1DF4"/>
    <w:rsid w:val="00B03952"/>
    <w:rsid w:val="00B63591"/>
    <w:rsid w:val="00B75F10"/>
    <w:rsid w:val="00B943C3"/>
    <w:rsid w:val="00C2404A"/>
    <w:rsid w:val="00CC21E1"/>
    <w:rsid w:val="00D94A4C"/>
    <w:rsid w:val="00DC23AE"/>
    <w:rsid w:val="00DF1C52"/>
    <w:rsid w:val="00E02A48"/>
    <w:rsid w:val="00E43265"/>
    <w:rsid w:val="00E554B4"/>
    <w:rsid w:val="00EA5A35"/>
    <w:rsid w:val="00EF5CE3"/>
    <w:rsid w:val="00F07947"/>
    <w:rsid w:val="00F23C25"/>
    <w:rsid w:val="00F554BC"/>
    <w:rsid w:val="00FA50E2"/>
    <w:rsid w:val="00FB50E1"/>
    <w:rsid w:val="00FD48BA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</cp:revision>
  <cp:lastPrinted>2023-03-01T06:37:00Z</cp:lastPrinted>
  <dcterms:created xsi:type="dcterms:W3CDTF">2025-07-01T01:42:00Z</dcterms:created>
  <dcterms:modified xsi:type="dcterms:W3CDTF">2025-07-02T01:27:00Z</dcterms:modified>
</cp:coreProperties>
</file>