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1" w:rsidRPr="007E3001" w:rsidRDefault="007E3001" w:rsidP="00DC454C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7E300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ПРОЕКТ</w:t>
      </w:r>
    </w:p>
    <w:p w:rsidR="00DC454C" w:rsidRPr="00DC454C" w:rsidRDefault="00DC454C" w:rsidP="00DC45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454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АДМИНИСТРАЦИЯ МУНИЦИПАЛЬНОГО РАЙОНА </w:t>
      </w:r>
    </w:p>
    <w:p w:rsidR="00DC454C" w:rsidRPr="00DC454C" w:rsidRDefault="000E669E" w:rsidP="00DC4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«ХИЛОКСКИЙ  РАЙОН»</w:t>
      </w:r>
    </w:p>
    <w:p w:rsidR="000F4682" w:rsidRPr="00973956" w:rsidRDefault="000F4682" w:rsidP="00E169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54C" w:rsidRDefault="00DC454C" w:rsidP="00E169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83161" w:rsidRPr="00E169D1" w:rsidRDefault="00D83161" w:rsidP="00E169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54C" w:rsidRPr="00DC454C" w:rsidRDefault="009F588D" w:rsidP="00DC45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C721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F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C454C" w:rsidRPr="00D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454C" w:rsidRPr="00DC4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4682" w:rsidRPr="00973956" w:rsidRDefault="000F4682" w:rsidP="00DC4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4C" w:rsidRPr="00DC454C" w:rsidRDefault="00DC454C" w:rsidP="00DC4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Хилок</w:t>
      </w:r>
    </w:p>
    <w:p w:rsidR="0051533E" w:rsidRDefault="0051533E" w:rsidP="00DC45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682" w:rsidRPr="00DC454C" w:rsidRDefault="000F4682" w:rsidP="00DC45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9D1" w:rsidRPr="00B6687C" w:rsidRDefault="004B4C87" w:rsidP="00E14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6687C">
        <w:rPr>
          <w:rFonts w:ascii="Times New Roman" w:hAnsi="Times New Roman"/>
          <w:b/>
          <w:bCs/>
          <w:sz w:val="28"/>
          <w:szCs w:val="28"/>
        </w:rPr>
        <w:t xml:space="preserve">внесении изменений в </w:t>
      </w:r>
      <w:r w:rsidR="0000457E">
        <w:rPr>
          <w:rFonts w:ascii="Times New Roman" w:hAnsi="Times New Roman"/>
          <w:b/>
          <w:bCs/>
          <w:sz w:val="28"/>
          <w:szCs w:val="28"/>
        </w:rPr>
        <w:t>постановление администрации муниципального района «Хилокский район» от 13 марта 2014 года № 268 «О внесении изменений и дополнений в административные регламенты  предоставления муниципальных услуг, оказываемых муниципальными учреждениями и организациями муниципального района «Хилокский район»</w:t>
      </w:r>
    </w:p>
    <w:p w:rsidR="000F4682" w:rsidRDefault="000F4682" w:rsidP="004E5B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50120D" w:rsidRDefault="0050120D" w:rsidP="004E5B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50120D" w:rsidRDefault="0050120D" w:rsidP="0050120D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муниципальной правовой базы в соответствие с действующим законодательством, руководствуясь Уставом муниципального района «Хилокский район»</w:t>
      </w:r>
      <w:r w:rsidRPr="0088020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администрация муниципального района «Хилокский район»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5343AC">
        <w:rPr>
          <w:rFonts w:ascii="Times New Roman" w:hAnsi="Times New Roman" w:cs="Times New Roman"/>
          <w:b/>
          <w:spacing w:val="20"/>
          <w:sz w:val="28"/>
          <w:szCs w:val="26"/>
        </w:rPr>
        <w:t>постановляет</w:t>
      </w:r>
      <w:r w:rsidRPr="00873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30F01" w:rsidRDefault="0050120D" w:rsidP="000F4682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6687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120D">
        <w:rPr>
          <w:rFonts w:ascii="Times New Roman" w:hAnsi="Times New Roman"/>
          <w:bCs/>
          <w:sz w:val="28"/>
          <w:szCs w:val="28"/>
        </w:rPr>
        <w:t>постановление администрации муниципального района «Хилокский район» от 13 марта 2014 года № 268 «О внесении изменений и дополнений в административные регламенты  предоставления муниципальных услуг, оказываемых муниципальными учреждениями и организациями муниципального района «Хилокский район»</w:t>
      </w:r>
      <w:r w:rsidR="00B6687C" w:rsidRPr="00501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87C" w:rsidRPr="0050120D">
        <w:rPr>
          <w:rFonts w:ascii="Times New Roman" w:hAnsi="Times New Roman"/>
          <w:bCs/>
          <w:sz w:val="28"/>
          <w:szCs w:val="28"/>
        </w:rPr>
        <w:t>внести следующие изменения:</w:t>
      </w:r>
    </w:p>
    <w:p w:rsidR="00B6687C" w:rsidRDefault="003D0191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</w:t>
      </w:r>
      <w:r w:rsidR="00853CE0" w:rsidRPr="00853C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53CE0" w:rsidRP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принятием постановления</w:t>
      </w:r>
      <w:r w:rsidR="008E7B42" w:rsidRP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муниципального района «Хилокский район» </w:t>
      </w:r>
      <w:r w:rsidR="00853CE0" w:rsidRP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24.10.2012 г. № 170</w:t>
      </w:r>
      <w:r w:rsidR="008E7B42" w:rsidRPr="008E7B42">
        <w:rPr>
          <w:rFonts w:ascii="Arial" w:hAnsi="Arial" w:cs="Arial"/>
          <w:bCs/>
          <w:color w:val="000000"/>
          <w:sz w:val="32"/>
          <w:szCs w:val="32"/>
        </w:rPr>
        <w:t xml:space="preserve"> «</w:t>
      </w:r>
      <w:r w:rsidR="008E7B42" w:rsidRPr="008E7B42">
        <w:rPr>
          <w:rFonts w:ascii="Times New Roman" w:hAnsi="Times New Roman" w:cs="Times New Roman"/>
          <w:bCs/>
          <w:color w:val="000000"/>
          <w:sz w:val="28"/>
          <w:szCs w:val="28"/>
        </w:rPr>
        <w:t>Об утверждении Административного регламента предоставления муниципальной услуги «Выдача разрешений на установку и эксплуатацию рекламных конструкций на территории муниципального района «Хилокский район» в новой редакции</w:t>
      </w:r>
      <w:r w:rsidR="008E7B42" w:rsidRP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8E7B42" w:rsidRPr="00E14E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53CE0"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1.</w:t>
      </w:r>
    </w:p>
    <w:p w:rsidR="00853CE0" w:rsidRDefault="00853CE0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8E7B42" w:rsidRPr="008E7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7B42" w:rsidRP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принятием постановления администрации муниципального района «Хилокский район»  от 17.10.2019 г. № 697  «</w:t>
      </w:r>
      <w:r w:rsidR="008E7B42" w:rsidRPr="008E7B42">
        <w:rPr>
          <w:rFonts w:ascii="Times New Roman" w:hAnsi="Times New Roman" w:cs="Times New Roman"/>
          <w:bCs/>
          <w:color w:val="000000"/>
          <w:sz w:val="28"/>
          <w:szCs w:val="28"/>
        </w:rPr>
        <w:t>Об утверждении административного регламента предоставления муниципальной услуги «Выдача разрешений на строительство, реконструкцию объектов дорожного сервиса, размещаемых в границах полосы отвода придорожных полос автомобильной дороги, а также частной автомобильной дороги»</w:t>
      </w:r>
      <w:r w:rsidR="008E7B42" w:rsidRPr="008E7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B42" w:rsidRPr="00E14E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2.</w:t>
      </w:r>
    </w:p>
    <w:p w:rsidR="00853CE0" w:rsidRDefault="00853CE0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1.3.</w:t>
      </w:r>
      <w:r w:rsidR="008E7B42" w:rsidRP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связи с принятием постановления администрации муниципального района «Хилокский район» </w:t>
      </w:r>
      <w:r w:rsid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10.07.2015 г. № 903 «</w:t>
      </w:r>
      <w:r w:rsidR="008E7B42" w:rsidRPr="008E7B4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 ввод объектов капитального строительства в эксплуатацию» на территории муниципального района «Хилокский район» в новой редакции</w:t>
      </w:r>
      <w:r w:rsid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8E7B42" w:rsidRP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7B42" w:rsidRPr="00E14E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3.</w:t>
      </w:r>
    </w:p>
    <w:p w:rsidR="00853CE0" w:rsidRDefault="00853CE0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2E39E8" w:rsidRP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E39E8" w:rsidRP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связи с принятием постановления администрации </w:t>
      </w:r>
      <w:r w:rsidR="002E39E8" w:rsidRP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района «Хилокский район»  от 26.06.2015 г. № 829 </w:t>
      </w:r>
      <w:r w:rsidR="002E39E8" w:rsidRPr="002E39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административного регламента по предоставлению муниципальной услуги «Выдача разрешений на строительство, реконструкцию, капитальный ремонт объектов капитального строительства» на территории муниципального района «Хилокский район» </w:t>
      </w:r>
      <w:r w:rsidR="002E39E8" w:rsidRPr="00E14E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CE0" w:rsidRDefault="00853CE0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2E3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E39E8" w:rsidRP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принятием постановления администрации муниципального района «Хилокский район»  от 20.09.2019 г. № 615 «</w:t>
      </w:r>
      <w:r w:rsidR="002E39E8" w:rsidRPr="002E39E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 предоставления государственной услуги «Выдача специального разрешения на движение по автомобильным дорогам транспортного средства, осуществляющего перевозки тяжеловесных и (или) крупногабаритных грузов, в случае, если маршрут, часть маршрута указанного транспортного средства проходят по автомобильным дорогам местного значения в границах муниципального района «Хилокский район» вне</w:t>
      </w:r>
      <w:proofErr w:type="gramEnd"/>
      <w:r w:rsidR="002E39E8" w:rsidRPr="002E39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границ населенных пунктов и указанные маршрут, часть маршрута не проходят по автомобильным дорогам федерального и регионального или межмуниципального значения, участкам таких автомобильных дорог» </w:t>
      </w:r>
      <w:r w:rsidR="002E39E8" w:rsidRPr="00E14E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CE0" w:rsidRDefault="00853CE0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2E39E8" w:rsidRP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связи с принятием постановления администрации муниципального района «Хилокский район» </w:t>
      </w:r>
      <w:r w:rsid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29.01.2016</w:t>
      </w:r>
      <w:r w:rsidR="002E39E8" w:rsidRP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63 «</w:t>
      </w:r>
      <w:r w:rsidR="002E39E8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2E39E8" w:rsidRPr="002E39E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</w:t>
      </w:r>
      <w:r w:rsidR="002E39E8" w:rsidRPr="002E39E8">
        <w:rPr>
          <w:rStyle w:val="a00"/>
          <w:rFonts w:ascii="Times New Roman" w:hAnsi="Times New Roman" w:cs="Times New Roman"/>
          <w:color w:val="000000"/>
          <w:sz w:val="28"/>
          <w:szCs w:val="28"/>
        </w:rPr>
        <w:t> </w:t>
      </w:r>
      <w:r w:rsidR="002E39E8" w:rsidRPr="002E39E8">
        <w:rPr>
          <w:rStyle w:val="a00"/>
          <w:rFonts w:ascii="Times New Roman" w:hAnsi="Times New Roman" w:cs="Times New Roman"/>
          <w:bCs/>
          <w:color w:val="000000"/>
          <w:sz w:val="28"/>
          <w:szCs w:val="28"/>
        </w:rPr>
        <w:t>«Предоставление в собственность земельных участков, государственная собственность на которые не разграничена, собственникам расположенных на данных земельных участках зданий, строений, сооружений»</w:t>
      </w:r>
      <w:r w:rsidR="002E39E8">
        <w:rPr>
          <w:rStyle w:val="a00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2E39E8" w:rsidRPr="00E14E31">
        <w:rPr>
          <w:rFonts w:ascii="Times New Roman" w:eastAsia="Times New Roman" w:hAnsi="Times New Roman" w:cs="Times New Roman"/>
          <w:b/>
          <w:sz w:val="28"/>
          <w:szCs w:val="28"/>
        </w:rPr>
        <w:t>исключить пункт 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CE0" w:rsidRPr="002E39E8" w:rsidRDefault="002E39E8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9E8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853CE0" w:rsidRPr="002E39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принятием постановления администрации муниципального района «Хилокский район»  от 24.12.2015 г. № 1480 «</w:t>
      </w:r>
      <w:r w:rsidRPr="002E39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в аренду земельных участков, находящихся в муниципальной собственности, и земельных участков, государственная собственность на которые не разграничена, собственникам расположенных на данных земельных участках зданий, сооружений» </w:t>
      </w:r>
      <w:r w:rsidRPr="00E14E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53CE0"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10</w:t>
      </w:r>
      <w:r w:rsidR="00853CE0" w:rsidRPr="002E39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CE0" w:rsidRDefault="00803963" w:rsidP="0080396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="00853C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связи с принятием постановления администрации муниципального района «Хилокский район»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06.09.2019</w:t>
      </w:r>
      <w:r w:rsidRP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586 «</w:t>
      </w:r>
      <w:r w:rsidRPr="00803963">
        <w:rPr>
          <w:rFonts w:ascii="Times New Roman" w:hAnsi="Times New Roman" w:cs="Times New Roman"/>
          <w:bCs/>
          <w:color w:val="000000"/>
          <w:sz w:val="28"/>
          <w:szCs w:val="28"/>
        </w:rPr>
        <w:t>О признании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утратившим</w:t>
      </w:r>
      <w:r w:rsidRPr="008039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силу постановления администрации муниципального района «Хилокский район» от 13.12.2012 года № 735 «Об утверждении административного регламента «Предоставление в аренду земельных участков, государственная собственность на которые не разграничена, для </w:t>
      </w:r>
      <w:r w:rsidRPr="0080396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целей строительства без предварительного согласования места размещения объекта» </w:t>
      </w:r>
      <w:r w:rsidRPr="00E14E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53CE0"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12</w:t>
      </w:r>
      <w:r w:rsidR="00853C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53CE0" w:rsidRDefault="00853CE0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1.11. </w:t>
      </w:r>
      <w:r w:rsidR="00803963" w:rsidRPr="00803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принятием постановления администрации муниципального района «Хилокский район»  от 04.04.2019 г. № 201 «</w:t>
      </w:r>
      <w:r w:rsidR="00803963" w:rsidRPr="008039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 «Предоставление информации о реализации в муниципальных образовательных организациях программ дошкольного, начального общего, основного общего, среднего общего образования, а также дополнительных общеобразовательных программ» </w:t>
      </w:r>
      <w:r w:rsidR="00803963" w:rsidRPr="00E14E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13</w:t>
      </w:r>
      <w:r w:rsidRPr="008039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CE0" w:rsidRDefault="00853CE0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1.12. </w:t>
      </w:r>
      <w:r w:rsidR="00803963" w:rsidRPr="00803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принятием постановления администрации муниципального района «Хилокский район»  от 0</w:t>
      </w:r>
      <w:r w:rsidR="00803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7.07.2025</w:t>
      </w:r>
      <w:r w:rsidR="00803963" w:rsidRPr="00803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803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428 «О признании утратившим силу постановление администрации муниципального района «Хилокский район» от 29 декабря 2012 года №779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 </w:t>
      </w:r>
      <w:r w:rsidR="00803963" w:rsidRPr="00E14E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CE0" w:rsidRPr="000F4682" w:rsidRDefault="00853CE0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1.13. </w:t>
      </w:r>
      <w:proofErr w:type="gramStart"/>
      <w:r w:rsidR="00E14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принятием</w:t>
      </w:r>
      <w:r w:rsidR="00E14E31" w:rsidRPr="00803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</w:t>
      </w:r>
      <w:r w:rsidR="00E14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становления</w:t>
      </w:r>
      <w:r w:rsidR="00E14E31" w:rsidRPr="00803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муниципального района «Хилокский район» </w:t>
      </w:r>
      <w:r w:rsidR="00E14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27.01.2023</w:t>
      </w:r>
      <w:r w:rsidR="00E14E31" w:rsidRPr="00803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E14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47 «</w:t>
      </w:r>
      <w:r w:rsidR="00E14E31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</w:t>
      </w:r>
      <w:r w:rsidR="00E14E31" w:rsidRPr="00E14E31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дминистративного регламента предоставления муниципальной услуги «</w:t>
      </w:r>
      <w:r w:rsidR="00E14E31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выписок и копий архивных документов» в новой редакции</w:t>
      </w:r>
      <w:r w:rsidR="00E14E31" w:rsidRPr="00E14E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E14E31" w:rsidRPr="00E14E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16FF1" w:rsidRPr="00216FF1" w:rsidRDefault="004E4A1D" w:rsidP="00E169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6FF1" w:rsidRPr="00216FF1">
        <w:rPr>
          <w:rFonts w:ascii="Times New Roman" w:hAnsi="Times New Roman"/>
          <w:sz w:val="28"/>
          <w:szCs w:val="28"/>
        </w:rPr>
        <w:t>.</w:t>
      </w:r>
      <w:r w:rsidR="00216FF1" w:rsidRPr="0074107F">
        <w:rPr>
          <w:rFonts w:ascii="Times New Roman" w:hAnsi="Times New Roman" w:cs="Times New Roman"/>
          <w:sz w:val="28"/>
          <w:szCs w:val="28"/>
        </w:rPr>
        <w:t xml:space="preserve"> </w:t>
      </w:r>
      <w:r w:rsidR="0074107F" w:rsidRPr="007410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35726" w:rsidRDefault="00735726" w:rsidP="00C30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9B3" w:rsidRDefault="004E29B3" w:rsidP="00C30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9B3" w:rsidRDefault="004E29B3" w:rsidP="00FC15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5B0" w:rsidRPr="00A772DF" w:rsidRDefault="004C75A0" w:rsidP="00FC1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 w:rsidR="00973956">
        <w:rPr>
          <w:rFonts w:ascii="Times New Roman" w:hAnsi="Times New Roman" w:cs="Times New Roman"/>
          <w:sz w:val="28"/>
          <w:szCs w:val="28"/>
        </w:rPr>
        <w:t xml:space="preserve"> г</w:t>
      </w:r>
      <w:r w:rsidR="00FC15B0" w:rsidRPr="00A772DF">
        <w:rPr>
          <w:rFonts w:ascii="Times New Roman" w:hAnsi="Times New Roman" w:cs="Times New Roman"/>
          <w:sz w:val="28"/>
          <w:szCs w:val="28"/>
        </w:rPr>
        <w:t>лав</w:t>
      </w:r>
      <w:r w:rsidR="00973956">
        <w:rPr>
          <w:rFonts w:ascii="Times New Roman" w:hAnsi="Times New Roman" w:cs="Times New Roman"/>
          <w:sz w:val="28"/>
          <w:szCs w:val="28"/>
        </w:rPr>
        <w:t>ы</w:t>
      </w:r>
      <w:r w:rsidR="00FC15B0" w:rsidRPr="00A77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5B0" w:rsidRPr="00A772D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FC15B0" w:rsidRPr="00A77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726" w:rsidRDefault="00FC15B0" w:rsidP="00E16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2DF">
        <w:rPr>
          <w:rFonts w:ascii="Times New Roman" w:hAnsi="Times New Roman" w:cs="Times New Roman"/>
          <w:sz w:val="28"/>
          <w:szCs w:val="28"/>
        </w:rPr>
        <w:t xml:space="preserve">района «Хилокский район» </w:t>
      </w:r>
      <w:r w:rsidR="004C7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А.Н.Ермолаев</w:t>
      </w:r>
    </w:p>
    <w:p w:rsidR="000F4682" w:rsidRDefault="000F4682" w:rsidP="00C508A5">
      <w:pPr>
        <w:pStyle w:val="a3"/>
        <w:rPr>
          <w:szCs w:val="28"/>
        </w:rPr>
      </w:pPr>
    </w:p>
    <w:p w:rsidR="000F4682" w:rsidRDefault="000F4682" w:rsidP="00C508A5">
      <w:pPr>
        <w:pStyle w:val="a3"/>
        <w:rPr>
          <w:szCs w:val="28"/>
        </w:rPr>
      </w:pPr>
    </w:p>
    <w:p w:rsidR="000F4682" w:rsidRDefault="000F4682" w:rsidP="00C508A5">
      <w:pPr>
        <w:pStyle w:val="a3"/>
        <w:rPr>
          <w:szCs w:val="28"/>
        </w:rPr>
      </w:pPr>
    </w:p>
    <w:p w:rsidR="000F4682" w:rsidRPr="00973956" w:rsidRDefault="000F4682" w:rsidP="000F4682">
      <w:pPr>
        <w:pStyle w:val="a3"/>
        <w:jc w:val="left"/>
        <w:rPr>
          <w:szCs w:val="28"/>
        </w:rPr>
      </w:pPr>
    </w:p>
    <w:p w:rsidR="00111AA5" w:rsidRDefault="00111AA5" w:rsidP="000F4682">
      <w:pPr>
        <w:pStyle w:val="a3"/>
        <w:jc w:val="left"/>
        <w:rPr>
          <w:szCs w:val="28"/>
        </w:rPr>
      </w:pPr>
    </w:p>
    <w:p w:rsidR="006B24CC" w:rsidRDefault="006B24CC" w:rsidP="000F4682">
      <w:pPr>
        <w:pStyle w:val="a3"/>
        <w:jc w:val="left"/>
        <w:rPr>
          <w:szCs w:val="28"/>
        </w:rPr>
      </w:pPr>
    </w:p>
    <w:p w:rsidR="006B24CC" w:rsidRDefault="006B24CC" w:rsidP="000F4682">
      <w:pPr>
        <w:pStyle w:val="a3"/>
        <w:jc w:val="left"/>
        <w:rPr>
          <w:szCs w:val="28"/>
        </w:rPr>
      </w:pPr>
    </w:p>
    <w:p w:rsidR="006B24CC" w:rsidRPr="00973956" w:rsidRDefault="006B24CC" w:rsidP="000F4682">
      <w:pPr>
        <w:pStyle w:val="a3"/>
        <w:jc w:val="left"/>
        <w:rPr>
          <w:szCs w:val="28"/>
        </w:rPr>
      </w:pPr>
    </w:p>
    <w:p w:rsidR="00111AA5" w:rsidRDefault="00111AA5" w:rsidP="000F4682">
      <w:pPr>
        <w:pStyle w:val="a3"/>
        <w:jc w:val="left"/>
        <w:rPr>
          <w:szCs w:val="28"/>
        </w:rPr>
      </w:pPr>
    </w:p>
    <w:p w:rsidR="00E14E31" w:rsidRDefault="00E14E31" w:rsidP="000F4682">
      <w:pPr>
        <w:pStyle w:val="a3"/>
        <w:jc w:val="left"/>
        <w:rPr>
          <w:szCs w:val="28"/>
        </w:rPr>
      </w:pPr>
    </w:p>
    <w:p w:rsidR="00E14E31" w:rsidRDefault="00E14E31" w:rsidP="000F4682">
      <w:pPr>
        <w:pStyle w:val="a3"/>
        <w:jc w:val="left"/>
        <w:rPr>
          <w:szCs w:val="28"/>
        </w:rPr>
      </w:pPr>
    </w:p>
    <w:p w:rsidR="00E14E31" w:rsidRDefault="00E14E31" w:rsidP="000F4682">
      <w:pPr>
        <w:pStyle w:val="a3"/>
        <w:jc w:val="left"/>
        <w:rPr>
          <w:szCs w:val="28"/>
        </w:rPr>
      </w:pPr>
    </w:p>
    <w:p w:rsidR="004E29B3" w:rsidRDefault="004E29B3" w:rsidP="000F4682">
      <w:pPr>
        <w:pStyle w:val="a3"/>
        <w:jc w:val="left"/>
        <w:rPr>
          <w:szCs w:val="28"/>
        </w:rPr>
      </w:pPr>
    </w:p>
    <w:sectPr w:rsidR="004E29B3" w:rsidSect="00973956">
      <w:pgSz w:w="11909" w:h="16838"/>
      <w:pgMar w:top="1134" w:right="850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3A1"/>
    <w:multiLevelType w:val="multilevel"/>
    <w:tmpl w:val="9D2872DE"/>
    <w:lvl w:ilvl="0">
      <w:start w:val="1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54C"/>
    <w:rsid w:val="0000457E"/>
    <w:rsid w:val="00007CC9"/>
    <w:rsid w:val="00010629"/>
    <w:rsid w:val="00010D77"/>
    <w:rsid w:val="000224BE"/>
    <w:rsid w:val="00033A86"/>
    <w:rsid w:val="00043698"/>
    <w:rsid w:val="00064C95"/>
    <w:rsid w:val="000714A7"/>
    <w:rsid w:val="00072DB9"/>
    <w:rsid w:val="00083F7F"/>
    <w:rsid w:val="00091177"/>
    <w:rsid w:val="000A519D"/>
    <w:rsid w:val="000C062D"/>
    <w:rsid w:val="000E669E"/>
    <w:rsid w:val="000F4682"/>
    <w:rsid w:val="000F64AC"/>
    <w:rsid w:val="00111AA5"/>
    <w:rsid w:val="00114DDE"/>
    <w:rsid w:val="00131207"/>
    <w:rsid w:val="0014681E"/>
    <w:rsid w:val="00147C00"/>
    <w:rsid w:val="00166C05"/>
    <w:rsid w:val="00192E06"/>
    <w:rsid w:val="00194BEB"/>
    <w:rsid w:val="001C79D1"/>
    <w:rsid w:val="001E6E7F"/>
    <w:rsid w:val="001F0760"/>
    <w:rsid w:val="00216FF1"/>
    <w:rsid w:val="002271F5"/>
    <w:rsid w:val="002462E4"/>
    <w:rsid w:val="00246912"/>
    <w:rsid w:val="0027659E"/>
    <w:rsid w:val="002831A7"/>
    <w:rsid w:val="0029559A"/>
    <w:rsid w:val="002A4786"/>
    <w:rsid w:val="002E33D7"/>
    <w:rsid w:val="002E39E8"/>
    <w:rsid w:val="00314763"/>
    <w:rsid w:val="003160AA"/>
    <w:rsid w:val="00331282"/>
    <w:rsid w:val="00342D4E"/>
    <w:rsid w:val="00357DA8"/>
    <w:rsid w:val="003806CF"/>
    <w:rsid w:val="003A5B5E"/>
    <w:rsid w:val="003A7066"/>
    <w:rsid w:val="003C1272"/>
    <w:rsid w:val="003D0191"/>
    <w:rsid w:val="003D16A4"/>
    <w:rsid w:val="003D5698"/>
    <w:rsid w:val="003E49F7"/>
    <w:rsid w:val="003E52D4"/>
    <w:rsid w:val="003F32AE"/>
    <w:rsid w:val="003F4172"/>
    <w:rsid w:val="00411F3B"/>
    <w:rsid w:val="0043168F"/>
    <w:rsid w:val="00464AC5"/>
    <w:rsid w:val="004828DC"/>
    <w:rsid w:val="00486D7F"/>
    <w:rsid w:val="004B4C87"/>
    <w:rsid w:val="004C6ADB"/>
    <w:rsid w:val="004C721F"/>
    <w:rsid w:val="004C75A0"/>
    <w:rsid w:val="004D2E38"/>
    <w:rsid w:val="004E0BEE"/>
    <w:rsid w:val="004E29B3"/>
    <w:rsid w:val="004E4A1D"/>
    <w:rsid w:val="004E5B7F"/>
    <w:rsid w:val="0050120D"/>
    <w:rsid w:val="005025BD"/>
    <w:rsid w:val="0051533E"/>
    <w:rsid w:val="00527070"/>
    <w:rsid w:val="00533CB9"/>
    <w:rsid w:val="005343AC"/>
    <w:rsid w:val="0054082B"/>
    <w:rsid w:val="00552E15"/>
    <w:rsid w:val="00594719"/>
    <w:rsid w:val="005B7EF7"/>
    <w:rsid w:val="005C3A48"/>
    <w:rsid w:val="005D44DA"/>
    <w:rsid w:val="005D7498"/>
    <w:rsid w:val="0063544F"/>
    <w:rsid w:val="00635C3C"/>
    <w:rsid w:val="0064033F"/>
    <w:rsid w:val="00641851"/>
    <w:rsid w:val="00646B87"/>
    <w:rsid w:val="006519E7"/>
    <w:rsid w:val="00655476"/>
    <w:rsid w:val="0066011D"/>
    <w:rsid w:val="006621A8"/>
    <w:rsid w:val="00670A92"/>
    <w:rsid w:val="00675573"/>
    <w:rsid w:val="00692F35"/>
    <w:rsid w:val="006932BC"/>
    <w:rsid w:val="006A5B78"/>
    <w:rsid w:val="006B24CC"/>
    <w:rsid w:val="006C6C93"/>
    <w:rsid w:val="006D4FDC"/>
    <w:rsid w:val="006E1D7E"/>
    <w:rsid w:val="006E6C16"/>
    <w:rsid w:val="00703EAF"/>
    <w:rsid w:val="00735726"/>
    <w:rsid w:val="0074107F"/>
    <w:rsid w:val="00763A26"/>
    <w:rsid w:val="007736D8"/>
    <w:rsid w:val="007A3E3C"/>
    <w:rsid w:val="007E3001"/>
    <w:rsid w:val="007E6C2F"/>
    <w:rsid w:val="007F2B04"/>
    <w:rsid w:val="00803963"/>
    <w:rsid w:val="00815949"/>
    <w:rsid w:val="008231A1"/>
    <w:rsid w:val="008370CF"/>
    <w:rsid w:val="00853CE0"/>
    <w:rsid w:val="00880206"/>
    <w:rsid w:val="00884688"/>
    <w:rsid w:val="00886ABB"/>
    <w:rsid w:val="00897AD2"/>
    <w:rsid w:val="008B640E"/>
    <w:rsid w:val="008D286C"/>
    <w:rsid w:val="008E51E3"/>
    <w:rsid w:val="008E7B42"/>
    <w:rsid w:val="00912E3A"/>
    <w:rsid w:val="00933C88"/>
    <w:rsid w:val="00935DA3"/>
    <w:rsid w:val="00947D82"/>
    <w:rsid w:val="00970658"/>
    <w:rsid w:val="00973956"/>
    <w:rsid w:val="00974622"/>
    <w:rsid w:val="00990087"/>
    <w:rsid w:val="009C39B0"/>
    <w:rsid w:val="009C5B96"/>
    <w:rsid w:val="009D160E"/>
    <w:rsid w:val="009E487F"/>
    <w:rsid w:val="009F588D"/>
    <w:rsid w:val="009F6984"/>
    <w:rsid w:val="00A01F33"/>
    <w:rsid w:val="00A03BA5"/>
    <w:rsid w:val="00A137E2"/>
    <w:rsid w:val="00A15412"/>
    <w:rsid w:val="00A15F19"/>
    <w:rsid w:val="00A21E27"/>
    <w:rsid w:val="00A22E3B"/>
    <w:rsid w:val="00A2722E"/>
    <w:rsid w:val="00A27D7E"/>
    <w:rsid w:val="00A36552"/>
    <w:rsid w:val="00A41D69"/>
    <w:rsid w:val="00A5511B"/>
    <w:rsid w:val="00A756CF"/>
    <w:rsid w:val="00A772DF"/>
    <w:rsid w:val="00A87665"/>
    <w:rsid w:val="00A93B96"/>
    <w:rsid w:val="00AB3A57"/>
    <w:rsid w:val="00AC0005"/>
    <w:rsid w:val="00AE7A89"/>
    <w:rsid w:val="00B07783"/>
    <w:rsid w:val="00B34DBE"/>
    <w:rsid w:val="00B41842"/>
    <w:rsid w:val="00B441E0"/>
    <w:rsid w:val="00B6687C"/>
    <w:rsid w:val="00B76C9F"/>
    <w:rsid w:val="00B960CF"/>
    <w:rsid w:val="00BA7A17"/>
    <w:rsid w:val="00BB20DD"/>
    <w:rsid w:val="00C10312"/>
    <w:rsid w:val="00C30F01"/>
    <w:rsid w:val="00C322DF"/>
    <w:rsid w:val="00C3571C"/>
    <w:rsid w:val="00C374D2"/>
    <w:rsid w:val="00C411B3"/>
    <w:rsid w:val="00C508A5"/>
    <w:rsid w:val="00C66B26"/>
    <w:rsid w:val="00CB4B6C"/>
    <w:rsid w:val="00CD083A"/>
    <w:rsid w:val="00CD74DC"/>
    <w:rsid w:val="00CF0784"/>
    <w:rsid w:val="00CF30ED"/>
    <w:rsid w:val="00D366A7"/>
    <w:rsid w:val="00D6402E"/>
    <w:rsid w:val="00D83161"/>
    <w:rsid w:val="00D95BC6"/>
    <w:rsid w:val="00DC4475"/>
    <w:rsid w:val="00DC454C"/>
    <w:rsid w:val="00DE1848"/>
    <w:rsid w:val="00E106EA"/>
    <w:rsid w:val="00E14E31"/>
    <w:rsid w:val="00E169D1"/>
    <w:rsid w:val="00E32A6D"/>
    <w:rsid w:val="00E71AB1"/>
    <w:rsid w:val="00E914F1"/>
    <w:rsid w:val="00EA3156"/>
    <w:rsid w:val="00EB1CB3"/>
    <w:rsid w:val="00EC66B0"/>
    <w:rsid w:val="00EE73EC"/>
    <w:rsid w:val="00EF415B"/>
    <w:rsid w:val="00EF7C0D"/>
    <w:rsid w:val="00F04CF1"/>
    <w:rsid w:val="00F112D0"/>
    <w:rsid w:val="00F114E9"/>
    <w:rsid w:val="00F3000A"/>
    <w:rsid w:val="00F46511"/>
    <w:rsid w:val="00F763D3"/>
    <w:rsid w:val="00FA1B85"/>
    <w:rsid w:val="00FA20FE"/>
    <w:rsid w:val="00FA2C87"/>
    <w:rsid w:val="00FC15B0"/>
    <w:rsid w:val="00FF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A"/>
  </w:style>
  <w:style w:type="paragraph" w:styleId="1">
    <w:name w:val="heading 1"/>
    <w:basedOn w:val="a"/>
    <w:next w:val="a"/>
    <w:link w:val="10"/>
    <w:qFormat/>
    <w:rsid w:val="006A5B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B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A5B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A5B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646B87"/>
    <w:rPr>
      <w:color w:val="0066CC"/>
      <w:u w:val="single"/>
    </w:rPr>
  </w:style>
  <w:style w:type="paragraph" w:customStyle="1" w:styleId="msolistparagraphmailrucssattributepostfix">
    <w:name w:val="msolistparagraph_mailru_css_attribute_postfix"/>
    <w:basedOn w:val="a"/>
    <w:rsid w:val="0065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0206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B6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0">
    <w:name w:val="a0"/>
    <w:basedOn w:val="a0"/>
    <w:rsid w:val="002E3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8E0C-F4EB-4DFF-B21E-77DBDB34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Archi</cp:lastModifiedBy>
  <cp:revision>17</cp:revision>
  <cp:lastPrinted>2025-07-08T23:15:00Z</cp:lastPrinted>
  <dcterms:created xsi:type="dcterms:W3CDTF">2019-05-28T02:36:00Z</dcterms:created>
  <dcterms:modified xsi:type="dcterms:W3CDTF">2025-07-09T06:12:00Z</dcterms:modified>
</cp:coreProperties>
</file>