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2C" w:rsidRPr="0003772C" w:rsidRDefault="0003772C" w:rsidP="000377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2C">
        <w:rPr>
          <w:rFonts w:ascii="Times New Roman" w:hAnsi="Times New Roman" w:cs="Times New Roman"/>
          <w:b/>
          <w:sz w:val="32"/>
          <w:szCs w:val="32"/>
        </w:rPr>
        <w:t xml:space="preserve">Обзор обращений лиц и обобщенная информация о результатах рассмотрения </w:t>
      </w:r>
    </w:p>
    <w:p w:rsidR="00F645D2" w:rsidRDefault="0003772C" w:rsidP="000377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2C">
        <w:rPr>
          <w:rFonts w:ascii="Times New Roman" w:hAnsi="Times New Roman" w:cs="Times New Roman"/>
          <w:b/>
          <w:sz w:val="32"/>
          <w:szCs w:val="32"/>
        </w:rPr>
        <w:t>этих обращений и принятых мерах за 202</w:t>
      </w:r>
      <w:r w:rsidR="009B419D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Pr="0003772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03772C" w:rsidRDefault="0003772C" w:rsidP="000377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1276"/>
        <w:gridCol w:w="1559"/>
        <w:gridCol w:w="1701"/>
        <w:gridCol w:w="851"/>
        <w:gridCol w:w="1134"/>
        <w:gridCol w:w="1701"/>
        <w:gridCol w:w="1701"/>
        <w:gridCol w:w="1701"/>
        <w:gridCol w:w="1559"/>
      </w:tblGrid>
      <w:tr w:rsidR="0003772C" w:rsidTr="00980D88">
        <w:trPr>
          <w:trHeight w:val="314"/>
        </w:trPr>
        <w:tc>
          <w:tcPr>
            <w:tcW w:w="567" w:type="dxa"/>
            <w:vMerge w:val="restart"/>
          </w:tcPr>
          <w:p w:rsidR="0003772C" w:rsidRPr="00980D88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D8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80D88">
              <w:rPr>
                <w:rFonts w:ascii="Times New Roman" w:hAnsi="Times New Roman" w:cs="Times New Roman"/>
              </w:rPr>
              <w:t>п</w:t>
            </w:r>
            <w:proofErr w:type="gramEnd"/>
            <w:r w:rsidRPr="00980D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03772C" w:rsidRPr="00980D88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D88">
              <w:rPr>
                <w:rFonts w:ascii="Times New Roman" w:hAnsi="Times New Roman" w:cs="Times New Roman"/>
              </w:rPr>
              <w:t xml:space="preserve">Тема обращения </w:t>
            </w:r>
          </w:p>
        </w:tc>
        <w:tc>
          <w:tcPr>
            <w:tcW w:w="5386" w:type="dxa"/>
            <w:gridSpan w:val="4"/>
          </w:tcPr>
          <w:p w:rsidR="0003772C" w:rsidRPr="00980D88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D88">
              <w:rPr>
                <w:rFonts w:ascii="Times New Roman" w:hAnsi="Times New Roman" w:cs="Times New Roman"/>
              </w:rPr>
              <w:t xml:space="preserve">Количество письменных обращений </w:t>
            </w:r>
          </w:p>
        </w:tc>
        <w:tc>
          <w:tcPr>
            <w:tcW w:w="5387" w:type="dxa"/>
            <w:gridSpan w:val="4"/>
          </w:tcPr>
          <w:p w:rsidR="0003772C" w:rsidRPr="00980D88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D88">
              <w:rPr>
                <w:rFonts w:ascii="Times New Roman" w:hAnsi="Times New Roman" w:cs="Times New Roman"/>
              </w:rPr>
              <w:t>Количество устных обращений</w:t>
            </w:r>
          </w:p>
        </w:tc>
        <w:tc>
          <w:tcPr>
            <w:tcW w:w="1701" w:type="dxa"/>
            <w:vMerge w:val="restart"/>
          </w:tcPr>
          <w:p w:rsidR="0003772C" w:rsidRPr="00980D88" w:rsidRDefault="00980D88" w:rsidP="000377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входящих</w:t>
            </w:r>
          </w:p>
        </w:tc>
        <w:tc>
          <w:tcPr>
            <w:tcW w:w="1559" w:type="dxa"/>
            <w:vMerge w:val="restart"/>
          </w:tcPr>
          <w:p w:rsidR="0003772C" w:rsidRPr="00980D88" w:rsidRDefault="00980D88" w:rsidP="000377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исходящих</w:t>
            </w:r>
          </w:p>
        </w:tc>
      </w:tr>
      <w:tr w:rsidR="00980D88" w:rsidTr="00980D88">
        <w:trPr>
          <w:trHeight w:val="236"/>
        </w:trPr>
        <w:tc>
          <w:tcPr>
            <w:tcW w:w="567" w:type="dxa"/>
            <w:vMerge/>
          </w:tcPr>
          <w:p w:rsidR="0003772C" w:rsidRP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772C" w:rsidRP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80D88" w:rsidRDefault="00980D88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772C">
              <w:rPr>
                <w:rFonts w:ascii="Times New Roman" w:hAnsi="Times New Roman" w:cs="Times New Roman"/>
                <w:sz w:val="24"/>
                <w:szCs w:val="24"/>
              </w:rPr>
              <w:t>оложи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772C" w:rsidRP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1559" w:type="dxa"/>
          </w:tcPr>
          <w:p w:rsidR="00980D88" w:rsidRDefault="00980D88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772C">
              <w:rPr>
                <w:rFonts w:ascii="Times New Roman" w:hAnsi="Times New Roman" w:cs="Times New Roman"/>
                <w:sz w:val="24"/>
                <w:szCs w:val="24"/>
              </w:rPr>
              <w:t>трица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772C" w:rsidRP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1701" w:type="dxa"/>
          </w:tcPr>
          <w:p w:rsidR="0003772C" w:rsidRP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851" w:type="dxa"/>
          </w:tcPr>
          <w:p w:rsidR="0003772C" w:rsidRP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80D88" w:rsidRDefault="00980D88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772C">
              <w:rPr>
                <w:rFonts w:ascii="Times New Roman" w:hAnsi="Times New Roman" w:cs="Times New Roman"/>
                <w:sz w:val="24"/>
                <w:szCs w:val="24"/>
              </w:rPr>
              <w:t>оложи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772C" w:rsidRP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1701" w:type="dxa"/>
          </w:tcPr>
          <w:p w:rsidR="00980D88" w:rsidRDefault="00980D88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772C">
              <w:rPr>
                <w:rFonts w:ascii="Times New Roman" w:hAnsi="Times New Roman" w:cs="Times New Roman"/>
                <w:sz w:val="24"/>
                <w:szCs w:val="24"/>
              </w:rPr>
              <w:t>трица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772C" w:rsidRP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1701" w:type="dxa"/>
          </w:tcPr>
          <w:p w:rsidR="0003772C" w:rsidRP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701" w:type="dxa"/>
            <w:vMerge/>
          </w:tcPr>
          <w:p w:rsidR="0003772C" w:rsidRP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772C" w:rsidRPr="0003772C" w:rsidRDefault="0003772C" w:rsidP="00037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88" w:rsidTr="00980D88">
        <w:tc>
          <w:tcPr>
            <w:tcW w:w="567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D88" w:rsidTr="00980D88">
        <w:tc>
          <w:tcPr>
            <w:tcW w:w="567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D88" w:rsidTr="00980D88">
        <w:tc>
          <w:tcPr>
            <w:tcW w:w="567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D88" w:rsidTr="00980D88">
        <w:tc>
          <w:tcPr>
            <w:tcW w:w="567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D88" w:rsidTr="00980D88">
        <w:tc>
          <w:tcPr>
            <w:tcW w:w="567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3772C" w:rsidRDefault="00980D88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772C" w:rsidRDefault="0003772C" w:rsidP="000377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72C" w:rsidRPr="0003772C" w:rsidRDefault="0003772C" w:rsidP="00037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3772C" w:rsidRPr="0003772C" w:rsidSect="000377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E8"/>
    <w:rsid w:val="0003772C"/>
    <w:rsid w:val="000431DC"/>
    <w:rsid w:val="00043798"/>
    <w:rsid w:val="0004410C"/>
    <w:rsid w:val="0005226A"/>
    <w:rsid w:val="00056B4E"/>
    <w:rsid w:val="000955BB"/>
    <w:rsid w:val="000B453D"/>
    <w:rsid w:val="000B68AF"/>
    <w:rsid w:val="000E1991"/>
    <w:rsid w:val="000E59EE"/>
    <w:rsid w:val="00115BFF"/>
    <w:rsid w:val="00142BEF"/>
    <w:rsid w:val="001430F9"/>
    <w:rsid w:val="001C2E26"/>
    <w:rsid w:val="001F552B"/>
    <w:rsid w:val="00273389"/>
    <w:rsid w:val="002B719A"/>
    <w:rsid w:val="002C0F9C"/>
    <w:rsid w:val="002C7CFA"/>
    <w:rsid w:val="002F1659"/>
    <w:rsid w:val="002F2F9C"/>
    <w:rsid w:val="002F3547"/>
    <w:rsid w:val="00306044"/>
    <w:rsid w:val="00307442"/>
    <w:rsid w:val="003112B4"/>
    <w:rsid w:val="00312416"/>
    <w:rsid w:val="003144DD"/>
    <w:rsid w:val="00376E5E"/>
    <w:rsid w:val="00382D01"/>
    <w:rsid w:val="003949A7"/>
    <w:rsid w:val="003C6240"/>
    <w:rsid w:val="003D4FE5"/>
    <w:rsid w:val="003D55FC"/>
    <w:rsid w:val="003D5683"/>
    <w:rsid w:val="003E050E"/>
    <w:rsid w:val="003E4A38"/>
    <w:rsid w:val="0040232F"/>
    <w:rsid w:val="00423BCF"/>
    <w:rsid w:val="00427078"/>
    <w:rsid w:val="00440033"/>
    <w:rsid w:val="004421D8"/>
    <w:rsid w:val="00464D6E"/>
    <w:rsid w:val="004707BA"/>
    <w:rsid w:val="004C079A"/>
    <w:rsid w:val="004C269A"/>
    <w:rsid w:val="004D5411"/>
    <w:rsid w:val="004F5C36"/>
    <w:rsid w:val="00522502"/>
    <w:rsid w:val="00546F9E"/>
    <w:rsid w:val="0057281C"/>
    <w:rsid w:val="005E4535"/>
    <w:rsid w:val="005F3593"/>
    <w:rsid w:val="005F3639"/>
    <w:rsid w:val="005F6A79"/>
    <w:rsid w:val="0060022F"/>
    <w:rsid w:val="00624B48"/>
    <w:rsid w:val="0063517D"/>
    <w:rsid w:val="00641BA2"/>
    <w:rsid w:val="00677A48"/>
    <w:rsid w:val="00694BE5"/>
    <w:rsid w:val="00696AE5"/>
    <w:rsid w:val="007400DB"/>
    <w:rsid w:val="00740110"/>
    <w:rsid w:val="00750A1A"/>
    <w:rsid w:val="00751D87"/>
    <w:rsid w:val="0075761C"/>
    <w:rsid w:val="00786A22"/>
    <w:rsid w:val="007968F0"/>
    <w:rsid w:val="007A413C"/>
    <w:rsid w:val="007B75AA"/>
    <w:rsid w:val="0080248A"/>
    <w:rsid w:val="00814B94"/>
    <w:rsid w:val="008356A1"/>
    <w:rsid w:val="0086622B"/>
    <w:rsid w:val="00874D19"/>
    <w:rsid w:val="008772E8"/>
    <w:rsid w:val="0088652C"/>
    <w:rsid w:val="008C5132"/>
    <w:rsid w:val="008E5857"/>
    <w:rsid w:val="00931DDF"/>
    <w:rsid w:val="009626E6"/>
    <w:rsid w:val="00963B4E"/>
    <w:rsid w:val="00974404"/>
    <w:rsid w:val="00980D88"/>
    <w:rsid w:val="009B419D"/>
    <w:rsid w:val="009C2CC8"/>
    <w:rsid w:val="009C5FC4"/>
    <w:rsid w:val="009D7443"/>
    <w:rsid w:val="00A12DA0"/>
    <w:rsid w:val="00A151DD"/>
    <w:rsid w:val="00A23056"/>
    <w:rsid w:val="00A26A1E"/>
    <w:rsid w:val="00A43B6B"/>
    <w:rsid w:val="00A62D2A"/>
    <w:rsid w:val="00A643CF"/>
    <w:rsid w:val="00B1094C"/>
    <w:rsid w:val="00B45993"/>
    <w:rsid w:val="00B63850"/>
    <w:rsid w:val="00B94D6F"/>
    <w:rsid w:val="00B972E3"/>
    <w:rsid w:val="00BA597F"/>
    <w:rsid w:val="00BB2584"/>
    <w:rsid w:val="00BB6766"/>
    <w:rsid w:val="00BF33F9"/>
    <w:rsid w:val="00C51B7A"/>
    <w:rsid w:val="00CB0249"/>
    <w:rsid w:val="00CB72A9"/>
    <w:rsid w:val="00CC09C4"/>
    <w:rsid w:val="00CC1AEF"/>
    <w:rsid w:val="00CE05E0"/>
    <w:rsid w:val="00CF13F3"/>
    <w:rsid w:val="00CF2EE3"/>
    <w:rsid w:val="00D1687C"/>
    <w:rsid w:val="00D16AE0"/>
    <w:rsid w:val="00D2561D"/>
    <w:rsid w:val="00D3100A"/>
    <w:rsid w:val="00D3140C"/>
    <w:rsid w:val="00D43655"/>
    <w:rsid w:val="00D62542"/>
    <w:rsid w:val="00D73FBB"/>
    <w:rsid w:val="00D8667B"/>
    <w:rsid w:val="00DA2BE5"/>
    <w:rsid w:val="00DB718B"/>
    <w:rsid w:val="00DC3B7E"/>
    <w:rsid w:val="00DD27EC"/>
    <w:rsid w:val="00DE0B77"/>
    <w:rsid w:val="00DE3DF3"/>
    <w:rsid w:val="00E23689"/>
    <w:rsid w:val="00E833E8"/>
    <w:rsid w:val="00EA4CDC"/>
    <w:rsid w:val="00EC1542"/>
    <w:rsid w:val="00ED050F"/>
    <w:rsid w:val="00EE7753"/>
    <w:rsid w:val="00EF1C14"/>
    <w:rsid w:val="00F05D86"/>
    <w:rsid w:val="00F06433"/>
    <w:rsid w:val="00F23E6F"/>
    <w:rsid w:val="00F270EC"/>
    <w:rsid w:val="00F60B91"/>
    <w:rsid w:val="00F645D2"/>
    <w:rsid w:val="00F70FA1"/>
    <w:rsid w:val="00F93D70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72C"/>
    <w:pPr>
      <w:spacing w:after="0" w:line="240" w:lineRule="auto"/>
    </w:pPr>
  </w:style>
  <w:style w:type="table" w:styleId="a4">
    <w:name w:val="Table Grid"/>
    <w:basedOn w:val="a1"/>
    <w:uiPriority w:val="59"/>
    <w:rsid w:val="0003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72C"/>
    <w:pPr>
      <w:spacing w:after="0" w:line="240" w:lineRule="auto"/>
    </w:pPr>
  </w:style>
  <w:style w:type="table" w:styleId="a4">
    <w:name w:val="Table Grid"/>
    <w:basedOn w:val="a1"/>
    <w:uiPriority w:val="59"/>
    <w:rsid w:val="0003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2025-07-03T01:03:00Z</dcterms:created>
  <dcterms:modified xsi:type="dcterms:W3CDTF">2025-07-07T00:44:00Z</dcterms:modified>
</cp:coreProperties>
</file>