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4" w:rsidRDefault="007C02C4" w:rsidP="007C02C4">
      <w:pPr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СЕЛЬСКОГО ПОСЕЛЕНИЯ 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4491D"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ХАРАГУНСКОЕ</w:t>
      </w:r>
      <w:r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113F" w:rsidRPr="00D43C51" w:rsidRDefault="003C242A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proofErr w:type="gramStart"/>
      <w:r w:rsidR="0012113F"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="0012113F"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</w:t>
      </w:r>
      <w:r w:rsidR="007C0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3C242A" w:rsidRDefault="007C02C4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8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68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2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</w:t>
      </w:r>
      <w:r w:rsidR="0068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84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12113F" w:rsidRPr="00D43C51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44491D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</w:t>
      </w:r>
    </w:p>
    <w:p w:rsidR="0012113F" w:rsidRPr="00D43C51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3C51">
        <w:rPr>
          <w:rFonts w:ascii="Times New Roman" w:hAnsi="Times New Roman" w:cs="Times New Roman"/>
          <w:sz w:val="24"/>
          <w:szCs w:val="24"/>
        </w:rPr>
        <w:tab/>
      </w:r>
    </w:p>
    <w:p w:rsidR="0012113F" w:rsidRPr="00D43C51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2A" w:rsidRDefault="003C242A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7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дополнений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№</w:t>
      </w:r>
      <w:r w:rsidR="00C1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от 07.06.2021</w:t>
      </w:r>
      <w:r w:rsidR="007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2113F" w:rsidRPr="00D43C51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основаниях признания </w:t>
      </w:r>
      <w:proofErr w:type="gramStart"/>
      <w:r w:rsidRPr="00D4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безнадежными</w:t>
      </w:r>
      <w:proofErr w:type="gramEnd"/>
      <w:r w:rsidRPr="00D4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недоимки и задолженности по пеням и штрафам по местным налогам и сборам</w:t>
      </w: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51">
        <w:rPr>
          <w:rFonts w:ascii="Times New Roman" w:hAnsi="Times New Roman" w:cs="Times New Roman"/>
          <w:sz w:val="28"/>
          <w:szCs w:val="28"/>
        </w:rPr>
        <w:t xml:space="preserve">В </w:t>
      </w:r>
      <w:r w:rsidR="003C242A">
        <w:rPr>
          <w:rFonts w:ascii="Times New Roman" w:hAnsi="Times New Roman" w:cs="Times New Roman"/>
          <w:sz w:val="28"/>
          <w:szCs w:val="28"/>
        </w:rPr>
        <w:t>связи с протестом Прокуратуры от 16.06.2025г</w:t>
      </w:r>
      <w:r w:rsidRPr="00D43C51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 w:rsidR="0044491D" w:rsidRPr="00D43C51">
        <w:rPr>
          <w:rFonts w:ascii="Times New Roman" w:hAnsi="Times New Roman" w:cs="Times New Roman"/>
          <w:sz w:val="28"/>
          <w:szCs w:val="28"/>
        </w:rPr>
        <w:t xml:space="preserve"> «Харагунское» </w:t>
      </w:r>
      <w:proofErr w:type="gramStart"/>
      <w:r w:rsidRPr="00D43C5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43C51">
        <w:rPr>
          <w:rFonts w:ascii="Times New Roman" w:hAnsi="Times New Roman" w:cs="Times New Roman"/>
          <w:b/>
          <w:i/>
          <w:sz w:val="28"/>
          <w:szCs w:val="28"/>
        </w:rPr>
        <w:t xml:space="preserve"> е ш и л:</w:t>
      </w:r>
    </w:p>
    <w:p w:rsidR="0012113F" w:rsidRPr="00D43C51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D43C51" w:rsidRDefault="003C242A" w:rsidP="007C02C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 w:rsidR="0072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407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</w:t>
      </w:r>
      <w:r w:rsidR="000634A1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0634A1">
        <w:rPr>
          <w:rFonts w:ascii="Times New Roman" w:hAnsi="Times New Roman" w:cs="Times New Roman"/>
          <w:bCs/>
          <w:sz w:val="28"/>
          <w:szCs w:val="28"/>
        </w:rPr>
        <w:t>.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4A1">
        <w:rPr>
          <w:rFonts w:ascii="Times New Roman" w:hAnsi="Times New Roman" w:cs="Times New Roman"/>
          <w:bCs/>
          <w:sz w:val="28"/>
          <w:szCs w:val="28"/>
        </w:rPr>
        <w:t xml:space="preserve"> пункта 1 в решении</w:t>
      </w:r>
      <w:r w:rsidR="007C02C4" w:rsidRPr="007C02C4">
        <w:rPr>
          <w:rFonts w:ascii="Times New Roman" w:hAnsi="Times New Roman" w:cs="Times New Roman"/>
          <w:bCs/>
          <w:sz w:val="28"/>
          <w:szCs w:val="28"/>
        </w:rPr>
        <w:t xml:space="preserve"> Совета № 20 от 07.06.2021 г.   </w:t>
      </w:r>
      <w:r>
        <w:rPr>
          <w:rFonts w:ascii="Times New Roman" w:hAnsi="Times New Roman" w:cs="Times New Roman"/>
          <w:bCs/>
          <w:sz w:val="28"/>
          <w:szCs w:val="28"/>
        </w:rPr>
        <w:t>и читать его в новой редакции:</w:t>
      </w:r>
    </w:p>
    <w:p w:rsidR="0012113F" w:rsidRPr="00A444F2" w:rsidRDefault="002F0E4B" w:rsidP="002D0D9C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34A1">
        <w:rPr>
          <w:rFonts w:ascii="Times New Roman" w:hAnsi="Times New Roman" w:cs="Times New Roman"/>
          <w:sz w:val="28"/>
          <w:szCs w:val="28"/>
        </w:rPr>
        <w:t xml:space="preserve">    «1)</w:t>
      </w:r>
      <w:r w:rsidR="002D0D9C" w:rsidRPr="00A444F2">
        <w:rPr>
          <w:rFonts w:ascii="Times New Roman" w:hAnsi="Times New Roman" w:cs="Times New Roman"/>
          <w:sz w:val="28"/>
          <w:szCs w:val="28"/>
        </w:rPr>
        <w:t xml:space="preserve"> </w:t>
      </w:r>
      <w:r w:rsidR="0012113F" w:rsidRPr="00A444F2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A444F2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3C242A" w:rsidRPr="00A444F2">
        <w:rPr>
          <w:rFonts w:ascii="Times New Roman" w:hAnsi="Times New Roman" w:cs="Times New Roman"/>
          <w:sz w:val="28"/>
          <w:szCs w:val="28"/>
        </w:rPr>
        <w:t>сумм местных налогов в целом не определены.</w:t>
      </w:r>
      <w:r w:rsidR="00722407" w:rsidRPr="00A444F2">
        <w:rPr>
          <w:rFonts w:ascii="Times New Roman" w:hAnsi="Times New Roman" w:cs="Times New Roman"/>
          <w:sz w:val="28"/>
          <w:szCs w:val="28"/>
        </w:rPr>
        <w:t xml:space="preserve"> Законами субъекта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:rsidR="002F0E4B" w:rsidRPr="00A444F2" w:rsidRDefault="002F0E4B" w:rsidP="002D0D9C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F0E4B" w:rsidRPr="00A444F2" w:rsidRDefault="002F0E4B" w:rsidP="002F0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2">
        <w:rPr>
          <w:rFonts w:ascii="Times New Roman" w:hAnsi="Times New Roman" w:cs="Times New Roman"/>
          <w:sz w:val="28"/>
          <w:szCs w:val="28"/>
        </w:rPr>
        <w:t xml:space="preserve">- </w:t>
      </w: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обязанности</w:t>
      </w:r>
      <w:r w:rsidR="00D2404A"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  <w:r w:rsidR="00D2404A"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кредиторами, </w:t>
      </w:r>
      <w:proofErr w:type="gramStart"/>
      <w:r w:rsidR="00D2404A"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</w:t>
      </w:r>
      <w:proofErr w:type="gramEnd"/>
      <w:r w:rsidR="00D2404A"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3.1 части 1 статьи 47.2 БК РФ.</w:t>
      </w:r>
    </w:p>
    <w:p w:rsidR="002F0E4B" w:rsidRPr="00A444F2" w:rsidRDefault="002F0E4B" w:rsidP="002F0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задолженности по всем налогам, сборам, страховым взносам, а в части налогов, указанных в пункте 3 статьи 14 и статье 15 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</w:p>
    <w:p w:rsidR="002F0E4B" w:rsidRPr="00A444F2" w:rsidRDefault="002F0E4B" w:rsidP="002F0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2F0E4B" w:rsidRPr="00A444F2" w:rsidRDefault="002F0E4B" w:rsidP="002F0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 банкротстве, прошло более пяти лет;</w:t>
      </w:r>
    </w:p>
    <w:p w:rsidR="002F0E4B" w:rsidRPr="00A444F2" w:rsidRDefault="002F0E4B" w:rsidP="002F0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снятия с учета в налоговом органе иностранного лица;</w:t>
      </w:r>
    </w:p>
    <w:p w:rsidR="002F0E4B" w:rsidRPr="00A444F2" w:rsidRDefault="002F0E4B" w:rsidP="002F0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404A" w:rsidRPr="00704EA5" w:rsidRDefault="002F0E4B" w:rsidP="00704E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законодательством Российской Федерации о налогах и сборах</w:t>
      </w:r>
      <w:proofErr w:type="gramStart"/>
      <w:r w:rsidRPr="00A44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4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2113F" w:rsidRPr="00D43C51" w:rsidRDefault="00704EA5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13F" w:rsidRPr="00D43C51">
        <w:rPr>
          <w:rFonts w:ascii="Times New Roman" w:hAnsi="Times New Roman" w:cs="Times New Roman"/>
          <w:sz w:val="28"/>
          <w:szCs w:val="28"/>
        </w:rPr>
        <w:t>. Направить настоящее решение в Межрайонную инспекцию Федеральной налоговой службы № 8 по Забайкальскому краю.</w:t>
      </w:r>
    </w:p>
    <w:p w:rsidR="0012113F" w:rsidRPr="00D43C51" w:rsidRDefault="00704EA5" w:rsidP="00D43C5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12113F" w:rsidRPr="00D43C51">
        <w:rPr>
          <w:rFonts w:ascii="Times New Roman" w:hAnsi="Times New Roman" w:cs="Times New Roman"/>
          <w:sz w:val="28"/>
          <w:szCs w:val="28"/>
        </w:rPr>
        <w:t xml:space="preserve">. </w:t>
      </w:r>
      <w:r w:rsidR="00D43C51" w:rsidRPr="00D43C51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района «Хилокский район» в разделе Администрации сельского поселения «Харагунское» и разместить на информационных стендах в общественных местах.</w:t>
      </w:r>
    </w:p>
    <w:p w:rsidR="0012113F" w:rsidRPr="00D43C51" w:rsidRDefault="0012113F" w:rsidP="001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DC7" w:rsidRPr="00D43C51" w:rsidRDefault="00D43C51">
      <w:pPr>
        <w:rPr>
          <w:rFonts w:ascii="Times New Roman" w:hAnsi="Times New Roman" w:cs="Times New Roman"/>
          <w:sz w:val="28"/>
          <w:szCs w:val="28"/>
        </w:rPr>
      </w:pPr>
      <w:r w:rsidRPr="00D43C51">
        <w:rPr>
          <w:rFonts w:ascii="Times New Roman" w:hAnsi="Times New Roman" w:cs="Times New Roman"/>
          <w:sz w:val="28"/>
          <w:szCs w:val="28"/>
        </w:rPr>
        <w:t>«Харагунское</w:t>
      </w:r>
      <w:r w:rsidR="003C242A">
        <w:rPr>
          <w:rFonts w:ascii="Times New Roman" w:hAnsi="Times New Roman" w:cs="Times New Roman"/>
          <w:sz w:val="28"/>
          <w:szCs w:val="28"/>
        </w:rPr>
        <w:t>»                                                         Л.Е.</w:t>
      </w:r>
      <w:r w:rsidR="007C02C4">
        <w:rPr>
          <w:rFonts w:ascii="Times New Roman" w:hAnsi="Times New Roman" w:cs="Times New Roman"/>
          <w:sz w:val="28"/>
          <w:szCs w:val="28"/>
        </w:rPr>
        <w:t xml:space="preserve"> </w:t>
      </w:r>
      <w:r w:rsidR="003C242A">
        <w:rPr>
          <w:rFonts w:ascii="Times New Roman" w:hAnsi="Times New Roman" w:cs="Times New Roman"/>
          <w:sz w:val="28"/>
          <w:szCs w:val="28"/>
        </w:rPr>
        <w:t>Сизых</w:t>
      </w:r>
    </w:p>
    <w:sectPr w:rsidR="00EA0DC7" w:rsidRPr="00D43C51" w:rsidSect="00ED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0634A1"/>
    <w:rsid w:val="00065C70"/>
    <w:rsid w:val="0012113F"/>
    <w:rsid w:val="002D0D9C"/>
    <w:rsid w:val="002F0E4B"/>
    <w:rsid w:val="00376DF6"/>
    <w:rsid w:val="003C242A"/>
    <w:rsid w:val="0044491D"/>
    <w:rsid w:val="005B6117"/>
    <w:rsid w:val="00687993"/>
    <w:rsid w:val="00704EA5"/>
    <w:rsid w:val="00722407"/>
    <w:rsid w:val="007C02C4"/>
    <w:rsid w:val="00826830"/>
    <w:rsid w:val="008A3434"/>
    <w:rsid w:val="00922914"/>
    <w:rsid w:val="00A444F2"/>
    <w:rsid w:val="00B2557D"/>
    <w:rsid w:val="00C1335B"/>
    <w:rsid w:val="00D2404A"/>
    <w:rsid w:val="00D27E65"/>
    <w:rsid w:val="00D43C51"/>
    <w:rsid w:val="00DA6841"/>
    <w:rsid w:val="00ED0950"/>
    <w:rsid w:val="00FC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12B-2F1C-4A40-984E-B5A0305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Пользователь Windows</cp:lastModifiedBy>
  <cp:revision>12</cp:revision>
  <cp:lastPrinted>2025-07-22T04:45:00Z</cp:lastPrinted>
  <dcterms:created xsi:type="dcterms:W3CDTF">2025-06-19T01:16:00Z</dcterms:created>
  <dcterms:modified xsi:type="dcterms:W3CDTF">2025-07-22T04:47:00Z</dcterms:modified>
</cp:coreProperties>
</file>