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1E" w:rsidRDefault="00004F08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4344E" w:rsidRPr="0041595F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ЕЛЬСКОГО ПОСЕЛЕНИЕ «ЭНГОРОКСКОЕ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4344E" w:rsidRPr="0041595F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44E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4344E" w:rsidRPr="0041595F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44E" w:rsidRDefault="00004F08" w:rsidP="004434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июня</w:t>
      </w:r>
      <w:bookmarkStart w:id="0" w:name="_GoBack"/>
      <w:bookmarkEnd w:id="0"/>
      <w:r w:rsidR="0044344E" w:rsidRPr="0041595F">
        <w:rPr>
          <w:rFonts w:ascii="Times New Roman" w:eastAsia="Calibri" w:hAnsi="Times New Roman" w:cs="Times New Roman"/>
          <w:sz w:val="28"/>
          <w:szCs w:val="28"/>
        </w:rPr>
        <w:t xml:space="preserve"> 2025 г. </w:t>
      </w:r>
      <w:r w:rsidR="0044344E">
        <w:rPr>
          <w:rFonts w:ascii="Times New Roman" w:eastAsia="Calibri" w:hAnsi="Times New Roman" w:cs="Times New Roman"/>
          <w:sz w:val="28"/>
          <w:szCs w:val="28"/>
        </w:rPr>
        <w:tab/>
      </w:r>
      <w:r w:rsidR="0044344E" w:rsidRPr="0041595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4344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B691E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 w:rsidR="0044344E" w:rsidRPr="00415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44344E" w:rsidRPr="0041595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4344E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44E" w:rsidRPr="0041595F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1595F">
        <w:rPr>
          <w:rFonts w:ascii="Times New Roman" w:eastAsia="Calibri" w:hAnsi="Times New Roman" w:cs="Times New Roman"/>
          <w:i/>
          <w:sz w:val="28"/>
          <w:szCs w:val="28"/>
        </w:rPr>
        <w:t>с.Энгорок</w:t>
      </w:r>
    </w:p>
    <w:p w:rsidR="0044344E" w:rsidRPr="0041595F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44E" w:rsidRPr="0041595F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О вне</w:t>
      </w:r>
      <w:r>
        <w:rPr>
          <w:rFonts w:ascii="Times New Roman" w:eastAsia="Calibri" w:hAnsi="Times New Roman" w:cs="Times New Roman"/>
          <w:b/>
          <w:sz w:val="28"/>
          <w:szCs w:val="28"/>
        </w:rPr>
        <w:t>сении изменений в постановление администрации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ельского поселения «Энгорокское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» №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22.03.2016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г. «О</w:t>
      </w:r>
      <w:r>
        <w:rPr>
          <w:rFonts w:ascii="Times New Roman" w:eastAsia="Calibri" w:hAnsi="Times New Roman" w:cs="Times New Roman"/>
          <w:b/>
          <w:sz w:val="28"/>
          <w:szCs w:val="28"/>
        </w:rPr>
        <w:t>б утверждении Положения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лицами, замещающими муниципальные должности сведений о доходах, расходах, об имуществе и обязательствах имущественного характера в сельском поселении «Энгорокское»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4344E" w:rsidRPr="0041595F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44E" w:rsidRPr="0041595F" w:rsidRDefault="0044344E" w:rsidP="00443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95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2012 года  № 230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контроле за соответствием расходов лиц,</w:t>
      </w:r>
      <w:r w:rsidR="003E1C2F">
        <w:rPr>
          <w:rFonts w:ascii="Times New Roman" w:eastAsia="Times New Roman" w:hAnsi="Times New Roman" w:cs="Times New Roman"/>
          <w:sz w:val="28"/>
          <w:szCs w:val="28"/>
        </w:rPr>
        <w:t xml:space="preserve"> замещающих государственные должности, и иных лиц их доходам» ( в ред. Федерального закона от 01 апреля 2022 года № 90-ФЗ)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1C2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на территории Российской Федерации», Уставом сельского поселения «Энгорокское», администрация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ельского поселения «Энгорокское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E1C2F">
        <w:rPr>
          <w:rFonts w:ascii="Times New Roman" w:eastAsia="Times New Roman" w:hAnsi="Times New Roman" w:cs="Times New Roman"/>
          <w:b/>
          <w:sz w:val="28"/>
          <w:szCs w:val="28"/>
        </w:rPr>
        <w:t>постановила</w:t>
      </w:r>
      <w:r w:rsidRPr="0041595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344E" w:rsidRPr="0041595F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44E" w:rsidRPr="003E1C2F" w:rsidRDefault="003E1C2F" w:rsidP="003E1C2F">
      <w:pPr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и дополнения </w:t>
      </w:r>
      <w:r w:rsidR="0044344E" w:rsidRPr="00415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C2F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сельского поселения «Энгорокское» № 11 от 22.03.2016 г. «Об утверждении Положения  о предоставлении лицами, замещающими муниципальные должности сведений о доходах, расходах, об имуществе и обязательствах имущественного характера в сельском поселении «Энгорокское»</w:t>
      </w:r>
      <w:r w:rsidR="0044344E" w:rsidRPr="003E1C2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344E" w:rsidRPr="003E1C2F" w:rsidRDefault="003E1C2F" w:rsidP="003E1C2F">
      <w:pPr>
        <w:pStyle w:val="a3"/>
        <w:numPr>
          <w:ilvl w:val="1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C2F">
        <w:rPr>
          <w:rFonts w:ascii="Times New Roman" w:hAnsi="Times New Roman" w:cs="Times New Roman"/>
          <w:color w:val="000000"/>
          <w:sz w:val="28"/>
          <w:szCs w:val="28"/>
        </w:rPr>
        <w:t>Пункт 1 Положения изложить в новой редакции:</w:t>
      </w:r>
    </w:p>
    <w:p w:rsidR="003E1C2F" w:rsidRDefault="003E1C2F" w:rsidP="0051112B">
      <w:pPr>
        <w:pStyle w:val="a3"/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r w:rsidRPr="00213245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предоставления лицами, замещающими муниипальные должности  (далее – лица, замещающие муниципальные должности)</w:t>
      </w:r>
      <w:r w:rsidRPr="0021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сведений о доходах, об имуществе и обязательствах имущественного характера, 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</w:p>
    <w:p w:rsidR="003E1C2F" w:rsidRDefault="0051112B" w:rsidP="0051112B">
      <w:pPr>
        <w:pStyle w:val="a3"/>
        <w:numPr>
          <w:ilvl w:val="1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4 изложить в следующей редакции:</w:t>
      </w:r>
    </w:p>
    <w:p w:rsidR="0051112B" w:rsidRDefault="0051112B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«4.</w:t>
      </w:r>
      <w:r w:rsidRPr="0051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предоставляет ежегодно:</w:t>
      </w:r>
    </w:p>
    <w:p w:rsidR="0051112B" w:rsidRDefault="0051112B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1112B" w:rsidRDefault="0051112B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1112B" w:rsidRDefault="0051112B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своих расходах, а также о расходах </w:t>
      </w:r>
      <w:r w:rsidRPr="00213245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1112B" w:rsidRDefault="0051112B" w:rsidP="0051112B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 Пункт 7 изложить в следующей редакции:</w:t>
      </w:r>
    </w:p>
    <w:p w:rsidR="0044344E" w:rsidRPr="0041595F" w:rsidRDefault="0051112B" w:rsidP="0051112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в течение одного месяца после окончания срока, указанного в пункте 3 настоящего Положения представить уточненные сведения в порядке, установленном настоящим Положением.»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                                                                     </w:t>
      </w:r>
      <w:r w:rsidR="0044344E" w:rsidRPr="0051112B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района «Хилокский район» в разделе сельское поселение «Энгорокское».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344E" w:rsidRPr="0041595F"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день, после дня его официального опубликования (обнородования).</w:t>
      </w:r>
    </w:p>
    <w:p w:rsidR="0044344E" w:rsidRPr="0041595F" w:rsidRDefault="0044344E" w:rsidP="004434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747"/>
        <w:gridCol w:w="4995"/>
      </w:tblGrid>
      <w:tr w:rsidR="0044344E" w:rsidRPr="0041595F" w:rsidTr="0051112B">
        <w:tc>
          <w:tcPr>
            <w:tcW w:w="9747" w:type="dxa"/>
            <w:hideMark/>
          </w:tcPr>
          <w:p w:rsidR="0044344E" w:rsidRPr="0041595F" w:rsidRDefault="0051112B" w:rsidP="00EC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сельского поселения «Энгорокское»                               В.В. Петрова</w:t>
            </w:r>
          </w:p>
        </w:tc>
        <w:tc>
          <w:tcPr>
            <w:tcW w:w="4995" w:type="dxa"/>
          </w:tcPr>
          <w:p w:rsidR="0044344E" w:rsidRPr="0041595F" w:rsidRDefault="0051112B" w:rsidP="00EC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12B" w:rsidRPr="0041595F" w:rsidTr="0051112B">
        <w:tc>
          <w:tcPr>
            <w:tcW w:w="9747" w:type="dxa"/>
          </w:tcPr>
          <w:p w:rsidR="0051112B" w:rsidRDefault="0051112B" w:rsidP="00EC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51112B" w:rsidRPr="0041595F" w:rsidRDefault="0051112B" w:rsidP="00EC2257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1A5D" w:rsidRDefault="00121A5D" w:rsidP="00213245">
      <w:pPr>
        <w:ind w:left="-284"/>
      </w:pPr>
    </w:p>
    <w:p w:rsidR="00213245" w:rsidRDefault="00213245" w:rsidP="00213245">
      <w:pPr>
        <w:ind w:left="-284"/>
      </w:pPr>
    </w:p>
    <w:p w:rsidR="00213245" w:rsidRDefault="00213245" w:rsidP="00213245">
      <w:pPr>
        <w:ind w:left="-284"/>
      </w:pPr>
    </w:p>
    <w:p w:rsidR="004D5E83" w:rsidRDefault="00A96E86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511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E83" w:rsidRDefault="0051112B" w:rsidP="00E040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4010" w:rsidRPr="00A96E86" w:rsidRDefault="00E04010" w:rsidP="00E040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04010" w:rsidRPr="00A96E86" w:rsidSect="002132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92D"/>
    <w:multiLevelType w:val="hybridMultilevel"/>
    <w:tmpl w:val="E97242E0"/>
    <w:lvl w:ilvl="0" w:tplc="CC18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E9B5BBA"/>
    <w:multiLevelType w:val="multilevel"/>
    <w:tmpl w:val="65F28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>
    <w:nsid w:val="691E6FD8"/>
    <w:multiLevelType w:val="hybridMultilevel"/>
    <w:tmpl w:val="1EE0E1B8"/>
    <w:lvl w:ilvl="0" w:tplc="4F504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A"/>
    <w:rsid w:val="00004F08"/>
    <w:rsid w:val="00121A5D"/>
    <w:rsid w:val="00213245"/>
    <w:rsid w:val="003E1C2F"/>
    <w:rsid w:val="0044344E"/>
    <w:rsid w:val="004B691E"/>
    <w:rsid w:val="004D5E83"/>
    <w:rsid w:val="0051112B"/>
    <w:rsid w:val="00A96E86"/>
    <w:rsid w:val="00AF61CA"/>
    <w:rsid w:val="00E0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45"/>
    <w:pPr>
      <w:ind w:left="720"/>
      <w:contextualSpacing/>
    </w:pPr>
  </w:style>
  <w:style w:type="paragraph" w:customStyle="1" w:styleId="pj">
    <w:name w:val="pj"/>
    <w:basedOn w:val="a"/>
    <w:rsid w:val="004434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45"/>
    <w:pPr>
      <w:ind w:left="720"/>
      <w:contextualSpacing/>
    </w:pPr>
  </w:style>
  <w:style w:type="paragraph" w:customStyle="1" w:styleId="pj">
    <w:name w:val="pj"/>
    <w:basedOn w:val="a"/>
    <w:rsid w:val="004434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001F-6C52-47FA-AEAB-201F16E2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2025-07-10T02:14:00Z</dcterms:created>
  <dcterms:modified xsi:type="dcterms:W3CDTF">2025-07-18T05:50:00Z</dcterms:modified>
</cp:coreProperties>
</file>