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4E" w:rsidRPr="007C3498" w:rsidRDefault="002C2F0C" w:rsidP="007C3498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54E4E" w:rsidRPr="007C3498" w:rsidRDefault="00554E4E" w:rsidP="007C34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3498">
        <w:rPr>
          <w:rFonts w:ascii="Times New Roman" w:hAnsi="Times New Roman" w:cs="Times New Roman"/>
          <w:b/>
          <w:sz w:val="28"/>
          <w:szCs w:val="28"/>
          <w:lang w:eastAsia="ru-RU"/>
        </w:rPr>
        <w:t>СОВЕТ СЕЛЬСКОГО ПОСЕЛЕНИЕ «</w:t>
      </w:r>
      <w:r w:rsidR="007C3498" w:rsidRPr="007C3498">
        <w:rPr>
          <w:rFonts w:ascii="Times New Roman" w:hAnsi="Times New Roman" w:cs="Times New Roman"/>
          <w:b/>
          <w:sz w:val="28"/>
          <w:szCs w:val="28"/>
          <w:lang w:eastAsia="ru-RU"/>
        </w:rPr>
        <w:t>ЭНГОРОКСКОЕ</w:t>
      </w:r>
      <w:r w:rsidRPr="007C3498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7C3498" w:rsidRPr="007C3498" w:rsidRDefault="007C3498" w:rsidP="007C34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C3498" w:rsidRPr="007C3498" w:rsidRDefault="007C3498" w:rsidP="007C34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54E4E" w:rsidRPr="007C3498" w:rsidRDefault="00554E4E" w:rsidP="007C34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3498">
        <w:rPr>
          <w:rFonts w:ascii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C3498" w:rsidRDefault="007C3498" w:rsidP="007C349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4E4E" w:rsidRDefault="002C2F0C" w:rsidP="007C349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2A570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07 </w:t>
      </w:r>
      <w:r w:rsidR="00554E4E" w:rsidRPr="007C3498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2A570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июля  </w:t>
      </w:r>
      <w:r w:rsidR="00554E4E" w:rsidRPr="007C3498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7C3498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554E4E" w:rsidRPr="007C3498">
        <w:rPr>
          <w:rFonts w:ascii="Times New Roman" w:hAnsi="Times New Roman" w:cs="Times New Roman"/>
          <w:sz w:val="28"/>
          <w:szCs w:val="28"/>
          <w:lang w:eastAsia="ru-RU"/>
        </w:rPr>
        <w:t xml:space="preserve"> г. </w:t>
      </w:r>
      <w:r w:rsidR="007C349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642648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0A46D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6426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A46D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bookmarkStart w:id="0" w:name="_GoBack"/>
      <w:bookmarkEnd w:id="0"/>
      <w:r w:rsidR="007C34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4E4E" w:rsidRPr="007C3498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0A46D8">
        <w:rPr>
          <w:rFonts w:ascii="Times New Roman" w:hAnsi="Times New Roman" w:cs="Times New Roman"/>
          <w:sz w:val="28"/>
          <w:szCs w:val="28"/>
          <w:lang w:eastAsia="ru-RU"/>
        </w:rPr>
        <w:t>9</w:t>
      </w:r>
    </w:p>
    <w:p w:rsidR="007C3498" w:rsidRPr="007C3498" w:rsidRDefault="007C3498" w:rsidP="007C349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4E4E" w:rsidRPr="007C3498" w:rsidRDefault="007C3498" w:rsidP="007C34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34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с. </w:t>
      </w:r>
      <w:proofErr w:type="spellStart"/>
      <w:r w:rsidRPr="007C3498">
        <w:rPr>
          <w:rFonts w:ascii="Times New Roman" w:hAnsi="Times New Roman" w:cs="Times New Roman"/>
          <w:b/>
          <w:sz w:val="28"/>
          <w:szCs w:val="28"/>
          <w:lang w:eastAsia="ru-RU"/>
        </w:rPr>
        <w:t>Энгорок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54E4E" w:rsidRPr="007C3498" w:rsidRDefault="00554E4E" w:rsidP="007C34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3498"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сельского поселения «</w:t>
      </w:r>
      <w:proofErr w:type="spellStart"/>
      <w:r w:rsidR="007C3498">
        <w:rPr>
          <w:rFonts w:ascii="Times New Roman" w:hAnsi="Times New Roman" w:cs="Times New Roman"/>
          <w:b/>
          <w:sz w:val="28"/>
          <w:szCs w:val="28"/>
          <w:lang w:eastAsia="ru-RU"/>
        </w:rPr>
        <w:t>Энгорокс</w:t>
      </w:r>
      <w:r w:rsidRPr="007C3498">
        <w:rPr>
          <w:rFonts w:ascii="Times New Roman" w:hAnsi="Times New Roman" w:cs="Times New Roman"/>
          <w:b/>
          <w:sz w:val="28"/>
          <w:szCs w:val="28"/>
          <w:lang w:eastAsia="ru-RU"/>
        </w:rPr>
        <w:t>кое</w:t>
      </w:r>
      <w:proofErr w:type="spellEnd"/>
      <w:r w:rsidRPr="007C3498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7C34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№ 61(а) от 12</w:t>
      </w:r>
      <w:r w:rsidRPr="007C3498">
        <w:rPr>
          <w:rFonts w:ascii="Times New Roman" w:hAnsi="Times New Roman" w:cs="Times New Roman"/>
          <w:b/>
          <w:sz w:val="28"/>
          <w:szCs w:val="28"/>
          <w:lang w:eastAsia="ru-RU"/>
        </w:rPr>
        <w:t>.0</w:t>
      </w:r>
      <w:r w:rsidR="007C3498"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Pr="007C3498">
        <w:rPr>
          <w:rFonts w:ascii="Times New Roman" w:hAnsi="Times New Roman" w:cs="Times New Roman"/>
          <w:b/>
          <w:sz w:val="28"/>
          <w:szCs w:val="28"/>
          <w:lang w:eastAsia="ru-RU"/>
        </w:rPr>
        <w:t>.20</w:t>
      </w:r>
      <w:r w:rsidR="007C3498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7C3498">
        <w:rPr>
          <w:rFonts w:ascii="Times New Roman" w:hAnsi="Times New Roman" w:cs="Times New Roman"/>
          <w:b/>
          <w:sz w:val="28"/>
          <w:szCs w:val="28"/>
          <w:lang w:eastAsia="ru-RU"/>
        </w:rPr>
        <w:t>1 г. «О</w:t>
      </w:r>
      <w:r w:rsidR="007C3498">
        <w:rPr>
          <w:rFonts w:ascii="Times New Roman" w:hAnsi="Times New Roman" w:cs="Times New Roman"/>
          <w:b/>
          <w:sz w:val="28"/>
          <w:szCs w:val="28"/>
          <w:lang w:eastAsia="ru-RU"/>
        </w:rPr>
        <w:t>б установлении</w:t>
      </w:r>
      <w:r w:rsidRPr="007C34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дополнительных основани</w:t>
      </w:r>
      <w:r w:rsidR="007C3498">
        <w:rPr>
          <w:rFonts w:ascii="Times New Roman" w:hAnsi="Times New Roman" w:cs="Times New Roman"/>
          <w:b/>
          <w:sz w:val="28"/>
          <w:szCs w:val="28"/>
          <w:lang w:eastAsia="ru-RU"/>
        </w:rPr>
        <w:t>й</w:t>
      </w:r>
      <w:r w:rsidRPr="007C34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признания</w:t>
      </w:r>
      <w:r w:rsidR="007C34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34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безнадежными к взысканию </w:t>
      </w:r>
      <w:r w:rsidR="007C34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 списания </w:t>
      </w:r>
      <w:r w:rsidRPr="007C3498">
        <w:rPr>
          <w:rFonts w:ascii="Times New Roman" w:hAnsi="Times New Roman" w:cs="Times New Roman"/>
          <w:b/>
          <w:sz w:val="28"/>
          <w:szCs w:val="28"/>
          <w:lang w:eastAsia="ru-RU"/>
        </w:rPr>
        <w:t>недоимки и задолженности</w:t>
      </w:r>
      <w:r w:rsidR="007C34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3498">
        <w:rPr>
          <w:rFonts w:ascii="Times New Roman" w:hAnsi="Times New Roman" w:cs="Times New Roman"/>
          <w:b/>
          <w:sz w:val="28"/>
          <w:szCs w:val="28"/>
          <w:lang w:eastAsia="ru-RU"/>
        </w:rPr>
        <w:t>по пеням</w:t>
      </w:r>
      <w:r w:rsidR="007C3498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7C34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штрафам по местным налогам и сборам»</w:t>
      </w:r>
    </w:p>
    <w:p w:rsidR="007C3498" w:rsidRDefault="007C3498" w:rsidP="007C34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:rsidR="007C3498" w:rsidRDefault="007C3498" w:rsidP="007C34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554E4E" w:rsidRPr="007C3498">
        <w:rPr>
          <w:rFonts w:ascii="Times New Roman" w:hAnsi="Times New Roman" w:cs="Times New Roman"/>
          <w:sz w:val="28"/>
          <w:szCs w:val="28"/>
          <w:lang w:eastAsia="ru-RU"/>
        </w:rPr>
        <w:t>В соответствии с пунктом 3 статьи 59 Налогового кодекса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4E4E" w:rsidRPr="007C3498">
        <w:rPr>
          <w:rFonts w:ascii="Times New Roman" w:hAnsi="Times New Roman" w:cs="Times New Roman"/>
          <w:sz w:val="28"/>
          <w:szCs w:val="28"/>
          <w:lang w:eastAsia="ru-RU"/>
        </w:rPr>
        <w:t>Совет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Энгорокское</w:t>
      </w:r>
      <w:proofErr w:type="spellEnd"/>
      <w:r w:rsidR="00554E4E" w:rsidRPr="007C3498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</w:p>
    <w:p w:rsidR="00554E4E" w:rsidRPr="007C3498" w:rsidRDefault="00554E4E" w:rsidP="007C349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3498">
        <w:rPr>
          <w:rFonts w:ascii="Times New Roman" w:hAnsi="Times New Roman" w:cs="Times New Roman"/>
          <w:b/>
          <w:sz w:val="28"/>
          <w:szCs w:val="28"/>
          <w:lang w:eastAsia="ru-RU"/>
        </w:rPr>
        <w:t>РЕШИЛ:</w:t>
      </w:r>
    </w:p>
    <w:p w:rsidR="00554E4E" w:rsidRPr="007C3498" w:rsidRDefault="00554E4E" w:rsidP="007C34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498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C349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C3498">
        <w:rPr>
          <w:rFonts w:ascii="Times New Roman" w:hAnsi="Times New Roman" w:cs="Times New Roman"/>
          <w:sz w:val="28"/>
          <w:szCs w:val="28"/>
          <w:lang w:eastAsia="ru-RU"/>
        </w:rPr>
        <w:t>Внести изменения в решение Совета сельского поселения «</w:t>
      </w:r>
      <w:proofErr w:type="spellStart"/>
      <w:r w:rsidR="007C3498">
        <w:rPr>
          <w:rFonts w:ascii="Times New Roman" w:hAnsi="Times New Roman" w:cs="Times New Roman"/>
          <w:sz w:val="28"/>
          <w:szCs w:val="28"/>
          <w:lang w:eastAsia="ru-RU"/>
        </w:rPr>
        <w:t>Энгорокское</w:t>
      </w:r>
      <w:proofErr w:type="spellEnd"/>
      <w:r w:rsidRPr="007C3498">
        <w:rPr>
          <w:rFonts w:ascii="Times New Roman" w:hAnsi="Times New Roman" w:cs="Times New Roman"/>
          <w:sz w:val="28"/>
          <w:szCs w:val="28"/>
          <w:lang w:eastAsia="ru-RU"/>
        </w:rPr>
        <w:t xml:space="preserve">» № </w:t>
      </w:r>
      <w:r w:rsidR="007C3498">
        <w:rPr>
          <w:rFonts w:ascii="Times New Roman" w:hAnsi="Times New Roman" w:cs="Times New Roman"/>
          <w:sz w:val="28"/>
          <w:szCs w:val="28"/>
          <w:lang w:eastAsia="ru-RU"/>
        </w:rPr>
        <w:t>61(а) от 12</w:t>
      </w:r>
      <w:r w:rsidRPr="007C3498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7C3498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7C3498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7C3498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7C3498">
        <w:rPr>
          <w:rFonts w:ascii="Times New Roman" w:hAnsi="Times New Roman" w:cs="Times New Roman"/>
          <w:sz w:val="28"/>
          <w:szCs w:val="28"/>
          <w:lang w:eastAsia="ru-RU"/>
        </w:rPr>
        <w:t>г. «О</w:t>
      </w:r>
      <w:r w:rsidR="007C3498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7C34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3498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установлении </w:t>
      </w:r>
      <w:r w:rsidRPr="007C3498">
        <w:rPr>
          <w:rFonts w:ascii="Times New Roman" w:hAnsi="Times New Roman" w:cs="Times New Roman"/>
          <w:sz w:val="28"/>
          <w:szCs w:val="28"/>
          <w:lang w:eastAsia="ru-RU"/>
        </w:rPr>
        <w:t>дополнительных основани</w:t>
      </w:r>
      <w:r w:rsidR="007C3498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7C3498">
        <w:rPr>
          <w:rFonts w:ascii="Times New Roman" w:hAnsi="Times New Roman" w:cs="Times New Roman"/>
          <w:sz w:val="28"/>
          <w:szCs w:val="28"/>
          <w:lang w:eastAsia="ru-RU"/>
        </w:rPr>
        <w:t xml:space="preserve"> признания безнадежными к</w:t>
      </w:r>
      <w:r w:rsidR="007C34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3498">
        <w:rPr>
          <w:rFonts w:ascii="Times New Roman" w:hAnsi="Times New Roman" w:cs="Times New Roman"/>
          <w:sz w:val="28"/>
          <w:szCs w:val="28"/>
          <w:lang w:eastAsia="ru-RU"/>
        </w:rPr>
        <w:t xml:space="preserve">взысканию </w:t>
      </w:r>
      <w:r w:rsidR="007C3498">
        <w:rPr>
          <w:rFonts w:ascii="Times New Roman" w:hAnsi="Times New Roman" w:cs="Times New Roman"/>
          <w:sz w:val="28"/>
          <w:szCs w:val="28"/>
          <w:lang w:eastAsia="ru-RU"/>
        </w:rPr>
        <w:t xml:space="preserve">и списанию </w:t>
      </w:r>
      <w:r w:rsidRPr="007C3498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="007C3498">
        <w:rPr>
          <w:rFonts w:ascii="Times New Roman" w:hAnsi="Times New Roman" w:cs="Times New Roman"/>
          <w:sz w:val="28"/>
          <w:szCs w:val="28"/>
          <w:lang w:eastAsia="ru-RU"/>
        </w:rPr>
        <w:t>доимки и задолженности по пеням,</w:t>
      </w:r>
      <w:r w:rsidRPr="007C3498">
        <w:rPr>
          <w:rFonts w:ascii="Times New Roman" w:hAnsi="Times New Roman" w:cs="Times New Roman"/>
          <w:sz w:val="28"/>
          <w:szCs w:val="28"/>
          <w:lang w:eastAsia="ru-RU"/>
        </w:rPr>
        <w:t xml:space="preserve"> штрафам по местным налогам и</w:t>
      </w:r>
      <w:r w:rsidR="007C34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3498">
        <w:rPr>
          <w:rFonts w:ascii="Times New Roman" w:hAnsi="Times New Roman" w:cs="Times New Roman"/>
          <w:sz w:val="28"/>
          <w:szCs w:val="28"/>
          <w:lang w:eastAsia="ru-RU"/>
        </w:rPr>
        <w:t>сборам»:</w:t>
      </w:r>
    </w:p>
    <w:p w:rsidR="00554E4E" w:rsidRPr="007C3498" w:rsidRDefault="00554E4E" w:rsidP="007C34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498">
        <w:rPr>
          <w:rFonts w:ascii="Times New Roman" w:hAnsi="Times New Roman" w:cs="Times New Roman"/>
          <w:sz w:val="28"/>
          <w:szCs w:val="28"/>
          <w:lang w:eastAsia="ru-RU"/>
        </w:rPr>
        <w:t>1.1.Подпункт 1 пункта 1 решения С</w:t>
      </w:r>
      <w:r w:rsidR="007C3498">
        <w:rPr>
          <w:rFonts w:ascii="Times New Roman" w:hAnsi="Times New Roman" w:cs="Times New Roman"/>
          <w:sz w:val="28"/>
          <w:szCs w:val="28"/>
          <w:lang w:eastAsia="ru-RU"/>
        </w:rPr>
        <w:t>овета сельского поселения «</w:t>
      </w:r>
      <w:proofErr w:type="spellStart"/>
      <w:r w:rsidR="007C3498">
        <w:rPr>
          <w:rFonts w:ascii="Times New Roman" w:hAnsi="Times New Roman" w:cs="Times New Roman"/>
          <w:sz w:val="28"/>
          <w:szCs w:val="28"/>
          <w:lang w:eastAsia="ru-RU"/>
        </w:rPr>
        <w:t>Энгорокское</w:t>
      </w:r>
      <w:proofErr w:type="spellEnd"/>
      <w:r w:rsidR="007C349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C3498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7C3498" w:rsidRPr="007C34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3498">
        <w:rPr>
          <w:rFonts w:ascii="Times New Roman" w:hAnsi="Times New Roman" w:cs="Times New Roman"/>
          <w:sz w:val="28"/>
          <w:szCs w:val="28"/>
          <w:lang w:eastAsia="ru-RU"/>
        </w:rPr>
        <w:t>61(а) от 12</w:t>
      </w:r>
      <w:r w:rsidR="007C3498" w:rsidRPr="007C3498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7C3498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7C3498" w:rsidRPr="007C3498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7C3498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7C3498" w:rsidRPr="007C3498">
        <w:rPr>
          <w:rFonts w:ascii="Times New Roman" w:hAnsi="Times New Roman" w:cs="Times New Roman"/>
          <w:sz w:val="28"/>
          <w:szCs w:val="28"/>
          <w:lang w:eastAsia="ru-RU"/>
        </w:rPr>
        <w:t>г. «</w:t>
      </w:r>
      <w:proofErr w:type="gramStart"/>
      <w:r w:rsidR="007C3498" w:rsidRPr="007C3498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7C3498" w:rsidRPr="007C34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3498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установлении </w:t>
      </w:r>
      <w:r w:rsidR="007C3498" w:rsidRPr="007C3498">
        <w:rPr>
          <w:rFonts w:ascii="Times New Roman" w:hAnsi="Times New Roman" w:cs="Times New Roman"/>
          <w:sz w:val="28"/>
          <w:szCs w:val="28"/>
          <w:lang w:eastAsia="ru-RU"/>
        </w:rPr>
        <w:t>дополнительных основани</w:t>
      </w:r>
      <w:r w:rsidR="007C3498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7C3498" w:rsidRPr="007C3498">
        <w:rPr>
          <w:rFonts w:ascii="Times New Roman" w:hAnsi="Times New Roman" w:cs="Times New Roman"/>
          <w:sz w:val="28"/>
          <w:szCs w:val="28"/>
          <w:lang w:eastAsia="ru-RU"/>
        </w:rPr>
        <w:t xml:space="preserve"> признания безнадежными к</w:t>
      </w:r>
      <w:r w:rsidR="007C34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3498" w:rsidRPr="007C3498">
        <w:rPr>
          <w:rFonts w:ascii="Times New Roman" w:hAnsi="Times New Roman" w:cs="Times New Roman"/>
          <w:sz w:val="28"/>
          <w:szCs w:val="28"/>
          <w:lang w:eastAsia="ru-RU"/>
        </w:rPr>
        <w:t xml:space="preserve">взысканию </w:t>
      </w:r>
      <w:r w:rsidR="007C3498">
        <w:rPr>
          <w:rFonts w:ascii="Times New Roman" w:hAnsi="Times New Roman" w:cs="Times New Roman"/>
          <w:sz w:val="28"/>
          <w:szCs w:val="28"/>
          <w:lang w:eastAsia="ru-RU"/>
        </w:rPr>
        <w:t xml:space="preserve">и списанию </w:t>
      </w:r>
      <w:r w:rsidR="007C3498" w:rsidRPr="007C3498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="007C3498">
        <w:rPr>
          <w:rFonts w:ascii="Times New Roman" w:hAnsi="Times New Roman" w:cs="Times New Roman"/>
          <w:sz w:val="28"/>
          <w:szCs w:val="28"/>
          <w:lang w:eastAsia="ru-RU"/>
        </w:rPr>
        <w:t>доимки и задолженности по пеням,</w:t>
      </w:r>
      <w:r w:rsidR="007C3498" w:rsidRPr="007C3498">
        <w:rPr>
          <w:rFonts w:ascii="Times New Roman" w:hAnsi="Times New Roman" w:cs="Times New Roman"/>
          <w:sz w:val="28"/>
          <w:szCs w:val="28"/>
          <w:lang w:eastAsia="ru-RU"/>
        </w:rPr>
        <w:t xml:space="preserve"> штрафам по местным налогам и</w:t>
      </w:r>
      <w:r w:rsidR="007C34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3498" w:rsidRPr="007C3498">
        <w:rPr>
          <w:rFonts w:ascii="Times New Roman" w:hAnsi="Times New Roman" w:cs="Times New Roman"/>
          <w:sz w:val="28"/>
          <w:szCs w:val="28"/>
          <w:lang w:eastAsia="ru-RU"/>
        </w:rPr>
        <w:t>сборам»:</w:t>
      </w:r>
    </w:p>
    <w:p w:rsidR="00554E4E" w:rsidRPr="007C3498" w:rsidRDefault="00554E4E" w:rsidP="007C34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498">
        <w:rPr>
          <w:rFonts w:ascii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554E4E" w:rsidRPr="007C3498" w:rsidRDefault="00554E4E" w:rsidP="007C34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498">
        <w:rPr>
          <w:rFonts w:ascii="Times New Roman" w:hAnsi="Times New Roman" w:cs="Times New Roman"/>
          <w:sz w:val="28"/>
          <w:szCs w:val="28"/>
          <w:lang w:eastAsia="ru-RU"/>
        </w:rPr>
        <w:t>«1) Невозможность взыскания недо</w:t>
      </w:r>
      <w:r w:rsidR="007C3498">
        <w:rPr>
          <w:rFonts w:ascii="Times New Roman" w:hAnsi="Times New Roman" w:cs="Times New Roman"/>
          <w:sz w:val="28"/>
          <w:szCs w:val="28"/>
          <w:lang w:eastAsia="ru-RU"/>
        </w:rPr>
        <w:t xml:space="preserve">имки и задолженности по пеням и </w:t>
      </w:r>
      <w:r w:rsidRPr="007C3498">
        <w:rPr>
          <w:rFonts w:ascii="Times New Roman" w:hAnsi="Times New Roman" w:cs="Times New Roman"/>
          <w:sz w:val="28"/>
          <w:szCs w:val="28"/>
          <w:lang w:eastAsia="ru-RU"/>
        </w:rPr>
        <w:t>штрафам по</w:t>
      </w:r>
      <w:r w:rsidR="007C34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3498">
        <w:rPr>
          <w:rFonts w:ascii="Times New Roman" w:hAnsi="Times New Roman" w:cs="Times New Roman"/>
          <w:sz w:val="28"/>
          <w:szCs w:val="28"/>
          <w:lang w:eastAsia="ru-RU"/>
        </w:rPr>
        <w:t xml:space="preserve">местным налогам и сборам, </w:t>
      </w:r>
      <w:r w:rsidR="007C3498">
        <w:rPr>
          <w:rFonts w:ascii="Times New Roman" w:hAnsi="Times New Roman" w:cs="Times New Roman"/>
          <w:sz w:val="28"/>
          <w:szCs w:val="28"/>
          <w:lang w:eastAsia="ru-RU"/>
        </w:rPr>
        <w:t xml:space="preserve">а также признание безнадежной к </w:t>
      </w:r>
      <w:r w:rsidRPr="007C3498">
        <w:rPr>
          <w:rFonts w:ascii="Times New Roman" w:hAnsi="Times New Roman" w:cs="Times New Roman"/>
          <w:sz w:val="28"/>
          <w:szCs w:val="28"/>
          <w:lang w:eastAsia="ru-RU"/>
        </w:rPr>
        <w:t>взысканию задолженности в</w:t>
      </w:r>
      <w:r w:rsidR="007C34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3498">
        <w:rPr>
          <w:rFonts w:ascii="Times New Roman" w:hAnsi="Times New Roman" w:cs="Times New Roman"/>
          <w:sz w:val="28"/>
          <w:szCs w:val="28"/>
          <w:lang w:eastAsia="ru-RU"/>
        </w:rPr>
        <w:t>части сумм местных налогов налогоплательщиков - физических лиц, срок образования</w:t>
      </w:r>
      <w:r w:rsidR="007C34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3498">
        <w:rPr>
          <w:rFonts w:ascii="Times New Roman" w:hAnsi="Times New Roman" w:cs="Times New Roman"/>
          <w:sz w:val="28"/>
          <w:szCs w:val="28"/>
          <w:lang w:eastAsia="ru-RU"/>
        </w:rPr>
        <w:t>которой составляет свыше четырех лет на момент признания ее безнадежной к</w:t>
      </w:r>
      <w:r w:rsidR="007C34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3498">
        <w:rPr>
          <w:rFonts w:ascii="Times New Roman" w:hAnsi="Times New Roman" w:cs="Times New Roman"/>
          <w:sz w:val="28"/>
          <w:szCs w:val="28"/>
          <w:lang w:eastAsia="ru-RU"/>
        </w:rPr>
        <w:t>взысканию, в размере до 100 рублей (включительно)».</w:t>
      </w:r>
    </w:p>
    <w:p w:rsidR="00554E4E" w:rsidRPr="007C3498" w:rsidRDefault="00554E4E" w:rsidP="007C34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498">
        <w:rPr>
          <w:rFonts w:ascii="Times New Roman" w:hAnsi="Times New Roman" w:cs="Times New Roman"/>
          <w:sz w:val="28"/>
          <w:szCs w:val="28"/>
          <w:lang w:eastAsia="ru-RU"/>
        </w:rPr>
        <w:t>2</w:t>
      </w:r>
      <w:proofErr w:type="gramStart"/>
      <w:r w:rsidRPr="007C3498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7C3498">
        <w:rPr>
          <w:rFonts w:ascii="Times New Roman" w:hAnsi="Times New Roman" w:cs="Times New Roman"/>
          <w:sz w:val="28"/>
          <w:szCs w:val="28"/>
          <w:lang w:eastAsia="ru-RU"/>
        </w:rPr>
        <w:t>публиковать настоящее решение на официальном сайте муниципального района</w:t>
      </w:r>
      <w:r w:rsidR="007C34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3498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7C3498">
        <w:rPr>
          <w:rFonts w:ascii="Times New Roman" w:hAnsi="Times New Roman" w:cs="Times New Roman"/>
          <w:sz w:val="28"/>
          <w:szCs w:val="28"/>
          <w:lang w:eastAsia="ru-RU"/>
        </w:rPr>
        <w:t>Хилокский</w:t>
      </w:r>
      <w:proofErr w:type="spellEnd"/>
      <w:r w:rsidRPr="007C3498">
        <w:rPr>
          <w:rFonts w:ascii="Times New Roman" w:hAnsi="Times New Roman" w:cs="Times New Roman"/>
          <w:sz w:val="28"/>
          <w:szCs w:val="28"/>
          <w:lang w:eastAsia="ru-RU"/>
        </w:rPr>
        <w:t xml:space="preserve"> район» в разделе сельское поселение «</w:t>
      </w:r>
      <w:proofErr w:type="spellStart"/>
      <w:r w:rsidR="007C3498">
        <w:rPr>
          <w:rFonts w:ascii="Times New Roman" w:hAnsi="Times New Roman" w:cs="Times New Roman"/>
          <w:sz w:val="28"/>
          <w:szCs w:val="28"/>
          <w:lang w:eastAsia="ru-RU"/>
        </w:rPr>
        <w:t>Энгорокское</w:t>
      </w:r>
      <w:proofErr w:type="spellEnd"/>
      <w:r w:rsidRPr="007C3498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554E4E" w:rsidRPr="007C3498" w:rsidRDefault="00554E4E" w:rsidP="007C34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498">
        <w:rPr>
          <w:rFonts w:ascii="Times New Roman" w:hAnsi="Times New Roman" w:cs="Times New Roman"/>
          <w:sz w:val="28"/>
          <w:szCs w:val="28"/>
          <w:lang w:eastAsia="ru-RU"/>
        </w:rPr>
        <w:t>3 Настоящее решение вступает в силу на следующий день, после дня его</w:t>
      </w:r>
    </w:p>
    <w:p w:rsidR="00554E4E" w:rsidRPr="007C3498" w:rsidRDefault="00554E4E" w:rsidP="007C34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498">
        <w:rPr>
          <w:rFonts w:ascii="Times New Roman" w:hAnsi="Times New Roman" w:cs="Times New Roman"/>
          <w:sz w:val="28"/>
          <w:szCs w:val="28"/>
          <w:lang w:eastAsia="ru-RU"/>
        </w:rPr>
        <w:t>официального опубликования.</w:t>
      </w:r>
    </w:p>
    <w:p w:rsidR="007C3498" w:rsidRDefault="007C3498" w:rsidP="007C34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3498" w:rsidRDefault="007C3498" w:rsidP="007C34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3498" w:rsidRDefault="007C3498" w:rsidP="007C34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Энгорокское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»: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В.В.Петрова</w:t>
      </w:r>
      <w:proofErr w:type="spellEnd"/>
    </w:p>
    <w:p w:rsidR="007C3498" w:rsidRDefault="007C3498" w:rsidP="007C34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4E4E" w:rsidRPr="007C3498" w:rsidRDefault="00554E4E" w:rsidP="007C34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498">
        <w:rPr>
          <w:rFonts w:ascii="Times New Roman" w:hAnsi="Times New Roman" w:cs="Times New Roman"/>
          <w:sz w:val="28"/>
          <w:szCs w:val="28"/>
          <w:lang w:eastAsia="ru-RU"/>
        </w:rPr>
        <w:t>Председатель сельского</w:t>
      </w:r>
      <w:r w:rsidR="007C34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3498">
        <w:rPr>
          <w:rFonts w:ascii="Times New Roman" w:hAnsi="Times New Roman" w:cs="Times New Roman"/>
          <w:sz w:val="28"/>
          <w:szCs w:val="28"/>
          <w:lang w:eastAsia="ru-RU"/>
        </w:rPr>
        <w:t>поселения «</w:t>
      </w:r>
      <w:proofErr w:type="spellStart"/>
      <w:r w:rsidR="007C3498">
        <w:rPr>
          <w:rFonts w:ascii="Times New Roman" w:hAnsi="Times New Roman" w:cs="Times New Roman"/>
          <w:sz w:val="28"/>
          <w:szCs w:val="28"/>
          <w:lang w:eastAsia="ru-RU"/>
        </w:rPr>
        <w:t>Энгорокское</w:t>
      </w:r>
      <w:proofErr w:type="spellEnd"/>
      <w:r w:rsidR="007C3498">
        <w:rPr>
          <w:rFonts w:ascii="Times New Roman" w:hAnsi="Times New Roman" w:cs="Times New Roman"/>
          <w:sz w:val="28"/>
          <w:szCs w:val="28"/>
          <w:lang w:eastAsia="ru-RU"/>
        </w:rPr>
        <w:t xml:space="preserve">»:                </w:t>
      </w:r>
      <w:proofErr w:type="spellStart"/>
      <w:r w:rsidR="007C3498">
        <w:rPr>
          <w:rFonts w:ascii="Times New Roman" w:hAnsi="Times New Roman" w:cs="Times New Roman"/>
          <w:sz w:val="28"/>
          <w:szCs w:val="28"/>
          <w:lang w:eastAsia="ru-RU"/>
        </w:rPr>
        <w:t>Е.В.Ульянцева</w:t>
      </w:r>
      <w:proofErr w:type="spellEnd"/>
    </w:p>
    <w:p w:rsidR="00554E4E" w:rsidRPr="007C3498" w:rsidRDefault="007C3498" w:rsidP="007C34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645D2" w:rsidRDefault="00F645D2"/>
    <w:sectPr w:rsidR="00F64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9CB"/>
    <w:rsid w:val="00043798"/>
    <w:rsid w:val="0004410C"/>
    <w:rsid w:val="0005226A"/>
    <w:rsid w:val="00056B4E"/>
    <w:rsid w:val="000955BB"/>
    <w:rsid w:val="000A46D8"/>
    <w:rsid w:val="000B453D"/>
    <w:rsid w:val="000B68AF"/>
    <w:rsid w:val="000E1991"/>
    <w:rsid w:val="000E59EE"/>
    <w:rsid w:val="00115BFF"/>
    <w:rsid w:val="00142BEF"/>
    <w:rsid w:val="001430F9"/>
    <w:rsid w:val="001C2E26"/>
    <w:rsid w:val="001F552B"/>
    <w:rsid w:val="00273389"/>
    <w:rsid w:val="002A5708"/>
    <w:rsid w:val="002B719A"/>
    <w:rsid w:val="002C0F9C"/>
    <w:rsid w:val="002C2F0C"/>
    <w:rsid w:val="002C7CFA"/>
    <w:rsid w:val="002F1659"/>
    <w:rsid w:val="002F3547"/>
    <w:rsid w:val="00306044"/>
    <w:rsid w:val="00307442"/>
    <w:rsid w:val="003112B4"/>
    <w:rsid w:val="00312416"/>
    <w:rsid w:val="003144DD"/>
    <w:rsid w:val="00376E5E"/>
    <w:rsid w:val="00382D01"/>
    <w:rsid w:val="003C6240"/>
    <w:rsid w:val="003D4FE5"/>
    <w:rsid w:val="003D55FC"/>
    <w:rsid w:val="003D5683"/>
    <w:rsid w:val="003E050E"/>
    <w:rsid w:val="0040232F"/>
    <w:rsid w:val="00423BCF"/>
    <w:rsid w:val="00427078"/>
    <w:rsid w:val="00440033"/>
    <w:rsid w:val="004421D8"/>
    <w:rsid w:val="00464D6E"/>
    <w:rsid w:val="004707BA"/>
    <w:rsid w:val="004C079A"/>
    <w:rsid w:val="004C269A"/>
    <w:rsid w:val="004D5411"/>
    <w:rsid w:val="004F5C36"/>
    <w:rsid w:val="00522502"/>
    <w:rsid w:val="00546F9E"/>
    <w:rsid w:val="00554E4E"/>
    <w:rsid w:val="0057281C"/>
    <w:rsid w:val="005E4535"/>
    <w:rsid w:val="005F3593"/>
    <w:rsid w:val="005F3639"/>
    <w:rsid w:val="005F6A79"/>
    <w:rsid w:val="0060022F"/>
    <w:rsid w:val="00624B48"/>
    <w:rsid w:val="0063517D"/>
    <w:rsid w:val="00641BA2"/>
    <w:rsid w:val="00642648"/>
    <w:rsid w:val="00677A48"/>
    <w:rsid w:val="00694BE5"/>
    <w:rsid w:val="00696AE5"/>
    <w:rsid w:val="006B39CB"/>
    <w:rsid w:val="007400DB"/>
    <w:rsid w:val="00740110"/>
    <w:rsid w:val="00750A1A"/>
    <w:rsid w:val="00751D87"/>
    <w:rsid w:val="0075761C"/>
    <w:rsid w:val="00786A22"/>
    <w:rsid w:val="007A413C"/>
    <w:rsid w:val="007B75AA"/>
    <w:rsid w:val="007C3498"/>
    <w:rsid w:val="0080248A"/>
    <w:rsid w:val="00814B94"/>
    <w:rsid w:val="008356A1"/>
    <w:rsid w:val="0086622B"/>
    <w:rsid w:val="00874D19"/>
    <w:rsid w:val="0088652C"/>
    <w:rsid w:val="008C5132"/>
    <w:rsid w:val="008E5857"/>
    <w:rsid w:val="00931DDF"/>
    <w:rsid w:val="009626E6"/>
    <w:rsid w:val="00963B4E"/>
    <w:rsid w:val="00974404"/>
    <w:rsid w:val="009C2CC8"/>
    <w:rsid w:val="009C5FC4"/>
    <w:rsid w:val="009D7443"/>
    <w:rsid w:val="00A12DA0"/>
    <w:rsid w:val="00A151DD"/>
    <w:rsid w:val="00A23056"/>
    <w:rsid w:val="00A26A1E"/>
    <w:rsid w:val="00A43B6B"/>
    <w:rsid w:val="00A62D2A"/>
    <w:rsid w:val="00A643CF"/>
    <w:rsid w:val="00B1094C"/>
    <w:rsid w:val="00B45993"/>
    <w:rsid w:val="00B63850"/>
    <w:rsid w:val="00B972E3"/>
    <w:rsid w:val="00BB2584"/>
    <w:rsid w:val="00BB6766"/>
    <w:rsid w:val="00BF33F9"/>
    <w:rsid w:val="00C51B7A"/>
    <w:rsid w:val="00CB0249"/>
    <w:rsid w:val="00CB72A9"/>
    <w:rsid w:val="00CC1AEF"/>
    <w:rsid w:val="00CE05E0"/>
    <w:rsid w:val="00CF13F3"/>
    <w:rsid w:val="00D1687C"/>
    <w:rsid w:val="00D16AE0"/>
    <w:rsid w:val="00D2561D"/>
    <w:rsid w:val="00D3100A"/>
    <w:rsid w:val="00D3140C"/>
    <w:rsid w:val="00D62542"/>
    <w:rsid w:val="00D73FBB"/>
    <w:rsid w:val="00D8667B"/>
    <w:rsid w:val="00DB718B"/>
    <w:rsid w:val="00DC3B7E"/>
    <w:rsid w:val="00DD27EC"/>
    <w:rsid w:val="00DE0B77"/>
    <w:rsid w:val="00DE3DF3"/>
    <w:rsid w:val="00E23689"/>
    <w:rsid w:val="00E833E8"/>
    <w:rsid w:val="00EA4CDC"/>
    <w:rsid w:val="00ED050F"/>
    <w:rsid w:val="00EE7753"/>
    <w:rsid w:val="00EF1C14"/>
    <w:rsid w:val="00F05D86"/>
    <w:rsid w:val="00F06433"/>
    <w:rsid w:val="00F23E6F"/>
    <w:rsid w:val="00F270EC"/>
    <w:rsid w:val="00F645D2"/>
    <w:rsid w:val="00F93D70"/>
    <w:rsid w:val="00FA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4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4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9</cp:revision>
  <cp:lastPrinted>2025-07-18T06:36:00Z</cp:lastPrinted>
  <dcterms:created xsi:type="dcterms:W3CDTF">2025-06-24T05:52:00Z</dcterms:created>
  <dcterms:modified xsi:type="dcterms:W3CDTF">2025-07-18T06:39:00Z</dcterms:modified>
</cp:coreProperties>
</file>