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4E" w:rsidRPr="007C3498" w:rsidRDefault="00117962" w:rsidP="007C349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  <w:r w:rsidR="002C2F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4E4E" w:rsidRPr="007C3498" w:rsidRDefault="00554E4E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СОВЕТ СЕЛЬСКОГО ПОСЕЛЕНИЕ «</w:t>
      </w:r>
      <w:r w:rsidR="007C3498"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ЭНГОРОКСКОЕ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C3498" w:rsidRPr="007C3498" w:rsidRDefault="007C3498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3498" w:rsidRPr="007C3498" w:rsidRDefault="007C3498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4E4E" w:rsidRPr="007C3498" w:rsidRDefault="00554E4E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3498" w:rsidRDefault="007C3498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Default="002C2F0C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680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122A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54E4E" w:rsidRPr="004E680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9122A0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122A0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7C3498" w:rsidRPr="007C3498" w:rsidRDefault="007C3498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Pr="00614CE9" w:rsidRDefault="007C3498" w:rsidP="007C349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4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с. </w:t>
      </w:r>
      <w:proofErr w:type="spellStart"/>
      <w:r w:rsidRPr="00614CE9">
        <w:rPr>
          <w:rFonts w:ascii="Times New Roman" w:hAnsi="Times New Roman" w:cs="Times New Roman"/>
          <w:i/>
          <w:sz w:val="28"/>
          <w:szCs w:val="28"/>
          <w:lang w:eastAsia="ru-RU"/>
        </w:rPr>
        <w:t>Энгорок</w:t>
      </w:r>
      <w:proofErr w:type="spellEnd"/>
      <w:r w:rsidRPr="00614C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14CE9" w:rsidRDefault="00614CE9" w:rsidP="00614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3498" w:rsidRDefault="00554E4E" w:rsidP="00614C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Энгорокс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кое</w:t>
      </w:r>
      <w:proofErr w:type="spellEnd"/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912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22</w:t>
      </w:r>
      <w:r w:rsidR="00614C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21.10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.20</w:t>
      </w:r>
      <w:r w:rsidR="00614CE9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«О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912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утверждении положения</w:t>
      </w:r>
      <w:proofErr w:type="gramStart"/>
      <w:r w:rsidR="00912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</w:t>
      </w:r>
      <w:proofErr w:type="gramEnd"/>
      <w:r w:rsidR="00912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бюджетном процессе в сельском поселении «</w:t>
      </w:r>
      <w:proofErr w:type="spellStart"/>
      <w:r w:rsidR="009122A0">
        <w:rPr>
          <w:rFonts w:ascii="Times New Roman" w:hAnsi="Times New Roman" w:cs="Times New Roman"/>
          <w:b/>
          <w:sz w:val="28"/>
          <w:szCs w:val="28"/>
          <w:lang w:eastAsia="ru-RU"/>
        </w:rPr>
        <w:t>Энгорокское</w:t>
      </w:r>
      <w:proofErr w:type="spellEnd"/>
      <w:r w:rsidR="009122A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9122A0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законом от 22.06.2024 № 154-ФЗ «О внесении изменений в статью 78.4 Бюджетного кодекса Российской Федерации»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</w:t>
      </w:r>
      <w:r w:rsidR="00F22DD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22DDC" w:rsidRPr="00F2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DDC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на территории Российской Федерации», Уставом сельского поселения «</w:t>
      </w:r>
      <w:proofErr w:type="spellStart"/>
      <w:r w:rsidR="00F22DDC">
        <w:rPr>
          <w:rFonts w:ascii="Times New Roman" w:eastAsia="Times New Roman" w:hAnsi="Times New Roman" w:cs="Times New Roman"/>
          <w:sz w:val="28"/>
          <w:szCs w:val="28"/>
        </w:rPr>
        <w:t>Энгорокское</w:t>
      </w:r>
      <w:proofErr w:type="spellEnd"/>
      <w:r w:rsidR="00F22DD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22DDC" w:rsidRPr="00F22DDC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9122A0" w:rsidRDefault="00554E4E" w:rsidP="00912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решение Совета сельского поселения «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22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2D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22A0">
        <w:rPr>
          <w:rFonts w:ascii="Times New Roman" w:hAnsi="Times New Roman" w:cs="Times New Roman"/>
          <w:sz w:val="28"/>
          <w:szCs w:val="28"/>
          <w:lang w:eastAsia="ru-RU"/>
        </w:rPr>
        <w:t>№ 22</w:t>
      </w:r>
      <w:r w:rsidR="00F22DDC" w:rsidRPr="00F22DDC">
        <w:rPr>
          <w:rFonts w:ascii="Times New Roman" w:hAnsi="Times New Roman" w:cs="Times New Roman"/>
          <w:sz w:val="28"/>
          <w:szCs w:val="28"/>
          <w:lang w:eastAsia="ru-RU"/>
        </w:rPr>
        <w:t xml:space="preserve"> от 21.10.2024 г. </w:t>
      </w:r>
      <w:r w:rsidR="00912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2A0"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9122A0" w:rsidRPr="009122A0">
        <w:rPr>
          <w:rFonts w:ascii="Times New Roman" w:hAnsi="Times New Roman" w:cs="Times New Roman"/>
          <w:sz w:val="28"/>
          <w:szCs w:val="28"/>
          <w:lang w:eastAsia="ru-RU"/>
        </w:rPr>
        <w:t>Об  утверждении положения</w:t>
      </w:r>
      <w:proofErr w:type="gramStart"/>
      <w:r w:rsidR="009122A0" w:rsidRPr="009122A0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9122A0" w:rsidRPr="009122A0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бюджетном процессе в сельском поселении «</w:t>
      </w:r>
      <w:proofErr w:type="spellStart"/>
      <w:r w:rsidR="009122A0" w:rsidRPr="009122A0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9122A0" w:rsidRPr="009122A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54E4E" w:rsidRPr="00A2753E" w:rsidRDefault="00F22DDC" w:rsidP="00A27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2A0">
        <w:rPr>
          <w:rFonts w:ascii="Times New Roman" w:hAnsi="Times New Roman" w:cs="Times New Roman"/>
          <w:sz w:val="28"/>
          <w:szCs w:val="28"/>
          <w:lang w:eastAsia="ru-RU"/>
        </w:rPr>
        <w:t xml:space="preserve"> 1.1. Статью 7 Положения   дополнить</w:t>
      </w:r>
      <w:r w:rsidRPr="00A2753E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следующим содержанием:</w:t>
      </w:r>
    </w:p>
    <w:p w:rsidR="00897B69" w:rsidRPr="00117962" w:rsidRDefault="00F22DDC" w:rsidP="001179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53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F08F6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порядок принятия решения, предусматривающего случаи заключения соглашений о предоставлении субсидий на срок, превышающий срок действия утверждённых лимитов бюджетных обязательств</w:t>
      </w:r>
      <w:proofErr w:type="gramStart"/>
      <w:r w:rsidR="006F08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7B6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179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End"/>
      <w:r w:rsidR="00897B69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1.2.Статью 15 Положения дополнить пунктом 9 следующего содержания:  </w:t>
      </w:r>
      <w:r w:rsidR="00897B69" w:rsidRPr="00897B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897B69">
        <w:rPr>
          <w:sz w:val="28"/>
          <w:szCs w:val="28"/>
        </w:rPr>
        <w:t xml:space="preserve">                                                                                                      </w:t>
      </w:r>
      <w:r w:rsidR="00897B69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97B69" w:rsidRPr="00117962">
        <w:rPr>
          <w:rFonts w:ascii="Times New Roman" w:hAnsi="Times New Roman" w:cs="Times New Roman"/>
          <w:sz w:val="28"/>
          <w:szCs w:val="28"/>
          <w:lang w:eastAsia="ru-RU"/>
        </w:rPr>
        <w:t xml:space="preserve">« 9. </w:t>
      </w:r>
      <w:proofErr w:type="gramStart"/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>Объем муниципального долга не должен превышать</w:t>
      </w:r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решением О</w:t>
      </w:r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 xml:space="preserve"> бюджете</w:t>
      </w:r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proofErr w:type="spellStart"/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 (очередной финансовый г</w:t>
      </w:r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 xml:space="preserve">од) общий объем доходов </w:t>
      </w:r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proofErr w:type="spellStart"/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7B69" w:rsidRPr="00117962">
        <w:rPr>
          <w:rFonts w:ascii="Times New Roman" w:hAnsi="Times New Roman" w:cs="Times New Roman"/>
          <w:color w:val="000000"/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  <w:r w:rsidR="00117962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554E4E" w:rsidRPr="00897B69" w:rsidRDefault="00117962" w:rsidP="001179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Start"/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>публиковать настоящее решение на официальном сайте муниципального района</w:t>
      </w:r>
      <w:r w:rsidR="007C3498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в разделе сельское поселение «</w:t>
      </w:r>
      <w:proofErr w:type="spellStart"/>
      <w:r w:rsidR="007C3498" w:rsidRPr="00897B69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554E4E" w:rsidRPr="00897B6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54E4E" w:rsidRPr="00897B69" w:rsidRDefault="00554E4E" w:rsidP="00897B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B69">
        <w:rPr>
          <w:rFonts w:ascii="Times New Roman" w:hAnsi="Times New Roman" w:cs="Times New Roman"/>
          <w:sz w:val="28"/>
          <w:szCs w:val="28"/>
          <w:lang w:eastAsia="ru-RU"/>
        </w:rPr>
        <w:t>3 Настоящее решение вступает в силу на следующий день, после дня его</w:t>
      </w:r>
    </w:p>
    <w:p w:rsidR="00554E4E" w:rsidRPr="00897B69" w:rsidRDefault="00554E4E" w:rsidP="00897B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B69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7C3498" w:rsidRPr="00897B69" w:rsidRDefault="007C3498" w:rsidP="00897B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98" w:rsidRPr="00897B69" w:rsidRDefault="007C3498" w:rsidP="00897B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98" w:rsidRPr="00897B69" w:rsidRDefault="007C3498" w:rsidP="00897B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B69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897B69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»:                              </w:t>
      </w:r>
      <w:proofErr w:type="spellStart"/>
      <w:r w:rsidRPr="00897B69">
        <w:rPr>
          <w:rFonts w:ascii="Times New Roman" w:hAnsi="Times New Roman" w:cs="Times New Roman"/>
          <w:sz w:val="28"/>
          <w:szCs w:val="28"/>
          <w:lang w:eastAsia="ru-RU"/>
        </w:rPr>
        <w:t>В.В.Петрова</w:t>
      </w:r>
      <w:proofErr w:type="spellEnd"/>
    </w:p>
    <w:p w:rsidR="007C3498" w:rsidRPr="00897B69" w:rsidRDefault="007C3498" w:rsidP="00897B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5D2" w:rsidRPr="00897B69" w:rsidRDefault="00554E4E" w:rsidP="00117962">
      <w:pPr>
        <w:pStyle w:val="a3"/>
        <w:jc w:val="both"/>
        <w:rPr>
          <w:sz w:val="28"/>
          <w:szCs w:val="28"/>
        </w:rPr>
      </w:pPr>
      <w:r w:rsidRPr="00897B69">
        <w:rPr>
          <w:rFonts w:ascii="Times New Roman" w:hAnsi="Times New Roman" w:cs="Times New Roman"/>
          <w:sz w:val="28"/>
          <w:szCs w:val="28"/>
          <w:lang w:eastAsia="ru-RU"/>
        </w:rPr>
        <w:t>Председатель сельского</w:t>
      </w:r>
      <w:r w:rsidR="007C3498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7B69">
        <w:rPr>
          <w:rFonts w:ascii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="007C3498" w:rsidRPr="00897B69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7C3498" w:rsidRPr="00897B69">
        <w:rPr>
          <w:rFonts w:ascii="Times New Roman" w:hAnsi="Times New Roman" w:cs="Times New Roman"/>
          <w:sz w:val="28"/>
          <w:szCs w:val="28"/>
          <w:lang w:eastAsia="ru-RU"/>
        </w:rPr>
        <w:t xml:space="preserve">»:                </w:t>
      </w:r>
      <w:proofErr w:type="spellStart"/>
      <w:r w:rsidR="007C3498" w:rsidRPr="00897B69">
        <w:rPr>
          <w:rFonts w:ascii="Times New Roman" w:hAnsi="Times New Roman" w:cs="Times New Roman"/>
          <w:sz w:val="28"/>
          <w:szCs w:val="28"/>
          <w:lang w:eastAsia="ru-RU"/>
        </w:rPr>
        <w:t>Е.В.Ульянцева</w:t>
      </w:r>
      <w:proofErr w:type="spellEnd"/>
      <w:r w:rsidR="001179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F645D2" w:rsidRPr="0089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CB"/>
    <w:rsid w:val="00043798"/>
    <w:rsid w:val="0004410C"/>
    <w:rsid w:val="0005226A"/>
    <w:rsid w:val="00056B4E"/>
    <w:rsid w:val="000955BB"/>
    <w:rsid w:val="000B453D"/>
    <w:rsid w:val="000B68AF"/>
    <w:rsid w:val="000E1991"/>
    <w:rsid w:val="000E59EE"/>
    <w:rsid w:val="00115BFF"/>
    <w:rsid w:val="00117962"/>
    <w:rsid w:val="00142BEF"/>
    <w:rsid w:val="001430F9"/>
    <w:rsid w:val="001C2E26"/>
    <w:rsid w:val="001F552B"/>
    <w:rsid w:val="00273389"/>
    <w:rsid w:val="002A5708"/>
    <w:rsid w:val="002B719A"/>
    <w:rsid w:val="002C0F9C"/>
    <w:rsid w:val="002C2F0C"/>
    <w:rsid w:val="002C7CFA"/>
    <w:rsid w:val="002F1659"/>
    <w:rsid w:val="002F3547"/>
    <w:rsid w:val="00306044"/>
    <w:rsid w:val="00307442"/>
    <w:rsid w:val="003112B4"/>
    <w:rsid w:val="00312416"/>
    <w:rsid w:val="003144DD"/>
    <w:rsid w:val="00376E5E"/>
    <w:rsid w:val="00382D01"/>
    <w:rsid w:val="003C6240"/>
    <w:rsid w:val="003D4FE5"/>
    <w:rsid w:val="003D55FC"/>
    <w:rsid w:val="003D5683"/>
    <w:rsid w:val="003E050E"/>
    <w:rsid w:val="003E3969"/>
    <w:rsid w:val="0040232F"/>
    <w:rsid w:val="00423BCF"/>
    <w:rsid w:val="00427078"/>
    <w:rsid w:val="0043482B"/>
    <w:rsid w:val="00440033"/>
    <w:rsid w:val="004421D8"/>
    <w:rsid w:val="00464D6E"/>
    <w:rsid w:val="004707BA"/>
    <w:rsid w:val="004C079A"/>
    <w:rsid w:val="004C269A"/>
    <w:rsid w:val="004D5411"/>
    <w:rsid w:val="004E6805"/>
    <w:rsid w:val="004F5C36"/>
    <w:rsid w:val="00522502"/>
    <w:rsid w:val="00546F9E"/>
    <w:rsid w:val="00554E4E"/>
    <w:rsid w:val="0057281C"/>
    <w:rsid w:val="005E4535"/>
    <w:rsid w:val="005F3593"/>
    <w:rsid w:val="005F3639"/>
    <w:rsid w:val="005F6A79"/>
    <w:rsid w:val="0060022F"/>
    <w:rsid w:val="00614CE9"/>
    <w:rsid w:val="00624B48"/>
    <w:rsid w:val="0063517D"/>
    <w:rsid w:val="00641BA2"/>
    <w:rsid w:val="00677A48"/>
    <w:rsid w:val="00694BE5"/>
    <w:rsid w:val="00696AE5"/>
    <w:rsid w:val="006A0312"/>
    <w:rsid w:val="006B39CB"/>
    <w:rsid w:val="006F08F6"/>
    <w:rsid w:val="007400DB"/>
    <w:rsid w:val="00740110"/>
    <w:rsid w:val="00750A1A"/>
    <w:rsid w:val="00751D87"/>
    <w:rsid w:val="0075761C"/>
    <w:rsid w:val="00764490"/>
    <w:rsid w:val="00786A22"/>
    <w:rsid w:val="007A413C"/>
    <w:rsid w:val="007B75AA"/>
    <w:rsid w:val="007C3498"/>
    <w:rsid w:val="0080248A"/>
    <w:rsid w:val="00814B94"/>
    <w:rsid w:val="008356A1"/>
    <w:rsid w:val="0086622B"/>
    <w:rsid w:val="00874D19"/>
    <w:rsid w:val="0088652C"/>
    <w:rsid w:val="00897B69"/>
    <w:rsid w:val="008C5132"/>
    <w:rsid w:val="008E5857"/>
    <w:rsid w:val="009122A0"/>
    <w:rsid w:val="00931DDF"/>
    <w:rsid w:val="009626E6"/>
    <w:rsid w:val="00963B4E"/>
    <w:rsid w:val="00974404"/>
    <w:rsid w:val="009C2CC8"/>
    <w:rsid w:val="009C5FC4"/>
    <w:rsid w:val="009D7443"/>
    <w:rsid w:val="00A12DA0"/>
    <w:rsid w:val="00A151DD"/>
    <w:rsid w:val="00A23056"/>
    <w:rsid w:val="00A26A1E"/>
    <w:rsid w:val="00A2753E"/>
    <w:rsid w:val="00A43B6B"/>
    <w:rsid w:val="00A62D2A"/>
    <w:rsid w:val="00A643CF"/>
    <w:rsid w:val="00B1094C"/>
    <w:rsid w:val="00B45993"/>
    <w:rsid w:val="00B63850"/>
    <w:rsid w:val="00B972E3"/>
    <w:rsid w:val="00BB2584"/>
    <w:rsid w:val="00BB6766"/>
    <w:rsid w:val="00BF33F9"/>
    <w:rsid w:val="00C51B7A"/>
    <w:rsid w:val="00CB0249"/>
    <w:rsid w:val="00CB72A9"/>
    <w:rsid w:val="00CC1AEF"/>
    <w:rsid w:val="00CE05E0"/>
    <w:rsid w:val="00CF13F3"/>
    <w:rsid w:val="00D1687C"/>
    <w:rsid w:val="00D16AE0"/>
    <w:rsid w:val="00D2561D"/>
    <w:rsid w:val="00D3100A"/>
    <w:rsid w:val="00D3140C"/>
    <w:rsid w:val="00D62542"/>
    <w:rsid w:val="00D73FBB"/>
    <w:rsid w:val="00D8667B"/>
    <w:rsid w:val="00DB718B"/>
    <w:rsid w:val="00DC3B7E"/>
    <w:rsid w:val="00DD27EC"/>
    <w:rsid w:val="00DE0B77"/>
    <w:rsid w:val="00DE3DF3"/>
    <w:rsid w:val="00E23689"/>
    <w:rsid w:val="00E833E8"/>
    <w:rsid w:val="00EA4CDC"/>
    <w:rsid w:val="00ED050F"/>
    <w:rsid w:val="00EE7753"/>
    <w:rsid w:val="00EF1C14"/>
    <w:rsid w:val="00F05D86"/>
    <w:rsid w:val="00F06433"/>
    <w:rsid w:val="00F22DDC"/>
    <w:rsid w:val="00F23E6F"/>
    <w:rsid w:val="00F270EC"/>
    <w:rsid w:val="00F645D2"/>
    <w:rsid w:val="00F93D70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9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7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9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7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8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0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5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2025-06-24T05:52:00Z</dcterms:created>
  <dcterms:modified xsi:type="dcterms:W3CDTF">2025-07-23T08:15:00Z</dcterms:modified>
</cp:coreProperties>
</file>