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7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AF" w:rsidRDefault="004D06AF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63292D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Pr="00D23C15" w:rsidRDefault="00DA7FEA" w:rsidP="006C0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1F1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C5">
        <w:rPr>
          <w:rFonts w:ascii="Times New Roman" w:hAnsi="Times New Roman" w:cs="Times New Roman"/>
          <w:sz w:val="28"/>
          <w:szCs w:val="28"/>
        </w:rPr>
        <w:t xml:space="preserve">июля </w:t>
      </w:r>
      <w:r w:rsidR="00F728AF">
        <w:rPr>
          <w:rFonts w:ascii="Times New Roman" w:hAnsi="Times New Roman" w:cs="Times New Roman"/>
          <w:sz w:val="28"/>
          <w:szCs w:val="28"/>
        </w:rPr>
        <w:t xml:space="preserve"> </w:t>
      </w:r>
      <w:r w:rsidR="00E33FC5">
        <w:rPr>
          <w:rFonts w:ascii="Times New Roman" w:hAnsi="Times New Roman" w:cs="Times New Roman"/>
          <w:sz w:val="28"/>
          <w:szCs w:val="28"/>
        </w:rPr>
        <w:t>2025</w:t>
      </w:r>
      <w:r w:rsidR="007269AD">
        <w:rPr>
          <w:rFonts w:ascii="Times New Roman" w:hAnsi="Times New Roman" w:cs="Times New Roman"/>
          <w:sz w:val="28"/>
          <w:szCs w:val="28"/>
        </w:rPr>
        <w:t xml:space="preserve"> </w:t>
      </w:r>
      <w:r w:rsidR="00837692">
        <w:rPr>
          <w:rFonts w:ascii="Times New Roman" w:hAnsi="Times New Roman" w:cs="Times New Roman"/>
          <w:sz w:val="28"/>
          <w:szCs w:val="28"/>
        </w:rPr>
        <w:t>год</w:t>
      </w:r>
      <w:r w:rsidR="00385F76">
        <w:rPr>
          <w:rFonts w:ascii="Times New Roman" w:hAnsi="Times New Roman" w:cs="Times New Roman"/>
          <w:sz w:val="28"/>
          <w:szCs w:val="28"/>
        </w:rPr>
        <w:t>а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4CBB" w:rsidRPr="00D23C15">
        <w:rPr>
          <w:rFonts w:ascii="Times New Roman" w:hAnsi="Times New Roman" w:cs="Times New Roman"/>
          <w:sz w:val="28"/>
          <w:szCs w:val="28"/>
        </w:rPr>
        <w:t xml:space="preserve">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C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17E0">
        <w:rPr>
          <w:rFonts w:ascii="Times New Roman" w:hAnsi="Times New Roman" w:cs="Times New Roman"/>
          <w:sz w:val="28"/>
          <w:szCs w:val="28"/>
        </w:rPr>
        <w:t xml:space="preserve">  </w:t>
      </w:r>
      <w:r w:rsidR="00BA4CBB">
        <w:rPr>
          <w:rFonts w:ascii="Times New Roman" w:hAnsi="Times New Roman" w:cs="Times New Roman"/>
          <w:sz w:val="28"/>
          <w:szCs w:val="28"/>
        </w:rPr>
        <w:t>№</w:t>
      </w:r>
      <w:r w:rsidR="00F728AF">
        <w:rPr>
          <w:rFonts w:ascii="Times New Roman" w:hAnsi="Times New Roman" w:cs="Times New Roman"/>
          <w:sz w:val="28"/>
          <w:szCs w:val="28"/>
        </w:rPr>
        <w:t xml:space="preserve"> </w:t>
      </w:r>
      <w:r w:rsidR="00321F18">
        <w:rPr>
          <w:rFonts w:ascii="Times New Roman" w:hAnsi="Times New Roman" w:cs="Times New Roman"/>
          <w:sz w:val="28"/>
          <w:szCs w:val="28"/>
        </w:rPr>
        <w:t>138-р</w:t>
      </w:r>
    </w:p>
    <w:p w:rsidR="00FE17E0" w:rsidRDefault="00FE17E0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AF" w:rsidRDefault="004D06AF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Pr="00BA4CBB" w:rsidRDefault="00465CD6" w:rsidP="00FE17E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003E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0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создании </w:t>
      </w:r>
      <w:r w:rsidR="005B0F76">
        <w:rPr>
          <w:rFonts w:ascii="Times New Roman" w:hAnsi="Times New Roman" w:cs="Times New Roman"/>
          <w:b/>
          <w:sz w:val="28"/>
          <w:szCs w:val="28"/>
          <w:lang w:eastAsia="ru-RU"/>
        </w:rPr>
        <w:t>комиссии</w:t>
      </w:r>
      <w:r w:rsidR="007D58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14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33F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осмотра и </w:t>
      </w:r>
      <w:r w:rsidR="008114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оценки </w:t>
      </w:r>
      <w:r w:rsidR="00E33FC5">
        <w:rPr>
          <w:rFonts w:ascii="Times New Roman" w:hAnsi="Times New Roman" w:cs="Times New Roman"/>
          <w:b/>
          <w:sz w:val="28"/>
          <w:szCs w:val="28"/>
          <w:lang w:eastAsia="ru-RU"/>
        </w:rPr>
        <w:t>работоспособности наружных водосточных систем</w:t>
      </w:r>
      <w:r w:rsidR="00B02B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BB2" w:rsidRPr="00B02B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«Хилокский район» </w:t>
      </w:r>
      <w:r w:rsidR="00B02B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7364" w:rsidRDefault="00A87364" w:rsidP="00FE1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BA4CBB" w:rsidP="00FE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92">
        <w:rPr>
          <w:rFonts w:ascii="Times New Roman" w:hAnsi="Times New Roman" w:cs="Times New Roman"/>
          <w:sz w:val="28"/>
          <w:szCs w:val="28"/>
        </w:rPr>
        <w:t>В</w:t>
      </w:r>
      <w:r w:rsidR="00216B3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15060">
        <w:rPr>
          <w:rFonts w:ascii="Times New Roman" w:hAnsi="Times New Roman" w:cs="Times New Roman"/>
          <w:sz w:val="28"/>
          <w:szCs w:val="28"/>
        </w:rPr>
        <w:t xml:space="preserve"> </w:t>
      </w:r>
      <w:r w:rsidR="00B02BB2">
        <w:rPr>
          <w:rFonts w:ascii="Times New Roman" w:hAnsi="Times New Roman" w:cs="Times New Roman"/>
          <w:sz w:val="28"/>
          <w:szCs w:val="28"/>
        </w:rPr>
        <w:t xml:space="preserve"> </w:t>
      </w:r>
      <w:r w:rsidR="00477F06">
        <w:rPr>
          <w:rFonts w:ascii="Times New Roman" w:hAnsi="Times New Roman" w:cs="Times New Roman"/>
          <w:sz w:val="28"/>
          <w:szCs w:val="28"/>
        </w:rPr>
        <w:t>Федеральн</w:t>
      </w:r>
      <w:r w:rsidR="00115060">
        <w:rPr>
          <w:rFonts w:ascii="Times New Roman" w:hAnsi="Times New Roman" w:cs="Times New Roman"/>
          <w:sz w:val="28"/>
          <w:szCs w:val="28"/>
        </w:rPr>
        <w:t>ым</w:t>
      </w:r>
      <w:r w:rsidR="00C142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5060">
        <w:rPr>
          <w:rFonts w:ascii="Times New Roman" w:hAnsi="Times New Roman" w:cs="Times New Roman"/>
          <w:sz w:val="28"/>
          <w:szCs w:val="28"/>
        </w:rPr>
        <w:t>ом</w:t>
      </w:r>
      <w:r w:rsidR="00C14277">
        <w:rPr>
          <w:rFonts w:ascii="Times New Roman" w:hAnsi="Times New Roman" w:cs="Times New Roman"/>
          <w:sz w:val="28"/>
          <w:szCs w:val="28"/>
        </w:rPr>
        <w:t xml:space="preserve"> </w:t>
      </w:r>
      <w:r w:rsidR="00C935E7">
        <w:rPr>
          <w:rFonts w:ascii="Times New Roman" w:hAnsi="Times New Roman" w:cs="Times New Roman"/>
          <w:sz w:val="28"/>
          <w:szCs w:val="28"/>
        </w:rPr>
        <w:t>от 20 марта 2025 года N 33-ФЗ «</w:t>
      </w:r>
      <w:r w:rsidR="00C935E7" w:rsidRPr="00C935E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C935E7">
        <w:rPr>
          <w:rFonts w:ascii="Times New Roman" w:hAnsi="Times New Roman" w:cs="Times New Roman"/>
          <w:sz w:val="28"/>
          <w:szCs w:val="28"/>
        </w:rPr>
        <w:t>единой системе публичной власти»</w:t>
      </w:r>
      <w:r w:rsidR="00CE20D4">
        <w:rPr>
          <w:rFonts w:ascii="Times New Roman" w:hAnsi="Times New Roman" w:cs="Times New Roman"/>
          <w:sz w:val="28"/>
          <w:szCs w:val="28"/>
        </w:rPr>
        <w:t>,</w:t>
      </w:r>
      <w:r w:rsidR="00B02BB2">
        <w:rPr>
          <w:rFonts w:ascii="Times New Roman" w:hAnsi="Times New Roman" w:cs="Times New Roman"/>
          <w:sz w:val="28"/>
          <w:szCs w:val="28"/>
        </w:rPr>
        <w:t xml:space="preserve"> </w:t>
      </w:r>
      <w:r w:rsidR="008114EB">
        <w:rPr>
          <w:rFonts w:ascii="Times New Roman" w:hAnsi="Times New Roman" w:cs="Times New Roman"/>
          <w:sz w:val="28"/>
          <w:szCs w:val="28"/>
        </w:rPr>
        <w:t>в целях</w:t>
      </w:r>
      <w:r w:rsidR="00C935E7">
        <w:rPr>
          <w:rFonts w:ascii="Times New Roman" w:hAnsi="Times New Roman" w:cs="Times New Roman"/>
          <w:sz w:val="28"/>
          <w:szCs w:val="28"/>
        </w:rPr>
        <w:t xml:space="preserve"> обеспечения безопасности и сохранности социальных объектов в сферах здравоохранения, образования, культуры, спорта, социального обслуживания, ЖКХ, трудовых отношений</w:t>
      </w:r>
      <w:r w:rsidR="00B02BB2">
        <w:rPr>
          <w:rFonts w:ascii="Times New Roman" w:hAnsi="Times New Roman" w:cs="Times New Roman"/>
          <w:sz w:val="28"/>
          <w:szCs w:val="28"/>
        </w:rPr>
        <w:t>:</w:t>
      </w:r>
      <w:r w:rsidR="00726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181" w:rsidRPr="00920181" w:rsidRDefault="00920181" w:rsidP="00B02BB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02BB2">
        <w:rPr>
          <w:rFonts w:ascii="Times New Roman" w:hAnsi="Times New Roman" w:cs="Times New Roman"/>
          <w:sz w:val="28"/>
          <w:szCs w:val="28"/>
        </w:rPr>
        <w:t>комиссию</w:t>
      </w:r>
      <w:r w:rsidR="00B02BB2" w:rsidRPr="00B02BB2">
        <w:rPr>
          <w:rFonts w:ascii="Times New Roman" w:hAnsi="Times New Roman" w:cs="Times New Roman"/>
          <w:sz w:val="28"/>
          <w:szCs w:val="28"/>
        </w:rPr>
        <w:t xml:space="preserve"> </w:t>
      </w:r>
      <w:r w:rsidR="008114EB" w:rsidRPr="008114EB">
        <w:rPr>
          <w:rFonts w:ascii="Times New Roman" w:hAnsi="Times New Roman" w:cs="Times New Roman"/>
          <w:sz w:val="28"/>
          <w:szCs w:val="28"/>
        </w:rPr>
        <w:t>для</w:t>
      </w:r>
      <w:r w:rsidR="00C935E7" w:rsidRPr="00C935E7">
        <w:t xml:space="preserve"> </w:t>
      </w:r>
      <w:r w:rsidR="00C935E7" w:rsidRPr="00C935E7">
        <w:rPr>
          <w:rFonts w:ascii="Times New Roman" w:hAnsi="Times New Roman" w:cs="Times New Roman"/>
          <w:sz w:val="28"/>
          <w:szCs w:val="28"/>
        </w:rPr>
        <w:t>осмотра и оценки работоспособности наружных водосточных систем муниципал</w:t>
      </w:r>
      <w:r w:rsidR="00C935E7">
        <w:rPr>
          <w:rFonts w:ascii="Times New Roman" w:hAnsi="Times New Roman" w:cs="Times New Roman"/>
          <w:sz w:val="28"/>
          <w:szCs w:val="28"/>
        </w:rPr>
        <w:t xml:space="preserve">ьного района «Хилокский район» </w:t>
      </w:r>
      <w:r w:rsidR="00EA7488">
        <w:rPr>
          <w:rFonts w:ascii="Times New Roman" w:hAnsi="Times New Roman" w:cs="Times New Roman"/>
          <w:sz w:val="28"/>
          <w:szCs w:val="28"/>
        </w:rPr>
        <w:t xml:space="preserve">и утвердить её </w:t>
      </w:r>
      <w:r w:rsidR="000F50B1">
        <w:rPr>
          <w:rFonts w:ascii="Times New Roman" w:hAnsi="Times New Roman" w:cs="Times New Roman"/>
          <w:sz w:val="28"/>
          <w:szCs w:val="28"/>
        </w:rPr>
        <w:t>состав</w:t>
      </w:r>
      <w:r w:rsidR="00EA7488">
        <w:rPr>
          <w:rFonts w:ascii="Times New Roman" w:hAnsi="Times New Roman" w:cs="Times New Roman"/>
          <w:sz w:val="28"/>
          <w:szCs w:val="28"/>
        </w:rPr>
        <w:t>.</w:t>
      </w:r>
    </w:p>
    <w:p w:rsidR="00EA7488" w:rsidRDefault="00EA7488" w:rsidP="00A87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3F" w:rsidRDefault="0038283F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364" w:rsidRDefault="0038283F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17F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73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C5D11" w:rsidRDefault="00A873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</w:t>
      </w:r>
      <w:r w:rsidR="0038283F">
        <w:rPr>
          <w:rFonts w:ascii="Times New Roman" w:hAnsi="Times New Roman" w:cs="Times New Roman"/>
          <w:sz w:val="28"/>
          <w:szCs w:val="28"/>
        </w:rPr>
        <w:t xml:space="preserve">    </w:t>
      </w:r>
      <w:r w:rsidR="00E33FC5">
        <w:rPr>
          <w:rFonts w:ascii="Times New Roman" w:hAnsi="Times New Roman" w:cs="Times New Roman"/>
          <w:sz w:val="28"/>
          <w:szCs w:val="28"/>
        </w:rPr>
        <w:t>Л.В. Тищенко</w:t>
      </w:r>
    </w:p>
    <w:p w:rsidR="0016107E" w:rsidRDefault="0016107E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488" w:rsidRDefault="00EA7488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488" w:rsidRDefault="00EA7488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488" w:rsidRDefault="00EA7488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488" w:rsidRDefault="00EA7488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048" w:rsidRDefault="00C13048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7E0" w:rsidRDefault="00FE17E0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7E0" w:rsidRDefault="00FE17E0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7E0" w:rsidRDefault="00FE17E0" w:rsidP="00161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F76" w:rsidRDefault="00385F76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1D27" w:rsidRDefault="001C1D27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1D27" w:rsidRDefault="001C1D27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1D27" w:rsidRDefault="001C1D27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1D27" w:rsidRDefault="001C1D27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1D27" w:rsidRDefault="001C1D27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1D27" w:rsidRDefault="001C1D27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2CA" w:rsidRDefault="00DE32CA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A7488" w:rsidRPr="00E45DFB" w:rsidRDefault="00FE17E0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5DFB">
        <w:rPr>
          <w:rFonts w:ascii="Times New Roman" w:hAnsi="Times New Roman" w:cs="Times New Roman"/>
          <w:b/>
          <w:sz w:val="28"/>
          <w:szCs w:val="28"/>
        </w:rPr>
        <w:lastRenderedPageBreak/>
        <w:t>УТВЕРЖДЁН</w:t>
      </w:r>
    </w:p>
    <w:p w:rsidR="000470AB" w:rsidRPr="00E45DFB" w:rsidRDefault="00FE17E0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5DFB">
        <w:rPr>
          <w:rFonts w:ascii="Times New Roman" w:hAnsi="Times New Roman" w:cs="Times New Roman"/>
          <w:b/>
          <w:sz w:val="28"/>
          <w:szCs w:val="28"/>
        </w:rPr>
        <w:t>распоряжением</w:t>
      </w:r>
      <w:r w:rsidR="000470AB" w:rsidRPr="00E45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CD6" w:rsidRPr="00E45DF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470AB" w:rsidRPr="00E45DFB" w:rsidRDefault="000470AB" w:rsidP="00FE17E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5DF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FE17E0" w:rsidRPr="00E45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DFB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0470AB" w:rsidRDefault="00321F18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«28</w:t>
      </w:r>
      <w:r w:rsidR="00385F76" w:rsidRPr="00E45D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33FC5">
        <w:rPr>
          <w:rFonts w:ascii="Times New Roman" w:hAnsi="Times New Roman" w:cs="Times New Roman"/>
          <w:b/>
          <w:sz w:val="28"/>
          <w:szCs w:val="28"/>
        </w:rPr>
        <w:t>июля 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138-р</w:t>
      </w:r>
      <w:bookmarkStart w:id="0" w:name="_GoBack"/>
      <w:bookmarkEnd w:id="0"/>
    </w:p>
    <w:p w:rsidR="000470AB" w:rsidRDefault="000470AB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70AB" w:rsidRDefault="000470AB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55CE" w:rsidRDefault="009F55CE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45DFB" w:rsidRDefault="000470AB" w:rsidP="000470A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E45DFB" w:rsidRPr="00E45DFB">
        <w:t xml:space="preserve"> </w:t>
      </w:r>
    </w:p>
    <w:p w:rsidR="000470AB" w:rsidRDefault="00E45DFB" w:rsidP="00047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FB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8283F" w:rsidRPr="003828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935E7" w:rsidRPr="00C935E7">
        <w:rPr>
          <w:rFonts w:ascii="Times New Roman" w:hAnsi="Times New Roman" w:cs="Times New Roman"/>
          <w:b/>
          <w:sz w:val="28"/>
          <w:szCs w:val="28"/>
        </w:rPr>
        <w:t xml:space="preserve">осмотра и оценки работоспособности наружных водосточных систем муниципального района «Хилокский район»  </w:t>
      </w:r>
    </w:p>
    <w:p w:rsidR="00D3062D" w:rsidRPr="000470AB" w:rsidRDefault="00D3062D" w:rsidP="00047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2D" w:rsidRDefault="00D3062D" w:rsidP="00D3062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Яворская Екатерина Сергеевна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FE17E0" w:rsidRPr="00315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Pr="00D3062D">
        <w:rPr>
          <w:rFonts w:ascii="Times New Roman" w:hAnsi="Times New Roman" w:cs="Times New Roman"/>
          <w:sz w:val="28"/>
          <w:szCs w:val="28"/>
        </w:rPr>
        <w:t xml:space="preserve"> </w:t>
      </w:r>
      <w:r w:rsidR="00FE17E0" w:rsidRPr="00315E33">
        <w:rPr>
          <w:rFonts w:ascii="Times New Roman" w:hAnsi="Times New Roman" w:cs="Times New Roman"/>
          <w:sz w:val="28"/>
          <w:szCs w:val="28"/>
        </w:rPr>
        <w:t>администрации 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C5" w:rsidRDefault="00E33FC5" w:rsidP="00D3062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Шестакова Светлана Анатольевна </w:t>
      </w:r>
      <w:r w:rsidR="002C35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F2">
        <w:rPr>
          <w:rFonts w:ascii="Times New Roman" w:hAnsi="Times New Roman" w:cs="Times New Roman"/>
          <w:sz w:val="28"/>
          <w:szCs w:val="28"/>
        </w:rPr>
        <w:t xml:space="preserve">консультант по муниципальному жилищному контролю </w:t>
      </w:r>
      <w:r w:rsidR="002C35F2" w:rsidRPr="002C35F2">
        <w:rPr>
          <w:rFonts w:ascii="Times New Roman" w:hAnsi="Times New Roman" w:cs="Times New Roman"/>
          <w:sz w:val="28"/>
          <w:szCs w:val="28"/>
        </w:rPr>
        <w:t>администрации муниципального района «Хилокский район»;</w:t>
      </w:r>
    </w:p>
    <w:p w:rsidR="005B0F76" w:rsidRDefault="005B0F76" w:rsidP="00D3062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Ловягин Иван Геннадьевич </w:t>
      </w:r>
      <w:r w:rsidR="00E45D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FB">
        <w:rPr>
          <w:rFonts w:ascii="Times New Roman" w:hAnsi="Times New Roman" w:cs="Times New Roman"/>
          <w:sz w:val="28"/>
          <w:szCs w:val="28"/>
        </w:rPr>
        <w:t xml:space="preserve">специалист по инфраструктурному сопровождению МКУ «Комитет образования» </w:t>
      </w:r>
      <w:r w:rsidR="00E45DFB" w:rsidRPr="00E45DFB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район»;</w:t>
      </w:r>
    </w:p>
    <w:p w:rsidR="003A5A7E" w:rsidRDefault="003A5A7E" w:rsidP="00FE17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C5">
        <w:rPr>
          <w:rFonts w:ascii="Times New Roman" w:hAnsi="Times New Roman" w:cs="Times New Roman"/>
          <w:sz w:val="28"/>
          <w:szCs w:val="28"/>
        </w:rPr>
        <w:t xml:space="preserve">руководители социальных объектов </w:t>
      </w:r>
      <w:r w:rsidR="002C35F2" w:rsidRPr="002C35F2">
        <w:rPr>
          <w:rFonts w:ascii="Times New Roman" w:hAnsi="Times New Roman" w:cs="Times New Roman"/>
          <w:sz w:val="28"/>
          <w:szCs w:val="28"/>
        </w:rPr>
        <w:t xml:space="preserve">в сферах здравоохранения, образования, культуры, спорта, социального обслуживания, ЖКХ, трудовых отношений </w:t>
      </w:r>
      <w:r w:rsidR="00E33FC5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E33FC5" w:rsidRDefault="00E33FC5" w:rsidP="00FE17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7E0" w:rsidRDefault="00FE17E0" w:rsidP="00FE17E0">
      <w:pPr>
        <w:tabs>
          <w:tab w:val="left" w:pos="17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7488" w:rsidRPr="00FE17E0" w:rsidRDefault="00FE17E0" w:rsidP="00FE17E0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A7488" w:rsidRPr="00FE17E0" w:rsidSect="00FE17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15" w:rsidRDefault="00672B15" w:rsidP="006C5D11">
      <w:pPr>
        <w:spacing w:after="0" w:line="240" w:lineRule="auto"/>
      </w:pPr>
      <w:r>
        <w:separator/>
      </w:r>
    </w:p>
  </w:endnote>
  <w:endnote w:type="continuationSeparator" w:id="0">
    <w:p w:rsidR="00672B15" w:rsidRDefault="00672B15" w:rsidP="006C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15" w:rsidRDefault="00672B15" w:rsidP="006C5D11">
      <w:pPr>
        <w:spacing w:after="0" w:line="240" w:lineRule="auto"/>
      </w:pPr>
      <w:r>
        <w:separator/>
      </w:r>
    </w:p>
  </w:footnote>
  <w:footnote w:type="continuationSeparator" w:id="0">
    <w:p w:rsidR="00672B15" w:rsidRDefault="00672B15" w:rsidP="006C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025B"/>
    <w:multiLevelType w:val="hybridMultilevel"/>
    <w:tmpl w:val="CBF4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92"/>
    <w:rsid w:val="00003E4D"/>
    <w:rsid w:val="000470AB"/>
    <w:rsid w:val="000B600D"/>
    <w:rsid w:val="000F50B1"/>
    <w:rsid w:val="00115060"/>
    <w:rsid w:val="001216DC"/>
    <w:rsid w:val="00133ECD"/>
    <w:rsid w:val="0016107E"/>
    <w:rsid w:val="001744EA"/>
    <w:rsid w:val="001C1D27"/>
    <w:rsid w:val="001E524F"/>
    <w:rsid w:val="00216B3F"/>
    <w:rsid w:val="00221C79"/>
    <w:rsid w:val="00237451"/>
    <w:rsid w:val="00270916"/>
    <w:rsid w:val="002764B0"/>
    <w:rsid w:val="00295A7E"/>
    <w:rsid w:val="002A64C2"/>
    <w:rsid w:val="002C35F2"/>
    <w:rsid w:val="002D5F01"/>
    <w:rsid w:val="002E63F0"/>
    <w:rsid w:val="0030165A"/>
    <w:rsid w:val="00321F18"/>
    <w:rsid w:val="00370F1E"/>
    <w:rsid w:val="0038283F"/>
    <w:rsid w:val="00385F76"/>
    <w:rsid w:val="003A5A7E"/>
    <w:rsid w:val="003A6E1F"/>
    <w:rsid w:val="003E1E53"/>
    <w:rsid w:val="00433D18"/>
    <w:rsid w:val="004342AF"/>
    <w:rsid w:val="004379E0"/>
    <w:rsid w:val="0044631A"/>
    <w:rsid w:val="00465CD6"/>
    <w:rsid w:val="00477F06"/>
    <w:rsid w:val="004C6997"/>
    <w:rsid w:val="004D06AF"/>
    <w:rsid w:val="004E02C6"/>
    <w:rsid w:val="004F4A8D"/>
    <w:rsid w:val="00505D4F"/>
    <w:rsid w:val="005077BC"/>
    <w:rsid w:val="005163BB"/>
    <w:rsid w:val="005341D9"/>
    <w:rsid w:val="0056100B"/>
    <w:rsid w:val="005B0F76"/>
    <w:rsid w:val="005B21D7"/>
    <w:rsid w:val="005D5992"/>
    <w:rsid w:val="005F103B"/>
    <w:rsid w:val="005F1BAD"/>
    <w:rsid w:val="006327BF"/>
    <w:rsid w:val="0063292D"/>
    <w:rsid w:val="006347D7"/>
    <w:rsid w:val="0064638C"/>
    <w:rsid w:val="006667EE"/>
    <w:rsid w:val="00672B15"/>
    <w:rsid w:val="00694B6E"/>
    <w:rsid w:val="00696BBE"/>
    <w:rsid w:val="006975C2"/>
    <w:rsid w:val="006A6CAB"/>
    <w:rsid w:val="006B0483"/>
    <w:rsid w:val="006B2E2D"/>
    <w:rsid w:val="006B5C16"/>
    <w:rsid w:val="006C0736"/>
    <w:rsid w:val="006C4C29"/>
    <w:rsid w:val="006C5D11"/>
    <w:rsid w:val="007035B9"/>
    <w:rsid w:val="00717F82"/>
    <w:rsid w:val="007269AD"/>
    <w:rsid w:val="007278AB"/>
    <w:rsid w:val="00727964"/>
    <w:rsid w:val="00743455"/>
    <w:rsid w:val="00765C17"/>
    <w:rsid w:val="007A2B1B"/>
    <w:rsid w:val="007D58E1"/>
    <w:rsid w:val="007D74DA"/>
    <w:rsid w:val="0080306C"/>
    <w:rsid w:val="008114EB"/>
    <w:rsid w:val="0083472C"/>
    <w:rsid w:val="00837692"/>
    <w:rsid w:val="00840009"/>
    <w:rsid w:val="0089675F"/>
    <w:rsid w:val="008A0D30"/>
    <w:rsid w:val="008A4D86"/>
    <w:rsid w:val="008B172D"/>
    <w:rsid w:val="008B5439"/>
    <w:rsid w:val="008C61DF"/>
    <w:rsid w:val="008D2949"/>
    <w:rsid w:val="008F640E"/>
    <w:rsid w:val="008F73E9"/>
    <w:rsid w:val="00920181"/>
    <w:rsid w:val="00936EE0"/>
    <w:rsid w:val="00936F5B"/>
    <w:rsid w:val="0095652B"/>
    <w:rsid w:val="00991AA8"/>
    <w:rsid w:val="009B38F4"/>
    <w:rsid w:val="009E377C"/>
    <w:rsid w:val="009E6A0F"/>
    <w:rsid w:val="009F4C19"/>
    <w:rsid w:val="009F55CE"/>
    <w:rsid w:val="00A17CC1"/>
    <w:rsid w:val="00A2043F"/>
    <w:rsid w:val="00A2334C"/>
    <w:rsid w:val="00A32752"/>
    <w:rsid w:val="00A70C0D"/>
    <w:rsid w:val="00A732AF"/>
    <w:rsid w:val="00A87364"/>
    <w:rsid w:val="00A95434"/>
    <w:rsid w:val="00AF5C7D"/>
    <w:rsid w:val="00B02BB2"/>
    <w:rsid w:val="00B3129A"/>
    <w:rsid w:val="00B4231F"/>
    <w:rsid w:val="00B60D12"/>
    <w:rsid w:val="00B80A72"/>
    <w:rsid w:val="00B861A1"/>
    <w:rsid w:val="00B93A18"/>
    <w:rsid w:val="00BA4CBB"/>
    <w:rsid w:val="00BB117D"/>
    <w:rsid w:val="00BB414B"/>
    <w:rsid w:val="00BC0E7E"/>
    <w:rsid w:val="00C13048"/>
    <w:rsid w:val="00C14277"/>
    <w:rsid w:val="00C31A98"/>
    <w:rsid w:val="00C32F98"/>
    <w:rsid w:val="00C57E0B"/>
    <w:rsid w:val="00C819E9"/>
    <w:rsid w:val="00C90C59"/>
    <w:rsid w:val="00C935E7"/>
    <w:rsid w:val="00CA2B87"/>
    <w:rsid w:val="00CC14FF"/>
    <w:rsid w:val="00CC475B"/>
    <w:rsid w:val="00CE20D4"/>
    <w:rsid w:val="00D031FD"/>
    <w:rsid w:val="00D23C15"/>
    <w:rsid w:val="00D3062D"/>
    <w:rsid w:val="00D32639"/>
    <w:rsid w:val="00D37D35"/>
    <w:rsid w:val="00D65DD3"/>
    <w:rsid w:val="00DA7FEA"/>
    <w:rsid w:val="00DC3956"/>
    <w:rsid w:val="00DD60E8"/>
    <w:rsid w:val="00DD7532"/>
    <w:rsid w:val="00DE32CA"/>
    <w:rsid w:val="00DE4FD0"/>
    <w:rsid w:val="00DF5331"/>
    <w:rsid w:val="00E02EEC"/>
    <w:rsid w:val="00E02F33"/>
    <w:rsid w:val="00E14946"/>
    <w:rsid w:val="00E33FC5"/>
    <w:rsid w:val="00E45DFB"/>
    <w:rsid w:val="00E631A0"/>
    <w:rsid w:val="00E63640"/>
    <w:rsid w:val="00E641E5"/>
    <w:rsid w:val="00E655AE"/>
    <w:rsid w:val="00E70422"/>
    <w:rsid w:val="00EA18BB"/>
    <w:rsid w:val="00EA7488"/>
    <w:rsid w:val="00EC3C23"/>
    <w:rsid w:val="00F35AA3"/>
    <w:rsid w:val="00F37E68"/>
    <w:rsid w:val="00F7050A"/>
    <w:rsid w:val="00F728AF"/>
    <w:rsid w:val="00F916F3"/>
    <w:rsid w:val="00F976F3"/>
    <w:rsid w:val="00FA49E3"/>
    <w:rsid w:val="00FE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7"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11"/>
  </w:style>
  <w:style w:type="paragraph" w:styleId="a9">
    <w:name w:val="footer"/>
    <w:basedOn w:val="a"/>
    <w:link w:val="aa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Пустовалова О.С.</cp:lastModifiedBy>
  <cp:revision>41</cp:revision>
  <cp:lastPrinted>2022-12-28T01:11:00Z</cp:lastPrinted>
  <dcterms:created xsi:type="dcterms:W3CDTF">2016-09-07T00:50:00Z</dcterms:created>
  <dcterms:modified xsi:type="dcterms:W3CDTF">2025-07-29T06:23:00Z</dcterms:modified>
</cp:coreProperties>
</file>