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03" w:rsidRPr="007809A6" w:rsidRDefault="00832203" w:rsidP="00A47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A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832203" w:rsidRPr="007809A6" w:rsidRDefault="00832203" w:rsidP="00A47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9A6">
        <w:rPr>
          <w:rFonts w:ascii="Times New Roman" w:hAnsi="Times New Roman" w:cs="Times New Roman"/>
          <w:b/>
          <w:sz w:val="28"/>
          <w:szCs w:val="28"/>
        </w:rPr>
        <w:t>«ХИЛОКСКИЙРАЙОН»</w:t>
      </w:r>
      <w:r w:rsidRPr="007809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2203" w:rsidRPr="007809A6" w:rsidRDefault="00832203" w:rsidP="00A47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203" w:rsidRPr="007809A6" w:rsidRDefault="00832203" w:rsidP="00A47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203" w:rsidRPr="007809A6" w:rsidRDefault="00832203" w:rsidP="00A47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A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2203" w:rsidRPr="007809A6" w:rsidRDefault="00832203" w:rsidP="00A4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203" w:rsidRPr="007809A6" w:rsidRDefault="00B76B7F" w:rsidP="00A47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9A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30581" w:rsidRPr="007809A6">
        <w:rPr>
          <w:rFonts w:ascii="Times New Roman" w:hAnsi="Times New Roman" w:cs="Times New Roman"/>
          <w:sz w:val="28"/>
          <w:szCs w:val="28"/>
        </w:rPr>
        <w:t>202</w:t>
      </w:r>
      <w:r w:rsidR="00F81488" w:rsidRPr="007809A6">
        <w:rPr>
          <w:rFonts w:ascii="Times New Roman" w:hAnsi="Times New Roman" w:cs="Times New Roman"/>
          <w:sz w:val="28"/>
          <w:szCs w:val="28"/>
        </w:rPr>
        <w:t>5</w:t>
      </w:r>
      <w:r w:rsidR="00832203" w:rsidRPr="007809A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</w:t>
      </w:r>
      <w:r w:rsidR="00C30581" w:rsidRPr="007809A6">
        <w:rPr>
          <w:rFonts w:ascii="Times New Roman" w:hAnsi="Times New Roman" w:cs="Times New Roman"/>
          <w:sz w:val="28"/>
          <w:szCs w:val="28"/>
        </w:rPr>
        <w:t xml:space="preserve">   </w:t>
      </w:r>
      <w:r w:rsidR="00227EC8" w:rsidRPr="007809A6">
        <w:rPr>
          <w:rFonts w:ascii="Times New Roman" w:hAnsi="Times New Roman" w:cs="Times New Roman"/>
          <w:sz w:val="28"/>
          <w:szCs w:val="28"/>
        </w:rPr>
        <w:t xml:space="preserve">   </w:t>
      </w:r>
      <w:r w:rsidR="00577CD6" w:rsidRPr="007809A6">
        <w:rPr>
          <w:rFonts w:ascii="Times New Roman" w:hAnsi="Times New Roman" w:cs="Times New Roman"/>
          <w:sz w:val="28"/>
          <w:szCs w:val="28"/>
        </w:rPr>
        <w:t xml:space="preserve">   </w:t>
      </w:r>
      <w:r w:rsidR="00832203" w:rsidRPr="007809A6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832203" w:rsidRPr="007809A6" w:rsidRDefault="00832203" w:rsidP="00A47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9A6">
        <w:rPr>
          <w:rFonts w:ascii="Times New Roman" w:hAnsi="Times New Roman" w:cs="Times New Roman"/>
          <w:sz w:val="28"/>
          <w:szCs w:val="28"/>
        </w:rPr>
        <w:t xml:space="preserve">г. Хилок </w:t>
      </w:r>
    </w:p>
    <w:p w:rsidR="00832203" w:rsidRPr="007809A6" w:rsidRDefault="00832203" w:rsidP="00A47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D65" w:rsidRPr="007809A6" w:rsidRDefault="00935D65" w:rsidP="00A47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B7F" w:rsidRPr="007809A6" w:rsidRDefault="00B76B7F" w:rsidP="00B76B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09A6">
        <w:rPr>
          <w:rFonts w:ascii="Times New Roman" w:eastAsia="Times New Roman" w:hAnsi="Times New Roman" w:cs="Times New Roman"/>
          <w:sz w:val="28"/>
          <w:szCs w:val="28"/>
        </w:rPr>
        <w:t xml:space="preserve">О создании </w:t>
      </w:r>
      <w:r w:rsidRPr="007809A6">
        <w:rPr>
          <w:rFonts w:ascii="Times New Roman" w:hAnsi="Times New Roman" w:cs="Times New Roman"/>
          <w:sz w:val="28"/>
          <w:szCs w:val="28"/>
        </w:rPr>
        <w:t>Комиссии по оценке применения обязательных требований</w:t>
      </w:r>
    </w:p>
    <w:p w:rsidR="00832203" w:rsidRPr="007809A6" w:rsidRDefault="00B76B7F" w:rsidP="00B76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9A6">
        <w:rPr>
          <w:rFonts w:ascii="Times New Roman" w:hAnsi="Times New Roman" w:cs="Times New Roman"/>
          <w:b/>
          <w:sz w:val="28"/>
          <w:szCs w:val="28"/>
        </w:rPr>
        <w:t>при администрации муниципального района «Хилокский район</w:t>
      </w:r>
      <w:r w:rsidRPr="007809A6">
        <w:rPr>
          <w:rFonts w:ascii="Times New Roman" w:hAnsi="Times New Roman" w:cs="Times New Roman"/>
          <w:sz w:val="28"/>
          <w:szCs w:val="28"/>
        </w:rPr>
        <w:t>»</w:t>
      </w:r>
    </w:p>
    <w:p w:rsidR="00377EF1" w:rsidRPr="007809A6" w:rsidRDefault="00377EF1" w:rsidP="00A474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4D54EF" w:rsidRPr="007809A6" w:rsidRDefault="00F81488" w:rsidP="00A474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A6">
        <w:rPr>
          <w:rFonts w:ascii="Times New Roman" w:hAnsi="Times New Roman" w:cs="Times New Roman"/>
          <w:sz w:val="28"/>
          <w:szCs w:val="28"/>
        </w:rPr>
        <w:t xml:space="preserve">В </w:t>
      </w:r>
      <w:r w:rsidR="00F05FF3" w:rsidRPr="007809A6">
        <w:rPr>
          <w:rFonts w:ascii="Times New Roman" w:hAnsi="Times New Roman" w:cs="Times New Roman"/>
          <w:sz w:val="28"/>
          <w:szCs w:val="28"/>
        </w:rPr>
        <w:t xml:space="preserve">целях исполнения </w:t>
      </w:r>
      <w:r w:rsidRPr="007809A6">
        <w:rPr>
          <w:rFonts w:ascii="Times New Roman" w:hAnsi="Times New Roman" w:cs="Times New Roman"/>
          <w:sz w:val="28"/>
          <w:szCs w:val="28"/>
        </w:rPr>
        <w:t>Федерального закона от</w:t>
      </w:r>
      <w:r w:rsidRPr="007809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09A6">
        <w:rPr>
          <w:rFonts w:ascii="Times New Roman" w:hAnsi="Times New Roman" w:cs="Times New Roman"/>
          <w:sz w:val="28"/>
          <w:szCs w:val="28"/>
        </w:rPr>
        <w:t>31 июля 2020 года № 247-ФЗ</w:t>
      </w:r>
      <w:r w:rsidRPr="007809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54EF" w:rsidRPr="007809A6">
        <w:rPr>
          <w:rFonts w:ascii="Times New Roman" w:hAnsi="Times New Roman" w:cs="Times New Roman"/>
          <w:sz w:val="28"/>
          <w:szCs w:val="28"/>
        </w:rPr>
        <w:t>«</w:t>
      </w:r>
      <w:r w:rsidRPr="007809A6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4D54EF" w:rsidRPr="007809A6">
        <w:rPr>
          <w:rFonts w:ascii="Times New Roman" w:hAnsi="Times New Roman" w:cs="Times New Roman"/>
          <w:sz w:val="28"/>
          <w:szCs w:val="28"/>
        </w:rPr>
        <w:t>»</w:t>
      </w:r>
      <w:r w:rsidRPr="007809A6">
        <w:rPr>
          <w:rFonts w:ascii="Times New Roman" w:hAnsi="Times New Roman" w:cs="Times New Roman"/>
          <w:sz w:val="28"/>
          <w:szCs w:val="28"/>
        </w:rPr>
        <w:t xml:space="preserve">, </w:t>
      </w:r>
      <w:r w:rsidR="00F05FF3" w:rsidRPr="007809A6">
        <w:rPr>
          <w:rFonts w:ascii="Times New Roman" w:hAnsi="Times New Roman" w:cs="Times New Roman"/>
          <w:sz w:val="28"/>
          <w:szCs w:val="28"/>
        </w:rPr>
        <w:t>в соответствии с подпунктом 4 пункта 3.3 Порядка установления и оценки применения обязательных требований, устанавливаемых муниципальными нормативными правовыми актами</w:t>
      </w:r>
      <w:r w:rsidR="00F05FF3" w:rsidRPr="007809A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муниципального района «Хилокский район», утверждённого постановлением администрации муниципального района «Хилокский район» от 28 июля 2025 года № 474</w:t>
      </w:r>
      <w:r w:rsidRPr="007809A6">
        <w:rPr>
          <w:rFonts w:ascii="Times New Roman" w:hAnsi="Times New Roman" w:cs="Times New Roman"/>
          <w:sz w:val="28"/>
          <w:szCs w:val="28"/>
        </w:rPr>
        <w:t>,</w:t>
      </w:r>
      <w:r w:rsidR="004D54EF" w:rsidRPr="007809A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7809A6">
        <w:rPr>
          <w:rFonts w:ascii="Times New Roman" w:hAnsi="Times New Roman" w:cs="Times New Roman"/>
          <w:sz w:val="28"/>
          <w:szCs w:val="28"/>
        </w:rPr>
        <w:t>муниципального района «</w:t>
      </w:r>
      <w:r w:rsidR="004D54EF" w:rsidRPr="007809A6">
        <w:rPr>
          <w:rFonts w:ascii="Times New Roman" w:hAnsi="Times New Roman" w:cs="Times New Roman"/>
          <w:sz w:val="28"/>
          <w:szCs w:val="28"/>
        </w:rPr>
        <w:t>Хилокский</w:t>
      </w:r>
      <w:r w:rsidRPr="007809A6">
        <w:rPr>
          <w:rFonts w:ascii="Times New Roman" w:hAnsi="Times New Roman" w:cs="Times New Roman"/>
          <w:sz w:val="28"/>
          <w:szCs w:val="28"/>
        </w:rPr>
        <w:t> район»</w:t>
      </w:r>
      <w:r w:rsidR="004D54EF" w:rsidRPr="00780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4EF" w:rsidRPr="007809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D54EF" w:rsidRPr="007809A6">
        <w:rPr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="004D54EF" w:rsidRPr="007809A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4D54EF" w:rsidRPr="007809A6">
        <w:rPr>
          <w:rFonts w:ascii="Times New Roman" w:hAnsi="Times New Roman" w:cs="Times New Roman"/>
          <w:b/>
          <w:sz w:val="28"/>
          <w:szCs w:val="28"/>
        </w:rPr>
        <w:t xml:space="preserve"> в л я е т:</w:t>
      </w:r>
    </w:p>
    <w:p w:rsidR="004D54EF" w:rsidRPr="007809A6" w:rsidRDefault="004D54EF" w:rsidP="00A47409">
      <w:pPr>
        <w:pStyle w:val="ConsPlusTitle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9A6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F05FF3" w:rsidRPr="007809A6">
        <w:rPr>
          <w:rFonts w:ascii="Times New Roman" w:hAnsi="Times New Roman" w:cs="Times New Roman"/>
          <w:b w:val="0"/>
          <w:sz w:val="28"/>
          <w:szCs w:val="28"/>
        </w:rPr>
        <w:t>Положение о Комиссии по оценке применения обязательных требований при администрации муниципального района «Хилокский район» в соответствии с приложением № 1 к настоящему постановлению</w:t>
      </w:r>
      <w:r w:rsidR="00617719" w:rsidRPr="007809A6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>.</w:t>
      </w:r>
    </w:p>
    <w:p w:rsidR="00F05FF3" w:rsidRPr="007809A6" w:rsidRDefault="00F05FF3" w:rsidP="00F05FF3">
      <w:pPr>
        <w:pStyle w:val="ConsPlusTitle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9A6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 xml:space="preserve">Утвердить </w:t>
      </w:r>
      <w:r w:rsidRPr="007809A6">
        <w:rPr>
          <w:rFonts w:ascii="Times New Roman" w:hAnsi="Times New Roman" w:cs="Times New Roman"/>
          <w:b w:val="0"/>
          <w:sz w:val="28"/>
          <w:szCs w:val="28"/>
        </w:rPr>
        <w:t>состав Комиссии по оценке применения обязательных требований при администрации муниципального района «Хилокский район» в соответствии с приложением № 2 к настоящему постановлению</w:t>
      </w:r>
      <w:r w:rsidRPr="007809A6">
        <w:rPr>
          <w:rFonts w:ascii="Times New Roman" w:eastAsia="Times New Roman" w:hAnsi="Times New Roman" w:cs="Times New Roman"/>
          <w:b w:val="0"/>
          <w:bCs/>
          <w:kern w:val="28"/>
          <w:sz w:val="28"/>
          <w:szCs w:val="28"/>
        </w:rPr>
        <w:t>.</w:t>
      </w:r>
    </w:p>
    <w:p w:rsidR="00617719" w:rsidRPr="007809A6" w:rsidRDefault="00617719" w:rsidP="00A47409">
      <w:pPr>
        <w:pStyle w:val="ConsPlusTitle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9A6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опубликовать (обнародовать) в соответствии с Уставом муниципального района «Хилокский район».</w:t>
      </w:r>
    </w:p>
    <w:p w:rsidR="00617719" w:rsidRPr="007809A6" w:rsidRDefault="00116DA9" w:rsidP="00A47409">
      <w:pPr>
        <w:pStyle w:val="ConsPlusTitle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9A6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935D65" w:rsidRPr="007809A6">
        <w:rPr>
          <w:rFonts w:ascii="Times New Roman" w:hAnsi="Times New Roman" w:cs="Times New Roman"/>
          <w:b w:val="0"/>
          <w:sz w:val="28"/>
          <w:szCs w:val="28"/>
        </w:rPr>
        <w:t xml:space="preserve">на следующий день </w:t>
      </w:r>
      <w:r w:rsidRPr="007809A6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="00935D65" w:rsidRPr="007809A6">
        <w:rPr>
          <w:rFonts w:ascii="Times New Roman" w:hAnsi="Times New Roman" w:cs="Times New Roman"/>
          <w:b w:val="0"/>
          <w:sz w:val="28"/>
          <w:szCs w:val="28"/>
        </w:rPr>
        <w:t xml:space="preserve">дня </w:t>
      </w:r>
      <w:r w:rsidRPr="007809A6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 (обнародования).</w:t>
      </w:r>
    </w:p>
    <w:p w:rsidR="00935D65" w:rsidRPr="007809A6" w:rsidRDefault="00935D65" w:rsidP="00A47409">
      <w:pPr>
        <w:pStyle w:val="ConsPlusTitle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09A6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возложить на заместителя главы муниципального района «Хилокский район» по территориальному развитию муниципального района.</w:t>
      </w:r>
    </w:p>
    <w:p w:rsidR="004D54EF" w:rsidRPr="007809A6" w:rsidRDefault="004D54EF" w:rsidP="00A4740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038E9" w:rsidRPr="007809A6" w:rsidRDefault="005038E9" w:rsidP="00A47409">
      <w:pPr>
        <w:pStyle w:val="a5"/>
        <w:tabs>
          <w:tab w:val="left" w:pos="1134"/>
        </w:tabs>
        <w:ind w:firstLine="0"/>
        <w:jc w:val="both"/>
        <w:rPr>
          <w:szCs w:val="28"/>
        </w:rPr>
      </w:pPr>
    </w:p>
    <w:p w:rsidR="00404576" w:rsidRPr="007809A6" w:rsidRDefault="00F05FF3" w:rsidP="00A47409">
      <w:pPr>
        <w:pStyle w:val="a5"/>
        <w:tabs>
          <w:tab w:val="left" w:pos="1134"/>
        </w:tabs>
        <w:ind w:firstLine="0"/>
        <w:jc w:val="both"/>
        <w:rPr>
          <w:szCs w:val="28"/>
        </w:rPr>
      </w:pPr>
      <w:r w:rsidRPr="007809A6">
        <w:rPr>
          <w:szCs w:val="28"/>
        </w:rPr>
        <w:t>Врип</w:t>
      </w:r>
      <w:r w:rsidR="00E56404" w:rsidRPr="007809A6">
        <w:rPr>
          <w:szCs w:val="28"/>
        </w:rPr>
        <w:t xml:space="preserve"> г</w:t>
      </w:r>
      <w:r w:rsidR="00404576" w:rsidRPr="007809A6">
        <w:rPr>
          <w:szCs w:val="28"/>
        </w:rPr>
        <w:t>лав</w:t>
      </w:r>
      <w:r w:rsidR="00E56404" w:rsidRPr="007809A6">
        <w:rPr>
          <w:szCs w:val="28"/>
        </w:rPr>
        <w:t>ы</w:t>
      </w:r>
      <w:r w:rsidR="00404576" w:rsidRPr="007809A6">
        <w:rPr>
          <w:szCs w:val="28"/>
        </w:rPr>
        <w:t xml:space="preserve"> муниципального района</w:t>
      </w:r>
      <w:r w:rsidR="00404576" w:rsidRPr="007809A6">
        <w:rPr>
          <w:szCs w:val="28"/>
        </w:rPr>
        <w:tab/>
      </w:r>
      <w:r w:rsidR="00404576" w:rsidRPr="007809A6">
        <w:rPr>
          <w:szCs w:val="28"/>
        </w:rPr>
        <w:tab/>
      </w:r>
      <w:r w:rsidR="00404576" w:rsidRPr="007809A6">
        <w:rPr>
          <w:szCs w:val="28"/>
        </w:rPr>
        <w:tab/>
      </w:r>
      <w:r w:rsidR="00E56404" w:rsidRPr="007809A6">
        <w:rPr>
          <w:szCs w:val="28"/>
        </w:rPr>
        <w:t xml:space="preserve">   </w:t>
      </w:r>
      <w:r w:rsidR="005038E9" w:rsidRPr="007809A6">
        <w:rPr>
          <w:szCs w:val="28"/>
        </w:rPr>
        <w:t xml:space="preserve">    </w:t>
      </w:r>
      <w:r w:rsidR="00935D65" w:rsidRPr="007809A6">
        <w:rPr>
          <w:szCs w:val="28"/>
        </w:rPr>
        <w:t xml:space="preserve">        </w:t>
      </w:r>
      <w:r w:rsidR="00DB47D4" w:rsidRPr="007809A6">
        <w:rPr>
          <w:szCs w:val="28"/>
        </w:rPr>
        <w:t xml:space="preserve">  </w:t>
      </w:r>
      <w:r w:rsidRPr="007809A6">
        <w:rPr>
          <w:szCs w:val="28"/>
        </w:rPr>
        <w:t>А.Н. Ермолаев</w:t>
      </w:r>
    </w:p>
    <w:p w:rsidR="00397A83" w:rsidRPr="007809A6" w:rsidRDefault="00404576" w:rsidP="00A47409">
      <w:pPr>
        <w:pStyle w:val="a5"/>
        <w:tabs>
          <w:tab w:val="left" w:pos="1134"/>
        </w:tabs>
        <w:ind w:firstLine="0"/>
        <w:jc w:val="both"/>
        <w:rPr>
          <w:szCs w:val="28"/>
        </w:rPr>
      </w:pPr>
      <w:r w:rsidRPr="007809A6">
        <w:rPr>
          <w:szCs w:val="28"/>
        </w:rPr>
        <w:t>«Хилокский район»</w:t>
      </w:r>
      <w:r w:rsidR="00397A83" w:rsidRPr="007809A6">
        <w:rPr>
          <w:szCs w:val="28"/>
        </w:rPr>
        <w:tab/>
      </w:r>
    </w:p>
    <w:p w:rsidR="00935D65" w:rsidRPr="008628AB" w:rsidRDefault="00935D65" w:rsidP="00A4740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35D65" w:rsidRPr="008628AB" w:rsidRDefault="00935D65" w:rsidP="00A4740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35D65" w:rsidRPr="008628AB" w:rsidRDefault="00935D65" w:rsidP="00A4740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951BD" w:rsidRPr="008628AB" w:rsidRDefault="002951BD" w:rsidP="00A4740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951BD" w:rsidRPr="008628AB" w:rsidRDefault="002951BD" w:rsidP="00A4740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951BD" w:rsidRPr="008628AB" w:rsidRDefault="002951BD" w:rsidP="00A4740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37FB6" w:rsidRPr="008628AB" w:rsidRDefault="00731548" w:rsidP="00A4740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27926" w:rsidRPr="0086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3537D3" w:rsidRPr="008628AB" w:rsidRDefault="00731548" w:rsidP="00A4740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37FB6" w:rsidRPr="00862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8628A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37FB6" w:rsidRPr="0086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279" w:rsidRPr="008628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1911" w:rsidRPr="00862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3537D3" w:rsidRPr="0086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3537D3" w:rsidRPr="008628AB" w:rsidRDefault="003537D3" w:rsidP="00A4740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«Хилокский район» </w:t>
      </w:r>
    </w:p>
    <w:p w:rsidR="00137FB6" w:rsidRPr="008628AB" w:rsidRDefault="003537D3" w:rsidP="00A47409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226A" w:rsidRPr="0086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 w:rsidRPr="008628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1548" w:rsidRPr="008628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1F7B" w:rsidRPr="008628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227EC8" w:rsidRPr="00862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26A" w:rsidRPr="008628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3537D3" w:rsidRPr="008628AB" w:rsidRDefault="003537D3" w:rsidP="00A4740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highlight w:val="yellow"/>
          <w:lang w:eastAsia="ru-RU"/>
        </w:rPr>
      </w:pPr>
    </w:p>
    <w:p w:rsidR="0075226A" w:rsidRPr="008628AB" w:rsidRDefault="0075226A" w:rsidP="00A47409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0CFA" w:rsidRPr="000C5162" w:rsidRDefault="0075226A" w:rsidP="00A474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5162">
        <w:rPr>
          <w:rFonts w:ascii="Times New Roman" w:hAnsi="Times New Roman" w:cs="Times New Roman"/>
          <w:sz w:val="28"/>
          <w:szCs w:val="28"/>
        </w:rPr>
        <w:t>ПОЛОЖЕНИЕ</w:t>
      </w:r>
    </w:p>
    <w:p w:rsidR="00A47409" w:rsidRPr="000C5162" w:rsidRDefault="0075226A" w:rsidP="00A474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5162">
        <w:rPr>
          <w:rFonts w:ascii="Times New Roman" w:hAnsi="Times New Roman" w:cs="Times New Roman"/>
          <w:sz w:val="28"/>
          <w:szCs w:val="28"/>
        </w:rPr>
        <w:t xml:space="preserve">о Комиссии по </w:t>
      </w:r>
      <w:r w:rsidR="009364A3" w:rsidRPr="000C5162">
        <w:rPr>
          <w:rFonts w:ascii="Times New Roman" w:hAnsi="Times New Roman" w:cs="Times New Roman"/>
          <w:sz w:val="28"/>
          <w:szCs w:val="28"/>
        </w:rPr>
        <w:t>оценке применения</w:t>
      </w:r>
      <w:r w:rsidR="008E1FB6" w:rsidRPr="000C5162">
        <w:rPr>
          <w:rFonts w:ascii="Times New Roman" w:hAnsi="Times New Roman" w:cs="Times New Roman"/>
          <w:sz w:val="28"/>
          <w:szCs w:val="28"/>
        </w:rPr>
        <w:t xml:space="preserve"> </w:t>
      </w:r>
      <w:r w:rsidR="00A47409" w:rsidRPr="000C5162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</w:p>
    <w:p w:rsidR="00A47409" w:rsidRPr="000C5162" w:rsidRDefault="00A47409" w:rsidP="00A474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5162">
        <w:rPr>
          <w:rFonts w:ascii="Times New Roman" w:hAnsi="Times New Roman" w:cs="Times New Roman"/>
          <w:sz w:val="28"/>
          <w:szCs w:val="28"/>
        </w:rPr>
        <w:t>при администрации муниципального района «Хилокский район»</w:t>
      </w:r>
      <w:r w:rsidR="009364A3" w:rsidRPr="000C5162">
        <w:rPr>
          <w:rFonts w:ascii="Times New Roman" w:hAnsi="Times New Roman" w:cs="Times New Roman"/>
          <w:sz w:val="28"/>
          <w:szCs w:val="28"/>
        </w:rPr>
        <w:t xml:space="preserve"> </w:t>
      </w:r>
      <w:r w:rsidR="0075226A" w:rsidRPr="000C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CFA" w:rsidRPr="008628AB" w:rsidRDefault="00C50CFA" w:rsidP="00A47409">
      <w:pPr>
        <w:pStyle w:val="ConsPlusTitle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0CFA" w:rsidRPr="000C5162" w:rsidRDefault="00C50CFA" w:rsidP="00A4740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C516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47409" w:rsidRPr="000C5162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C50CFA" w:rsidRPr="000C5162" w:rsidRDefault="00C50CFA" w:rsidP="00A47409">
      <w:pPr>
        <w:pStyle w:val="ConsPlusNormal"/>
        <w:jc w:val="both"/>
        <w:rPr>
          <w:sz w:val="28"/>
          <w:szCs w:val="28"/>
        </w:rPr>
      </w:pPr>
    </w:p>
    <w:p w:rsidR="00C50CFA" w:rsidRPr="000C5162" w:rsidRDefault="00C50CFA" w:rsidP="00A47409">
      <w:pPr>
        <w:pStyle w:val="ConsPlusNormal"/>
        <w:numPr>
          <w:ilvl w:val="1"/>
          <w:numId w:val="3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0C5162">
        <w:rPr>
          <w:sz w:val="28"/>
          <w:szCs w:val="28"/>
        </w:rPr>
        <w:t xml:space="preserve">Настоящее Положение разработано в соответствии </w:t>
      </w:r>
      <w:r w:rsidR="00A47409" w:rsidRPr="000C5162">
        <w:rPr>
          <w:sz w:val="28"/>
          <w:szCs w:val="28"/>
        </w:rPr>
        <w:t>с Порядком установления и оценки применения обязательных требований, устанавливаемых муниципальными нормативными правовыми актами</w:t>
      </w:r>
      <w:r w:rsidR="00A47409" w:rsidRPr="000C5162">
        <w:rPr>
          <w:rFonts w:eastAsia="Times New Roman"/>
          <w:bCs/>
          <w:kern w:val="28"/>
          <w:sz w:val="28"/>
          <w:szCs w:val="28"/>
        </w:rPr>
        <w:t xml:space="preserve"> муниципального района «Хилокский район»</w:t>
      </w:r>
      <w:r w:rsidR="00A47409" w:rsidRPr="000C5162">
        <w:rPr>
          <w:sz w:val="28"/>
          <w:szCs w:val="28"/>
        </w:rPr>
        <w:t>, утверждённы</w:t>
      </w:r>
      <w:r w:rsidR="00211A4B" w:rsidRPr="000C5162">
        <w:rPr>
          <w:sz w:val="28"/>
          <w:szCs w:val="28"/>
        </w:rPr>
        <w:t>м</w:t>
      </w:r>
      <w:r w:rsidR="00A47409" w:rsidRPr="000C5162">
        <w:rPr>
          <w:sz w:val="28"/>
          <w:szCs w:val="28"/>
        </w:rPr>
        <w:t xml:space="preserve"> постановлением администрации муниципального района «Хилокский район» от 28 июля 2025 года № 474</w:t>
      </w:r>
      <w:r w:rsidR="00D930F6" w:rsidRPr="000C5162">
        <w:rPr>
          <w:sz w:val="28"/>
          <w:szCs w:val="28"/>
        </w:rPr>
        <w:t>,</w:t>
      </w:r>
      <w:r w:rsidR="00A47409" w:rsidRPr="000C5162">
        <w:rPr>
          <w:sz w:val="28"/>
          <w:szCs w:val="28"/>
        </w:rPr>
        <w:t xml:space="preserve"> </w:t>
      </w:r>
      <w:r w:rsidR="00F84861">
        <w:rPr>
          <w:sz w:val="28"/>
          <w:szCs w:val="28"/>
        </w:rPr>
        <w:t xml:space="preserve">(далее – Порядок установления и оценки применения обязательных требований) </w:t>
      </w:r>
      <w:r w:rsidRPr="000C5162">
        <w:rPr>
          <w:sz w:val="28"/>
          <w:szCs w:val="28"/>
        </w:rPr>
        <w:t xml:space="preserve">и устанавливает </w:t>
      </w:r>
      <w:r w:rsidR="00A47409" w:rsidRPr="000C5162">
        <w:rPr>
          <w:sz w:val="28"/>
          <w:szCs w:val="28"/>
        </w:rPr>
        <w:t>функции</w:t>
      </w:r>
      <w:r w:rsidR="00211A4B" w:rsidRPr="000C5162">
        <w:rPr>
          <w:sz w:val="28"/>
          <w:szCs w:val="28"/>
        </w:rPr>
        <w:t>, состав и порядок работы Комиссии по оценке применения обязательных требований при администрации муниципального района</w:t>
      </w:r>
      <w:proofErr w:type="gramEnd"/>
      <w:r w:rsidR="00211A4B" w:rsidRPr="000C5162">
        <w:rPr>
          <w:sz w:val="28"/>
          <w:szCs w:val="28"/>
        </w:rPr>
        <w:t xml:space="preserve"> «Хилокский район» </w:t>
      </w:r>
      <w:r w:rsidRPr="000C5162">
        <w:rPr>
          <w:sz w:val="28"/>
          <w:szCs w:val="28"/>
        </w:rPr>
        <w:t xml:space="preserve">(далее </w:t>
      </w:r>
      <w:r w:rsidR="00211A4B" w:rsidRPr="000C5162">
        <w:rPr>
          <w:sz w:val="28"/>
          <w:szCs w:val="28"/>
        </w:rPr>
        <w:t>–</w:t>
      </w:r>
      <w:r w:rsidRPr="000C5162">
        <w:rPr>
          <w:sz w:val="28"/>
          <w:szCs w:val="28"/>
        </w:rPr>
        <w:t xml:space="preserve"> Комиссия).</w:t>
      </w:r>
    </w:p>
    <w:p w:rsidR="00C50CFA" w:rsidRPr="000C5162" w:rsidRDefault="00C50CFA" w:rsidP="00D930F6">
      <w:pPr>
        <w:pStyle w:val="ConsPlusNormal"/>
        <w:numPr>
          <w:ilvl w:val="1"/>
          <w:numId w:val="3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C5162">
        <w:rPr>
          <w:sz w:val="28"/>
          <w:szCs w:val="28"/>
        </w:rPr>
        <w:t xml:space="preserve">Комиссия является постоянно действующим коллегиальным координационным органом </w:t>
      </w:r>
      <w:r w:rsidR="00D930F6" w:rsidRPr="000C5162">
        <w:rPr>
          <w:sz w:val="28"/>
          <w:szCs w:val="28"/>
        </w:rPr>
        <w:t>администрации муниципального района «Хилокский район»</w:t>
      </w:r>
      <w:r w:rsidRPr="000C5162">
        <w:rPr>
          <w:sz w:val="28"/>
          <w:szCs w:val="28"/>
        </w:rPr>
        <w:t>.</w:t>
      </w:r>
    </w:p>
    <w:p w:rsidR="00C50CFA" w:rsidRPr="000C5162" w:rsidRDefault="00D930F6" w:rsidP="009A4F08">
      <w:pPr>
        <w:pStyle w:val="ConsPlusNormal"/>
        <w:numPr>
          <w:ilvl w:val="1"/>
          <w:numId w:val="3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C5162">
        <w:rPr>
          <w:sz w:val="28"/>
          <w:szCs w:val="28"/>
        </w:rPr>
        <w:t xml:space="preserve">В своей деятельности </w:t>
      </w:r>
      <w:r w:rsidR="00C50CFA" w:rsidRPr="000C5162">
        <w:rPr>
          <w:sz w:val="28"/>
          <w:szCs w:val="28"/>
        </w:rPr>
        <w:t xml:space="preserve">Комиссия руководствуется Федеральным законом от 31 июля 2020 года </w:t>
      </w:r>
      <w:r w:rsidR="009A4F08" w:rsidRPr="000C5162">
        <w:rPr>
          <w:sz w:val="28"/>
          <w:szCs w:val="28"/>
        </w:rPr>
        <w:t>№</w:t>
      </w:r>
      <w:r w:rsidR="00C50CFA" w:rsidRPr="000C5162">
        <w:rPr>
          <w:sz w:val="28"/>
          <w:szCs w:val="28"/>
        </w:rPr>
        <w:t xml:space="preserve"> 247-ФЗ </w:t>
      </w:r>
      <w:r w:rsidR="009A4F08" w:rsidRPr="000C5162">
        <w:rPr>
          <w:sz w:val="28"/>
          <w:szCs w:val="28"/>
        </w:rPr>
        <w:t>«</w:t>
      </w:r>
      <w:r w:rsidR="00C50CFA" w:rsidRPr="000C5162">
        <w:rPr>
          <w:sz w:val="28"/>
          <w:szCs w:val="28"/>
        </w:rPr>
        <w:t>Об обязательных требованиях в Российской Федерации</w:t>
      </w:r>
      <w:r w:rsidR="009A4F08" w:rsidRPr="000C5162">
        <w:rPr>
          <w:sz w:val="28"/>
          <w:szCs w:val="28"/>
        </w:rPr>
        <w:t>»</w:t>
      </w:r>
      <w:r w:rsidR="00C50CFA" w:rsidRPr="000C5162">
        <w:rPr>
          <w:sz w:val="28"/>
          <w:szCs w:val="28"/>
        </w:rPr>
        <w:t xml:space="preserve">, </w:t>
      </w:r>
      <w:r w:rsidR="009A4F08" w:rsidRPr="000C5162">
        <w:rPr>
          <w:sz w:val="28"/>
          <w:szCs w:val="28"/>
        </w:rPr>
        <w:t xml:space="preserve">нормативными </w:t>
      </w:r>
      <w:r w:rsidR="00C50CFA" w:rsidRPr="000C5162">
        <w:rPr>
          <w:sz w:val="28"/>
          <w:szCs w:val="28"/>
        </w:rPr>
        <w:t>правовыми актами</w:t>
      </w:r>
      <w:r w:rsidR="009A4F08" w:rsidRPr="000C5162">
        <w:rPr>
          <w:sz w:val="28"/>
          <w:szCs w:val="28"/>
        </w:rPr>
        <w:t xml:space="preserve"> Забайкальского края, </w:t>
      </w:r>
      <w:r w:rsidR="00C50CFA" w:rsidRPr="000C5162">
        <w:rPr>
          <w:sz w:val="28"/>
          <w:szCs w:val="28"/>
        </w:rPr>
        <w:t xml:space="preserve">муниципальными </w:t>
      </w:r>
      <w:r w:rsidR="009A4F08" w:rsidRPr="000C5162">
        <w:rPr>
          <w:sz w:val="28"/>
          <w:szCs w:val="28"/>
        </w:rPr>
        <w:t xml:space="preserve">нормативными </w:t>
      </w:r>
      <w:r w:rsidR="00C50CFA" w:rsidRPr="000C5162">
        <w:rPr>
          <w:sz w:val="28"/>
          <w:szCs w:val="28"/>
        </w:rPr>
        <w:t>правовыми актами</w:t>
      </w:r>
      <w:r w:rsidR="009A4F08" w:rsidRPr="000C5162">
        <w:rPr>
          <w:sz w:val="28"/>
          <w:szCs w:val="28"/>
        </w:rPr>
        <w:t xml:space="preserve"> муниципального района «Хилокский район»</w:t>
      </w:r>
      <w:r w:rsidR="00C50CFA" w:rsidRPr="000C5162">
        <w:rPr>
          <w:sz w:val="28"/>
          <w:szCs w:val="28"/>
        </w:rPr>
        <w:t xml:space="preserve"> и настоящим Положением.</w:t>
      </w:r>
    </w:p>
    <w:p w:rsidR="00C50CFA" w:rsidRPr="000C5162" w:rsidRDefault="00C50CFA" w:rsidP="00A47409">
      <w:pPr>
        <w:pStyle w:val="ConsPlusNormal"/>
        <w:jc w:val="both"/>
        <w:rPr>
          <w:sz w:val="28"/>
          <w:szCs w:val="28"/>
        </w:rPr>
      </w:pPr>
    </w:p>
    <w:p w:rsidR="00C50CFA" w:rsidRPr="000C5162" w:rsidRDefault="009E770B" w:rsidP="00A4740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C5162">
        <w:rPr>
          <w:rFonts w:ascii="Times New Roman" w:hAnsi="Times New Roman" w:cs="Times New Roman"/>
          <w:b w:val="0"/>
          <w:sz w:val="28"/>
          <w:szCs w:val="28"/>
        </w:rPr>
        <w:t>2. ФУНКЦИИ КОМИССИИ</w:t>
      </w:r>
    </w:p>
    <w:p w:rsidR="00C50CFA" w:rsidRPr="008628AB" w:rsidRDefault="00C50CFA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0C5162" w:rsidRDefault="00C50CFA" w:rsidP="00BC66BD">
      <w:pPr>
        <w:pStyle w:val="ConsPlusNormal"/>
        <w:ind w:firstLine="709"/>
        <w:jc w:val="both"/>
        <w:rPr>
          <w:sz w:val="28"/>
          <w:szCs w:val="28"/>
        </w:rPr>
      </w:pPr>
      <w:r w:rsidRPr="000C5162">
        <w:rPr>
          <w:sz w:val="28"/>
          <w:szCs w:val="28"/>
        </w:rPr>
        <w:t xml:space="preserve">Комиссия осуществляет </w:t>
      </w:r>
      <w:r w:rsidR="00012803">
        <w:rPr>
          <w:sz w:val="28"/>
          <w:szCs w:val="28"/>
        </w:rPr>
        <w:t xml:space="preserve">следующие </w:t>
      </w:r>
      <w:r w:rsidRPr="000C5162">
        <w:rPr>
          <w:sz w:val="28"/>
          <w:szCs w:val="28"/>
        </w:rPr>
        <w:t>функции</w:t>
      </w:r>
      <w:r w:rsidR="000C5162">
        <w:rPr>
          <w:sz w:val="28"/>
          <w:szCs w:val="28"/>
        </w:rPr>
        <w:t>:</w:t>
      </w:r>
      <w:r w:rsidR="000C5162" w:rsidRPr="000C5162">
        <w:rPr>
          <w:sz w:val="28"/>
          <w:szCs w:val="28"/>
        </w:rPr>
        <w:t xml:space="preserve"> </w:t>
      </w:r>
    </w:p>
    <w:p w:rsidR="000C5162" w:rsidRDefault="000C5162" w:rsidP="00BC66BD">
      <w:pPr>
        <w:pStyle w:val="ConsPlusNormal"/>
        <w:ind w:firstLine="709"/>
        <w:jc w:val="both"/>
        <w:rPr>
          <w:sz w:val="28"/>
          <w:szCs w:val="28"/>
        </w:rPr>
      </w:pPr>
      <w:r w:rsidRPr="000C5162">
        <w:rPr>
          <w:sz w:val="28"/>
          <w:szCs w:val="28"/>
        </w:rPr>
        <w:t>рассмотрени</w:t>
      </w:r>
      <w:r w:rsidR="00012803">
        <w:rPr>
          <w:sz w:val="28"/>
          <w:szCs w:val="28"/>
        </w:rPr>
        <w:t>е</w:t>
      </w:r>
      <w:r w:rsidRPr="000C5162">
        <w:rPr>
          <w:sz w:val="28"/>
          <w:szCs w:val="28"/>
        </w:rPr>
        <w:t xml:space="preserve"> </w:t>
      </w:r>
      <w:r w:rsidR="00F84861">
        <w:rPr>
          <w:sz w:val="28"/>
          <w:szCs w:val="28"/>
        </w:rPr>
        <w:t xml:space="preserve">предусмотренных Порядком установления и оценки применения обязательных требований </w:t>
      </w:r>
      <w:r w:rsidRPr="000C5162">
        <w:rPr>
          <w:sz w:val="28"/>
          <w:szCs w:val="28"/>
        </w:rPr>
        <w:t>докладов о достижении целей введения обязательны</w:t>
      </w:r>
      <w:r w:rsidR="00F84861">
        <w:rPr>
          <w:sz w:val="28"/>
          <w:szCs w:val="28"/>
        </w:rPr>
        <w:t>х</w:t>
      </w:r>
      <w:r w:rsidRPr="000C5162">
        <w:rPr>
          <w:sz w:val="28"/>
          <w:szCs w:val="28"/>
        </w:rPr>
        <w:t xml:space="preserve"> требовани</w:t>
      </w:r>
      <w:r w:rsidR="00F84861">
        <w:rPr>
          <w:sz w:val="28"/>
          <w:szCs w:val="28"/>
        </w:rPr>
        <w:t>й</w:t>
      </w:r>
      <w:r w:rsidRPr="000C5162">
        <w:rPr>
          <w:sz w:val="28"/>
          <w:szCs w:val="28"/>
        </w:rPr>
        <w:t>,</w:t>
      </w:r>
      <w:r w:rsidR="00206D64">
        <w:rPr>
          <w:sz w:val="28"/>
          <w:szCs w:val="28"/>
        </w:rPr>
        <w:t xml:space="preserve"> </w:t>
      </w:r>
      <w:r w:rsidRPr="000C5162">
        <w:rPr>
          <w:sz w:val="28"/>
          <w:szCs w:val="28"/>
        </w:rPr>
        <w:t xml:space="preserve"> </w:t>
      </w:r>
    </w:p>
    <w:p w:rsidR="00C50CFA" w:rsidRDefault="000C5162" w:rsidP="00BC66BD">
      <w:pPr>
        <w:pStyle w:val="ConsPlusNormal"/>
        <w:ind w:firstLine="709"/>
        <w:jc w:val="both"/>
        <w:rPr>
          <w:sz w:val="28"/>
          <w:szCs w:val="28"/>
          <w:highlight w:val="yellow"/>
        </w:rPr>
      </w:pPr>
      <w:r w:rsidRPr="000C5162">
        <w:rPr>
          <w:sz w:val="28"/>
          <w:szCs w:val="28"/>
        </w:rPr>
        <w:t>приняти</w:t>
      </w:r>
      <w:r w:rsidR="00F84861">
        <w:rPr>
          <w:sz w:val="28"/>
          <w:szCs w:val="28"/>
        </w:rPr>
        <w:t>е</w:t>
      </w:r>
      <w:r w:rsidRPr="000C5162">
        <w:rPr>
          <w:sz w:val="28"/>
          <w:szCs w:val="28"/>
        </w:rPr>
        <w:t xml:space="preserve"> решений</w:t>
      </w:r>
      <w:r w:rsidR="00F84861">
        <w:rPr>
          <w:sz w:val="28"/>
          <w:szCs w:val="28"/>
        </w:rPr>
        <w:t>, предусмотренных пунктом 3.18</w:t>
      </w:r>
      <w:r w:rsidRPr="000C5162">
        <w:rPr>
          <w:sz w:val="28"/>
          <w:szCs w:val="28"/>
        </w:rPr>
        <w:t xml:space="preserve"> </w:t>
      </w:r>
      <w:r w:rsidR="00F84861">
        <w:rPr>
          <w:sz w:val="28"/>
          <w:szCs w:val="28"/>
        </w:rPr>
        <w:t>Порядка установления и оценки применения обязательных требований.</w:t>
      </w:r>
    </w:p>
    <w:p w:rsidR="000C5162" w:rsidRPr="008628AB" w:rsidRDefault="000C5162" w:rsidP="00BC66BD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p w:rsidR="00C50CFA" w:rsidRPr="00F84861" w:rsidRDefault="00DF2E8C" w:rsidP="00A4740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84861">
        <w:rPr>
          <w:rFonts w:ascii="Times New Roman" w:hAnsi="Times New Roman" w:cs="Times New Roman"/>
          <w:b w:val="0"/>
          <w:sz w:val="28"/>
          <w:szCs w:val="28"/>
        </w:rPr>
        <w:t>3. СОСТАВ И ПОРЯДОК РАБОТЫ КОМИССИИ</w:t>
      </w:r>
    </w:p>
    <w:p w:rsidR="00C50CFA" w:rsidRPr="00F84861" w:rsidRDefault="00C50CFA" w:rsidP="00A47409">
      <w:pPr>
        <w:pStyle w:val="ConsPlusNormal"/>
        <w:jc w:val="both"/>
        <w:rPr>
          <w:sz w:val="28"/>
          <w:szCs w:val="28"/>
        </w:rPr>
      </w:pPr>
    </w:p>
    <w:p w:rsidR="00C50CFA" w:rsidRPr="00F84861" w:rsidRDefault="00DF2E8C" w:rsidP="00E12CBA">
      <w:pPr>
        <w:pStyle w:val="ConsPlusNormal"/>
        <w:numPr>
          <w:ilvl w:val="1"/>
          <w:numId w:val="3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F84861">
        <w:rPr>
          <w:sz w:val="28"/>
          <w:szCs w:val="28"/>
        </w:rPr>
        <w:t>К</w:t>
      </w:r>
      <w:r w:rsidR="00C50CFA" w:rsidRPr="00F84861">
        <w:rPr>
          <w:sz w:val="28"/>
          <w:szCs w:val="28"/>
        </w:rPr>
        <w:t xml:space="preserve">омиссия формируется в количестве не менее шести человек и состоит из председателя Комиссии, заместителя председателя Комиссии, </w:t>
      </w:r>
      <w:r w:rsidR="00C50CFA" w:rsidRPr="00F84861">
        <w:rPr>
          <w:sz w:val="28"/>
          <w:szCs w:val="28"/>
        </w:rPr>
        <w:lastRenderedPageBreak/>
        <w:t>секретаря Комиссии и членов Комиссии.</w:t>
      </w:r>
    </w:p>
    <w:p w:rsidR="00C50CFA" w:rsidRPr="00F84861" w:rsidRDefault="0094486C" w:rsidP="0094486C">
      <w:pPr>
        <w:pStyle w:val="ConsPlusNormal"/>
        <w:numPr>
          <w:ilvl w:val="1"/>
          <w:numId w:val="3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F84861">
        <w:rPr>
          <w:sz w:val="28"/>
          <w:szCs w:val="28"/>
        </w:rPr>
        <w:t>П</w:t>
      </w:r>
      <w:r w:rsidR="00C50CFA" w:rsidRPr="00F84861">
        <w:rPr>
          <w:sz w:val="28"/>
          <w:szCs w:val="28"/>
        </w:rPr>
        <w:t>редседатель Комиссии обладает полномочиями члена Комиссии, а также:</w:t>
      </w:r>
    </w:p>
    <w:p w:rsidR="00C50CFA" w:rsidRPr="00F84861" w:rsidRDefault="00C50CFA" w:rsidP="0094486C">
      <w:pPr>
        <w:pStyle w:val="ConsPlusNormal"/>
        <w:ind w:firstLine="709"/>
        <w:jc w:val="both"/>
        <w:rPr>
          <w:sz w:val="28"/>
          <w:szCs w:val="28"/>
        </w:rPr>
      </w:pPr>
      <w:r w:rsidRPr="00F84861">
        <w:rPr>
          <w:sz w:val="28"/>
          <w:szCs w:val="28"/>
        </w:rPr>
        <w:t>осуществляет общее руково</w:t>
      </w:r>
      <w:r w:rsidR="0094486C" w:rsidRPr="00F84861">
        <w:rPr>
          <w:sz w:val="28"/>
          <w:szCs w:val="28"/>
        </w:rPr>
        <w:t>дство деятельностью Комиссии,</w:t>
      </w:r>
    </w:p>
    <w:p w:rsidR="00C50CFA" w:rsidRPr="00F84861" w:rsidRDefault="00C50CFA" w:rsidP="0094486C">
      <w:pPr>
        <w:pStyle w:val="ConsPlusNormal"/>
        <w:ind w:firstLine="709"/>
        <w:jc w:val="both"/>
        <w:rPr>
          <w:sz w:val="28"/>
          <w:szCs w:val="28"/>
        </w:rPr>
      </w:pPr>
      <w:r w:rsidRPr="00F84861">
        <w:rPr>
          <w:sz w:val="28"/>
          <w:szCs w:val="28"/>
        </w:rPr>
        <w:t>председательствует на зас</w:t>
      </w:r>
      <w:r w:rsidR="0094486C" w:rsidRPr="00F84861">
        <w:rPr>
          <w:sz w:val="28"/>
          <w:szCs w:val="28"/>
        </w:rPr>
        <w:t>еданиях Комиссии и организует её</w:t>
      </w:r>
      <w:r w:rsidRPr="00F84861">
        <w:rPr>
          <w:sz w:val="28"/>
          <w:szCs w:val="28"/>
        </w:rPr>
        <w:t xml:space="preserve"> работу</w:t>
      </w:r>
      <w:r w:rsidR="0094486C" w:rsidRPr="00F84861">
        <w:rPr>
          <w:sz w:val="28"/>
          <w:szCs w:val="28"/>
        </w:rPr>
        <w:t>,</w:t>
      </w:r>
    </w:p>
    <w:p w:rsidR="00C50CFA" w:rsidRPr="00F84861" w:rsidRDefault="00C50CFA" w:rsidP="0094486C">
      <w:pPr>
        <w:pStyle w:val="ConsPlusNormal"/>
        <w:ind w:firstLine="709"/>
        <w:jc w:val="both"/>
        <w:rPr>
          <w:sz w:val="28"/>
          <w:szCs w:val="28"/>
        </w:rPr>
      </w:pPr>
      <w:r w:rsidRPr="00F84861">
        <w:rPr>
          <w:sz w:val="28"/>
          <w:szCs w:val="28"/>
        </w:rPr>
        <w:t>планирует работу Комиссии, определяет и утверждает повестку дня заседания Комиссии.</w:t>
      </w:r>
    </w:p>
    <w:p w:rsidR="00C50CFA" w:rsidRPr="00F84861" w:rsidRDefault="00C50CFA" w:rsidP="0094486C">
      <w:pPr>
        <w:pStyle w:val="ConsPlusNormal"/>
        <w:numPr>
          <w:ilvl w:val="1"/>
          <w:numId w:val="3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F84861">
        <w:rPr>
          <w:sz w:val="28"/>
          <w:szCs w:val="28"/>
        </w:rPr>
        <w:t>При отсутствии на заседании Комиссии председателя Комиссии его функции исполняет заместитель председателя Комиссии по поручению председателя Комиссии.</w:t>
      </w:r>
    </w:p>
    <w:p w:rsidR="00C50CFA" w:rsidRPr="00F84861" w:rsidRDefault="0094486C" w:rsidP="0094486C">
      <w:pPr>
        <w:pStyle w:val="ConsPlusNormal"/>
        <w:numPr>
          <w:ilvl w:val="1"/>
          <w:numId w:val="3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F84861">
        <w:rPr>
          <w:sz w:val="28"/>
          <w:szCs w:val="28"/>
        </w:rPr>
        <w:t>С</w:t>
      </w:r>
      <w:r w:rsidR="00C50CFA" w:rsidRPr="00F84861">
        <w:rPr>
          <w:sz w:val="28"/>
          <w:szCs w:val="28"/>
        </w:rPr>
        <w:t>екретарь Комиссии:</w:t>
      </w:r>
    </w:p>
    <w:p w:rsidR="00C50CFA" w:rsidRPr="00F84861" w:rsidRDefault="00C50CFA" w:rsidP="0094486C">
      <w:pPr>
        <w:pStyle w:val="ConsPlusNormal"/>
        <w:ind w:firstLine="709"/>
        <w:jc w:val="both"/>
        <w:rPr>
          <w:sz w:val="28"/>
          <w:szCs w:val="28"/>
        </w:rPr>
      </w:pPr>
      <w:r w:rsidRPr="00F84861">
        <w:rPr>
          <w:sz w:val="28"/>
          <w:szCs w:val="28"/>
        </w:rPr>
        <w:t>согласовывает с председателем Комиссии дат</w:t>
      </w:r>
      <w:r w:rsidR="0094486C" w:rsidRPr="00F84861">
        <w:rPr>
          <w:sz w:val="28"/>
          <w:szCs w:val="28"/>
        </w:rPr>
        <w:t>у проведения заседания Комиссии,</w:t>
      </w:r>
    </w:p>
    <w:p w:rsidR="00C50CFA" w:rsidRPr="00F84861" w:rsidRDefault="00C50CFA" w:rsidP="0094486C">
      <w:pPr>
        <w:pStyle w:val="ConsPlusNormal"/>
        <w:ind w:firstLine="709"/>
        <w:jc w:val="both"/>
        <w:rPr>
          <w:sz w:val="28"/>
          <w:szCs w:val="28"/>
        </w:rPr>
      </w:pPr>
      <w:r w:rsidRPr="00F84861">
        <w:rPr>
          <w:sz w:val="28"/>
          <w:szCs w:val="28"/>
        </w:rPr>
        <w:t>формирует и согласовывает с председателем Комиссии повестку дня заседания Ко</w:t>
      </w:r>
      <w:r w:rsidR="0094486C" w:rsidRPr="00F84861">
        <w:rPr>
          <w:sz w:val="28"/>
          <w:szCs w:val="28"/>
        </w:rPr>
        <w:t>миссии,</w:t>
      </w:r>
    </w:p>
    <w:p w:rsidR="00C50CFA" w:rsidRPr="00F84861" w:rsidRDefault="00C50CFA" w:rsidP="0094486C">
      <w:pPr>
        <w:pStyle w:val="ConsPlusNormal"/>
        <w:ind w:firstLine="709"/>
        <w:jc w:val="both"/>
        <w:rPr>
          <w:sz w:val="28"/>
          <w:szCs w:val="28"/>
        </w:rPr>
      </w:pPr>
      <w:r w:rsidRPr="00F84861">
        <w:rPr>
          <w:sz w:val="28"/>
          <w:szCs w:val="28"/>
        </w:rPr>
        <w:t>уведомляет членов Комиссии о дате, месте, времени и повестке дня заседания</w:t>
      </w:r>
      <w:r w:rsidR="0094486C" w:rsidRPr="00F84861">
        <w:rPr>
          <w:sz w:val="28"/>
          <w:szCs w:val="28"/>
        </w:rPr>
        <w:t>,</w:t>
      </w:r>
    </w:p>
    <w:p w:rsidR="00C50CFA" w:rsidRPr="00F84861" w:rsidRDefault="00C50CFA" w:rsidP="0094486C">
      <w:pPr>
        <w:pStyle w:val="ConsPlusNormal"/>
        <w:ind w:firstLine="709"/>
        <w:jc w:val="both"/>
        <w:rPr>
          <w:sz w:val="28"/>
          <w:szCs w:val="28"/>
        </w:rPr>
      </w:pPr>
      <w:r w:rsidRPr="00F84861">
        <w:rPr>
          <w:sz w:val="28"/>
          <w:szCs w:val="28"/>
        </w:rPr>
        <w:t xml:space="preserve">организует и контролирует работу по предварительной обработке документов и подготовке материалов по вопросам </w:t>
      </w:r>
      <w:r w:rsidR="0094486C" w:rsidRPr="00F84861">
        <w:rPr>
          <w:sz w:val="28"/>
          <w:szCs w:val="28"/>
        </w:rPr>
        <w:t>повестки дня заседания Комиссии,</w:t>
      </w:r>
    </w:p>
    <w:p w:rsidR="00C50CFA" w:rsidRPr="00F84861" w:rsidRDefault="00C50CFA" w:rsidP="0094486C">
      <w:pPr>
        <w:pStyle w:val="ConsPlusNormal"/>
        <w:ind w:firstLine="709"/>
        <w:jc w:val="both"/>
        <w:rPr>
          <w:sz w:val="28"/>
          <w:szCs w:val="28"/>
        </w:rPr>
      </w:pPr>
      <w:r w:rsidRPr="00F84861">
        <w:rPr>
          <w:sz w:val="28"/>
          <w:szCs w:val="28"/>
        </w:rPr>
        <w:t>организует выполнение поручений председателя Комиссии, данных по результатам заседаний Комиссии</w:t>
      </w:r>
      <w:r w:rsidR="0094486C" w:rsidRPr="00F84861">
        <w:rPr>
          <w:sz w:val="28"/>
          <w:szCs w:val="28"/>
        </w:rPr>
        <w:t>,</w:t>
      </w:r>
    </w:p>
    <w:p w:rsidR="00C50CFA" w:rsidRPr="00F84861" w:rsidRDefault="00C50CFA" w:rsidP="0094486C">
      <w:pPr>
        <w:pStyle w:val="ConsPlusNormal"/>
        <w:ind w:firstLine="709"/>
        <w:jc w:val="both"/>
        <w:rPr>
          <w:sz w:val="28"/>
          <w:szCs w:val="28"/>
        </w:rPr>
      </w:pPr>
      <w:r w:rsidRPr="00F84861">
        <w:rPr>
          <w:sz w:val="28"/>
          <w:szCs w:val="28"/>
        </w:rPr>
        <w:t>обеспечивает лиц, входящих в состав Комиссии, необход</w:t>
      </w:r>
      <w:r w:rsidR="0094486C" w:rsidRPr="00F84861">
        <w:rPr>
          <w:sz w:val="28"/>
          <w:szCs w:val="28"/>
        </w:rPr>
        <w:t>имыми материалами и документами,</w:t>
      </w:r>
    </w:p>
    <w:p w:rsidR="00C50CFA" w:rsidRPr="00F84861" w:rsidRDefault="0094486C" w:rsidP="0094486C">
      <w:pPr>
        <w:pStyle w:val="ConsPlusNormal"/>
        <w:ind w:firstLine="709"/>
        <w:jc w:val="both"/>
        <w:rPr>
          <w:sz w:val="28"/>
          <w:szCs w:val="28"/>
        </w:rPr>
      </w:pPr>
      <w:r w:rsidRPr="00F84861">
        <w:rPr>
          <w:sz w:val="28"/>
          <w:szCs w:val="28"/>
        </w:rPr>
        <w:t>ведё</w:t>
      </w:r>
      <w:r w:rsidR="00C50CFA" w:rsidRPr="00F84861">
        <w:rPr>
          <w:sz w:val="28"/>
          <w:szCs w:val="28"/>
        </w:rPr>
        <w:t>т и оформляет протоколы заседаний Комиссии, представляет их на подпись</w:t>
      </w:r>
      <w:r w:rsidRPr="00F84861">
        <w:rPr>
          <w:sz w:val="28"/>
          <w:szCs w:val="28"/>
        </w:rPr>
        <w:t xml:space="preserve"> председателю и членам Комиссии.</w:t>
      </w:r>
    </w:p>
    <w:p w:rsidR="00C50CFA" w:rsidRPr="00F84861" w:rsidRDefault="00C50CFA" w:rsidP="00AF2BD6">
      <w:pPr>
        <w:pStyle w:val="ConsPlusNormal"/>
        <w:ind w:firstLine="709"/>
        <w:jc w:val="both"/>
        <w:rPr>
          <w:sz w:val="28"/>
          <w:szCs w:val="28"/>
        </w:rPr>
      </w:pPr>
      <w:r w:rsidRPr="00F84861">
        <w:rPr>
          <w:sz w:val="28"/>
          <w:szCs w:val="28"/>
        </w:rPr>
        <w:t>В период отсутствия секретаря Комиссии его обязанност</w:t>
      </w:r>
      <w:r w:rsidR="004F2495">
        <w:rPr>
          <w:sz w:val="28"/>
          <w:szCs w:val="28"/>
        </w:rPr>
        <w:t>и выполняются лицом, на которое</w:t>
      </w:r>
      <w:r w:rsidRPr="00F84861">
        <w:rPr>
          <w:sz w:val="28"/>
          <w:szCs w:val="28"/>
        </w:rPr>
        <w:t xml:space="preserve"> возложено исполнение обязанностей временно отсутствующего секретаря Комиссии.</w:t>
      </w:r>
    </w:p>
    <w:p w:rsidR="00C50CFA" w:rsidRPr="00967E47" w:rsidRDefault="00C50CFA" w:rsidP="009955F4">
      <w:pPr>
        <w:pStyle w:val="ConsPlusNormal"/>
        <w:numPr>
          <w:ilvl w:val="1"/>
          <w:numId w:val="3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967E47">
        <w:rPr>
          <w:sz w:val="28"/>
          <w:szCs w:val="28"/>
        </w:rPr>
        <w:t>Формой работы Комиссии является заседание. Заседания Комиссии проводятся в срок</w:t>
      </w:r>
      <w:r w:rsidR="00F84861" w:rsidRPr="00967E47">
        <w:rPr>
          <w:sz w:val="28"/>
          <w:szCs w:val="28"/>
        </w:rPr>
        <w:t xml:space="preserve"> </w:t>
      </w:r>
      <w:r w:rsidR="009955F4" w:rsidRPr="00967E47">
        <w:rPr>
          <w:sz w:val="28"/>
          <w:szCs w:val="28"/>
        </w:rPr>
        <w:t xml:space="preserve">не более 1 календарного месяца со дня поступления в Комиссию </w:t>
      </w:r>
      <w:r w:rsidR="002C5D37" w:rsidRPr="00967E47">
        <w:rPr>
          <w:sz w:val="28"/>
          <w:szCs w:val="28"/>
        </w:rPr>
        <w:t>доклада о достижении целей введения обязательных требований</w:t>
      </w:r>
      <w:r w:rsidRPr="00967E47">
        <w:rPr>
          <w:sz w:val="28"/>
          <w:szCs w:val="28"/>
        </w:rPr>
        <w:t>.</w:t>
      </w:r>
    </w:p>
    <w:p w:rsidR="00C50CFA" w:rsidRPr="00967E47" w:rsidRDefault="00AF2BD6" w:rsidP="00AF2BD6">
      <w:pPr>
        <w:pStyle w:val="ConsPlusNormal"/>
        <w:numPr>
          <w:ilvl w:val="1"/>
          <w:numId w:val="3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967E47">
        <w:rPr>
          <w:sz w:val="28"/>
          <w:szCs w:val="28"/>
        </w:rPr>
        <w:t>З</w:t>
      </w:r>
      <w:r w:rsidR="00C50CFA" w:rsidRPr="00967E47">
        <w:rPr>
          <w:sz w:val="28"/>
          <w:szCs w:val="28"/>
        </w:rPr>
        <w:t>аседание Комиссии правомочно при наличии на заседании не менее половины от общего числа членов Комиссии.</w:t>
      </w:r>
    </w:p>
    <w:p w:rsidR="00C50CFA" w:rsidRDefault="00C50CFA" w:rsidP="00AF2BD6">
      <w:pPr>
        <w:pStyle w:val="ConsPlusNormal"/>
        <w:ind w:firstLine="709"/>
        <w:jc w:val="both"/>
        <w:rPr>
          <w:sz w:val="28"/>
          <w:szCs w:val="28"/>
        </w:rPr>
      </w:pPr>
      <w:r w:rsidRPr="00967E47">
        <w:rPr>
          <w:sz w:val="28"/>
          <w:szCs w:val="28"/>
        </w:rPr>
        <w:t>В случае если на заседании Комиссии отсутствует кворум, заседание Комиссии переносится на другую дату.</w:t>
      </w:r>
    </w:p>
    <w:p w:rsidR="00967E47" w:rsidRPr="00967E47" w:rsidRDefault="00967E47" w:rsidP="00967E47">
      <w:pPr>
        <w:pStyle w:val="ConsPlusNormal"/>
        <w:numPr>
          <w:ilvl w:val="1"/>
          <w:numId w:val="3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967E47">
        <w:rPr>
          <w:sz w:val="28"/>
          <w:szCs w:val="28"/>
        </w:rPr>
        <w:t>По результатам работы Комиссия принимает одно из решений, указанных в пункте 3.18 Порядка установления и оценки применения обязательных требований.</w:t>
      </w:r>
    </w:p>
    <w:p w:rsidR="00C50CFA" w:rsidRPr="00967E47" w:rsidRDefault="00AF2BD6" w:rsidP="00A97988">
      <w:pPr>
        <w:pStyle w:val="ConsPlusNormal"/>
        <w:numPr>
          <w:ilvl w:val="1"/>
          <w:numId w:val="3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967E47">
        <w:rPr>
          <w:sz w:val="28"/>
          <w:szCs w:val="28"/>
        </w:rPr>
        <w:t>Р</w:t>
      </w:r>
      <w:r w:rsidR="00C50CFA" w:rsidRPr="00967E47">
        <w:rPr>
          <w:sz w:val="28"/>
          <w:szCs w:val="28"/>
        </w:rPr>
        <w:t>ешение Комиссии принимается пут</w:t>
      </w:r>
      <w:r w:rsidRPr="00967E47">
        <w:rPr>
          <w:sz w:val="28"/>
          <w:szCs w:val="28"/>
        </w:rPr>
        <w:t>ё</w:t>
      </w:r>
      <w:r w:rsidR="00C50CFA" w:rsidRPr="00967E47">
        <w:rPr>
          <w:sz w:val="28"/>
          <w:szCs w:val="28"/>
        </w:rPr>
        <w:t>м открытого голосования простым большинством голосов членов Комиссии, присутствующих на заседании Комиссии. При равенстве голосов решающим является голос лица, председательствующего на заседании Комиссии.</w:t>
      </w:r>
    </w:p>
    <w:p w:rsidR="007809A6" w:rsidRDefault="00C50CFA" w:rsidP="00967E47">
      <w:pPr>
        <w:pStyle w:val="ConsPlusNormal"/>
        <w:numPr>
          <w:ilvl w:val="1"/>
          <w:numId w:val="3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967E47">
        <w:rPr>
          <w:sz w:val="28"/>
          <w:szCs w:val="28"/>
        </w:rPr>
        <w:t xml:space="preserve">Решения Комиссии не позднее </w:t>
      </w:r>
      <w:r w:rsidR="007809A6">
        <w:rPr>
          <w:sz w:val="28"/>
          <w:szCs w:val="28"/>
        </w:rPr>
        <w:t>5</w:t>
      </w:r>
      <w:r w:rsidRPr="00967E47">
        <w:rPr>
          <w:sz w:val="28"/>
          <w:szCs w:val="28"/>
        </w:rPr>
        <w:t xml:space="preserve"> рабоч</w:t>
      </w:r>
      <w:r w:rsidR="00AF2BD6" w:rsidRPr="00967E47">
        <w:rPr>
          <w:sz w:val="28"/>
          <w:szCs w:val="28"/>
        </w:rPr>
        <w:t>их</w:t>
      </w:r>
      <w:r w:rsidRPr="00967E47">
        <w:rPr>
          <w:sz w:val="28"/>
          <w:szCs w:val="28"/>
        </w:rPr>
        <w:t xml:space="preserve"> дн</w:t>
      </w:r>
      <w:r w:rsidR="00AF2BD6" w:rsidRPr="00967E47">
        <w:rPr>
          <w:sz w:val="28"/>
          <w:szCs w:val="28"/>
        </w:rPr>
        <w:t>ей со дня</w:t>
      </w:r>
      <w:r w:rsidRPr="00967E47">
        <w:rPr>
          <w:sz w:val="28"/>
          <w:szCs w:val="28"/>
        </w:rPr>
        <w:t xml:space="preserve"> заседания </w:t>
      </w:r>
      <w:r w:rsidR="004F2495">
        <w:rPr>
          <w:sz w:val="28"/>
          <w:szCs w:val="28"/>
        </w:rPr>
        <w:lastRenderedPageBreak/>
        <w:t>Комиссии</w:t>
      </w:r>
      <w:r w:rsidRPr="00967E47">
        <w:rPr>
          <w:sz w:val="28"/>
          <w:szCs w:val="28"/>
        </w:rPr>
        <w:t xml:space="preserve"> оформляются протоколом, который подписывается всеми присутствующими на заседании членами Комиссии.</w:t>
      </w:r>
      <w:r w:rsidR="00967E47">
        <w:rPr>
          <w:sz w:val="28"/>
          <w:szCs w:val="28"/>
        </w:rPr>
        <w:t xml:space="preserve"> </w:t>
      </w:r>
      <w:bookmarkStart w:id="0" w:name="_GoBack"/>
      <w:bookmarkEnd w:id="0"/>
    </w:p>
    <w:p w:rsidR="00C50CFA" w:rsidRPr="007809A6" w:rsidRDefault="00967E47" w:rsidP="00967E47">
      <w:pPr>
        <w:pStyle w:val="ConsPlusNormal"/>
        <w:numPr>
          <w:ilvl w:val="1"/>
          <w:numId w:val="3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7809A6">
        <w:rPr>
          <w:sz w:val="28"/>
          <w:szCs w:val="28"/>
        </w:rPr>
        <w:t>Протокол заседания Комиссии передаётся руководителю структурного подразделения администрации муниципального района «Хилокский район», уполномоченного на осуществление муниципального контроля и (или) разрешительной деятельности</w:t>
      </w:r>
      <w:r w:rsidR="007809A6" w:rsidRPr="007809A6">
        <w:rPr>
          <w:sz w:val="28"/>
          <w:szCs w:val="28"/>
        </w:rPr>
        <w:t xml:space="preserve"> и</w:t>
      </w:r>
      <w:r w:rsidRPr="007809A6">
        <w:rPr>
          <w:sz w:val="28"/>
          <w:szCs w:val="28"/>
        </w:rPr>
        <w:t xml:space="preserve"> </w:t>
      </w:r>
      <w:r w:rsidR="007809A6" w:rsidRPr="007809A6">
        <w:rPr>
          <w:sz w:val="28"/>
          <w:szCs w:val="28"/>
        </w:rPr>
        <w:t xml:space="preserve">представившего доклад о достижении целей введения обязательных требований, </w:t>
      </w:r>
      <w:r w:rsidRPr="007809A6">
        <w:rPr>
          <w:sz w:val="28"/>
          <w:szCs w:val="28"/>
        </w:rPr>
        <w:t xml:space="preserve">для размещения на официальном сайте </w:t>
      </w:r>
      <w:r w:rsidRPr="007809A6">
        <w:rPr>
          <w:rFonts w:eastAsia="Calibri"/>
          <w:sz w:val="28"/>
          <w:szCs w:val="28"/>
        </w:rPr>
        <w:t>администрации муниципального района «Хилокский район» в информационно-телекоммуникационной сети «Интернет».</w:t>
      </w:r>
    </w:p>
    <w:p w:rsidR="00C50CFA" w:rsidRPr="00967E47" w:rsidRDefault="0058191D" w:rsidP="0058191D">
      <w:pPr>
        <w:pStyle w:val="ConsPlusNormal"/>
        <w:numPr>
          <w:ilvl w:val="1"/>
          <w:numId w:val="3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967E47">
        <w:rPr>
          <w:sz w:val="28"/>
          <w:szCs w:val="28"/>
        </w:rPr>
        <w:t xml:space="preserve">В </w:t>
      </w:r>
      <w:r w:rsidR="00C50CFA" w:rsidRPr="00967E47">
        <w:rPr>
          <w:sz w:val="28"/>
          <w:szCs w:val="28"/>
        </w:rPr>
        <w:t>целях принятия обоснованного и объективного решения для участия в заседаниях Комиссии могут приглашаться эксперты. Эксперты проводят свою работу на добровольной и безвозмездной основе.</w:t>
      </w:r>
    </w:p>
    <w:p w:rsidR="00C50CFA" w:rsidRPr="008628AB" w:rsidRDefault="00C50CFA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C50CFA" w:rsidRPr="008628AB" w:rsidRDefault="00C50CFA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C50CFA" w:rsidRPr="008628AB" w:rsidRDefault="00C50CFA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Pr="008628AB" w:rsidRDefault="0032792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Pr="008628AB" w:rsidRDefault="0032792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Pr="008628AB" w:rsidRDefault="0032792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Pr="008628AB" w:rsidRDefault="0032792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Pr="008628AB" w:rsidRDefault="0032792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Pr="008628AB" w:rsidRDefault="0032792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Pr="008628AB" w:rsidRDefault="0032792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Pr="008628AB" w:rsidRDefault="0032792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Pr="008628AB" w:rsidRDefault="0032792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Pr="008628AB" w:rsidRDefault="0032792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Pr="008628AB" w:rsidRDefault="0032792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Pr="008628AB" w:rsidRDefault="0032792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Pr="008628AB" w:rsidRDefault="0032792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Pr="008628AB" w:rsidRDefault="0032792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Pr="008628AB" w:rsidRDefault="0032792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Pr="008628AB" w:rsidRDefault="0032792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Pr="008628AB" w:rsidRDefault="0032792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Pr="008628AB" w:rsidRDefault="0032792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Pr="008628AB" w:rsidRDefault="0032792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Pr="008628AB" w:rsidRDefault="0032792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Default="0032792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7809A6" w:rsidRDefault="007809A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7809A6" w:rsidRDefault="007809A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7809A6" w:rsidRDefault="007809A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7809A6" w:rsidRDefault="007809A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7809A6" w:rsidRDefault="007809A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7809A6" w:rsidRPr="008628AB" w:rsidRDefault="007809A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Pr="008628AB" w:rsidRDefault="00327926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C50CFA" w:rsidRPr="008628AB" w:rsidRDefault="00C50CFA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C50CFA" w:rsidRPr="008628AB" w:rsidRDefault="00C50CFA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Pr="007809A6" w:rsidRDefault="00327926" w:rsidP="00327926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327926" w:rsidRPr="007809A6" w:rsidRDefault="00327926" w:rsidP="00327926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муниципального района </w:t>
      </w:r>
    </w:p>
    <w:p w:rsidR="00327926" w:rsidRPr="007809A6" w:rsidRDefault="00327926" w:rsidP="00327926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«Хилокский район» </w:t>
      </w:r>
    </w:p>
    <w:p w:rsidR="00327926" w:rsidRPr="007809A6" w:rsidRDefault="00327926" w:rsidP="00327926">
      <w:pPr>
        <w:tabs>
          <w:tab w:val="left" w:pos="9355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2025 года № ______</w:t>
      </w:r>
    </w:p>
    <w:p w:rsidR="00C50CFA" w:rsidRPr="008628AB" w:rsidRDefault="00C50CFA" w:rsidP="00A47409">
      <w:pPr>
        <w:pStyle w:val="ConsPlusNormal"/>
        <w:jc w:val="both"/>
        <w:rPr>
          <w:sz w:val="28"/>
          <w:szCs w:val="28"/>
          <w:highlight w:val="yellow"/>
        </w:rPr>
      </w:pPr>
    </w:p>
    <w:p w:rsidR="00327926" w:rsidRPr="008628AB" w:rsidRDefault="00327926" w:rsidP="00A47409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83"/>
      <w:bookmarkEnd w:id="1"/>
    </w:p>
    <w:p w:rsidR="00C50CFA" w:rsidRPr="007809A6" w:rsidRDefault="00C50CFA" w:rsidP="00A474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09A6">
        <w:rPr>
          <w:rFonts w:ascii="Times New Roman" w:hAnsi="Times New Roman" w:cs="Times New Roman"/>
          <w:sz w:val="28"/>
          <w:szCs w:val="28"/>
        </w:rPr>
        <w:t>СОСТАВ</w:t>
      </w:r>
    </w:p>
    <w:p w:rsidR="00327926" w:rsidRPr="007809A6" w:rsidRDefault="00327926" w:rsidP="003279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09A6">
        <w:rPr>
          <w:rFonts w:ascii="Times New Roman" w:hAnsi="Times New Roman" w:cs="Times New Roman"/>
          <w:sz w:val="28"/>
          <w:szCs w:val="28"/>
        </w:rPr>
        <w:t xml:space="preserve">Комиссии по оценке применения обязательных требований </w:t>
      </w:r>
    </w:p>
    <w:p w:rsidR="00C50CFA" w:rsidRPr="007809A6" w:rsidRDefault="00327926" w:rsidP="003279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09A6">
        <w:rPr>
          <w:rFonts w:ascii="Times New Roman" w:hAnsi="Times New Roman" w:cs="Times New Roman"/>
          <w:sz w:val="28"/>
          <w:szCs w:val="28"/>
        </w:rPr>
        <w:t>при администрации муниципального района «Хилокский район»</w:t>
      </w:r>
    </w:p>
    <w:p w:rsidR="00C50CFA" w:rsidRPr="008628AB" w:rsidRDefault="00C50CFA" w:rsidP="00A47409">
      <w:pPr>
        <w:pStyle w:val="ConsPlusNormal"/>
        <w:jc w:val="both"/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C50CFA" w:rsidRPr="007809A6" w:rsidTr="007809A6">
        <w:tc>
          <w:tcPr>
            <w:tcW w:w="2438" w:type="dxa"/>
          </w:tcPr>
          <w:p w:rsidR="00C50CFA" w:rsidRPr="007809A6" w:rsidRDefault="00D93ACA" w:rsidP="00B76B7F">
            <w:pPr>
              <w:pStyle w:val="ConsPlusNormal"/>
              <w:rPr>
                <w:sz w:val="28"/>
                <w:szCs w:val="28"/>
              </w:rPr>
            </w:pPr>
            <w:r w:rsidRPr="007809A6">
              <w:rPr>
                <w:sz w:val="28"/>
                <w:szCs w:val="28"/>
              </w:rPr>
              <w:t>Яворская Екатерина Сергеевна</w:t>
            </w:r>
          </w:p>
        </w:tc>
        <w:tc>
          <w:tcPr>
            <w:tcW w:w="6633" w:type="dxa"/>
          </w:tcPr>
          <w:p w:rsidR="00C50CFA" w:rsidRPr="007809A6" w:rsidRDefault="00D93ACA" w:rsidP="00B76B7F">
            <w:pPr>
              <w:pStyle w:val="ConsPlusNormal"/>
              <w:rPr>
                <w:sz w:val="28"/>
                <w:szCs w:val="28"/>
              </w:rPr>
            </w:pPr>
            <w:r w:rsidRPr="007809A6">
              <w:rPr>
                <w:sz w:val="28"/>
                <w:szCs w:val="28"/>
              </w:rPr>
              <w:t>и.о. заместителя главы муниципального района «Хилокский район» по территориальному развитию муниципального района</w:t>
            </w:r>
            <w:r w:rsidR="00C50CFA" w:rsidRPr="007809A6">
              <w:rPr>
                <w:sz w:val="28"/>
                <w:szCs w:val="28"/>
              </w:rPr>
              <w:t>, председатель Комиссии;</w:t>
            </w:r>
          </w:p>
        </w:tc>
      </w:tr>
      <w:tr w:rsidR="00C50CFA" w:rsidRPr="007809A6" w:rsidTr="007809A6">
        <w:tc>
          <w:tcPr>
            <w:tcW w:w="2438" w:type="dxa"/>
          </w:tcPr>
          <w:p w:rsidR="00C84D11" w:rsidRPr="007809A6" w:rsidRDefault="00C84D11" w:rsidP="00B76B7F">
            <w:pPr>
              <w:pStyle w:val="ConsPlusNormal"/>
              <w:rPr>
                <w:sz w:val="28"/>
                <w:szCs w:val="28"/>
              </w:rPr>
            </w:pPr>
            <w:r w:rsidRPr="007809A6">
              <w:rPr>
                <w:sz w:val="28"/>
                <w:szCs w:val="28"/>
              </w:rPr>
              <w:t xml:space="preserve">Гусарова </w:t>
            </w:r>
          </w:p>
          <w:p w:rsidR="00C50CFA" w:rsidRPr="007809A6" w:rsidRDefault="00C84D11" w:rsidP="00B76B7F">
            <w:pPr>
              <w:pStyle w:val="ConsPlusNormal"/>
              <w:rPr>
                <w:sz w:val="28"/>
                <w:szCs w:val="28"/>
              </w:rPr>
            </w:pPr>
            <w:r w:rsidRPr="007809A6">
              <w:rPr>
                <w:sz w:val="28"/>
                <w:szCs w:val="28"/>
              </w:rPr>
              <w:t xml:space="preserve">Ирина Александровна </w:t>
            </w:r>
          </w:p>
        </w:tc>
        <w:tc>
          <w:tcPr>
            <w:tcW w:w="6633" w:type="dxa"/>
          </w:tcPr>
          <w:p w:rsidR="00C50CFA" w:rsidRPr="007809A6" w:rsidRDefault="00C84D11" w:rsidP="00B76B7F">
            <w:pPr>
              <w:pStyle w:val="ConsPlusNormal"/>
              <w:rPr>
                <w:sz w:val="28"/>
                <w:szCs w:val="28"/>
              </w:rPr>
            </w:pPr>
            <w:r w:rsidRPr="007809A6">
              <w:rPr>
                <w:sz w:val="28"/>
                <w:szCs w:val="28"/>
              </w:rPr>
              <w:t>начальник общего отдела администрации муниципального района «Хилокский район»</w:t>
            </w:r>
            <w:r w:rsidR="00C50CFA" w:rsidRPr="007809A6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C50CFA" w:rsidRPr="007809A6" w:rsidTr="007809A6">
        <w:tc>
          <w:tcPr>
            <w:tcW w:w="2438" w:type="dxa"/>
          </w:tcPr>
          <w:p w:rsidR="00FA76D9" w:rsidRPr="007809A6" w:rsidRDefault="00FA76D9" w:rsidP="00B76B7F">
            <w:pPr>
              <w:pStyle w:val="ConsPlusNormal"/>
              <w:rPr>
                <w:sz w:val="28"/>
                <w:szCs w:val="28"/>
              </w:rPr>
            </w:pPr>
            <w:r w:rsidRPr="007809A6">
              <w:rPr>
                <w:sz w:val="28"/>
                <w:szCs w:val="28"/>
              </w:rPr>
              <w:t>Стремилова Оксана</w:t>
            </w:r>
          </w:p>
          <w:p w:rsidR="00C50CFA" w:rsidRPr="007809A6" w:rsidRDefault="00FA76D9" w:rsidP="00B76B7F">
            <w:pPr>
              <w:pStyle w:val="ConsPlusNormal"/>
              <w:rPr>
                <w:sz w:val="28"/>
                <w:szCs w:val="28"/>
              </w:rPr>
            </w:pPr>
            <w:r w:rsidRPr="007809A6">
              <w:rPr>
                <w:sz w:val="28"/>
                <w:szCs w:val="28"/>
              </w:rPr>
              <w:t xml:space="preserve">Анатольевна </w:t>
            </w:r>
          </w:p>
        </w:tc>
        <w:tc>
          <w:tcPr>
            <w:tcW w:w="6633" w:type="dxa"/>
          </w:tcPr>
          <w:p w:rsidR="00C50CFA" w:rsidRPr="007809A6" w:rsidRDefault="00FA76D9" w:rsidP="00B76B7F">
            <w:pPr>
              <w:pStyle w:val="ConsPlusNormal"/>
              <w:rPr>
                <w:sz w:val="28"/>
                <w:szCs w:val="28"/>
              </w:rPr>
            </w:pPr>
            <w:r w:rsidRPr="007809A6">
              <w:rPr>
                <w:sz w:val="28"/>
                <w:szCs w:val="28"/>
              </w:rPr>
              <w:t>начальник отдела экономики и сельского хозяйства администрации муниципального района «Хилокский район»</w:t>
            </w:r>
            <w:r w:rsidR="00C50CFA" w:rsidRPr="007809A6">
              <w:rPr>
                <w:sz w:val="28"/>
                <w:szCs w:val="28"/>
              </w:rPr>
              <w:t>, секретарь Комиссии.</w:t>
            </w:r>
          </w:p>
        </w:tc>
      </w:tr>
      <w:tr w:rsidR="00C50CFA" w:rsidRPr="007809A6" w:rsidTr="007809A6">
        <w:tc>
          <w:tcPr>
            <w:tcW w:w="2438" w:type="dxa"/>
          </w:tcPr>
          <w:p w:rsidR="00C50CFA" w:rsidRPr="007809A6" w:rsidRDefault="00C50CFA" w:rsidP="00B76B7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633" w:type="dxa"/>
          </w:tcPr>
          <w:p w:rsidR="00C50CFA" w:rsidRPr="007809A6" w:rsidRDefault="00C50CFA" w:rsidP="00B76B7F">
            <w:pPr>
              <w:pStyle w:val="ConsPlusNormal"/>
              <w:rPr>
                <w:sz w:val="28"/>
                <w:szCs w:val="28"/>
              </w:rPr>
            </w:pPr>
            <w:r w:rsidRPr="007809A6">
              <w:rPr>
                <w:sz w:val="28"/>
                <w:szCs w:val="28"/>
              </w:rPr>
              <w:t>Члены Комиссии:</w:t>
            </w:r>
          </w:p>
        </w:tc>
      </w:tr>
      <w:tr w:rsidR="00C50CFA" w:rsidRPr="007809A6" w:rsidTr="007809A6">
        <w:tc>
          <w:tcPr>
            <w:tcW w:w="2438" w:type="dxa"/>
          </w:tcPr>
          <w:p w:rsidR="00481B21" w:rsidRPr="007809A6" w:rsidRDefault="00481B21" w:rsidP="00B76B7F">
            <w:pPr>
              <w:pStyle w:val="ConsPlusNormal"/>
              <w:rPr>
                <w:sz w:val="28"/>
                <w:szCs w:val="28"/>
              </w:rPr>
            </w:pPr>
            <w:r w:rsidRPr="007809A6">
              <w:rPr>
                <w:sz w:val="28"/>
                <w:szCs w:val="28"/>
              </w:rPr>
              <w:t xml:space="preserve">Некрасов </w:t>
            </w:r>
          </w:p>
          <w:p w:rsidR="00C50CFA" w:rsidRPr="007809A6" w:rsidRDefault="00481B21" w:rsidP="00B76B7F">
            <w:pPr>
              <w:pStyle w:val="ConsPlusNormal"/>
              <w:rPr>
                <w:sz w:val="28"/>
                <w:szCs w:val="28"/>
              </w:rPr>
            </w:pPr>
            <w:r w:rsidRPr="007809A6">
              <w:rPr>
                <w:sz w:val="28"/>
                <w:szCs w:val="28"/>
              </w:rPr>
              <w:t>Юрий Анатольевич</w:t>
            </w:r>
          </w:p>
        </w:tc>
        <w:tc>
          <w:tcPr>
            <w:tcW w:w="6633" w:type="dxa"/>
          </w:tcPr>
          <w:p w:rsidR="00C50CFA" w:rsidRPr="007809A6" w:rsidRDefault="00481B21" w:rsidP="00B76B7F">
            <w:pPr>
              <w:pStyle w:val="ConsPlusNormal"/>
              <w:rPr>
                <w:sz w:val="28"/>
                <w:szCs w:val="28"/>
              </w:rPr>
            </w:pPr>
            <w:r w:rsidRPr="007809A6">
              <w:rPr>
                <w:sz w:val="28"/>
                <w:szCs w:val="28"/>
              </w:rPr>
              <w:t>начальник отдела по управлению муниципальным имуществом и земельным отношениям администрации муниципального района «Хилокский район»</w:t>
            </w:r>
            <w:r w:rsidR="00C50CFA" w:rsidRPr="007809A6">
              <w:rPr>
                <w:sz w:val="28"/>
                <w:szCs w:val="28"/>
              </w:rPr>
              <w:t>;</w:t>
            </w:r>
          </w:p>
        </w:tc>
      </w:tr>
      <w:tr w:rsidR="00C50CFA" w:rsidRPr="007809A6" w:rsidTr="007809A6">
        <w:tc>
          <w:tcPr>
            <w:tcW w:w="2438" w:type="dxa"/>
          </w:tcPr>
          <w:p w:rsidR="00471A0B" w:rsidRPr="007809A6" w:rsidRDefault="00471A0B" w:rsidP="00B76B7F">
            <w:pPr>
              <w:pStyle w:val="ConsPlusNormal"/>
              <w:rPr>
                <w:sz w:val="28"/>
                <w:szCs w:val="28"/>
              </w:rPr>
            </w:pPr>
            <w:r w:rsidRPr="007809A6">
              <w:rPr>
                <w:sz w:val="28"/>
                <w:szCs w:val="28"/>
              </w:rPr>
              <w:t xml:space="preserve">Михайлова </w:t>
            </w:r>
          </w:p>
          <w:p w:rsidR="00471A0B" w:rsidRPr="007809A6" w:rsidRDefault="00471A0B" w:rsidP="00B76B7F">
            <w:pPr>
              <w:pStyle w:val="ConsPlusNormal"/>
              <w:rPr>
                <w:sz w:val="28"/>
                <w:szCs w:val="28"/>
              </w:rPr>
            </w:pPr>
            <w:r w:rsidRPr="007809A6">
              <w:rPr>
                <w:sz w:val="28"/>
                <w:szCs w:val="28"/>
              </w:rPr>
              <w:t xml:space="preserve">Ольга </w:t>
            </w:r>
          </w:p>
          <w:p w:rsidR="00C50CFA" w:rsidRPr="007809A6" w:rsidRDefault="00471A0B" w:rsidP="00B76B7F">
            <w:pPr>
              <w:pStyle w:val="ConsPlusNormal"/>
              <w:rPr>
                <w:sz w:val="28"/>
                <w:szCs w:val="28"/>
              </w:rPr>
            </w:pPr>
            <w:r w:rsidRPr="007809A6">
              <w:rPr>
                <w:sz w:val="28"/>
                <w:szCs w:val="28"/>
              </w:rPr>
              <w:t>Николаевна</w:t>
            </w:r>
          </w:p>
        </w:tc>
        <w:tc>
          <w:tcPr>
            <w:tcW w:w="6633" w:type="dxa"/>
          </w:tcPr>
          <w:p w:rsidR="00C50CFA" w:rsidRPr="007809A6" w:rsidRDefault="00471A0B" w:rsidP="00B76B7F">
            <w:pPr>
              <w:pStyle w:val="ConsPlusNormal"/>
              <w:rPr>
                <w:sz w:val="28"/>
                <w:szCs w:val="28"/>
              </w:rPr>
            </w:pPr>
            <w:r w:rsidRPr="007809A6">
              <w:rPr>
                <w:sz w:val="28"/>
                <w:szCs w:val="28"/>
              </w:rPr>
              <w:t>консультант по юридическим вопросам администрации муниципального района «Хилокский район»</w:t>
            </w:r>
            <w:r w:rsidR="00C50CFA" w:rsidRPr="007809A6">
              <w:rPr>
                <w:sz w:val="28"/>
                <w:szCs w:val="28"/>
              </w:rPr>
              <w:t>;</w:t>
            </w:r>
          </w:p>
        </w:tc>
      </w:tr>
      <w:tr w:rsidR="00C50CFA" w:rsidRPr="007809A6" w:rsidTr="007809A6">
        <w:tc>
          <w:tcPr>
            <w:tcW w:w="2438" w:type="dxa"/>
          </w:tcPr>
          <w:p w:rsidR="00B64CD7" w:rsidRPr="007809A6" w:rsidRDefault="00B64CD7" w:rsidP="00B76B7F">
            <w:pPr>
              <w:pStyle w:val="ConsPlusNormal"/>
              <w:rPr>
                <w:sz w:val="28"/>
                <w:szCs w:val="28"/>
              </w:rPr>
            </w:pPr>
            <w:r w:rsidRPr="007809A6">
              <w:rPr>
                <w:sz w:val="28"/>
                <w:szCs w:val="28"/>
              </w:rPr>
              <w:t xml:space="preserve">Игнатова </w:t>
            </w:r>
          </w:p>
          <w:p w:rsidR="00C50CFA" w:rsidRPr="007809A6" w:rsidRDefault="00B64CD7" w:rsidP="00B76B7F">
            <w:pPr>
              <w:pStyle w:val="ConsPlusNormal"/>
              <w:rPr>
                <w:sz w:val="28"/>
                <w:szCs w:val="28"/>
              </w:rPr>
            </w:pPr>
            <w:r w:rsidRPr="007809A6">
              <w:rPr>
                <w:sz w:val="28"/>
                <w:szCs w:val="28"/>
              </w:rPr>
              <w:t>Наталья Евгеньевна</w:t>
            </w:r>
          </w:p>
        </w:tc>
        <w:tc>
          <w:tcPr>
            <w:tcW w:w="6633" w:type="dxa"/>
          </w:tcPr>
          <w:p w:rsidR="00C50CFA" w:rsidRPr="007809A6" w:rsidRDefault="00B64CD7" w:rsidP="00B76B7F">
            <w:pPr>
              <w:pStyle w:val="ConsPlusNormal"/>
              <w:rPr>
                <w:sz w:val="28"/>
                <w:szCs w:val="28"/>
              </w:rPr>
            </w:pPr>
            <w:r w:rsidRPr="007809A6">
              <w:rPr>
                <w:sz w:val="28"/>
                <w:szCs w:val="28"/>
              </w:rPr>
              <w:t>консультант по развитию предпринимательства и потребительского рынка администрации муниципального района «Хилокский район»</w:t>
            </w:r>
            <w:r w:rsidR="00C50CFA" w:rsidRPr="007809A6">
              <w:rPr>
                <w:sz w:val="28"/>
                <w:szCs w:val="28"/>
              </w:rPr>
              <w:t>;</w:t>
            </w:r>
          </w:p>
        </w:tc>
      </w:tr>
      <w:tr w:rsidR="00C50CFA" w:rsidRPr="007809A6" w:rsidTr="007809A6">
        <w:tc>
          <w:tcPr>
            <w:tcW w:w="2438" w:type="dxa"/>
          </w:tcPr>
          <w:p w:rsidR="00B76B7F" w:rsidRPr="007809A6" w:rsidRDefault="00B76B7F" w:rsidP="00B76B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</w:t>
            </w:r>
          </w:p>
          <w:p w:rsidR="00C50CFA" w:rsidRPr="007809A6" w:rsidRDefault="00B76B7F" w:rsidP="00B76B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6633" w:type="dxa"/>
          </w:tcPr>
          <w:p w:rsidR="00C50CFA" w:rsidRPr="007809A6" w:rsidRDefault="00B76B7F" w:rsidP="00B76B7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9A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предприниматель, член </w:t>
            </w:r>
            <w:r w:rsidRPr="0078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по развитию предпринимательства муниципального района «Хилокский район»</w:t>
            </w:r>
            <w:r w:rsidR="00C50CFA" w:rsidRPr="007809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6B7F" w:rsidRPr="008628AB" w:rsidTr="007809A6">
        <w:tc>
          <w:tcPr>
            <w:tcW w:w="2438" w:type="dxa"/>
          </w:tcPr>
          <w:p w:rsidR="00B76B7F" w:rsidRPr="007809A6" w:rsidRDefault="00B76B7F" w:rsidP="00B76B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Игнатьева</w:t>
            </w:r>
          </w:p>
          <w:p w:rsidR="00B76B7F" w:rsidRPr="007809A6" w:rsidRDefault="00B76B7F" w:rsidP="00B76B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Марина </w:t>
            </w:r>
          </w:p>
          <w:p w:rsidR="00B76B7F" w:rsidRPr="007809A6" w:rsidRDefault="00B76B7F" w:rsidP="00B76B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6633" w:type="dxa"/>
          </w:tcPr>
          <w:p w:rsidR="00B76B7F" w:rsidRPr="007809A6" w:rsidRDefault="00B76B7F" w:rsidP="00FC6AF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09A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предприниматель, член </w:t>
            </w:r>
            <w:r w:rsidRPr="0078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по развитию предпринимательства муниципального района «Хилокский район»</w:t>
            </w:r>
            <w:r w:rsidRPr="00780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1468C" w:rsidRPr="00B76B7F" w:rsidRDefault="008D0D9A" w:rsidP="00A4740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137FB6" w:rsidRPr="007809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sectPr w:rsidR="0001468C" w:rsidRPr="00B76B7F" w:rsidSect="00B76B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EA2"/>
    <w:multiLevelType w:val="hybridMultilevel"/>
    <w:tmpl w:val="D4901F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6A437F"/>
    <w:multiLevelType w:val="hybridMultilevel"/>
    <w:tmpl w:val="255E1318"/>
    <w:lvl w:ilvl="0" w:tplc="063A2F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5952"/>
    <w:multiLevelType w:val="hybridMultilevel"/>
    <w:tmpl w:val="A7142AAA"/>
    <w:lvl w:ilvl="0" w:tplc="2FAAF356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26D5F"/>
    <w:multiLevelType w:val="hybridMultilevel"/>
    <w:tmpl w:val="6478C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E7104"/>
    <w:multiLevelType w:val="hybridMultilevel"/>
    <w:tmpl w:val="F0E2B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1FD5"/>
    <w:multiLevelType w:val="hybridMultilevel"/>
    <w:tmpl w:val="F3A234B6"/>
    <w:lvl w:ilvl="0" w:tplc="2A681D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892F6B"/>
    <w:multiLevelType w:val="hybridMultilevel"/>
    <w:tmpl w:val="1CEC0F7E"/>
    <w:lvl w:ilvl="0" w:tplc="6D92E7AA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6A3C1A"/>
    <w:multiLevelType w:val="hybridMultilevel"/>
    <w:tmpl w:val="F378CFF4"/>
    <w:lvl w:ilvl="0" w:tplc="9D6EEE8A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5474ADF"/>
    <w:multiLevelType w:val="hybridMultilevel"/>
    <w:tmpl w:val="BB16DA7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9524C0"/>
    <w:multiLevelType w:val="hybridMultilevel"/>
    <w:tmpl w:val="24F095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985AC1"/>
    <w:multiLevelType w:val="hybridMultilevel"/>
    <w:tmpl w:val="617ADE0E"/>
    <w:lvl w:ilvl="0" w:tplc="7A22E640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7073DD0"/>
    <w:multiLevelType w:val="multilevel"/>
    <w:tmpl w:val="207227C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3A7F4ADF"/>
    <w:multiLevelType w:val="hybridMultilevel"/>
    <w:tmpl w:val="81681490"/>
    <w:lvl w:ilvl="0" w:tplc="1CD6B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B877BC"/>
    <w:multiLevelType w:val="multilevel"/>
    <w:tmpl w:val="A0CC46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Arial" w:hint="default"/>
      </w:rPr>
    </w:lvl>
  </w:abstractNum>
  <w:abstractNum w:abstractNumId="14">
    <w:nsid w:val="3B7E174B"/>
    <w:multiLevelType w:val="hybridMultilevel"/>
    <w:tmpl w:val="9D3A5D04"/>
    <w:lvl w:ilvl="0" w:tplc="618A45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FA0698"/>
    <w:multiLevelType w:val="hybridMultilevel"/>
    <w:tmpl w:val="521ECB6E"/>
    <w:lvl w:ilvl="0" w:tplc="063A2F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9A094E"/>
    <w:multiLevelType w:val="multilevel"/>
    <w:tmpl w:val="70B6837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4D615458"/>
    <w:multiLevelType w:val="multilevel"/>
    <w:tmpl w:val="E4B48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DAC0EDF"/>
    <w:multiLevelType w:val="hybridMultilevel"/>
    <w:tmpl w:val="C69E2B84"/>
    <w:lvl w:ilvl="0" w:tplc="9D6EEE8A">
      <w:start w:val="1"/>
      <w:numFmt w:val="decimal"/>
      <w:lvlText w:val="%1)"/>
      <w:lvlJc w:val="left"/>
      <w:pPr>
        <w:ind w:left="125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>
    <w:nsid w:val="5B714DF3"/>
    <w:multiLevelType w:val="hybridMultilevel"/>
    <w:tmpl w:val="9C9EBFFA"/>
    <w:lvl w:ilvl="0" w:tplc="3A426936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DFF48A1"/>
    <w:multiLevelType w:val="hybridMultilevel"/>
    <w:tmpl w:val="109EF8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FCA1629"/>
    <w:multiLevelType w:val="multilevel"/>
    <w:tmpl w:val="19D67F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35D20E2"/>
    <w:multiLevelType w:val="hybridMultilevel"/>
    <w:tmpl w:val="571670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6175C51"/>
    <w:multiLevelType w:val="multilevel"/>
    <w:tmpl w:val="3B967D6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24">
    <w:nsid w:val="66C15189"/>
    <w:multiLevelType w:val="multilevel"/>
    <w:tmpl w:val="9BB05D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E4599A"/>
    <w:multiLevelType w:val="hybridMultilevel"/>
    <w:tmpl w:val="65144804"/>
    <w:lvl w:ilvl="0" w:tplc="9D6EEE8A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B3F2650"/>
    <w:multiLevelType w:val="hybridMultilevel"/>
    <w:tmpl w:val="0C404476"/>
    <w:lvl w:ilvl="0" w:tplc="F6A4B3E6">
      <w:start w:val="50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724294"/>
    <w:multiLevelType w:val="hybridMultilevel"/>
    <w:tmpl w:val="C9E013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DBD3AFC"/>
    <w:multiLevelType w:val="hybridMultilevel"/>
    <w:tmpl w:val="23D06CAE"/>
    <w:lvl w:ilvl="0" w:tplc="7084001C">
      <w:start w:val="1"/>
      <w:numFmt w:val="decimal"/>
      <w:lvlText w:val="%1)"/>
      <w:lvlJc w:val="left"/>
      <w:pPr>
        <w:ind w:left="260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5051957"/>
    <w:multiLevelType w:val="hybridMultilevel"/>
    <w:tmpl w:val="84AAEF6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778092A"/>
    <w:multiLevelType w:val="multilevel"/>
    <w:tmpl w:val="5CDCECC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797348A"/>
    <w:multiLevelType w:val="hybridMultilevel"/>
    <w:tmpl w:val="8BD4DB68"/>
    <w:lvl w:ilvl="0" w:tplc="9D6EEE8A">
      <w:start w:val="1"/>
      <w:numFmt w:val="decimal"/>
      <w:lvlText w:val="%1)"/>
      <w:lvlJc w:val="left"/>
      <w:pPr>
        <w:ind w:left="1895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8C7662"/>
    <w:multiLevelType w:val="hybridMultilevel"/>
    <w:tmpl w:val="9B08133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BAB1C73"/>
    <w:multiLevelType w:val="multilevel"/>
    <w:tmpl w:val="E4B48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C5B7B8B"/>
    <w:multiLevelType w:val="hybridMultilevel"/>
    <w:tmpl w:val="C69E2B84"/>
    <w:lvl w:ilvl="0" w:tplc="9D6EEE8A">
      <w:start w:val="1"/>
      <w:numFmt w:val="decimal"/>
      <w:lvlText w:val="%1)"/>
      <w:lvlJc w:val="left"/>
      <w:pPr>
        <w:ind w:left="125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5">
    <w:nsid w:val="7D795A16"/>
    <w:multiLevelType w:val="hybridMultilevel"/>
    <w:tmpl w:val="4176A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30"/>
  </w:num>
  <w:num w:numId="5">
    <w:abstractNumId w:val="31"/>
  </w:num>
  <w:num w:numId="6">
    <w:abstractNumId w:val="28"/>
  </w:num>
  <w:num w:numId="7">
    <w:abstractNumId w:val="25"/>
  </w:num>
  <w:num w:numId="8">
    <w:abstractNumId w:val="29"/>
  </w:num>
  <w:num w:numId="9">
    <w:abstractNumId w:val="7"/>
  </w:num>
  <w:num w:numId="10">
    <w:abstractNumId w:val="5"/>
  </w:num>
  <w:num w:numId="11">
    <w:abstractNumId w:val="15"/>
  </w:num>
  <w:num w:numId="12">
    <w:abstractNumId w:val="33"/>
  </w:num>
  <w:num w:numId="13">
    <w:abstractNumId w:val="26"/>
  </w:num>
  <w:num w:numId="14">
    <w:abstractNumId w:val="34"/>
  </w:num>
  <w:num w:numId="15">
    <w:abstractNumId w:val="18"/>
  </w:num>
  <w:num w:numId="16">
    <w:abstractNumId w:val="22"/>
  </w:num>
  <w:num w:numId="17">
    <w:abstractNumId w:val="14"/>
  </w:num>
  <w:num w:numId="18">
    <w:abstractNumId w:val="27"/>
  </w:num>
  <w:num w:numId="19">
    <w:abstractNumId w:val="6"/>
  </w:num>
  <w:num w:numId="20">
    <w:abstractNumId w:val="9"/>
  </w:num>
  <w:num w:numId="21">
    <w:abstractNumId w:val="8"/>
  </w:num>
  <w:num w:numId="22">
    <w:abstractNumId w:val="2"/>
  </w:num>
  <w:num w:numId="23">
    <w:abstractNumId w:val="4"/>
  </w:num>
  <w:num w:numId="24">
    <w:abstractNumId w:val="21"/>
  </w:num>
  <w:num w:numId="25">
    <w:abstractNumId w:val="35"/>
  </w:num>
  <w:num w:numId="26">
    <w:abstractNumId w:val="10"/>
  </w:num>
  <w:num w:numId="27">
    <w:abstractNumId w:val="19"/>
  </w:num>
  <w:num w:numId="28">
    <w:abstractNumId w:val="1"/>
  </w:num>
  <w:num w:numId="29">
    <w:abstractNumId w:val="3"/>
  </w:num>
  <w:num w:numId="30">
    <w:abstractNumId w:val="17"/>
  </w:num>
  <w:num w:numId="31">
    <w:abstractNumId w:val="32"/>
  </w:num>
  <w:num w:numId="32">
    <w:abstractNumId w:val="23"/>
  </w:num>
  <w:num w:numId="33">
    <w:abstractNumId w:val="0"/>
  </w:num>
  <w:num w:numId="34">
    <w:abstractNumId w:val="11"/>
  </w:num>
  <w:num w:numId="35">
    <w:abstractNumId w:val="16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FB6"/>
    <w:rsid w:val="0000332D"/>
    <w:rsid w:val="00011D4B"/>
    <w:rsid w:val="00012803"/>
    <w:rsid w:val="0001468C"/>
    <w:rsid w:val="0001498E"/>
    <w:rsid w:val="00015A5C"/>
    <w:rsid w:val="00017041"/>
    <w:rsid w:val="00036870"/>
    <w:rsid w:val="00043B57"/>
    <w:rsid w:val="000458AE"/>
    <w:rsid w:val="00051CA9"/>
    <w:rsid w:val="00065AEC"/>
    <w:rsid w:val="00065C65"/>
    <w:rsid w:val="00065C7F"/>
    <w:rsid w:val="00067E56"/>
    <w:rsid w:val="00074F5C"/>
    <w:rsid w:val="000805D3"/>
    <w:rsid w:val="00086A0C"/>
    <w:rsid w:val="00096851"/>
    <w:rsid w:val="000A1911"/>
    <w:rsid w:val="000A1EC1"/>
    <w:rsid w:val="000A4149"/>
    <w:rsid w:val="000A4604"/>
    <w:rsid w:val="000B33FE"/>
    <w:rsid w:val="000B3E6F"/>
    <w:rsid w:val="000C2DDD"/>
    <w:rsid w:val="000C5162"/>
    <w:rsid w:val="000D2941"/>
    <w:rsid w:val="000D6F2A"/>
    <w:rsid w:val="000F2CA0"/>
    <w:rsid w:val="000F41A9"/>
    <w:rsid w:val="000F4333"/>
    <w:rsid w:val="00100679"/>
    <w:rsid w:val="00105A62"/>
    <w:rsid w:val="00116DA9"/>
    <w:rsid w:val="00122EE5"/>
    <w:rsid w:val="0013221C"/>
    <w:rsid w:val="00132FD0"/>
    <w:rsid w:val="00133499"/>
    <w:rsid w:val="001343EC"/>
    <w:rsid w:val="00137FB6"/>
    <w:rsid w:val="00147C53"/>
    <w:rsid w:val="00152676"/>
    <w:rsid w:val="00153454"/>
    <w:rsid w:val="00177C3E"/>
    <w:rsid w:val="00181C10"/>
    <w:rsid w:val="00182FFC"/>
    <w:rsid w:val="00185591"/>
    <w:rsid w:val="00186F9F"/>
    <w:rsid w:val="001A0102"/>
    <w:rsid w:val="001A0E84"/>
    <w:rsid w:val="001A437D"/>
    <w:rsid w:val="001B7120"/>
    <w:rsid w:val="001C5F3B"/>
    <w:rsid w:val="001F20E6"/>
    <w:rsid w:val="001F2ECD"/>
    <w:rsid w:val="001F4586"/>
    <w:rsid w:val="001F510C"/>
    <w:rsid w:val="001F5953"/>
    <w:rsid w:val="001F7FE3"/>
    <w:rsid w:val="00200C68"/>
    <w:rsid w:val="00202C01"/>
    <w:rsid w:val="00203E74"/>
    <w:rsid w:val="00206D64"/>
    <w:rsid w:val="00207279"/>
    <w:rsid w:val="00211A4B"/>
    <w:rsid w:val="00216AE6"/>
    <w:rsid w:val="002254EA"/>
    <w:rsid w:val="00227EC8"/>
    <w:rsid w:val="002338CB"/>
    <w:rsid w:val="0023532C"/>
    <w:rsid w:val="0023681E"/>
    <w:rsid w:val="00247E34"/>
    <w:rsid w:val="002600F9"/>
    <w:rsid w:val="00262404"/>
    <w:rsid w:val="00262703"/>
    <w:rsid w:val="00270CE2"/>
    <w:rsid w:val="00273CBE"/>
    <w:rsid w:val="0028384A"/>
    <w:rsid w:val="00283AB7"/>
    <w:rsid w:val="0029519E"/>
    <w:rsid w:val="002951BD"/>
    <w:rsid w:val="00296F2F"/>
    <w:rsid w:val="002A1EBC"/>
    <w:rsid w:val="002B2228"/>
    <w:rsid w:val="002C5D37"/>
    <w:rsid w:val="002E2D9C"/>
    <w:rsid w:val="002E4E45"/>
    <w:rsid w:val="003015CB"/>
    <w:rsid w:val="0030410D"/>
    <w:rsid w:val="003047A0"/>
    <w:rsid w:val="0030494D"/>
    <w:rsid w:val="00304A4F"/>
    <w:rsid w:val="003104E1"/>
    <w:rsid w:val="003110E9"/>
    <w:rsid w:val="00312A85"/>
    <w:rsid w:val="00314EC6"/>
    <w:rsid w:val="00315D6C"/>
    <w:rsid w:val="00320D90"/>
    <w:rsid w:val="00322A69"/>
    <w:rsid w:val="0032380C"/>
    <w:rsid w:val="00325C58"/>
    <w:rsid w:val="00327926"/>
    <w:rsid w:val="00336827"/>
    <w:rsid w:val="00336927"/>
    <w:rsid w:val="00341A44"/>
    <w:rsid w:val="00343C63"/>
    <w:rsid w:val="00350E14"/>
    <w:rsid w:val="00353134"/>
    <w:rsid w:val="003537D3"/>
    <w:rsid w:val="003543D8"/>
    <w:rsid w:val="00361CB0"/>
    <w:rsid w:val="00362225"/>
    <w:rsid w:val="00363B02"/>
    <w:rsid w:val="00364B59"/>
    <w:rsid w:val="00367ADC"/>
    <w:rsid w:val="00370020"/>
    <w:rsid w:val="00373146"/>
    <w:rsid w:val="00377EF1"/>
    <w:rsid w:val="00386891"/>
    <w:rsid w:val="003926BD"/>
    <w:rsid w:val="00397A83"/>
    <w:rsid w:val="003A288D"/>
    <w:rsid w:val="003A3CEC"/>
    <w:rsid w:val="003A4BF7"/>
    <w:rsid w:val="003A796B"/>
    <w:rsid w:val="003B14B1"/>
    <w:rsid w:val="003B4887"/>
    <w:rsid w:val="003C062B"/>
    <w:rsid w:val="003C7EFF"/>
    <w:rsid w:val="003F2442"/>
    <w:rsid w:val="003F2CA4"/>
    <w:rsid w:val="003F34B3"/>
    <w:rsid w:val="003F418E"/>
    <w:rsid w:val="00400A15"/>
    <w:rsid w:val="00401CFB"/>
    <w:rsid w:val="00404576"/>
    <w:rsid w:val="00404D49"/>
    <w:rsid w:val="00411DC7"/>
    <w:rsid w:val="0042066E"/>
    <w:rsid w:val="00423E73"/>
    <w:rsid w:val="004265D8"/>
    <w:rsid w:val="00430D84"/>
    <w:rsid w:val="00430EC0"/>
    <w:rsid w:val="004311C7"/>
    <w:rsid w:val="004321E3"/>
    <w:rsid w:val="004337D8"/>
    <w:rsid w:val="00445536"/>
    <w:rsid w:val="004457AC"/>
    <w:rsid w:val="00446249"/>
    <w:rsid w:val="004615C4"/>
    <w:rsid w:val="0046220E"/>
    <w:rsid w:val="00462AF6"/>
    <w:rsid w:val="0046671C"/>
    <w:rsid w:val="00470D82"/>
    <w:rsid w:val="00471A0B"/>
    <w:rsid w:val="00475E04"/>
    <w:rsid w:val="00476559"/>
    <w:rsid w:val="00481B21"/>
    <w:rsid w:val="00493AFD"/>
    <w:rsid w:val="004B0CAD"/>
    <w:rsid w:val="004B62D9"/>
    <w:rsid w:val="004C01DA"/>
    <w:rsid w:val="004C0752"/>
    <w:rsid w:val="004C204F"/>
    <w:rsid w:val="004C2170"/>
    <w:rsid w:val="004C277F"/>
    <w:rsid w:val="004D071F"/>
    <w:rsid w:val="004D54EF"/>
    <w:rsid w:val="004E368F"/>
    <w:rsid w:val="004E474B"/>
    <w:rsid w:val="004E5C07"/>
    <w:rsid w:val="004E73C3"/>
    <w:rsid w:val="004F106E"/>
    <w:rsid w:val="004F1154"/>
    <w:rsid w:val="004F2495"/>
    <w:rsid w:val="004F454F"/>
    <w:rsid w:val="004F4E10"/>
    <w:rsid w:val="005038E9"/>
    <w:rsid w:val="0051303D"/>
    <w:rsid w:val="00514741"/>
    <w:rsid w:val="00530515"/>
    <w:rsid w:val="005316CC"/>
    <w:rsid w:val="00532DD9"/>
    <w:rsid w:val="005332A5"/>
    <w:rsid w:val="00535622"/>
    <w:rsid w:val="0054606D"/>
    <w:rsid w:val="00551AA5"/>
    <w:rsid w:val="00554D75"/>
    <w:rsid w:val="00563D75"/>
    <w:rsid w:val="0056478E"/>
    <w:rsid w:val="0056691E"/>
    <w:rsid w:val="0057269C"/>
    <w:rsid w:val="00573803"/>
    <w:rsid w:val="00577CD6"/>
    <w:rsid w:val="0058191D"/>
    <w:rsid w:val="00581CCD"/>
    <w:rsid w:val="00586936"/>
    <w:rsid w:val="00590A04"/>
    <w:rsid w:val="0059117B"/>
    <w:rsid w:val="00596C3C"/>
    <w:rsid w:val="005A3323"/>
    <w:rsid w:val="005A76C6"/>
    <w:rsid w:val="005E4B90"/>
    <w:rsid w:val="005F0A13"/>
    <w:rsid w:val="005F0E45"/>
    <w:rsid w:val="005F17E3"/>
    <w:rsid w:val="005F33AB"/>
    <w:rsid w:val="00604B20"/>
    <w:rsid w:val="0061227E"/>
    <w:rsid w:val="00617719"/>
    <w:rsid w:val="00621C2D"/>
    <w:rsid w:val="00625077"/>
    <w:rsid w:val="006265CA"/>
    <w:rsid w:val="00626AE4"/>
    <w:rsid w:val="00633656"/>
    <w:rsid w:val="0063506A"/>
    <w:rsid w:val="00635115"/>
    <w:rsid w:val="00646842"/>
    <w:rsid w:val="00647176"/>
    <w:rsid w:val="0065057C"/>
    <w:rsid w:val="0065696E"/>
    <w:rsid w:val="00661593"/>
    <w:rsid w:val="00662927"/>
    <w:rsid w:val="00665398"/>
    <w:rsid w:val="0067242F"/>
    <w:rsid w:val="00672F42"/>
    <w:rsid w:val="006835BA"/>
    <w:rsid w:val="00683E33"/>
    <w:rsid w:val="006908A7"/>
    <w:rsid w:val="006965D4"/>
    <w:rsid w:val="006A42A0"/>
    <w:rsid w:val="006A5130"/>
    <w:rsid w:val="006A6686"/>
    <w:rsid w:val="006A6BA9"/>
    <w:rsid w:val="006A7D5F"/>
    <w:rsid w:val="006B7F95"/>
    <w:rsid w:val="006C4D54"/>
    <w:rsid w:val="006D4A63"/>
    <w:rsid w:val="006D5181"/>
    <w:rsid w:val="006D7E14"/>
    <w:rsid w:val="006E027E"/>
    <w:rsid w:val="006E620B"/>
    <w:rsid w:val="006F1295"/>
    <w:rsid w:val="006F3595"/>
    <w:rsid w:val="006F4012"/>
    <w:rsid w:val="006F6585"/>
    <w:rsid w:val="006F751D"/>
    <w:rsid w:val="00702C66"/>
    <w:rsid w:val="00707EFF"/>
    <w:rsid w:val="0071287A"/>
    <w:rsid w:val="007131B3"/>
    <w:rsid w:val="00716AA8"/>
    <w:rsid w:val="007206BC"/>
    <w:rsid w:val="007252AB"/>
    <w:rsid w:val="0072739C"/>
    <w:rsid w:val="00731548"/>
    <w:rsid w:val="007366F9"/>
    <w:rsid w:val="00741CE6"/>
    <w:rsid w:val="00751928"/>
    <w:rsid w:val="0075226A"/>
    <w:rsid w:val="007552BF"/>
    <w:rsid w:val="007558F1"/>
    <w:rsid w:val="00762453"/>
    <w:rsid w:val="00765C92"/>
    <w:rsid w:val="00772161"/>
    <w:rsid w:val="007771DD"/>
    <w:rsid w:val="007809A6"/>
    <w:rsid w:val="00783DB0"/>
    <w:rsid w:val="00785BF6"/>
    <w:rsid w:val="0079512E"/>
    <w:rsid w:val="00797BB0"/>
    <w:rsid w:val="007A0703"/>
    <w:rsid w:val="007A6351"/>
    <w:rsid w:val="007A7EFC"/>
    <w:rsid w:val="007A7FAC"/>
    <w:rsid w:val="007B6BEB"/>
    <w:rsid w:val="007B7266"/>
    <w:rsid w:val="007C1395"/>
    <w:rsid w:val="007C2890"/>
    <w:rsid w:val="007D26C2"/>
    <w:rsid w:val="007E182B"/>
    <w:rsid w:val="007E1C78"/>
    <w:rsid w:val="007E1CFD"/>
    <w:rsid w:val="007E7467"/>
    <w:rsid w:val="007F3E67"/>
    <w:rsid w:val="007F449F"/>
    <w:rsid w:val="0080010C"/>
    <w:rsid w:val="00801E85"/>
    <w:rsid w:val="008023C8"/>
    <w:rsid w:val="008023CB"/>
    <w:rsid w:val="00802785"/>
    <w:rsid w:val="00802AB2"/>
    <w:rsid w:val="00810C08"/>
    <w:rsid w:val="00811B22"/>
    <w:rsid w:val="008216AD"/>
    <w:rsid w:val="00823076"/>
    <w:rsid w:val="00827493"/>
    <w:rsid w:val="00830BAA"/>
    <w:rsid w:val="00831436"/>
    <w:rsid w:val="00832203"/>
    <w:rsid w:val="00833B8C"/>
    <w:rsid w:val="00840437"/>
    <w:rsid w:val="008419DF"/>
    <w:rsid w:val="00841CA3"/>
    <w:rsid w:val="0084571D"/>
    <w:rsid w:val="00846202"/>
    <w:rsid w:val="00850C4A"/>
    <w:rsid w:val="008511C7"/>
    <w:rsid w:val="00852125"/>
    <w:rsid w:val="0085753D"/>
    <w:rsid w:val="008628AB"/>
    <w:rsid w:val="008638B8"/>
    <w:rsid w:val="0086572C"/>
    <w:rsid w:val="00867FBC"/>
    <w:rsid w:val="008701B3"/>
    <w:rsid w:val="008758E7"/>
    <w:rsid w:val="00884CFA"/>
    <w:rsid w:val="00885B66"/>
    <w:rsid w:val="00890B32"/>
    <w:rsid w:val="0089395F"/>
    <w:rsid w:val="008A505C"/>
    <w:rsid w:val="008A59E2"/>
    <w:rsid w:val="008B08C7"/>
    <w:rsid w:val="008C1A91"/>
    <w:rsid w:val="008C2639"/>
    <w:rsid w:val="008D0D9A"/>
    <w:rsid w:val="008D4EA8"/>
    <w:rsid w:val="008D698E"/>
    <w:rsid w:val="008E1FB6"/>
    <w:rsid w:val="008F7191"/>
    <w:rsid w:val="009063A1"/>
    <w:rsid w:val="009065B3"/>
    <w:rsid w:val="0091394A"/>
    <w:rsid w:val="00914E53"/>
    <w:rsid w:val="009166E5"/>
    <w:rsid w:val="00920EAD"/>
    <w:rsid w:val="0092157F"/>
    <w:rsid w:val="009256FB"/>
    <w:rsid w:val="009275D5"/>
    <w:rsid w:val="00927E92"/>
    <w:rsid w:val="00933749"/>
    <w:rsid w:val="00935D65"/>
    <w:rsid w:val="009364A3"/>
    <w:rsid w:val="00937127"/>
    <w:rsid w:val="0094486C"/>
    <w:rsid w:val="0096561D"/>
    <w:rsid w:val="0096669E"/>
    <w:rsid w:val="00967E47"/>
    <w:rsid w:val="009767FB"/>
    <w:rsid w:val="00977AE5"/>
    <w:rsid w:val="00981AAB"/>
    <w:rsid w:val="00981B5F"/>
    <w:rsid w:val="00982C89"/>
    <w:rsid w:val="00982DFB"/>
    <w:rsid w:val="0099172C"/>
    <w:rsid w:val="009951B2"/>
    <w:rsid w:val="009955F4"/>
    <w:rsid w:val="009A2558"/>
    <w:rsid w:val="009A4F08"/>
    <w:rsid w:val="009B741F"/>
    <w:rsid w:val="009B7F25"/>
    <w:rsid w:val="009D2505"/>
    <w:rsid w:val="009D773A"/>
    <w:rsid w:val="009E770B"/>
    <w:rsid w:val="009F05AE"/>
    <w:rsid w:val="009F26A9"/>
    <w:rsid w:val="009F38EB"/>
    <w:rsid w:val="009F43D2"/>
    <w:rsid w:val="009F5895"/>
    <w:rsid w:val="009F7A51"/>
    <w:rsid w:val="00A00558"/>
    <w:rsid w:val="00A01F73"/>
    <w:rsid w:val="00A07FDD"/>
    <w:rsid w:val="00A12848"/>
    <w:rsid w:val="00A132E4"/>
    <w:rsid w:val="00A1410B"/>
    <w:rsid w:val="00A17E41"/>
    <w:rsid w:val="00A2102E"/>
    <w:rsid w:val="00A24820"/>
    <w:rsid w:val="00A308A4"/>
    <w:rsid w:val="00A31937"/>
    <w:rsid w:val="00A344C3"/>
    <w:rsid w:val="00A40AB0"/>
    <w:rsid w:val="00A45812"/>
    <w:rsid w:val="00A47409"/>
    <w:rsid w:val="00A53359"/>
    <w:rsid w:val="00A55102"/>
    <w:rsid w:val="00A5592A"/>
    <w:rsid w:val="00A647D1"/>
    <w:rsid w:val="00A67F74"/>
    <w:rsid w:val="00A72A75"/>
    <w:rsid w:val="00A74D32"/>
    <w:rsid w:val="00A77FF6"/>
    <w:rsid w:val="00A817B8"/>
    <w:rsid w:val="00A83570"/>
    <w:rsid w:val="00A9189D"/>
    <w:rsid w:val="00A95E16"/>
    <w:rsid w:val="00A969CA"/>
    <w:rsid w:val="00A97988"/>
    <w:rsid w:val="00AA2D68"/>
    <w:rsid w:val="00AA361E"/>
    <w:rsid w:val="00AB79CA"/>
    <w:rsid w:val="00AC3B9F"/>
    <w:rsid w:val="00AD01AC"/>
    <w:rsid w:val="00AD13D6"/>
    <w:rsid w:val="00AD226D"/>
    <w:rsid w:val="00AD41D6"/>
    <w:rsid w:val="00AD56A2"/>
    <w:rsid w:val="00AD639C"/>
    <w:rsid w:val="00AE1327"/>
    <w:rsid w:val="00AE17C2"/>
    <w:rsid w:val="00AE475E"/>
    <w:rsid w:val="00AF2BD6"/>
    <w:rsid w:val="00AF4DB6"/>
    <w:rsid w:val="00AF4F54"/>
    <w:rsid w:val="00B01079"/>
    <w:rsid w:val="00B03767"/>
    <w:rsid w:val="00B14710"/>
    <w:rsid w:val="00B1548F"/>
    <w:rsid w:val="00B20B83"/>
    <w:rsid w:val="00B22E1D"/>
    <w:rsid w:val="00B23ABC"/>
    <w:rsid w:val="00B248F5"/>
    <w:rsid w:val="00B251B1"/>
    <w:rsid w:val="00B25AF0"/>
    <w:rsid w:val="00B25C8A"/>
    <w:rsid w:val="00B27B80"/>
    <w:rsid w:val="00B3039C"/>
    <w:rsid w:val="00B31B4A"/>
    <w:rsid w:val="00B33BCE"/>
    <w:rsid w:val="00B343A2"/>
    <w:rsid w:val="00B409D4"/>
    <w:rsid w:val="00B42329"/>
    <w:rsid w:val="00B44687"/>
    <w:rsid w:val="00B50B14"/>
    <w:rsid w:val="00B56519"/>
    <w:rsid w:val="00B60C40"/>
    <w:rsid w:val="00B64CD7"/>
    <w:rsid w:val="00B65532"/>
    <w:rsid w:val="00B760AD"/>
    <w:rsid w:val="00B76B7F"/>
    <w:rsid w:val="00B80F51"/>
    <w:rsid w:val="00B879D2"/>
    <w:rsid w:val="00B90B9E"/>
    <w:rsid w:val="00B96160"/>
    <w:rsid w:val="00B96D57"/>
    <w:rsid w:val="00BA07B7"/>
    <w:rsid w:val="00BB57FE"/>
    <w:rsid w:val="00BC61BC"/>
    <w:rsid w:val="00BC66BD"/>
    <w:rsid w:val="00BD522E"/>
    <w:rsid w:val="00BD6AF9"/>
    <w:rsid w:val="00BE3659"/>
    <w:rsid w:val="00BE785D"/>
    <w:rsid w:val="00BF4AC0"/>
    <w:rsid w:val="00BF600D"/>
    <w:rsid w:val="00BF6389"/>
    <w:rsid w:val="00C03E32"/>
    <w:rsid w:val="00C05EC2"/>
    <w:rsid w:val="00C07D2C"/>
    <w:rsid w:val="00C12EC8"/>
    <w:rsid w:val="00C23FA8"/>
    <w:rsid w:val="00C247DB"/>
    <w:rsid w:val="00C30581"/>
    <w:rsid w:val="00C3243D"/>
    <w:rsid w:val="00C50CFA"/>
    <w:rsid w:val="00C53187"/>
    <w:rsid w:val="00C53D02"/>
    <w:rsid w:val="00C54425"/>
    <w:rsid w:val="00C55601"/>
    <w:rsid w:val="00C605BE"/>
    <w:rsid w:val="00C66263"/>
    <w:rsid w:val="00C664DE"/>
    <w:rsid w:val="00C66C58"/>
    <w:rsid w:val="00C73AC2"/>
    <w:rsid w:val="00C757AC"/>
    <w:rsid w:val="00C76BDD"/>
    <w:rsid w:val="00C80150"/>
    <w:rsid w:val="00C81185"/>
    <w:rsid w:val="00C8442F"/>
    <w:rsid w:val="00C84D11"/>
    <w:rsid w:val="00C90B2A"/>
    <w:rsid w:val="00C914F3"/>
    <w:rsid w:val="00C93FF7"/>
    <w:rsid w:val="00C94FB5"/>
    <w:rsid w:val="00CA119E"/>
    <w:rsid w:val="00CA3161"/>
    <w:rsid w:val="00CA544F"/>
    <w:rsid w:val="00CA76C6"/>
    <w:rsid w:val="00CB1963"/>
    <w:rsid w:val="00CB24ED"/>
    <w:rsid w:val="00CB44D4"/>
    <w:rsid w:val="00CB74E9"/>
    <w:rsid w:val="00CB7920"/>
    <w:rsid w:val="00CE186B"/>
    <w:rsid w:val="00CE5895"/>
    <w:rsid w:val="00CE6CF0"/>
    <w:rsid w:val="00CF0BA0"/>
    <w:rsid w:val="00D03118"/>
    <w:rsid w:val="00D13412"/>
    <w:rsid w:val="00D139CE"/>
    <w:rsid w:val="00D21AE5"/>
    <w:rsid w:val="00D22AB6"/>
    <w:rsid w:val="00D22ABE"/>
    <w:rsid w:val="00D304B1"/>
    <w:rsid w:val="00D32813"/>
    <w:rsid w:val="00D32A9E"/>
    <w:rsid w:val="00D334D4"/>
    <w:rsid w:val="00D43B3D"/>
    <w:rsid w:val="00D443E7"/>
    <w:rsid w:val="00D517B8"/>
    <w:rsid w:val="00D5351B"/>
    <w:rsid w:val="00D57057"/>
    <w:rsid w:val="00D60044"/>
    <w:rsid w:val="00D65A63"/>
    <w:rsid w:val="00D65B50"/>
    <w:rsid w:val="00D66867"/>
    <w:rsid w:val="00D70EB2"/>
    <w:rsid w:val="00D770C1"/>
    <w:rsid w:val="00D81F7B"/>
    <w:rsid w:val="00D930F6"/>
    <w:rsid w:val="00D93ACA"/>
    <w:rsid w:val="00DA5163"/>
    <w:rsid w:val="00DA54D7"/>
    <w:rsid w:val="00DA6C6F"/>
    <w:rsid w:val="00DB47D4"/>
    <w:rsid w:val="00DB4E2C"/>
    <w:rsid w:val="00DB605E"/>
    <w:rsid w:val="00DC06D2"/>
    <w:rsid w:val="00DC0C3E"/>
    <w:rsid w:val="00DC1360"/>
    <w:rsid w:val="00DC1D47"/>
    <w:rsid w:val="00DD00A8"/>
    <w:rsid w:val="00DD2727"/>
    <w:rsid w:val="00DD68B5"/>
    <w:rsid w:val="00DD6A1A"/>
    <w:rsid w:val="00DE6B79"/>
    <w:rsid w:val="00DF2E8C"/>
    <w:rsid w:val="00DF637D"/>
    <w:rsid w:val="00E02E50"/>
    <w:rsid w:val="00E04BF1"/>
    <w:rsid w:val="00E04C2B"/>
    <w:rsid w:val="00E07736"/>
    <w:rsid w:val="00E107A0"/>
    <w:rsid w:val="00E12CBA"/>
    <w:rsid w:val="00E1459A"/>
    <w:rsid w:val="00E14D17"/>
    <w:rsid w:val="00E26F8C"/>
    <w:rsid w:val="00E272AD"/>
    <w:rsid w:val="00E30E29"/>
    <w:rsid w:val="00E30F0D"/>
    <w:rsid w:val="00E33DBA"/>
    <w:rsid w:val="00E452EB"/>
    <w:rsid w:val="00E45A60"/>
    <w:rsid w:val="00E47980"/>
    <w:rsid w:val="00E5059E"/>
    <w:rsid w:val="00E5073F"/>
    <w:rsid w:val="00E5131B"/>
    <w:rsid w:val="00E5176E"/>
    <w:rsid w:val="00E521AE"/>
    <w:rsid w:val="00E54053"/>
    <w:rsid w:val="00E55DD5"/>
    <w:rsid w:val="00E56404"/>
    <w:rsid w:val="00E57C46"/>
    <w:rsid w:val="00E675B1"/>
    <w:rsid w:val="00E67BD1"/>
    <w:rsid w:val="00E67E8C"/>
    <w:rsid w:val="00E70EC9"/>
    <w:rsid w:val="00E75A58"/>
    <w:rsid w:val="00E75C79"/>
    <w:rsid w:val="00E76AD8"/>
    <w:rsid w:val="00E8127A"/>
    <w:rsid w:val="00E83495"/>
    <w:rsid w:val="00E95926"/>
    <w:rsid w:val="00EA1516"/>
    <w:rsid w:val="00EA2E9C"/>
    <w:rsid w:val="00EA3206"/>
    <w:rsid w:val="00EA4786"/>
    <w:rsid w:val="00EA4F8F"/>
    <w:rsid w:val="00EB1C33"/>
    <w:rsid w:val="00EB3F59"/>
    <w:rsid w:val="00EC1747"/>
    <w:rsid w:val="00EC320C"/>
    <w:rsid w:val="00EC46A9"/>
    <w:rsid w:val="00ED2333"/>
    <w:rsid w:val="00ED4A87"/>
    <w:rsid w:val="00EE0F9A"/>
    <w:rsid w:val="00EE6323"/>
    <w:rsid w:val="00EE7914"/>
    <w:rsid w:val="00EF6757"/>
    <w:rsid w:val="00F02F8E"/>
    <w:rsid w:val="00F05FF3"/>
    <w:rsid w:val="00F0673C"/>
    <w:rsid w:val="00F0701D"/>
    <w:rsid w:val="00F107C7"/>
    <w:rsid w:val="00F253F8"/>
    <w:rsid w:val="00F336D6"/>
    <w:rsid w:val="00F337BB"/>
    <w:rsid w:val="00F42536"/>
    <w:rsid w:val="00F463E6"/>
    <w:rsid w:val="00F56CAB"/>
    <w:rsid w:val="00F5764A"/>
    <w:rsid w:val="00F606B5"/>
    <w:rsid w:val="00F71179"/>
    <w:rsid w:val="00F72628"/>
    <w:rsid w:val="00F81488"/>
    <w:rsid w:val="00F83C60"/>
    <w:rsid w:val="00F84861"/>
    <w:rsid w:val="00F96905"/>
    <w:rsid w:val="00F96DA0"/>
    <w:rsid w:val="00FA11D0"/>
    <w:rsid w:val="00FA1580"/>
    <w:rsid w:val="00FA76D9"/>
    <w:rsid w:val="00FB1049"/>
    <w:rsid w:val="00FB31A1"/>
    <w:rsid w:val="00FD6C60"/>
    <w:rsid w:val="00FD7D57"/>
    <w:rsid w:val="00FE56E9"/>
    <w:rsid w:val="00FE6144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3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37F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3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style54"/>
    <w:basedOn w:val="a0"/>
    <w:rsid w:val="00137FB6"/>
  </w:style>
  <w:style w:type="paragraph" w:customStyle="1" w:styleId="style21">
    <w:name w:val="style21"/>
    <w:basedOn w:val="a"/>
    <w:rsid w:val="0013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32203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322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D81F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Normal">
    <w:name w:val="ConsPlusNormal"/>
    <w:rsid w:val="00B760A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rmal1">
    <w:name w:val="ConsPlusNormal1"/>
    <w:rsid w:val="00B760A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55B1E-8845-47D9-B065-A63A9AB2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4254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admin-eco2</cp:lastModifiedBy>
  <cp:revision>611</cp:revision>
  <cp:lastPrinted>2025-07-29T23:32:00Z</cp:lastPrinted>
  <dcterms:created xsi:type="dcterms:W3CDTF">2016-01-24T23:56:00Z</dcterms:created>
  <dcterms:modified xsi:type="dcterms:W3CDTF">2025-07-30T03:54:00Z</dcterms:modified>
</cp:coreProperties>
</file>