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8D2CF">
      <w:pPr>
        <w:pStyle w:val="7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Обзоры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обращений граждан и результат их рассмотрения</w:t>
      </w:r>
    </w:p>
    <w:p w14:paraId="57612638">
      <w:pPr>
        <w:pStyle w:val="7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сельского поселения «Хилогосонское» за 2024г</w:t>
      </w:r>
    </w:p>
    <w:p w14:paraId="53A4ED98">
      <w:pPr>
        <w:pStyle w:val="7"/>
        <w:jc w:val="center"/>
        <w:rPr>
          <w:rFonts w:hint="default" w:ascii="Times New Roman" w:hAnsi="Times New Roman"/>
          <w:sz w:val="28"/>
          <w:szCs w:val="28"/>
          <w:lang w:val="ru-RU"/>
        </w:rPr>
      </w:pPr>
    </w:p>
    <w:p w14:paraId="0B51AF8E">
      <w:pPr>
        <w:pStyle w:val="7"/>
        <w:jc w:val="center"/>
        <w:rPr>
          <w:rFonts w:hint="default" w:ascii="Times New Roman" w:hAnsi="Times New Roman"/>
          <w:sz w:val="28"/>
          <w:szCs w:val="28"/>
          <w:lang w:val="ru-RU"/>
        </w:rPr>
      </w:pPr>
    </w:p>
    <w:p w14:paraId="18F2A988">
      <w:pPr>
        <w:pStyle w:val="7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 w14:paraId="492A7600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 2024 году в Администрацию сельского поселения «Хилогосонское» поступило 4 письменных и 2 устных обращений:</w:t>
      </w:r>
    </w:p>
    <w:p w14:paraId="74DF113E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 w14:paraId="247031A0">
      <w:pPr>
        <w:pStyle w:val="7"/>
        <w:ind w:firstLine="560" w:firstLineChars="200"/>
        <w:jc w:val="left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Письменные обращения</w:t>
      </w:r>
    </w:p>
    <w:p w14:paraId="3DC6DB1D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 w14:paraId="1A91BEF8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Безнадзорные животные  -1 (Заявка направлена в администрацию м.р «Хилокский» на отлов).</w:t>
      </w:r>
    </w:p>
    <w:p w14:paraId="21BF0B1E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 w14:paraId="76C99BD6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Замена аварийной опоры - 1(обращение напрвлено в АО «Читаэнергосбыт»).</w:t>
      </w:r>
    </w:p>
    <w:p w14:paraId="5038E014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 w14:paraId="40502683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Вывоз мусора ООО «Олерон+» -1 (обращение направлено в ООО «Олерон+»).</w:t>
      </w:r>
    </w:p>
    <w:p w14:paraId="21855564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 w14:paraId="69F9B780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Льготы членам семьи участника СВО - 1(по льготам разъяснения даны заявителю).</w:t>
      </w:r>
    </w:p>
    <w:p w14:paraId="671701CF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 w14:paraId="3BFB203A">
      <w:pPr>
        <w:pStyle w:val="7"/>
        <w:ind w:firstLine="560" w:firstLineChars="200"/>
        <w:jc w:val="left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Устные обращения</w:t>
      </w:r>
    </w:p>
    <w:p w14:paraId="45FDDD58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Безнадзорные животные (собаки) - 1 (</w:t>
      </w:r>
      <w:r>
        <w:rPr>
          <w:rFonts w:hint="default" w:ascii="Times New Roman" w:hAnsi="Times New Roman"/>
          <w:sz w:val="28"/>
          <w:szCs w:val="28"/>
          <w:lang w:val="ru-RU"/>
        </w:rPr>
        <w:t>Заявка направлена в администрацию м.р «Хилокский» на отлов).</w:t>
      </w:r>
    </w:p>
    <w:p w14:paraId="63A35E62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 w14:paraId="440DAE2C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Не установлен контейнер под ТБО - 1  ( установлен).</w:t>
      </w:r>
    </w:p>
    <w:p w14:paraId="41DA0959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 w14:paraId="45AAE010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Обращения о выдачи справок, выписок из похозяйственной книги (по журналу регистрации справок) - 74.</w:t>
      </w:r>
    </w:p>
    <w:p w14:paraId="7ECBE988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 w14:paraId="48149DDE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</w:p>
    <w:p w14:paraId="019A9D39">
      <w:pPr>
        <w:pStyle w:val="7"/>
        <w:ind w:firstLine="560" w:firstLineChars="20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Все обращения рассмотрены, нарушения устранены.</w:t>
      </w:r>
    </w:p>
    <w:p w14:paraId="75C802DA">
      <w:pPr>
        <w:pStyle w:val="7"/>
        <w:jc w:val="both"/>
        <w:rPr>
          <w:rFonts w:ascii="Times New Roman" w:hAnsi="Times New Roman"/>
          <w:sz w:val="20"/>
          <w:szCs w:val="28"/>
        </w:rPr>
      </w:pPr>
    </w:p>
    <w:p w14:paraId="19C88537">
      <w:pPr>
        <w:pStyle w:val="7"/>
        <w:jc w:val="both"/>
        <w:rPr>
          <w:rFonts w:ascii="Times New Roman" w:hAnsi="Times New Roman"/>
          <w:sz w:val="28"/>
          <w:szCs w:val="28"/>
        </w:rPr>
      </w:pPr>
    </w:p>
    <w:p w14:paraId="21C93828">
      <w:pPr>
        <w:pStyle w:val="7"/>
        <w:jc w:val="both"/>
        <w:rPr>
          <w:rFonts w:ascii="Times New Roman" w:hAnsi="Times New Roman"/>
          <w:sz w:val="20"/>
          <w:szCs w:val="18"/>
        </w:rPr>
      </w:pPr>
    </w:p>
    <w:p w14:paraId="6B598098">
      <w:pPr>
        <w:pStyle w:val="7"/>
        <w:jc w:val="both"/>
        <w:rPr>
          <w:rFonts w:ascii="Times New Roman" w:hAnsi="Times New Roman"/>
          <w:sz w:val="20"/>
          <w:szCs w:val="18"/>
        </w:rPr>
      </w:pPr>
    </w:p>
    <w:p w14:paraId="58132AA5">
      <w:pPr>
        <w:pStyle w:val="7"/>
        <w:jc w:val="both"/>
        <w:rPr>
          <w:rFonts w:ascii="Times New Roman" w:hAnsi="Times New Roman"/>
          <w:sz w:val="20"/>
          <w:szCs w:val="18"/>
        </w:rPr>
      </w:pPr>
    </w:p>
    <w:p w14:paraId="4C9C90F8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03B21962">
      <w:pPr>
        <w:pStyle w:val="7"/>
        <w:jc w:val="both"/>
        <w:rPr>
          <w:rFonts w:ascii="Times New Roman" w:hAnsi="Times New Roman"/>
          <w:sz w:val="20"/>
          <w:szCs w:val="24"/>
        </w:rPr>
      </w:pPr>
    </w:p>
    <w:p w14:paraId="2E87F920">
      <w:pPr>
        <w:pStyle w:val="7"/>
        <w:jc w:val="both"/>
        <w:rPr>
          <w:rFonts w:ascii="Times New Roman" w:hAnsi="Times New Roman"/>
          <w:sz w:val="20"/>
          <w:szCs w:val="24"/>
        </w:rPr>
      </w:pPr>
    </w:p>
    <w:p w14:paraId="54182328">
      <w:pPr>
        <w:pStyle w:val="7"/>
        <w:jc w:val="both"/>
        <w:rPr>
          <w:rFonts w:ascii="Times New Roman" w:hAnsi="Times New Roman"/>
          <w:sz w:val="20"/>
          <w:szCs w:val="24"/>
        </w:rPr>
      </w:pPr>
    </w:p>
    <w:p w14:paraId="0B0324B5">
      <w:pPr>
        <w:pStyle w:val="7"/>
        <w:jc w:val="both"/>
        <w:rPr>
          <w:rFonts w:ascii="Times New Roman" w:hAnsi="Times New Roman"/>
          <w:sz w:val="20"/>
          <w:szCs w:val="24"/>
        </w:rPr>
      </w:pPr>
    </w:p>
    <w:p w14:paraId="4ADD2F5F">
      <w:pPr>
        <w:pStyle w:val="7"/>
        <w:jc w:val="both"/>
        <w:rPr>
          <w:rFonts w:ascii="Times New Roman" w:hAnsi="Times New Roman"/>
          <w:szCs w:val="24"/>
        </w:rPr>
      </w:pPr>
    </w:p>
    <w:p w14:paraId="7214E7D0">
      <w:pPr>
        <w:pStyle w:val="7"/>
        <w:jc w:val="both"/>
        <w:rPr>
          <w:rFonts w:ascii="Times New Roman" w:hAnsi="Times New Roman"/>
          <w:szCs w:val="24"/>
        </w:rPr>
      </w:pPr>
    </w:p>
    <w:p w14:paraId="77CE892E">
      <w:pPr>
        <w:pStyle w:val="7"/>
        <w:jc w:val="both"/>
        <w:rPr>
          <w:rFonts w:ascii="Times New Roman" w:hAnsi="Times New Roman"/>
          <w:szCs w:val="24"/>
        </w:rPr>
      </w:pPr>
    </w:p>
    <w:p w14:paraId="439D27E1">
      <w:pPr>
        <w:pStyle w:val="7"/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Жамбалова Д.Ж. 89145199064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00DC2"/>
    <w:rsid w:val="00012BDD"/>
    <w:rsid w:val="00041968"/>
    <w:rsid w:val="00043374"/>
    <w:rsid w:val="0004584A"/>
    <w:rsid w:val="00051A5A"/>
    <w:rsid w:val="0007590A"/>
    <w:rsid w:val="000A3556"/>
    <w:rsid w:val="000B2F08"/>
    <w:rsid w:val="000C6684"/>
    <w:rsid w:val="000F1D0A"/>
    <w:rsid w:val="000F6CDB"/>
    <w:rsid w:val="00112E55"/>
    <w:rsid w:val="0011419F"/>
    <w:rsid w:val="001143D2"/>
    <w:rsid w:val="00115696"/>
    <w:rsid w:val="00125803"/>
    <w:rsid w:val="00150DE4"/>
    <w:rsid w:val="00170737"/>
    <w:rsid w:val="0017221E"/>
    <w:rsid w:val="001848D4"/>
    <w:rsid w:val="001A3DA6"/>
    <w:rsid w:val="001C343C"/>
    <w:rsid w:val="001E2851"/>
    <w:rsid w:val="001F2429"/>
    <w:rsid w:val="001F540B"/>
    <w:rsid w:val="00220D50"/>
    <w:rsid w:val="002553A1"/>
    <w:rsid w:val="002565B8"/>
    <w:rsid w:val="00261931"/>
    <w:rsid w:val="00263F7D"/>
    <w:rsid w:val="00283FD9"/>
    <w:rsid w:val="00284044"/>
    <w:rsid w:val="00285654"/>
    <w:rsid w:val="002A22F8"/>
    <w:rsid w:val="002A483B"/>
    <w:rsid w:val="002B40BB"/>
    <w:rsid w:val="002C579A"/>
    <w:rsid w:val="00300DC2"/>
    <w:rsid w:val="00315057"/>
    <w:rsid w:val="003162FF"/>
    <w:rsid w:val="00323239"/>
    <w:rsid w:val="00373F61"/>
    <w:rsid w:val="00381B62"/>
    <w:rsid w:val="003C5E98"/>
    <w:rsid w:val="003E52B8"/>
    <w:rsid w:val="003E678B"/>
    <w:rsid w:val="00414534"/>
    <w:rsid w:val="004253B7"/>
    <w:rsid w:val="00430786"/>
    <w:rsid w:val="0043448A"/>
    <w:rsid w:val="00434BC0"/>
    <w:rsid w:val="00434C6A"/>
    <w:rsid w:val="0044143A"/>
    <w:rsid w:val="00441924"/>
    <w:rsid w:val="00472B9A"/>
    <w:rsid w:val="00481EFD"/>
    <w:rsid w:val="00481F7B"/>
    <w:rsid w:val="00484110"/>
    <w:rsid w:val="00484DEF"/>
    <w:rsid w:val="0049352C"/>
    <w:rsid w:val="004A3CE3"/>
    <w:rsid w:val="004A6DD0"/>
    <w:rsid w:val="004D753B"/>
    <w:rsid w:val="004E2260"/>
    <w:rsid w:val="004F458D"/>
    <w:rsid w:val="00503836"/>
    <w:rsid w:val="0053003B"/>
    <w:rsid w:val="0055487C"/>
    <w:rsid w:val="005564AF"/>
    <w:rsid w:val="005758EC"/>
    <w:rsid w:val="005820EE"/>
    <w:rsid w:val="005A513C"/>
    <w:rsid w:val="005B485B"/>
    <w:rsid w:val="005C58AC"/>
    <w:rsid w:val="005D44DA"/>
    <w:rsid w:val="005F6340"/>
    <w:rsid w:val="00604281"/>
    <w:rsid w:val="0060651E"/>
    <w:rsid w:val="00616EEE"/>
    <w:rsid w:val="00632038"/>
    <w:rsid w:val="00632D8F"/>
    <w:rsid w:val="00643B18"/>
    <w:rsid w:val="006515B3"/>
    <w:rsid w:val="00662171"/>
    <w:rsid w:val="00683AFC"/>
    <w:rsid w:val="00686861"/>
    <w:rsid w:val="00690A99"/>
    <w:rsid w:val="006A228A"/>
    <w:rsid w:val="006A6764"/>
    <w:rsid w:val="006B21E3"/>
    <w:rsid w:val="006B2325"/>
    <w:rsid w:val="006D04FB"/>
    <w:rsid w:val="006F23E1"/>
    <w:rsid w:val="007134CB"/>
    <w:rsid w:val="007151A8"/>
    <w:rsid w:val="00727C99"/>
    <w:rsid w:val="0073259C"/>
    <w:rsid w:val="007450FA"/>
    <w:rsid w:val="0075524C"/>
    <w:rsid w:val="007671ED"/>
    <w:rsid w:val="00784535"/>
    <w:rsid w:val="007A4A84"/>
    <w:rsid w:val="007B0D61"/>
    <w:rsid w:val="007B22A9"/>
    <w:rsid w:val="007C15CF"/>
    <w:rsid w:val="007C5A69"/>
    <w:rsid w:val="007D13C2"/>
    <w:rsid w:val="007D793F"/>
    <w:rsid w:val="007E0C39"/>
    <w:rsid w:val="007F02EA"/>
    <w:rsid w:val="00805501"/>
    <w:rsid w:val="00827E3D"/>
    <w:rsid w:val="008315E9"/>
    <w:rsid w:val="0085177B"/>
    <w:rsid w:val="00855CC1"/>
    <w:rsid w:val="00856BA7"/>
    <w:rsid w:val="0086195A"/>
    <w:rsid w:val="00873F09"/>
    <w:rsid w:val="0087554C"/>
    <w:rsid w:val="008A0AE6"/>
    <w:rsid w:val="008B4505"/>
    <w:rsid w:val="008C7F5D"/>
    <w:rsid w:val="008D4D27"/>
    <w:rsid w:val="008D5F4F"/>
    <w:rsid w:val="008F7D2F"/>
    <w:rsid w:val="00907398"/>
    <w:rsid w:val="00911874"/>
    <w:rsid w:val="00921A25"/>
    <w:rsid w:val="009602CA"/>
    <w:rsid w:val="009654AC"/>
    <w:rsid w:val="00981921"/>
    <w:rsid w:val="00991021"/>
    <w:rsid w:val="009A662E"/>
    <w:rsid w:val="009B3363"/>
    <w:rsid w:val="009B5FAC"/>
    <w:rsid w:val="009D1406"/>
    <w:rsid w:val="009F5D28"/>
    <w:rsid w:val="00A1419E"/>
    <w:rsid w:val="00A216DB"/>
    <w:rsid w:val="00A30943"/>
    <w:rsid w:val="00A45AB1"/>
    <w:rsid w:val="00A52994"/>
    <w:rsid w:val="00A648EE"/>
    <w:rsid w:val="00A65370"/>
    <w:rsid w:val="00A72DA6"/>
    <w:rsid w:val="00A74FFC"/>
    <w:rsid w:val="00A76B4C"/>
    <w:rsid w:val="00AA50B1"/>
    <w:rsid w:val="00AA6A87"/>
    <w:rsid w:val="00AF7DB0"/>
    <w:rsid w:val="00B0237A"/>
    <w:rsid w:val="00B027A5"/>
    <w:rsid w:val="00B10C40"/>
    <w:rsid w:val="00B1677E"/>
    <w:rsid w:val="00B34AE6"/>
    <w:rsid w:val="00B52DF9"/>
    <w:rsid w:val="00B841AA"/>
    <w:rsid w:val="00BA2812"/>
    <w:rsid w:val="00BA30FC"/>
    <w:rsid w:val="00BF561A"/>
    <w:rsid w:val="00BF624C"/>
    <w:rsid w:val="00C15CC9"/>
    <w:rsid w:val="00C21D98"/>
    <w:rsid w:val="00C27B1D"/>
    <w:rsid w:val="00C436C1"/>
    <w:rsid w:val="00C47FC3"/>
    <w:rsid w:val="00C56DE8"/>
    <w:rsid w:val="00C65583"/>
    <w:rsid w:val="00C907C9"/>
    <w:rsid w:val="00CA5372"/>
    <w:rsid w:val="00CB5D28"/>
    <w:rsid w:val="00CC1FB1"/>
    <w:rsid w:val="00CC26E0"/>
    <w:rsid w:val="00CD3588"/>
    <w:rsid w:val="00D065EE"/>
    <w:rsid w:val="00D171E3"/>
    <w:rsid w:val="00D405A5"/>
    <w:rsid w:val="00D50F6F"/>
    <w:rsid w:val="00D91FEB"/>
    <w:rsid w:val="00DA0775"/>
    <w:rsid w:val="00DA7AA9"/>
    <w:rsid w:val="00DB245F"/>
    <w:rsid w:val="00DB4FA6"/>
    <w:rsid w:val="00DC3AE2"/>
    <w:rsid w:val="00DC3D64"/>
    <w:rsid w:val="00DD32C4"/>
    <w:rsid w:val="00E0207B"/>
    <w:rsid w:val="00E043AF"/>
    <w:rsid w:val="00E10337"/>
    <w:rsid w:val="00E11196"/>
    <w:rsid w:val="00E20941"/>
    <w:rsid w:val="00E43B12"/>
    <w:rsid w:val="00E458DD"/>
    <w:rsid w:val="00E61763"/>
    <w:rsid w:val="00E74603"/>
    <w:rsid w:val="00E8427B"/>
    <w:rsid w:val="00E86B3C"/>
    <w:rsid w:val="00EA3FF8"/>
    <w:rsid w:val="00EE5350"/>
    <w:rsid w:val="00F05452"/>
    <w:rsid w:val="00F137B3"/>
    <w:rsid w:val="00F254F2"/>
    <w:rsid w:val="00F44007"/>
    <w:rsid w:val="00F517AA"/>
    <w:rsid w:val="00F54320"/>
    <w:rsid w:val="00F56206"/>
    <w:rsid w:val="00F822FE"/>
    <w:rsid w:val="00FA1DE6"/>
    <w:rsid w:val="00FA2037"/>
    <w:rsid w:val="00FA3150"/>
    <w:rsid w:val="00FA457D"/>
    <w:rsid w:val="00FD4B29"/>
    <w:rsid w:val="00FE191B"/>
    <w:rsid w:val="00FE35D2"/>
    <w:rsid w:val="00FE4044"/>
    <w:rsid w:val="07D876D7"/>
    <w:rsid w:val="221A62F7"/>
    <w:rsid w:val="3E7A1DEA"/>
    <w:rsid w:val="69F65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qFormat/>
    <w:uiPriority w:val="0"/>
    <w:rPr>
      <w:color w:val="0000FF"/>
      <w:u w:val="single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9">
    <w:name w:val="Заголовок 2 Знак"/>
    <w:basedOn w:val="3"/>
    <w:link w:val="2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customStyle="1" w:styleId="10">
    <w:name w:val="ConsPlusTitl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C851-B228-417C-A24E-76372D15C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1308</Characters>
  <Lines>10</Lines>
  <Paragraphs>3</Paragraphs>
  <TotalTime>45</TotalTime>
  <ScaleCrop>false</ScaleCrop>
  <LinksUpToDate>false</LinksUpToDate>
  <CharactersWithSpaces>1534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2019-07-23T07:28:00Z</dcterms:created>
  <dc:creator>Света</dc:creator>
  <cp:lastModifiedBy>spez</cp:lastModifiedBy>
  <cp:lastPrinted>2025-07-16T05:55:00Z</cp:lastPrinted>
  <dcterms:modified xsi:type="dcterms:W3CDTF">2025-08-20T02:49:16Z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4D6E8145CE64439E98CB98039EA7B302_12</vt:lpwstr>
  </property>
</Properties>
</file>