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80" w:rsidRPr="008A4652" w:rsidRDefault="00E61680" w:rsidP="00E61680">
      <w:pPr>
        <w:spacing w:line="314" w:lineRule="auto"/>
        <w:jc w:val="right"/>
        <w:rPr>
          <w:rFonts w:ascii="Times New Roman" w:eastAsia="Times New Roman" w:hAnsi="Times New Roman" w:cs="Times New Roman"/>
        </w:rPr>
      </w:pPr>
      <w:r w:rsidRPr="008A4652">
        <w:rPr>
          <w:rFonts w:ascii="Times New Roman" w:eastAsia="Times New Roman" w:hAnsi="Times New Roman" w:cs="Times New Roman"/>
          <w:b/>
          <w:bCs/>
        </w:rPr>
        <w:t>УТВЕРЖДЕНО:</w:t>
      </w:r>
    </w:p>
    <w:p w:rsidR="00E61680" w:rsidRPr="008A4652" w:rsidRDefault="00E61680" w:rsidP="00E61680">
      <w:pPr>
        <w:spacing w:line="314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r w:rsidRPr="008A4652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</w:t>
      </w:r>
      <w:proofErr w:type="spellStart"/>
      <w:r w:rsidRPr="008A4652">
        <w:rPr>
          <w:rFonts w:ascii="Times New Roman" w:eastAsia="Times New Roman" w:hAnsi="Times New Roman" w:cs="Times New Roman"/>
          <w:b/>
          <w:bCs/>
        </w:rPr>
        <w:t>Врип</w:t>
      </w:r>
      <w:proofErr w:type="spellEnd"/>
      <w:r w:rsidRPr="008A4652">
        <w:rPr>
          <w:rFonts w:ascii="Times New Roman" w:eastAsia="Times New Roman" w:hAnsi="Times New Roman" w:cs="Times New Roman"/>
          <w:b/>
          <w:bCs/>
        </w:rPr>
        <w:t xml:space="preserve">. Главы муниципального района                                   «Хилокский район» </w:t>
      </w:r>
    </w:p>
    <w:p w:rsidR="00E61680" w:rsidRPr="008A4652" w:rsidRDefault="00E61680" w:rsidP="00E61680">
      <w:pPr>
        <w:spacing w:after="980" w:line="314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r w:rsidRPr="008A4652">
        <w:rPr>
          <w:rFonts w:ascii="Times New Roman" w:eastAsia="Times New Roman" w:hAnsi="Times New Roman" w:cs="Times New Roman"/>
          <w:b/>
          <w:bCs/>
        </w:rPr>
        <w:t>_________________</w:t>
      </w:r>
      <w:proofErr w:type="spellStart"/>
      <w:r w:rsidRPr="008A4652">
        <w:rPr>
          <w:rFonts w:ascii="Times New Roman" w:eastAsia="Times New Roman" w:hAnsi="Times New Roman" w:cs="Times New Roman"/>
          <w:b/>
          <w:bCs/>
        </w:rPr>
        <w:t>А.Н.Ермолаев</w:t>
      </w:r>
      <w:proofErr w:type="spellEnd"/>
    </w:p>
    <w:p w:rsidR="00E61680" w:rsidRPr="008A4652" w:rsidRDefault="00E61680" w:rsidP="00E61680">
      <w:pPr>
        <w:keepNext/>
        <w:keepLines/>
        <w:spacing w:after="8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16"/>
      <w:bookmarkStart w:id="1" w:name="bookmark17"/>
      <w:bookmarkStart w:id="2" w:name="bookmark18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  <w:bookmarkEnd w:id="0"/>
      <w:bookmarkEnd w:id="1"/>
      <w:bookmarkEnd w:id="2"/>
    </w:p>
    <w:p w:rsidR="00E61680" w:rsidRPr="008A4652" w:rsidRDefault="00E61680" w:rsidP="00E61680">
      <w:pPr>
        <w:spacing w:after="28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проведении Всероссийского дня бега «Кросс Наций - </w:t>
      </w:r>
      <w:r w:rsidR="003F26CF"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» в</w:t>
      </w:r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proofErr w:type="spellStart"/>
      <w:r w:rsidR="00830C91">
        <w:rPr>
          <w:rFonts w:ascii="Times New Roman" w:eastAsia="Times New Roman" w:hAnsi="Times New Roman" w:cs="Times New Roman"/>
          <w:b/>
          <w:bCs/>
          <w:sz w:val="26"/>
          <w:szCs w:val="26"/>
        </w:rPr>
        <w:t>Хилокском</w:t>
      </w:r>
      <w:proofErr w:type="spellEnd"/>
      <w:r w:rsidR="00830C9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муниципальном округе </w:t>
      </w:r>
    </w:p>
    <w:p w:rsidR="00E61680" w:rsidRPr="008A4652" w:rsidRDefault="00E61680" w:rsidP="00E61680">
      <w:pPr>
        <w:keepNext/>
        <w:keepLines/>
        <w:spacing w:after="28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bookmark19"/>
      <w:bookmarkStart w:id="4" w:name="bookmark20"/>
      <w:bookmarkStart w:id="5" w:name="bookmark21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I. ЦЕЛИ И ЗАДАЧИ</w:t>
      </w:r>
      <w:bookmarkEnd w:id="3"/>
      <w:bookmarkEnd w:id="4"/>
      <w:bookmarkEnd w:id="5"/>
    </w:p>
    <w:p w:rsidR="00E61680" w:rsidRPr="008A4652" w:rsidRDefault="00E61680" w:rsidP="00E61680">
      <w:pPr>
        <w:spacing w:line="254" w:lineRule="auto"/>
        <w:ind w:lef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Всероссийск</w:t>
      </w:r>
      <w:r w:rsidR="003F26CF" w:rsidRPr="008A4652">
        <w:rPr>
          <w:rFonts w:ascii="Times New Roman" w:eastAsia="Times New Roman" w:hAnsi="Times New Roman" w:cs="Times New Roman"/>
          <w:sz w:val="26"/>
          <w:szCs w:val="26"/>
        </w:rPr>
        <w:t>ий день бега «Кросс Нации - 2025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» (далее - Соревнования) проводится в целях:</w:t>
      </w:r>
    </w:p>
    <w:p w:rsidR="00E61680" w:rsidRPr="008A4652" w:rsidRDefault="00E61680" w:rsidP="00E61680">
      <w:pPr>
        <w:spacing w:line="254" w:lineRule="auto"/>
        <w:ind w:left="38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-увеличения доли граждан систематически занимающихся физической культуры и спортом в </w:t>
      </w:r>
      <w:proofErr w:type="spellStart"/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Хилокском</w:t>
      </w:r>
      <w:proofErr w:type="spellEnd"/>
      <w:r w:rsidR="00830C9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округе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61680" w:rsidRPr="008A4652" w:rsidRDefault="00E61680" w:rsidP="00E61680">
      <w:pPr>
        <w:spacing w:line="254" w:lineRule="auto"/>
        <w:ind w:left="38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-привлечения населения </w:t>
      </w:r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Хилокского муниципального округа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 к регулярным занятиям физической культурой и спортом;</w:t>
      </w:r>
    </w:p>
    <w:p w:rsidR="00E61680" w:rsidRPr="008A4652" w:rsidRDefault="00E61680" w:rsidP="00E61680">
      <w:pPr>
        <w:spacing w:line="254" w:lineRule="auto"/>
        <w:ind w:lef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-пропаганды физической культуры и спорта среди населения </w:t>
      </w:r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Хилокского муниципального округа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61680" w:rsidRPr="008A4652" w:rsidRDefault="00E61680" w:rsidP="00E61680">
      <w:pPr>
        <w:spacing w:after="620" w:line="254" w:lineRule="auto"/>
        <w:ind w:left="38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-пропаганды здорового образа жизни в </w:t>
      </w:r>
      <w:proofErr w:type="spellStart"/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Хилокском</w:t>
      </w:r>
      <w:proofErr w:type="spellEnd"/>
      <w:r w:rsidR="00830C9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округе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1680" w:rsidRPr="008A4652" w:rsidRDefault="00E61680" w:rsidP="00E61680">
      <w:pPr>
        <w:keepNext/>
        <w:keepLines/>
        <w:widowControl w:val="0"/>
        <w:numPr>
          <w:ilvl w:val="0"/>
          <w:numId w:val="1"/>
        </w:numPr>
        <w:tabs>
          <w:tab w:val="left" w:pos="3116"/>
        </w:tabs>
        <w:spacing w:after="280" w:line="259" w:lineRule="auto"/>
        <w:ind w:left="260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6" w:name="bookmark24"/>
      <w:bookmarkStart w:id="7" w:name="bookmark22"/>
      <w:bookmarkStart w:id="8" w:name="bookmark23"/>
      <w:bookmarkStart w:id="9" w:name="bookmark25"/>
      <w:bookmarkEnd w:id="6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 И СРОКИ ПРОВЕДЕНИЯ</w:t>
      </w:r>
      <w:bookmarkEnd w:id="7"/>
      <w:bookmarkEnd w:id="8"/>
      <w:bookmarkEnd w:id="9"/>
    </w:p>
    <w:p w:rsidR="00E61680" w:rsidRPr="008A4652" w:rsidRDefault="00E61680" w:rsidP="00E61680">
      <w:pPr>
        <w:spacing w:after="280" w:line="259" w:lineRule="auto"/>
        <w:ind w:left="380" w:firstLine="42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Всероссийский день бега «Кросс</w:t>
      </w:r>
      <w:r w:rsidR="003F26CF" w:rsidRPr="008A4652">
        <w:rPr>
          <w:rFonts w:ascii="Times New Roman" w:eastAsia="Times New Roman" w:hAnsi="Times New Roman" w:cs="Times New Roman"/>
          <w:sz w:val="26"/>
          <w:szCs w:val="26"/>
        </w:rPr>
        <w:t xml:space="preserve"> Наций - 2025</w:t>
      </w:r>
      <w:r w:rsidR="00830C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30C9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Хилокском</w:t>
      </w:r>
      <w:proofErr w:type="spellEnd"/>
      <w:r w:rsidR="00830C91">
        <w:rPr>
          <w:rFonts w:ascii="Times New Roman" w:eastAsia="Times New Roman" w:hAnsi="Times New Roman" w:cs="Times New Roman"/>
          <w:sz w:val="26"/>
          <w:szCs w:val="26"/>
        </w:rPr>
        <w:t xml:space="preserve"> муниципальном округе </w:t>
      </w:r>
      <w:r w:rsidR="003F26CF" w:rsidRPr="008A4652">
        <w:rPr>
          <w:rFonts w:ascii="Times New Roman" w:eastAsia="Times New Roman" w:hAnsi="Times New Roman" w:cs="Times New Roman"/>
          <w:sz w:val="26"/>
          <w:szCs w:val="26"/>
        </w:rPr>
        <w:t xml:space="preserve"> проводится  20 сентября 2025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 года в г. Хилок, на базе МБУ ДО «ДЮСШ» муниципального района «Хилокский район», ул. Чкалова 31. Регистрация участников: 10:00ч. Старт: 12.00 ч.</w:t>
      </w:r>
    </w:p>
    <w:p w:rsidR="00E61680" w:rsidRPr="008A4652" w:rsidRDefault="00E61680" w:rsidP="00E61680">
      <w:pPr>
        <w:keepNext/>
        <w:keepLines/>
        <w:widowControl w:val="0"/>
        <w:numPr>
          <w:ilvl w:val="0"/>
          <w:numId w:val="1"/>
        </w:numPr>
        <w:tabs>
          <w:tab w:val="left" w:pos="3173"/>
        </w:tabs>
        <w:spacing w:after="280" w:line="259" w:lineRule="auto"/>
        <w:ind w:left="260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0" w:name="bookmark28"/>
      <w:bookmarkStart w:id="11" w:name="bookmark26"/>
      <w:bookmarkStart w:id="12" w:name="bookmark27"/>
      <w:bookmarkStart w:id="13" w:name="bookmark29"/>
      <w:bookmarkEnd w:id="10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УЧАСТНИКИ СОРЕВНОВАНИЙ</w:t>
      </w:r>
      <w:bookmarkEnd w:id="11"/>
      <w:bookmarkEnd w:id="12"/>
      <w:bookmarkEnd w:id="13"/>
    </w:p>
    <w:p w:rsidR="00E61680" w:rsidRPr="008A4652" w:rsidRDefault="00E61680" w:rsidP="00E61680">
      <w:pPr>
        <w:spacing w:line="259" w:lineRule="auto"/>
        <w:ind w:left="380" w:firstLine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К участию в соревнованиях допускаются жители </w:t>
      </w:r>
      <w:r w:rsidR="00830C91">
        <w:rPr>
          <w:rFonts w:ascii="Times New Roman" w:eastAsia="Times New Roman" w:hAnsi="Times New Roman" w:cs="Times New Roman"/>
          <w:sz w:val="26"/>
          <w:szCs w:val="26"/>
        </w:rPr>
        <w:t>Хилокского муниципального округа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. К соревнованиям допуска</w:t>
      </w:r>
      <w:r w:rsidR="00EA3731">
        <w:rPr>
          <w:rFonts w:ascii="Times New Roman" w:eastAsia="Times New Roman" w:hAnsi="Times New Roman" w:cs="Times New Roman"/>
          <w:sz w:val="26"/>
          <w:szCs w:val="26"/>
        </w:rPr>
        <w:t>ются участники от 9</w:t>
      </w:r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 xml:space="preserve"> до 18 лет 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при наличии допуска врача или личной подписи в карточке участника, подтверждающей персональную ответственность за свое здоровье.</w:t>
      </w:r>
    </w:p>
    <w:p w:rsidR="00E61680" w:rsidRPr="008A4652" w:rsidRDefault="00E61680" w:rsidP="005E4B37">
      <w:pPr>
        <w:pStyle w:val="ab"/>
        <w:keepNext/>
        <w:keepLines/>
        <w:numPr>
          <w:ilvl w:val="0"/>
          <w:numId w:val="1"/>
        </w:num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4" w:name="bookmark30"/>
      <w:bookmarkStart w:id="15" w:name="bookmark31"/>
      <w:bookmarkStart w:id="16" w:name="bookmark32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НАГРАЖДЕНИЕ:</w:t>
      </w:r>
      <w:bookmarkEnd w:id="14"/>
      <w:bookmarkEnd w:id="15"/>
      <w:bookmarkEnd w:id="16"/>
    </w:p>
    <w:p w:rsidR="005E4B37" w:rsidRPr="008A4652" w:rsidRDefault="00E61680" w:rsidP="005E4B37">
      <w:pPr>
        <w:spacing w:after="280" w:line="259" w:lineRule="auto"/>
        <w:ind w:left="380" w:firstLine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Участники, занявшие с 1 по 3 места в каждой группе, среди юношей и девушек, награждаются грамотами и медалями.</w:t>
      </w:r>
    </w:p>
    <w:p w:rsidR="00E61680" w:rsidRPr="008A4652" w:rsidRDefault="00E61680" w:rsidP="00E61680">
      <w:pPr>
        <w:keepNext/>
        <w:keepLines/>
        <w:widowControl w:val="0"/>
        <w:numPr>
          <w:ilvl w:val="0"/>
          <w:numId w:val="2"/>
        </w:numPr>
        <w:tabs>
          <w:tab w:val="left" w:pos="560"/>
        </w:tabs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ФИНАНСИРОВАНИЕ</w:t>
      </w:r>
      <w:bookmarkEnd w:id="18"/>
      <w:bookmarkEnd w:id="19"/>
      <w:bookmarkEnd w:id="20"/>
    </w:p>
    <w:p w:rsidR="00E61680" w:rsidRPr="008A4652" w:rsidRDefault="00E61680" w:rsidP="00E61680">
      <w:pPr>
        <w:spacing w:after="300" w:line="259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Расходы по организации, проведению и обеспечению соревнований несет Администрация муниципального района «Хилокский район» и Муниципальное бюджетное учреждение дополнительного образования «Детско-юношеская спортивная школа» муниципального района «Хилокский район», расходы по командированию участников (проезд, питание) несут командирующие организации</w:t>
      </w:r>
    </w:p>
    <w:p w:rsidR="00E61680" w:rsidRPr="008A4652" w:rsidRDefault="00E61680" w:rsidP="00E61680">
      <w:pPr>
        <w:keepNext/>
        <w:keepLines/>
        <w:widowControl w:val="0"/>
        <w:numPr>
          <w:ilvl w:val="0"/>
          <w:numId w:val="2"/>
        </w:numPr>
        <w:tabs>
          <w:tab w:val="left" w:pos="565"/>
        </w:tabs>
        <w:spacing w:after="30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1" w:name="bookmark39"/>
      <w:bookmarkStart w:id="22" w:name="bookmark37"/>
      <w:bookmarkStart w:id="23" w:name="bookmark38"/>
      <w:bookmarkStart w:id="24" w:name="bookmark40"/>
      <w:bookmarkEnd w:id="21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 СОРЕВНОВАНИЙ</w:t>
      </w:r>
      <w:bookmarkEnd w:id="22"/>
      <w:bookmarkEnd w:id="23"/>
      <w:bookmarkEnd w:id="24"/>
    </w:p>
    <w:p w:rsidR="00E61680" w:rsidRPr="008A4652" w:rsidRDefault="00E61680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10.00 - 11.00- Регистрация участников.</w:t>
      </w:r>
    </w:p>
    <w:p w:rsidR="00E61680" w:rsidRPr="008A4652" w:rsidRDefault="00E61680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11.00 - 11.45- Официальная церемония открытия.</w:t>
      </w:r>
    </w:p>
    <w:p w:rsidR="00E61680" w:rsidRPr="008A4652" w:rsidRDefault="00E61680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12.00- Старт на дистанцию:</w:t>
      </w:r>
    </w:p>
    <w:p w:rsidR="00E61680" w:rsidRPr="008A4652" w:rsidRDefault="009C10B9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юн</w:t>
      </w:r>
      <w:r w:rsidR="009E70F3">
        <w:rPr>
          <w:rFonts w:ascii="Times New Roman" w:eastAsia="Times New Roman" w:hAnsi="Times New Roman" w:cs="Times New Roman"/>
          <w:sz w:val="26"/>
          <w:szCs w:val="26"/>
        </w:rPr>
        <w:t>оши и девушки 2014–2016г</w:t>
      </w:r>
      <w:proofErr w:type="gramStart"/>
      <w:r w:rsidR="009E70F3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E61680" w:rsidRPr="008A4652">
        <w:rPr>
          <w:rFonts w:ascii="Times New Roman" w:eastAsia="Times New Roman" w:hAnsi="Times New Roman" w:cs="Times New Roman"/>
          <w:sz w:val="26"/>
          <w:szCs w:val="26"/>
        </w:rPr>
        <w:t>500 метров.</w:t>
      </w:r>
    </w:p>
    <w:p w:rsidR="00E61680" w:rsidRPr="008A4652" w:rsidRDefault="009C10B9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юноши и девушки 20</w:t>
      </w:r>
      <w:r w:rsidR="00825403">
        <w:rPr>
          <w:rFonts w:ascii="Times New Roman" w:eastAsia="Times New Roman" w:hAnsi="Times New Roman" w:cs="Times New Roman"/>
          <w:sz w:val="26"/>
          <w:szCs w:val="26"/>
        </w:rPr>
        <w:t>11-2013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г.р. –</w:t>
      </w:r>
      <w:r w:rsidR="00EA3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2E81">
        <w:rPr>
          <w:rFonts w:ascii="Times New Roman" w:eastAsia="Times New Roman" w:hAnsi="Times New Roman" w:cs="Times New Roman"/>
          <w:sz w:val="26"/>
          <w:szCs w:val="26"/>
        </w:rPr>
        <w:t>1000</w:t>
      </w:r>
      <w:r w:rsidR="00E61680" w:rsidRPr="008A4652">
        <w:rPr>
          <w:rFonts w:ascii="Times New Roman" w:eastAsia="Times New Roman" w:hAnsi="Times New Roman" w:cs="Times New Roman"/>
          <w:sz w:val="26"/>
          <w:szCs w:val="26"/>
        </w:rPr>
        <w:t xml:space="preserve"> метров.</w:t>
      </w:r>
    </w:p>
    <w:p w:rsidR="00E61680" w:rsidRDefault="00825403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юноши и девушки 2008-2010</w:t>
      </w:r>
      <w:r w:rsidR="009C10B9">
        <w:rPr>
          <w:rFonts w:ascii="Times New Roman" w:eastAsia="Times New Roman" w:hAnsi="Times New Roman" w:cs="Times New Roman"/>
          <w:sz w:val="26"/>
          <w:szCs w:val="26"/>
        </w:rPr>
        <w:t xml:space="preserve"> г.р. –</w:t>
      </w:r>
      <w:r w:rsidR="00E61680" w:rsidRPr="008A4652">
        <w:rPr>
          <w:rFonts w:ascii="Times New Roman" w:eastAsia="Times New Roman" w:hAnsi="Times New Roman" w:cs="Times New Roman"/>
          <w:sz w:val="26"/>
          <w:szCs w:val="26"/>
        </w:rPr>
        <w:t>1500 метров.</w:t>
      </w:r>
    </w:p>
    <w:p w:rsidR="00825403" w:rsidRDefault="00EA3731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юноши 2011</w:t>
      </w:r>
      <w:r w:rsidR="0082540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54116">
        <w:rPr>
          <w:rFonts w:ascii="Times New Roman" w:eastAsia="Times New Roman" w:hAnsi="Times New Roman" w:cs="Times New Roman"/>
          <w:sz w:val="26"/>
          <w:szCs w:val="26"/>
        </w:rPr>
        <w:t>2008</w:t>
      </w:r>
      <w:r w:rsidR="009C10B9">
        <w:rPr>
          <w:rFonts w:ascii="Times New Roman" w:eastAsia="Times New Roman" w:hAnsi="Times New Roman" w:cs="Times New Roman"/>
          <w:sz w:val="26"/>
          <w:szCs w:val="26"/>
        </w:rPr>
        <w:t>г.р.</w:t>
      </w:r>
      <w:r w:rsidR="00054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10B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25403">
        <w:rPr>
          <w:rFonts w:ascii="Times New Roman" w:eastAsia="Times New Roman" w:hAnsi="Times New Roman" w:cs="Times New Roman"/>
          <w:sz w:val="26"/>
          <w:szCs w:val="26"/>
        </w:rPr>
        <w:t>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5403">
        <w:rPr>
          <w:rFonts w:ascii="Times New Roman" w:eastAsia="Times New Roman" w:hAnsi="Times New Roman" w:cs="Times New Roman"/>
          <w:sz w:val="26"/>
          <w:szCs w:val="26"/>
        </w:rPr>
        <w:t>метров</w:t>
      </w:r>
      <w:r w:rsidR="009C10B9">
        <w:rPr>
          <w:rFonts w:ascii="Times New Roman" w:eastAsia="Times New Roman" w:hAnsi="Times New Roman" w:cs="Times New Roman"/>
          <w:sz w:val="26"/>
          <w:szCs w:val="26"/>
        </w:rPr>
        <w:t xml:space="preserve">  норматив ГТО</w:t>
      </w:r>
    </w:p>
    <w:p w:rsidR="000A6BF5" w:rsidRPr="008A4652" w:rsidRDefault="000A6BF5" w:rsidP="00E61680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0A6BF5">
        <w:rPr>
          <w:rFonts w:ascii="Times New Roman" w:eastAsia="Times New Roman" w:hAnsi="Times New Roman" w:cs="Times New Roman"/>
          <w:sz w:val="26"/>
          <w:szCs w:val="26"/>
        </w:rPr>
        <w:t>девушки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2011-2008г.р – 2000 метров  норматив ГТО</w:t>
      </w:r>
      <w:bookmarkStart w:id="25" w:name="_GoBack"/>
      <w:bookmarkEnd w:id="25"/>
    </w:p>
    <w:p w:rsidR="00E61680" w:rsidRPr="008A4652" w:rsidRDefault="00E61680" w:rsidP="009C10B9">
      <w:pPr>
        <w:spacing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Забег здо</w:t>
      </w:r>
      <w:r w:rsidR="009C10B9">
        <w:rPr>
          <w:rFonts w:ascii="Times New Roman" w:eastAsia="Times New Roman" w:hAnsi="Times New Roman" w:cs="Times New Roman"/>
          <w:sz w:val="26"/>
          <w:szCs w:val="26"/>
        </w:rPr>
        <w:t>ровья (все желающие)- 500 метров</w:t>
      </w:r>
      <w:r w:rsidR="008254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61680" w:rsidRPr="008A4652" w:rsidRDefault="00E61680" w:rsidP="00E61680">
      <w:pPr>
        <w:spacing w:after="300" w:line="259" w:lineRule="auto"/>
        <w:ind w:firstLine="34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Подведение итогов, награждение победителей и призеров.</w:t>
      </w:r>
    </w:p>
    <w:p w:rsidR="00E61680" w:rsidRPr="008A4652" w:rsidRDefault="00E61680" w:rsidP="00E61680">
      <w:pPr>
        <w:keepNext/>
        <w:keepLines/>
        <w:widowControl w:val="0"/>
        <w:numPr>
          <w:ilvl w:val="0"/>
          <w:numId w:val="2"/>
        </w:numPr>
        <w:tabs>
          <w:tab w:val="left" w:pos="680"/>
        </w:tabs>
        <w:spacing w:after="30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6" w:name="bookmark43"/>
      <w:bookmarkStart w:id="27" w:name="bookmark41"/>
      <w:bookmarkStart w:id="28" w:name="bookmark42"/>
      <w:bookmarkStart w:id="29" w:name="bookmark44"/>
      <w:bookmarkEnd w:id="26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t>РУКОВОДСТВО ПРОВЕДЕНИЕМ СОРЕВНОВАНИЙ</w:t>
      </w:r>
      <w:bookmarkEnd w:id="27"/>
      <w:bookmarkEnd w:id="28"/>
      <w:bookmarkEnd w:id="29"/>
    </w:p>
    <w:p w:rsidR="00D12E81" w:rsidRDefault="00E61680" w:rsidP="00D12E81">
      <w:pPr>
        <w:spacing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руководство, проведение соревнований осуществляет Администрация муниципального района «Хилокский район» консультант по физической культуре и спорту А.А. Богданова, Муниципальное бюджетное учреждение дополнительного образования «Детско-юношеская спортивная школа» муниципального района «Хилокский район» директор </w:t>
      </w:r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 xml:space="preserve">Б.Ц. </w:t>
      </w:r>
      <w:proofErr w:type="spellStart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>Лобсанов</w:t>
      </w:r>
      <w:proofErr w:type="spellEnd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Методис</w:t>
      </w:r>
      <w:proofErr w:type="gramStart"/>
      <w:r w:rsidRPr="008A4652">
        <w:rPr>
          <w:rFonts w:ascii="Times New Roman" w:eastAsia="Times New Roman" w:hAnsi="Times New Roman" w:cs="Times New Roman"/>
          <w:sz w:val="26"/>
          <w:szCs w:val="26"/>
        </w:rPr>
        <w:t>т-</w:t>
      </w:r>
      <w:proofErr w:type="gramEnd"/>
      <w:r w:rsidRPr="008A46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>В.А.Пруцкова</w:t>
      </w:r>
      <w:proofErr w:type="spellEnd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 xml:space="preserve"> –8924-817-04-02.</w:t>
      </w:r>
    </w:p>
    <w:p w:rsidR="00E61680" w:rsidRDefault="00E61680" w:rsidP="00D12E81">
      <w:pPr>
        <w:spacing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Непосредственное руководство возлагается на главного суд</w:t>
      </w:r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>ью соревновани</w:t>
      </w:r>
      <w:proofErr w:type="gramStart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>й-</w:t>
      </w:r>
      <w:proofErr w:type="gramEnd"/>
      <w:r w:rsidR="005E4B37" w:rsidRPr="008A4652">
        <w:rPr>
          <w:rFonts w:ascii="Times New Roman" w:eastAsia="Times New Roman" w:hAnsi="Times New Roman" w:cs="Times New Roman"/>
          <w:sz w:val="26"/>
          <w:szCs w:val="26"/>
        </w:rPr>
        <w:t xml:space="preserve"> Кондратьева A.Г</w:t>
      </w:r>
      <w:r w:rsidRPr="008A4652">
        <w:rPr>
          <w:rFonts w:ascii="Times New Roman" w:eastAsia="Times New Roman" w:hAnsi="Times New Roman" w:cs="Times New Roman"/>
          <w:sz w:val="26"/>
          <w:szCs w:val="26"/>
        </w:rPr>
        <w:t>. (8924-381-03-34).</w:t>
      </w:r>
    </w:p>
    <w:p w:rsidR="00D12E81" w:rsidRDefault="00D12E81" w:rsidP="00D12E81">
      <w:pPr>
        <w:spacing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каждого образовательного </w:t>
      </w:r>
      <w:r w:rsidR="00024D88">
        <w:rPr>
          <w:rFonts w:ascii="Times New Roman" w:eastAsia="Times New Roman" w:hAnsi="Times New Roman" w:cs="Times New Roman"/>
          <w:sz w:val="26"/>
          <w:szCs w:val="26"/>
        </w:rPr>
        <w:t>учреждения представить не менее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2-х сопровождающих лиц, для контроля </w:t>
      </w:r>
      <w:r w:rsidR="00F24933">
        <w:rPr>
          <w:rFonts w:ascii="Times New Roman" w:eastAsia="Times New Roman" w:hAnsi="Times New Roman" w:cs="Times New Roman"/>
          <w:sz w:val="26"/>
          <w:szCs w:val="26"/>
        </w:rPr>
        <w:t xml:space="preserve">и проведения данных соревнований. </w:t>
      </w:r>
    </w:p>
    <w:p w:rsidR="00024D88" w:rsidRDefault="00024D88" w:rsidP="00D12E81">
      <w:pPr>
        <w:spacing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Заявки принимаются в день соревнований комиссией по допуску участников.  </w:t>
      </w:r>
    </w:p>
    <w:p w:rsidR="00D12E81" w:rsidRPr="008A4652" w:rsidRDefault="00D12E81" w:rsidP="00D12E81">
      <w:pPr>
        <w:spacing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</w:p>
    <w:p w:rsidR="005E4B37" w:rsidRPr="008A4652" w:rsidRDefault="005E4B37" w:rsidP="00E61680">
      <w:pPr>
        <w:spacing w:after="620" w:line="254" w:lineRule="auto"/>
        <w:ind w:left="340" w:firstLine="400"/>
        <w:rPr>
          <w:rFonts w:ascii="Times New Roman" w:eastAsia="Times New Roman" w:hAnsi="Times New Roman" w:cs="Times New Roman"/>
          <w:sz w:val="26"/>
          <w:szCs w:val="26"/>
        </w:rPr>
      </w:pPr>
    </w:p>
    <w:p w:rsidR="00E61680" w:rsidRPr="008A4652" w:rsidRDefault="00E61680" w:rsidP="00E61680">
      <w:pPr>
        <w:keepNext/>
        <w:keepLines/>
        <w:widowControl w:val="0"/>
        <w:numPr>
          <w:ilvl w:val="0"/>
          <w:numId w:val="2"/>
        </w:numPr>
        <w:tabs>
          <w:tab w:val="left" w:pos="787"/>
        </w:tabs>
        <w:spacing w:after="30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0" w:name="bookmark47"/>
      <w:bookmarkStart w:id="31" w:name="bookmark45"/>
      <w:bookmarkStart w:id="32" w:name="bookmark46"/>
      <w:bookmarkStart w:id="33" w:name="bookmark48"/>
      <w:bookmarkEnd w:id="30"/>
      <w:r w:rsidRPr="008A465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ОБЕСПЕЧЕНИЕ БЕЗОПАСНОСТИ УЧАСТНИКОВ</w:t>
      </w:r>
      <w:bookmarkEnd w:id="31"/>
      <w:bookmarkEnd w:id="32"/>
      <w:bookmarkEnd w:id="33"/>
    </w:p>
    <w:p w:rsidR="00E61680" w:rsidRPr="008A4652" w:rsidRDefault="00E61680" w:rsidP="00E61680">
      <w:pPr>
        <w:spacing w:line="1" w:lineRule="exact"/>
      </w:pPr>
      <w:r w:rsidRPr="008A46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33B3CC" wp14:editId="448587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Hng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KaWMym8cmxRflXM&#10;0mjGQBVXPIYNJnEU7kD/IOHhAXiSU+6Aexi4J28fDNlfOeHW4q/elNAJZd+iS2gsXuyzE4eLE2Yf&#10;hebDD/P5Yl6yYZrvpuXi07v3nCVYVZ37A1L8YsCJtKklstfZAjXcUTyWnksyeehts7Z9nxPcbT/3&#10;KAbF/2J9m9YJnZ7LsoQj68R/C81hg2dp7Edmc/o7yfA/8zyA5x+++g0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4yL6x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E61680" w:rsidRPr="008A4652" w:rsidRDefault="00E61680" w:rsidP="00E61680">
      <w:pPr>
        <w:spacing w:after="300" w:line="298" w:lineRule="auto"/>
        <w:ind w:left="340" w:firstLine="320"/>
        <w:rPr>
          <w:rFonts w:ascii="Times New Roman" w:eastAsia="Times New Roman" w:hAnsi="Times New Roman" w:cs="Times New Roman"/>
          <w:sz w:val="26"/>
          <w:szCs w:val="26"/>
        </w:rPr>
      </w:pPr>
      <w:r w:rsidRPr="008A4652">
        <w:rPr>
          <w:rFonts w:ascii="Times New Roman" w:eastAsia="Times New Roman" w:hAnsi="Times New Roman" w:cs="Times New Roman"/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года№ 353 "Об утверждении Правил обеспечения безопасности при проведении официальных спортивных соревнований".</w:t>
      </w:r>
    </w:p>
    <w:p w:rsidR="00C819D0" w:rsidRDefault="00C819D0"/>
    <w:sectPr w:rsidR="00C819D0" w:rsidSect="00830C9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6F5"/>
    <w:multiLevelType w:val="multilevel"/>
    <w:tmpl w:val="BDE445D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F2F2F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582B40"/>
    <w:multiLevelType w:val="multilevel"/>
    <w:tmpl w:val="0144055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F2F2F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2A"/>
    <w:rsid w:val="00024D88"/>
    <w:rsid w:val="00054116"/>
    <w:rsid w:val="000A6BF5"/>
    <w:rsid w:val="0023278C"/>
    <w:rsid w:val="003F26CF"/>
    <w:rsid w:val="005E4B37"/>
    <w:rsid w:val="00801512"/>
    <w:rsid w:val="00825403"/>
    <w:rsid w:val="00830C91"/>
    <w:rsid w:val="008A4652"/>
    <w:rsid w:val="008D492A"/>
    <w:rsid w:val="009C10B9"/>
    <w:rsid w:val="009E70F3"/>
    <w:rsid w:val="00C819D0"/>
    <w:rsid w:val="00D12E81"/>
    <w:rsid w:val="00DB16CA"/>
    <w:rsid w:val="00E61680"/>
    <w:rsid w:val="00EA3731"/>
    <w:rsid w:val="00F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CA"/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16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6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1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CA"/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16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6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1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10</cp:revision>
  <cp:lastPrinted>2025-09-16T07:15:00Z</cp:lastPrinted>
  <dcterms:created xsi:type="dcterms:W3CDTF">2025-09-12T04:57:00Z</dcterms:created>
  <dcterms:modified xsi:type="dcterms:W3CDTF">2025-09-17T04:28:00Z</dcterms:modified>
</cp:coreProperties>
</file>