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08" w:rsidRPr="005E6F8F" w:rsidRDefault="00DE7908" w:rsidP="00DE7908">
      <w:pPr>
        <w:ind w:firstLine="708"/>
        <w:jc w:val="center"/>
        <w:rPr>
          <w:b/>
          <w:i/>
        </w:rPr>
      </w:pPr>
      <w:r w:rsidRPr="005E6F8F">
        <w:rPr>
          <w:b/>
          <w:i/>
        </w:rPr>
        <w:t>ПРОЕКТ</w:t>
      </w:r>
    </w:p>
    <w:p w:rsidR="00DE7908" w:rsidRDefault="00DE7908" w:rsidP="00DE7908">
      <w:pPr>
        <w:ind w:firstLine="708"/>
        <w:jc w:val="center"/>
        <w:rPr>
          <w:i/>
        </w:rPr>
      </w:pPr>
    </w:p>
    <w:p w:rsidR="00DE7908" w:rsidRPr="006433E0" w:rsidRDefault="00DE7908" w:rsidP="00DE7908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</w:p>
    <w:p w:rsidR="00DE7908" w:rsidRPr="00005A6F" w:rsidRDefault="00DE7908" w:rsidP="00DE7908">
      <w:pPr>
        <w:jc w:val="center"/>
        <w:rPr>
          <w:i/>
        </w:rPr>
      </w:pPr>
    </w:p>
    <w:p w:rsidR="00DE7908" w:rsidRPr="00005A6F" w:rsidRDefault="00DE7908" w:rsidP="00DE7908">
      <w:pPr>
        <w:jc w:val="center"/>
        <w:rPr>
          <w:b/>
        </w:rPr>
      </w:pPr>
    </w:p>
    <w:p w:rsidR="00DE7908" w:rsidRPr="00005A6F" w:rsidRDefault="00DE7908" w:rsidP="00DE7908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:rsidR="00DE7908" w:rsidRPr="00005A6F" w:rsidRDefault="00DE7908" w:rsidP="00DE7908">
      <w:pPr>
        <w:rPr>
          <w:b/>
        </w:rPr>
      </w:pPr>
    </w:p>
    <w:p w:rsidR="00DE7908" w:rsidRPr="00005A6F" w:rsidRDefault="00DE7908" w:rsidP="00DE7908">
      <w:pPr>
        <w:jc w:val="center"/>
      </w:pPr>
      <w:r w:rsidRPr="00005A6F">
        <w:t>«___»________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__</w:t>
      </w:r>
    </w:p>
    <w:p w:rsidR="00DE7908" w:rsidRDefault="00DE7908" w:rsidP="00DE7908">
      <w:pPr>
        <w:jc w:val="center"/>
        <w:rPr>
          <w:i/>
        </w:rPr>
      </w:pPr>
    </w:p>
    <w:p w:rsidR="00DE7908" w:rsidRPr="00005A6F" w:rsidRDefault="00DE7908" w:rsidP="00DE7908">
      <w:pPr>
        <w:jc w:val="center"/>
        <w:rPr>
          <w:i/>
        </w:rPr>
      </w:pPr>
    </w:p>
    <w:p w:rsidR="00DE7908" w:rsidRDefault="00DE7908" w:rsidP="00DE7908">
      <w:pPr>
        <w:jc w:val="center"/>
      </w:pPr>
      <w:r>
        <w:t>г. Хилок</w:t>
      </w:r>
    </w:p>
    <w:p w:rsidR="00075994" w:rsidRPr="00FA1884" w:rsidRDefault="00075994" w:rsidP="000C305B">
      <w:pPr>
        <w:ind w:firstLine="737"/>
        <w:jc w:val="center"/>
        <w:rPr>
          <w:b/>
          <w:sz w:val="32"/>
          <w:szCs w:val="32"/>
        </w:rPr>
      </w:pPr>
    </w:p>
    <w:p w:rsidR="00A7249D" w:rsidRPr="00FA1884" w:rsidRDefault="00A7249D" w:rsidP="00A7249D">
      <w:pPr>
        <w:jc w:val="both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О ликвидации Совет</w:t>
      </w:r>
      <w:r w:rsidR="00DE7908">
        <w:rPr>
          <w:b/>
          <w:bCs/>
          <w:sz w:val="28"/>
          <w:szCs w:val="28"/>
        </w:rPr>
        <w:t>а</w:t>
      </w:r>
      <w:r w:rsidRPr="00FA1884">
        <w:rPr>
          <w:b/>
          <w:bCs/>
          <w:sz w:val="28"/>
          <w:szCs w:val="28"/>
        </w:rPr>
        <w:t xml:space="preserve"> городского поселени</w:t>
      </w:r>
      <w:r w:rsidR="00DE7908">
        <w:rPr>
          <w:b/>
          <w:bCs/>
          <w:sz w:val="28"/>
          <w:szCs w:val="28"/>
        </w:rPr>
        <w:t>я «</w:t>
      </w:r>
      <w:proofErr w:type="spellStart"/>
      <w:r w:rsidR="00DE7908">
        <w:rPr>
          <w:b/>
          <w:bCs/>
          <w:sz w:val="28"/>
          <w:szCs w:val="28"/>
        </w:rPr>
        <w:t>Хилокское</w:t>
      </w:r>
      <w:proofErr w:type="spellEnd"/>
      <w:r w:rsidR="00DE7908">
        <w:rPr>
          <w:b/>
          <w:bCs/>
          <w:sz w:val="28"/>
          <w:szCs w:val="28"/>
        </w:rPr>
        <w:t>»</w:t>
      </w:r>
      <w:r w:rsidRPr="00FA1884">
        <w:rPr>
          <w:b/>
          <w:bCs/>
          <w:sz w:val="28"/>
          <w:szCs w:val="28"/>
        </w:rPr>
        <w:t xml:space="preserve"> муниципального района «</w:t>
      </w:r>
      <w:proofErr w:type="spellStart"/>
      <w:r w:rsidR="00DE7908">
        <w:rPr>
          <w:b/>
          <w:bCs/>
          <w:sz w:val="28"/>
          <w:szCs w:val="28"/>
        </w:rPr>
        <w:t>Хилок</w:t>
      </w:r>
      <w:r w:rsidRPr="00FA1884">
        <w:rPr>
          <w:b/>
          <w:bCs/>
          <w:sz w:val="28"/>
          <w:szCs w:val="28"/>
        </w:rPr>
        <w:t>ский</w:t>
      </w:r>
      <w:proofErr w:type="spellEnd"/>
      <w:r w:rsidRPr="00FA1884">
        <w:rPr>
          <w:b/>
          <w:bCs/>
          <w:sz w:val="28"/>
          <w:szCs w:val="28"/>
        </w:rPr>
        <w:t xml:space="preserve"> район» Забайкальского края</w:t>
      </w:r>
      <w:r w:rsidRPr="00FA1884">
        <w:rPr>
          <w:sz w:val="28"/>
          <w:szCs w:val="28"/>
        </w:rPr>
        <w:t> </w:t>
      </w:r>
    </w:p>
    <w:p w:rsidR="00A7249D" w:rsidRPr="00FA1884" w:rsidRDefault="00A7249D" w:rsidP="00A7249D">
      <w:pPr>
        <w:shd w:val="clear" w:color="auto" w:fill="FFFFFF"/>
        <w:jc w:val="center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p w:rsidR="00DE7908" w:rsidRDefault="00A7249D" w:rsidP="007E57C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A1884">
        <w:rPr>
          <w:sz w:val="28"/>
          <w:szCs w:val="28"/>
        </w:rPr>
        <w:t xml:space="preserve">Руководствуясь статьями 61, 62, 63, 64 Гражданского кодекса Российской Федерации, Федеральным законом от </w:t>
      </w:r>
      <w:r w:rsidR="00DE7908" w:rsidRPr="00722943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="00DE7908" w:rsidRPr="00117233">
        <w:rPr>
          <w:sz w:val="28"/>
          <w:szCs w:val="28"/>
        </w:rPr>
        <w:t>,</w:t>
      </w:r>
      <w:r w:rsidR="00DE7908">
        <w:rPr>
          <w:sz w:val="28"/>
          <w:szCs w:val="28"/>
        </w:rPr>
        <w:t xml:space="preserve"> </w:t>
      </w:r>
      <w:r w:rsidRPr="00FA1884">
        <w:rPr>
          <w:sz w:val="28"/>
          <w:szCs w:val="28"/>
        </w:rPr>
        <w:t xml:space="preserve">Федеральным законом от 08.08.2001 № 129-ФЗ «О государственной регистрации юридических лиц и индивидуальных предпринимателей», в целях реализации </w:t>
      </w:r>
      <w:r w:rsidR="007E57C4" w:rsidRPr="00FA1884">
        <w:rPr>
          <w:sz w:val="28"/>
          <w:szCs w:val="28"/>
        </w:rPr>
        <w:t>Закон</w:t>
      </w:r>
      <w:r w:rsidR="00DE7908">
        <w:rPr>
          <w:sz w:val="28"/>
          <w:szCs w:val="28"/>
        </w:rPr>
        <w:t>а</w:t>
      </w:r>
      <w:r w:rsidR="007E57C4" w:rsidRPr="00FA1884">
        <w:rPr>
          <w:sz w:val="28"/>
          <w:szCs w:val="28"/>
        </w:rPr>
        <w:t xml:space="preserve"> Забайкальского края от 2</w:t>
      </w:r>
      <w:r w:rsidR="00DE7908">
        <w:rPr>
          <w:sz w:val="28"/>
          <w:szCs w:val="28"/>
        </w:rPr>
        <w:t>8</w:t>
      </w:r>
      <w:r w:rsidR="007E57C4" w:rsidRPr="00FA1884">
        <w:rPr>
          <w:sz w:val="28"/>
          <w:szCs w:val="28"/>
        </w:rPr>
        <w:t xml:space="preserve"> </w:t>
      </w:r>
      <w:r w:rsidR="00DE7908">
        <w:rPr>
          <w:sz w:val="28"/>
          <w:szCs w:val="28"/>
        </w:rPr>
        <w:t>декабр</w:t>
      </w:r>
      <w:r w:rsidR="007E57C4" w:rsidRPr="00FA1884">
        <w:rPr>
          <w:sz w:val="28"/>
          <w:szCs w:val="28"/>
        </w:rPr>
        <w:t>я 2024 года № 2</w:t>
      </w:r>
      <w:r w:rsidR="00DE7908">
        <w:rPr>
          <w:sz w:val="28"/>
          <w:szCs w:val="28"/>
        </w:rPr>
        <w:t>2466</w:t>
      </w:r>
      <w:r w:rsidR="007E57C4" w:rsidRPr="00FA1884">
        <w:rPr>
          <w:sz w:val="28"/>
          <w:szCs w:val="28"/>
        </w:rPr>
        <w:t>-ЗЗК «О преобразовании всех поселений, входящих</w:t>
      </w:r>
      <w:proofErr w:type="gramEnd"/>
      <w:r w:rsidR="007E57C4" w:rsidRPr="00FA1884">
        <w:rPr>
          <w:sz w:val="28"/>
          <w:szCs w:val="28"/>
        </w:rPr>
        <w:t xml:space="preserve"> в состав муниципального района «</w:t>
      </w:r>
      <w:proofErr w:type="spellStart"/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>ский</w:t>
      </w:r>
      <w:proofErr w:type="spellEnd"/>
      <w:r w:rsidR="007E57C4" w:rsidRPr="00FA1884">
        <w:rPr>
          <w:sz w:val="28"/>
          <w:szCs w:val="28"/>
        </w:rPr>
        <w:t xml:space="preserve"> район» Забайкальского края, в </w:t>
      </w:r>
      <w:proofErr w:type="spellStart"/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>ский</w:t>
      </w:r>
      <w:proofErr w:type="spellEnd"/>
      <w:r w:rsidR="007E57C4" w:rsidRPr="00FA1884">
        <w:rPr>
          <w:sz w:val="28"/>
          <w:szCs w:val="28"/>
        </w:rPr>
        <w:t xml:space="preserve"> муниципальный округ Забайкальского края», Совет </w:t>
      </w:r>
      <w:proofErr w:type="spellStart"/>
      <w:r w:rsidR="00DE7908">
        <w:rPr>
          <w:sz w:val="28"/>
          <w:szCs w:val="28"/>
        </w:rPr>
        <w:t>Хилок</w:t>
      </w:r>
      <w:r w:rsidR="007E57C4" w:rsidRPr="00FA1884">
        <w:rPr>
          <w:sz w:val="28"/>
          <w:szCs w:val="28"/>
        </w:rPr>
        <w:t>ского</w:t>
      </w:r>
      <w:proofErr w:type="spellEnd"/>
      <w:r w:rsidR="007E57C4" w:rsidRPr="00FA1884">
        <w:rPr>
          <w:sz w:val="28"/>
          <w:szCs w:val="28"/>
        </w:rPr>
        <w:t xml:space="preserve"> муниципального округа Забайкальского края </w:t>
      </w:r>
    </w:p>
    <w:p w:rsidR="00A7249D" w:rsidRPr="00FA1884" w:rsidRDefault="007E57C4" w:rsidP="007E57C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A1884">
        <w:rPr>
          <w:b/>
          <w:sz w:val="28"/>
          <w:szCs w:val="28"/>
        </w:rPr>
        <w:t>р</w:t>
      </w:r>
      <w:proofErr w:type="gramEnd"/>
      <w:r w:rsidRPr="00FA1884">
        <w:rPr>
          <w:b/>
          <w:sz w:val="28"/>
          <w:szCs w:val="28"/>
        </w:rPr>
        <w:t xml:space="preserve"> е ш и л:</w:t>
      </w:r>
    </w:p>
    <w:p w:rsidR="00A7249D" w:rsidRPr="00FA1884" w:rsidRDefault="00A7249D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1. Ликвидировать:</w:t>
      </w:r>
    </w:p>
    <w:p w:rsidR="00A7249D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 xml:space="preserve">1.1. </w:t>
      </w:r>
      <w:r w:rsidR="00027570" w:rsidRPr="00FA1884">
        <w:rPr>
          <w:sz w:val="28"/>
          <w:szCs w:val="28"/>
        </w:rPr>
        <w:t>Совет городского поселения «</w:t>
      </w:r>
      <w:proofErr w:type="spellStart"/>
      <w:r w:rsidR="00DE7908">
        <w:rPr>
          <w:sz w:val="28"/>
          <w:szCs w:val="28"/>
        </w:rPr>
        <w:t>Хилок</w:t>
      </w:r>
      <w:r w:rsidR="00027570" w:rsidRPr="00FA1884">
        <w:rPr>
          <w:sz w:val="28"/>
          <w:szCs w:val="28"/>
        </w:rPr>
        <w:t>ское</w:t>
      </w:r>
      <w:proofErr w:type="spellEnd"/>
      <w:r w:rsidR="00027570" w:rsidRPr="00FA1884">
        <w:rPr>
          <w:sz w:val="28"/>
          <w:szCs w:val="28"/>
        </w:rPr>
        <w:t>»</w:t>
      </w:r>
      <w:r w:rsidRPr="00FA1884">
        <w:rPr>
          <w:sz w:val="28"/>
          <w:szCs w:val="28"/>
        </w:rPr>
        <w:t xml:space="preserve">, </w:t>
      </w:r>
      <w:r w:rsidR="00A7249D" w:rsidRPr="00FA1884">
        <w:rPr>
          <w:sz w:val="28"/>
          <w:szCs w:val="28"/>
        </w:rPr>
        <w:t>как юридическое лицо;</w:t>
      </w:r>
    </w:p>
    <w:p w:rsidR="00A7249D" w:rsidRPr="00FA1884" w:rsidRDefault="00A7249D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2. Утвердить:</w:t>
      </w:r>
    </w:p>
    <w:p w:rsidR="007E57C4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 xml:space="preserve">2.1. </w:t>
      </w:r>
      <w:r w:rsidR="00D278B8" w:rsidRPr="00FA1884">
        <w:rPr>
          <w:sz w:val="28"/>
          <w:szCs w:val="28"/>
        </w:rPr>
        <w:t>с</w:t>
      </w:r>
      <w:r w:rsidR="00A7249D" w:rsidRPr="00FA1884">
        <w:rPr>
          <w:sz w:val="28"/>
          <w:szCs w:val="28"/>
        </w:rPr>
        <w:t xml:space="preserve">остав ликвидационной комиссии </w:t>
      </w:r>
      <w:r w:rsidR="000943DF" w:rsidRPr="00FA1884">
        <w:rPr>
          <w:sz w:val="28"/>
          <w:szCs w:val="28"/>
        </w:rPr>
        <w:t>Совет городского поселения «Дровянинское»</w:t>
      </w:r>
      <w:r w:rsidRPr="00FA1884">
        <w:rPr>
          <w:sz w:val="28"/>
          <w:szCs w:val="28"/>
        </w:rPr>
        <w:t>, согласно приложени</w:t>
      </w:r>
      <w:r w:rsidR="00D278B8" w:rsidRPr="00FA1884">
        <w:rPr>
          <w:sz w:val="28"/>
          <w:szCs w:val="28"/>
        </w:rPr>
        <w:t>ю</w:t>
      </w:r>
      <w:r w:rsidRPr="00FA1884">
        <w:rPr>
          <w:sz w:val="28"/>
          <w:szCs w:val="28"/>
        </w:rPr>
        <w:t xml:space="preserve"> 1 к настоящему решению;</w:t>
      </w:r>
    </w:p>
    <w:p w:rsidR="00A7249D" w:rsidRPr="00FA1884" w:rsidRDefault="007E57C4" w:rsidP="00A7249D">
      <w:pPr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3</w:t>
      </w:r>
      <w:r w:rsidR="000E454E" w:rsidRPr="00FA1884">
        <w:rPr>
          <w:sz w:val="28"/>
          <w:szCs w:val="28"/>
        </w:rPr>
        <w:t xml:space="preserve">. Утвердить </w:t>
      </w:r>
      <w:r w:rsidR="00A7249D" w:rsidRPr="00FA1884">
        <w:rPr>
          <w:sz w:val="28"/>
          <w:szCs w:val="28"/>
        </w:rPr>
        <w:t>План лик</w:t>
      </w:r>
      <w:r w:rsidR="000E454E" w:rsidRPr="00FA1884">
        <w:rPr>
          <w:sz w:val="28"/>
          <w:szCs w:val="28"/>
        </w:rPr>
        <w:t>видационных мероприятий Совет</w:t>
      </w:r>
      <w:r w:rsidR="00DE7908">
        <w:rPr>
          <w:sz w:val="28"/>
          <w:szCs w:val="28"/>
        </w:rPr>
        <w:t>а</w:t>
      </w:r>
      <w:r w:rsidR="000E454E" w:rsidRPr="00FA1884">
        <w:rPr>
          <w:sz w:val="28"/>
          <w:szCs w:val="28"/>
        </w:rPr>
        <w:t xml:space="preserve"> городск</w:t>
      </w:r>
      <w:r w:rsidR="00DE7908">
        <w:rPr>
          <w:sz w:val="28"/>
          <w:szCs w:val="28"/>
        </w:rPr>
        <w:t>ого</w:t>
      </w:r>
      <w:r w:rsidR="000E454E" w:rsidRPr="00FA1884">
        <w:rPr>
          <w:sz w:val="28"/>
          <w:szCs w:val="28"/>
        </w:rPr>
        <w:t xml:space="preserve"> поселени</w:t>
      </w:r>
      <w:r w:rsidR="00DE7908">
        <w:rPr>
          <w:sz w:val="28"/>
          <w:szCs w:val="28"/>
        </w:rPr>
        <w:t>я «</w:t>
      </w:r>
      <w:proofErr w:type="spellStart"/>
      <w:r w:rsidR="00DE7908">
        <w:rPr>
          <w:sz w:val="28"/>
          <w:szCs w:val="28"/>
        </w:rPr>
        <w:t>Хилокское</w:t>
      </w:r>
      <w:proofErr w:type="spellEnd"/>
      <w:r w:rsidR="00DE7908">
        <w:rPr>
          <w:sz w:val="28"/>
          <w:szCs w:val="28"/>
        </w:rPr>
        <w:t>»</w:t>
      </w:r>
      <w:r w:rsidR="000E454E" w:rsidRPr="00FA1884">
        <w:rPr>
          <w:sz w:val="28"/>
          <w:szCs w:val="28"/>
        </w:rPr>
        <w:t xml:space="preserve"> </w:t>
      </w:r>
      <w:r w:rsidR="00A7249D" w:rsidRPr="00FA1884">
        <w:rPr>
          <w:sz w:val="28"/>
          <w:szCs w:val="28"/>
        </w:rPr>
        <w:t xml:space="preserve">муниципального района </w:t>
      </w:r>
      <w:r w:rsidR="00D278B8" w:rsidRPr="00FA1884">
        <w:rPr>
          <w:sz w:val="28"/>
          <w:szCs w:val="28"/>
        </w:rPr>
        <w:t>«</w:t>
      </w:r>
      <w:proofErr w:type="spellStart"/>
      <w:r w:rsidR="00DE7908">
        <w:rPr>
          <w:sz w:val="28"/>
          <w:szCs w:val="28"/>
        </w:rPr>
        <w:t>Хилок</w:t>
      </w:r>
      <w:r w:rsidR="00D278B8" w:rsidRPr="00FA1884">
        <w:rPr>
          <w:sz w:val="28"/>
          <w:szCs w:val="28"/>
        </w:rPr>
        <w:t>ский</w:t>
      </w:r>
      <w:proofErr w:type="spellEnd"/>
      <w:r w:rsidR="00D278B8" w:rsidRPr="00FA1884">
        <w:rPr>
          <w:sz w:val="28"/>
          <w:szCs w:val="28"/>
        </w:rPr>
        <w:t xml:space="preserve"> район»  Забайкальского края (далее - План ликвидационных мероприятий), </w:t>
      </w:r>
      <w:r w:rsidR="000E454E" w:rsidRPr="00FA1884">
        <w:rPr>
          <w:sz w:val="28"/>
          <w:szCs w:val="28"/>
        </w:rPr>
        <w:t>согласно приложени</w:t>
      </w:r>
      <w:r w:rsidR="00D278B8" w:rsidRPr="00FA1884">
        <w:rPr>
          <w:sz w:val="28"/>
          <w:szCs w:val="28"/>
        </w:rPr>
        <w:t>ю</w:t>
      </w:r>
      <w:r w:rsidR="000E454E" w:rsidRPr="00FA1884">
        <w:rPr>
          <w:sz w:val="28"/>
          <w:szCs w:val="28"/>
        </w:rPr>
        <w:t xml:space="preserve">  </w:t>
      </w:r>
      <w:r w:rsidRPr="00FA1884">
        <w:rPr>
          <w:sz w:val="28"/>
          <w:szCs w:val="28"/>
        </w:rPr>
        <w:t>11</w:t>
      </w:r>
      <w:r w:rsidR="00A7249D" w:rsidRPr="00FA1884">
        <w:rPr>
          <w:sz w:val="28"/>
          <w:szCs w:val="28"/>
        </w:rPr>
        <w:t xml:space="preserve"> к настоящему решению;</w:t>
      </w:r>
    </w:p>
    <w:p w:rsidR="00A7249D" w:rsidRDefault="007E57C4" w:rsidP="00A7249D">
      <w:pPr>
        <w:shd w:val="clear" w:color="auto" w:fill="FFFFFF"/>
        <w:ind w:firstLine="709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4</w:t>
      </w:r>
      <w:r w:rsidR="00A7249D" w:rsidRPr="00FA1884">
        <w:rPr>
          <w:sz w:val="28"/>
          <w:szCs w:val="28"/>
        </w:rPr>
        <w:t>. Ликвидационн</w:t>
      </w:r>
      <w:r w:rsidR="00DE7908">
        <w:rPr>
          <w:sz w:val="28"/>
          <w:szCs w:val="28"/>
        </w:rPr>
        <w:t>ой</w:t>
      </w:r>
      <w:r w:rsidR="00A7249D" w:rsidRPr="00FA1884">
        <w:rPr>
          <w:sz w:val="28"/>
          <w:szCs w:val="28"/>
        </w:rPr>
        <w:t> комисси</w:t>
      </w:r>
      <w:r w:rsidR="00DE7908">
        <w:rPr>
          <w:sz w:val="28"/>
          <w:szCs w:val="28"/>
        </w:rPr>
        <w:t>и</w:t>
      </w:r>
      <w:r w:rsidR="00A7249D" w:rsidRPr="00FA1884">
        <w:rPr>
          <w:sz w:val="28"/>
          <w:szCs w:val="28"/>
        </w:rPr>
        <w:t>, указанн</w:t>
      </w:r>
      <w:r w:rsidR="0028433D">
        <w:rPr>
          <w:sz w:val="28"/>
          <w:szCs w:val="28"/>
        </w:rPr>
        <w:t>ой</w:t>
      </w:r>
      <w:r w:rsidR="00A7249D" w:rsidRPr="00FA1884">
        <w:rPr>
          <w:sz w:val="28"/>
          <w:szCs w:val="28"/>
        </w:rPr>
        <w:t xml:space="preserve"> в пункте 2 настоящего решения</w:t>
      </w:r>
      <w:r w:rsidR="00D278B8" w:rsidRPr="00FA1884">
        <w:rPr>
          <w:sz w:val="28"/>
          <w:szCs w:val="28"/>
        </w:rPr>
        <w:t>,</w:t>
      </w:r>
      <w:r w:rsidR="00A7249D" w:rsidRPr="00FA1884">
        <w:rPr>
          <w:sz w:val="28"/>
          <w:szCs w:val="28"/>
        </w:rPr>
        <w:t> осуществить в соответствии с законодательством Российской Федерации юридические и организационные мероприятия, связанные с ликвидацией Совет</w:t>
      </w:r>
      <w:r w:rsidR="0028433D">
        <w:rPr>
          <w:sz w:val="28"/>
          <w:szCs w:val="28"/>
        </w:rPr>
        <w:t>а</w:t>
      </w:r>
      <w:r w:rsidR="00A7249D" w:rsidRPr="00FA1884">
        <w:rPr>
          <w:sz w:val="28"/>
          <w:szCs w:val="28"/>
        </w:rPr>
        <w:t xml:space="preserve"> городск</w:t>
      </w:r>
      <w:r w:rsidR="0028433D">
        <w:rPr>
          <w:sz w:val="28"/>
          <w:szCs w:val="28"/>
        </w:rPr>
        <w:t>ого</w:t>
      </w:r>
      <w:r w:rsidR="00A7249D" w:rsidRPr="00FA1884">
        <w:rPr>
          <w:sz w:val="28"/>
          <w:szCs w:val="28"/>
        </w:rPr>
        <w:t xml:space="preserve"> поселени</w:t>
      </w:r>
      <w:r w:rsidR="0028433D">
        <w:rPr>
          <w:sz w:val="28"/>
          <w:szCs w:val="28"/>
        </w:rPr>
        <w:t>я «</w:t>
      </w:r>
      <w:proofErr w:type="spellStart"/>
      <w:r w:rsidR="0028433D">
        <w:rPr>
          <w:sz w:val="28"/>
          <w:szCs w:val="28"/>
        </w:rPr>
        <w:t>Хилокское</w:t>
      </w:r>
      <w:proofErr w:type="spellEnd"/>
      <w:r w:rsidR="0028433D">
        <w:rPr>
          <w:sz w:val="28"/>
          <w:szCs w:val="28"/>
        </w:rPr>
        <w:t>»</w:t>
      </w:r>
      <w:r w:rsidR="00A7249D" w:rsidRPr="00FA1884">
        <w:rPr>
          <w:sz w:val="28"/>
          <w:szCs w:val="28"/>
        </w:rPr>
        <w:t> муниципального района «</w:t>
      </w:r>
      <w:proofErr w:type="spellStart"/>
      <w:r w:rsidR="0028433D">
        <w:rPr>
          <w:sz w:val="28"/>
          <w:szCs w:val="28"/>
        </w:rPr>
        <w:t>Хилок</w:t>
      </w:r>
      <w:r w:rsidR="003D51B1" w:rsidRPr="00FA1884">
        <w:rPr>
          <w:sz w:val="28"/>
          <w:szCs w:val="28"/>
        </w:rPr>
        <w:t>ский</w:t>
      </w:r>
      <w:proofErr w:type="spellEnd"/>
      <w:r w:rsidR="00A7249D" w:rsidRPr="00FA1884">
        <w:rPr>
          <w:sz w:val="28"/>
          <w:szCs w:val="28"/>
        </w:rPr>
        <w:t xml:space="preserve"> район» </w:t>
      </w:r>
      <w:r w:rsidR="003D51B1" w:rsidRPr="00FA1884">
        <w:rPr>
          <w:sz w:val="28"/>
          <w:szCs w:val="28"/>
        </w:rPr>
        <w:t xml:space="preserve"> Забайкальского края </w:t>
      </w:r>
      <w:r w:rsidR="00A7249D" w:rsidRPr="00FA1884">
        <w:rPr>
          <w:sz w:val="28"/>
          <w:szCs w:val="28"/>
        </w:rPr>
        <w:t xml:space="preserve">в порядке и сроки, установленные законодательством </w:t>
      </w:r>
      <w:r w:rsidR="003D51B1" w:rsidRPr="00FA1884">
        <w:rPr>
          <w:sz w:val="28"/>
          <w:szCs w:val="28"/>
        </w:rPr>
        <w:t xml:space="preserve">Российской Федерации </w:t>
      </w:r>
      <w:r w:rsidR="00A7249D" w:rsidRPr="00FA1884">
        <w:rPr>
          <w:sz w:val="28"/>
          <w:szCs w:val="28"/>
        </w:rPr>
        <w:t>и </w:t>
      </w:r>
      <w:r w:rsidR="00D278B8" w:rsidRPr="00FA1884">
        <w:rPr>
          <w:sz w:val="28"/>
          <w:szCs w:val="28"/>
        </w:rPr>
        <w:t>П</w:t>
      </w:r>
      <w:r w:rsidR="00A7249D" w:rsidRPr="00FA1884">
        <w:rPr>
          <w:sz w:val="28"/>
          <w:szCs w:val="28"/>
        </w:rPr>
        <w:t>ланом ликвидационных мероприятий.</w:t>
      </w:r>
    </w:p>
    <w:p w:rsidR="00DF470E" w:rsidRPr="00DF470E" w:rsidRDefault="00DF470E" w:rsidP="00DF4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DF470E">
        <w:rPr>
          <w:sz w:val="28"/>
          <w:szCs w:val="28"/>
        </w:rPr>
        <w:t xml:space="preserve">. Настоящее решение вступает в силу </w:t>
      </w:r>
      <w:r>
        <w:rPr>
          <w:sz w:val="28"/>
          <w:szCs w:val="28"/>
        </w:rPr>
        <w:t>со дня подписания</w:t>
      </w:r>
      <w:r w:rsidRPr="00DF470E">
        <w:rPr>
          <w:sz w:val="28"/>
          <w:szCs w:val="28"/>
        </w:rPr>
        <w:t>.</w:t>
      </w:r>
    </w:p>
    <w:p w:rsidR="00DF470E" w:rsidRPr="00DF470E" w:rsidRDefault="0028433D" w:rsidP="00DF47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470E">
        <w:rPr>
          <w:sz w:val="28"/>
          <w:szCs w:val="28"/>
        </w:rPr>
        <w:t>6</w:t>
      </w:r>
      <w:r w:rsidR="00DF470E" w:rsidRPr="00DF470E">
        <w:rPr>
          <w:sz w:val="28"/>
          <w:szCs w:val="28"/>
        </w:rPr>
        <w:t>. Настоящее решение опубликовать в  газете «</w:t>
      </w:r>
      <w:r>
        <w:rPr>
          <w:sz w:val="28"/>
          <w:szCs w:val="28"/>
        </w:rPr>
        <w:t>Рабочая трибуна</w:t>
      </w:r>
      <w:r w:rsidR="00DF470E" w:rsidRPr="00DF470E">
        <w:rPr>
          <w:sz w:val="28"/>
          <w:szCs w:val="28"/>
        </w:rPr>
        <w:t>».</w:t>
      </w:r>
    </w:p>
    <w:p w:rsidR="00D278B8" w:rsidRPr="00FA1884" w:rsidRDefault="00D278B8" w:rsidP="00D278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278B8" w:rsidRPr="00FA1884" w:rsidRDefault="00D278B8" w:rsidP="00D278B8">
      <w:pPr>
        <w:shd w:val="clear" w:color="auto" w:fill="FFFFFF"/>
        <w:jc w:val="both"/>
        <w:rPr>
          <w:sz w:val="28"/>
          <w:szCs w:val="28"/>
        </w:rPr>
      </w:pPr>
      <w:r w:rsidRPr="00FA1884">
        <w:rPr>
          <w:sz w:val="28"/>
          <w:szCs w:val="28"/>
        </w:rPr>
        <w:t>Председатель Совета</w:t>
      </w:r>
    </w:p>
    <w:p w:rsidR="00DF470E" w:rsidRPr="00FA1884" w:rsidRDefault="0028433D" w:rsidP="0028433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Хилок</w:t>
      </w:r>
      <w:r w:rsidR="00D278B8" w:rsidRPr="00FA1884">
        <w:rPr>
          <w:sz w:val="28"/>
          <w:szCs w:val="28"/>
        </w:rPr>
        <w:t>ского</w:t>
      </w:r>
      <w:proofErr w:type="spellEnd"/>
      <w:r w:rsidR="00D278B8" w:rsidRPr="00FA1884">
        <w:rPr>
          <w:sz w:val="28"/>
          <w:szCs w:val="28"/>
        </w:rPr>
        <w:t xml:space="preserve"> муниципального округа</w:t>
      </w:r>
      <w:r w:rsidR="00D278B8" w:rsidRPr="00FA1884">
        <w:rPr>
          <w:sz w:val="28"/>
          <w:szCs w:val="28"/>
        </w:rPr>
        <w:tab/>
      </w:r>
      <w:r w:rsidR="00D278B8" w:rsidRPr="00FA1884">
        <w:rPr>
          <w:sz w:val="28"/>
          <w:szCs w:val="28"/>
        </w:rPr>
        <w:tab/>
      </w:r>
      <w:r w:rsidR="00D278B8" w:rsidRPr="00FA1884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lastRenderedPageBreak/>
        <w:t>Приложение 1</w:t>
      </w: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к решению Совета </w:t>
      </w:r>
      <w:proofErr w:type="spellStart"/>
      <w:r w:rsidR="0028433D">
        <w:rPr>
          <w:sz w:val="28"/>
          <w:szCs w:val="28"/>
        </w:rPr>
        <w:t>Хилок</w:t>
      </w:r>
      <w:r w:rsidRPr="00FA1884">
        <w:rPr>
          <w:sz w:val="28"/>
          <w:szCs w:val="28"/>
        </w:rPr>
        <w:t>ского</w:t>
      </w:r>
      <w:proofErr w:type="spellEnd"/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муниципального округа</w:t>
      </w: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Забайкальского края</w:t>
      </w:r>
    </w:p>
    <w:p w:rsidR="0028433D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от «</w:t>
      </w:r>
      <w:r w:rsidR="0028433D">
        <w:rPr>
          <w:sz w:val="28"/>
          <w:szCs w:val="28"/>
        </w:rPr>
        <w:t>25</w:t>
      </w:r>
      <w:r w:rsidRPr="00FA1884">
        <w:rPr>
          <w:sz w:val="28"/>
          <w:szCs w:val="28"/>
        </w:rPr>
        <w:t xml:space="preserve">» </w:t>
      </w:r>
      <w:r w:rsidR="0028433D">
        <w:rPr>
          <w:sz w:val="28"/>
          <w:szCs w:val="28"/>
        </w:rPr>
        <w:t>сент</w:t>
      </w:r>
      <w:r w:rsidRPr="00FA1884">
        <w:rPr>
          <w:sz w:val="28"/>
          <w:szCs w:val="28"/>
        </w:rPr>
        <w:t>ября 202</w:t>
      </w:r>
      <w:r w:rsidR="0028433D">
        <w:rPr>
          <w:sz w:val="28"/>
          <w:szCs w:val="28"/>
        </w:rPr>
        <w:t>5</w:t>
      </w:r>
      <w:r w:rsidRPr="00FA1884">
        <w:rPr>
          <w:sz w:val="28"/>
          <w:szCs w:val="28"/>
        </w:rPr>
        <w:t xml:space="preserve"> года </w:t>
      </w: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№ </w:t>
      </w:r>
      <w:r w:rsidR="0028433D">
        <w:rPr>
          <w:sz w:val="28"/>
          <w:szCs w:val="28"/>
        </w:rPr>
        <w:t>_____</w:t>
      </w: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D278B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</w:p>
    <w:p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Состав</w:t>
      </w:r>
    </w:p>
    <w:p w:rsidR="00D278B8" w:rsidRPr="00FA1884" w:rsidRDefault="00D278B8" w:rsidP="00D278B8">
      <w:pPr>
        <w:jc w:val="center"/>
        <w:outlineLvl w:val="0"/>
        <w:rPr>
          <w:b/>
          <w:bCs/>
          <w:sz w:val="28"/>
          <w:szCs w:val="28"/>
        </w:rPr>
      </w:pPr>
      <w:r w:rsidRPr="00FA1884">
        <w:rPr>
          <w:b/>
          <w:bCs/>
          <w:sz w:val="28"/>
          <w:szCs w:val="28"/>
        </w:rPr>
        <w:t>ликвидационной комиссии Совета городское поселение «</w:t>
      </w:r>
      <w:proofErr w:type="spellStart"/>
      <w:r w:rsidR="0028433D">
        <w:rPr>
          <w:b/>
          <w:bCs/>
          <w:sz w:val="28"/>
          <w:szCs w:val="28"/>
        </w:rPr>
        <w:t>Хилок</w:t>
      </w:r>
      <w:r w:rsidRPr="00FA1884">
        <w:rPr>
          <w:b/>
          <w:bCs/>
          <w:sz w:val="28"/>
          <w:szCs w:val="28"/>
        </w:rPr>
        <w:t>ское</w:t>
      </w:r>
      <w:proofErr w:type="spellEnd"/>
      <w:r w:rsidRPr="00FA1884">
        <w:rPr>
          <w:b/>
          <w:bCs/>
          <w:sz w:val="28"/>
          <w:szCs w:val="28"/>
        </w:rPr>
        <w:t>»</w:t>
      </w:r>
    </w:p>
    <w:p w:rsidR="00D278B8" w:rsidRPr="00FA1884" w:rsidRDefault="00D278B8" w:rsidP="00D278B8">
      <w:pPr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p w:rsidR="00D278B8" w:rsidRPr="00FA1884" w:rsidRDefault="00D278B8" w:rsidP="00D278B8">
      <w:pPr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764"/>
      </w:tblGrid>
      <w:tr w:rsidR="00FA1884" w:rsidRPr="00FA1884" w:rsidTr="0066308C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Председатель ликвидационной комиссии: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B8" w:rsidRPr="00FA1884" w:rsidRDefault="0028433D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Чендылов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Сергей Александрович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 xml:space="preserve"> – глава городского поселения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Хилок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ское</w:t>
            </w:r>
            <w:proofErr w:type="spellEnd"/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A1884" w:rsidRPr="00FA1884" w:rsidTr="0066308C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Секретарь ликвидационной комиссии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 </w:t>
            </w: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D278B8" w:rsidRPr="00FA1884" w:rsidRDefault="00D278B8" w:rsidP="0066308C">
            <w:pPr>
              <w:jc w:val="center"/>
              <w:outlineLvl w:val="0"/>
              <w:rPr>
                <w:sz w:val="28"/>
                <w:szCs w:val="28"/>
              </w:rPr>
            </w:pPr>
            <w:r w:rsidRPr="00FA1884">
              <w:rPr>
                <w:sz w:val="28"/>
                <w:szCs w:val="28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B8" w:rsidRPr="00FA1884" w:rsidRDefault="0028433D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Быховцева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Татьяна Ивановна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 xml:space="preserve"> - председатель Совета городского поселения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Хилок</w:t>
            </w:r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ское</w:t>
            </w:r>
            <w:proofErr w:type="spellEnd"/>
            <w:r w:rsidR="00D278B8" w:rsidRPr="00FA188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278B8" w:rsidRPr="00FA1884" w:rsidRDefault="00D278B8" w:rsidP="006630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278B8" w:rsidRPr="00FA1884" w:rsidRDefault="00651982" w:rsidP="0066308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Григорьева Светлана Александровна</w:t>
            </w:r>
            <w:r w:rsidR="009071CF">
              <w:rPr>
                <w:rFonts w:eastAsia="Calibri"/>
                <w:sz w:val="28"/>
                <w:szCs w:val="28"/>
                <w:lang w:eastAsia="en-US"/>
              </w:rPr>
              <w:t xml:space="preserve"> —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отдела финансово-экономического и бухгалтерского учета</w:t>
            </w:r>
          </w:p>
          <w:p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  <w:p w:rsidR="00D278B8" w:rsidRPr="00FA1884" w:rsidRDefault="00D278B8" w:rsidP="006630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3D51B1" w:rsidRPr="00FA1884" w:rsidRDefault="003D51B1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D278B8" w:rsidRPr="00FA1884" w:rsidRDefault="00D278B8" w:rsidP="003607C8">
      <w:pPr>
        <w:ind w:left="5103"/>
        <w:jc w:val="center"/>
        <w:outlineLvl w:val="0"/>
        <w:rPr>
          <w:sz w:val="28"/>
          <w:szCs w:val="28"/>
        </w:rPr>
      </w:pPr>
    </w:p>
    <w:p w:rsidR="00C72EE0" w:rsidRPr="00FA1884" w:rsidRDefault="00C72EE0" w:rsidP="00C72EE0">
      <w:pPr>
        <w:autoSpaceDE w:val="0"/>
        <w:autoSpaceDN w:val="0"/>
        <w:adjustRightInd w:val="0"/>
        <w:ind w:left="5103"/>
        <w:jc w:val="center"/>
        <w:rPr>
          <w:bCs/>
          <w:iCs/>
          <w:sz w:val="28"/>
          <w:szCs w:val="28"/>
        </w:rPr>
      </w:pPr>
      <w:r w:rsidRPr="00FA1884">
        <w:rPr>
          <w:bCs/>
          <w:iCs/>
          <w:sz w:val="28"/>
          <w:szCs w:val="28"/>
        </w:rPr>
        <w:t xml:space="preserve">Приложение </w:t>
      </w:r>
      <w:r w:rsidR="00A55B84">
        <w:rPr>
          <w:bCs/>
          <w:iCs/>
          <w:sz w:val="28"/>
          <w:szCs w:val="28"/>
        </w:rPr>
        <w:t>2</w:t>
      </w:r>
    </w:p>
    <w:p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 xml:space="preserve">к решению Совета </w:t>
      </w:r>
      <w:proofErr w:type="spellStart"/>
      <w:r w:rsidR="00A55B84">
        <w:rPr>
          <w:sz w:val="28"/>
          <w:szCs w:val="28"/>
        </w:rPr>
        <w:t>Хилок</w:t>
      </w:r>
      <w:r w:rsidRPr="00FA1884">
        <w:rPr>
          <w:sz w:val="28"/>
          <w:szCs w:val="28"/>
        </w:rPr>
        <w:t>ского</w:t>
      </w:r>
      <w:proofErr w:type="spellEnd"/>
    </w:p>
    <w:p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муниципального округа</w:t>
      </w:r>
    </w:p>
    <w:p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Забайкальского края</w:t>
      </w:r>
    </w:p>
    <w:p w:rsidR="00C72EE0" w:rsidRPr="00FA1884" w:rsidRDefault="00C72EE0" w:rsidP="00C72EE0">
      <w:pPr>
        <w:ind w:left="5103"/>
        <w:jc w:val="center"/>
        <w:outlineLvl w:val="0"/>
        <w:rPr>
          <w:sz w:val="28"/>
          <w:szCs w:val="28"/>
        </w:rPr>
      </w:pPr>
      <w:r w:rsidRPr="00FA1884">
        <w:rPr>
          <w:sz w:val="28"/>
          <w:szCs w:val="28"/>
        </w:rPr>
        <w:t>от «</w:t>
      </w:r>
      <w:r w:rsidR="00A55B84">
        <w:rPr>
          <w:sz w:val="28"/>
          <w:szCs w:val="28"/>
        </w:rPr>
        <w:t>25</w:t>
      </w:r>
      <w:r w:rsidRPr="00FA1884">
        <w:rPr>
          <w:sz w:val="28"/>
          <w:szCs w:val="28"/>
        </w:rPr>
        <w:t xml:space="preserve">» </w:t>
      </w:r>
      <w:r w:rsidR="00A55B84">
        <w:rPr>
          <w:sz w:val="28"/>
          <w:szCs w:val="28"/>
        </w:rPr>
        <w:t>сент</w:t>
      </w:r>
      <w:r w:rsidRPr="00FA1884">
        <w:rPr>
          <w:sz w:val="28"/>
          <w:szCs w:val="28"/>
        </w:rPr>
        <w:t>ября 202</w:t>
      </w:r>
      <w:r w:rsidR="00A55B84">
        <w:rPr>
          <w:sz w:val="28"/>
          <w:szCs w:val="28"/>
        </w:rPr>
        <w:t>5</w:t>
      </w:r>
      <w:r w:rsidRPr="00FA1884">
        <w:rPr>
          <w:sz w:val="28"/>
          <w:szCs w:val="28"/>
        </w:rPr>
        <w:t xml:space="preserve"> года № </w:t>
      </w:r>
      <w:r w:rsidR="00A55B84">
        <w:rPr>
          <w:sz w:val="28"/>
          <w:szCs w:val="28"/>
        </w:rPr>
        <w:t>___</w:t>
      </w:r>
    </w:p>
    <w:p w:rsidR="00C72EE0" w:rsidRPr="00FA1884" w:rsidRDefault="00C72EE0" w:rsidP="00C72EE0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72EE0" w:rsidRPr="00FA1884" w:rsidRDefault="00C72EE0" w:rsidP="00C72EE0"/>
    <w:p w:rsidR="00C72EE0" w:rsidRPr="00FA1884" w:rsidRDefault="00D278B8" w:rsidP="00C72EE0">
      <w:pPr>
        <w:widowControl w:val="0"/>
        <w:snapToGrid w:val="0"/>
        <w:jc w:val="center"/>
        <w:rPr>
          <w:b/>
        </w:rPr>
      </w:pPr>
      <w:r w:rsidRPr="00FA1884">
        <w:rPr>
          <w:b/>
        </w:rPr>
        <w:t>ПЛАН</w:t>
      </w:r>
    </w:p>
    <w:p w:rsidR="00C72EE0" w:rsidRPr="00FA1884" w:rsidRDefault="00D278B8" w:rsidP="00C72EE0">
      <w:pPr>
        <w:widowControl w:val="0"/>
        <w:snapToGrid w:val="0"/>
        <w:jc w:val="center"/>
        <w:rPr>
          <w:b/>
        </w:rPr>
      </w:pPr>
      <w:r w:rsidRPr="00FA1884">
        <w:rPr>
          <w:b/>
        </w:rPr>
        <w:t>л</w:t>
      </w:r>
      <w:r w:rsidR="00C72EE0" w:rsidRPr="00FA1884">
        <w:rPr>
          <w:b/>
        </w:rPr>
        <w:t>иквидац</w:t>
      </w:r>
      <w:r w:rsidRPr="00FA1884">
        <w:rPr>
          <w:b/>
        </w:rPr>
        <w:t xml:space="preserve">ионных мероприятий </w:t>
      </w:r>
      <w:r w:rsidR="00C72EE0" w:rsidRPr="00FA1884">
        <w:rPr>
          <w:b/>
        </w:rPr>
        <w:t>Советов городского поселени</w:t>
      </w:r>
      <w:r w:rsidR="00A55B84">
        <w:rPr>
          <w:b/>
        </w:rPr>
        <w:t xml:space="preserve">я </w:t>
      </w:r>
      <w:r w:rsidR="00EF7B54">
        <w:rPr>
          <w:b/>
        </w:rPr>
        <w:t>«</w:t>
      </w:r>
      <w:proofErr w:type="spellStart"/>
      <w:r w:rsidR="00A55B84">
        <w:rPr>
          <w:b/>
        </w:rPr>
        <w:t>Хилокское</w:t>
      </w:r>
      <w:proofErr w:type="spellEnd"/>
      <w:r w:rsidR="00EF7B54">
        <w:rPr>
          <w:b/>
        </w:rPr>
        <w:t>»</w:t>
      </w:r>
      <w:r w:rsidR="00C72EE0" w:rsidRPr="00FA1884">
        <w:rPr>
          <w:b/>
        </w:rPr>
        <w:t xml:space="preserve"> муниципального района «</w:t>
      </w:r>
      <w:proofErr w:type="spellStart"/>
      <w:r w:rsidR="00A55B84">
        <w:rPr>
          <w:b/>
        </w:rPr>
        <w:t>Хилок</w:t>
      </w:r>
      <w:r w:rsidR="00C72EE0" w:rsidRPr="00FA1884">
        <w:rPr>
          <w:b/>
        </w:rPr>
        <w:t>ский</w:t>
      </w:r>
      <w:proofErr w:type="spellEnd"/>
      <w:r w:rsidR="00C72EE0" w:rsidRPr="00FA1884">
        <w:rPr>
          <w:b/>
        </w:rPr>
        <w:t xml:space="preserve"> район» Забайкальского края</w:t>
      </w:r>
    </w:p>
    <w:p w:rsidR="00D278B8" w:rsidRPr="00FA1884" w:rsidRDefault="00D278B8" w:rsidP="00C72EE0">
      <w:pPr>
        <w:widowControl w:val="0"/>
        <w:snapToGrid w:val="0"/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289"/>
        <w:gridCol w:w="2562"/>
        <w:gridCol w:w="1989"/>
      </w:tblGrid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№</w:t>
            </w:r>
          </w:p>
          <w:p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</w:p>
          <w:p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rPr>
                <w:b/>
              </w:rPr>
              <w:t xml:space="preserve">Наименование 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rPr>
                <w:b/>
              </w:rPr>
              <w:t>Мероприятия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 xml:space="preserve">Срок исполнения </w:t>
            </w:r>
          </w:p>
          <w:p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и правовые основания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E0" w:rsidRPr="00FA1884" w:rsidRDefault="00C72EE0" w:rsidP="00C72EE0">
            <w:pPr>
              <w:jc w:val="center"/>
              <w:rPr>
                <w:b/>
              </w:rPr>
            </w:pPr>
            <w:r w:rsidRPr="00FA1884">
              <w:rPr>
                <w:b/>
              </w:rPr>
              <w:t>Исполнитель</w:t>
            </w: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0"/>
                <w:tab w:val="left" w:pos="3430"/>
              </w:tabs>
              <w:jc w:val="center"/>
            </w:pPr>
            <w:r w:rsidRPr="00FA1884">
              <w:t>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EF7B54">
            <w:pPr>
              <w:ind w:firstLine="34"/>
            </w:pPr>
            <w:r w:rsidRPr="00FA1884">
              <w:t>Принятие решения о ликвидации Совет</w:t>
            </w:r>
            <w:r w:rsidR="00EF7B54">
              <w:t>а</w:t>
            </w:r>
            <w:r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Pr="00FA1884">
              <w:t>ский</w:t>
            </w:r>
            <w:proofErr w:type="spellEnd"/>
            <w:r w:rsidRPr="00FA1884"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(ст. 61, 62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Гражданского кодекса РФ 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b/>
              </w:rPr>
            </w:pPr>
            <w:r w:rsidRPr="00FA1884">
              <w:t>(далее – ГК РФ))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Совета Улётовского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муниципального округа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Забайкальского края</w:t>
            </w: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84"/>
                <w:tab w:val="left" w:pos="3430"/>
              </w:tabs>
              <w:jc w:val="center"/>
            </w:pPr>
            <w:r w:rsidRPr="00FA1884">
              <w:t>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</w:pPr>
            <w:r w:rsidRPr="00FA1884">
              <w:t xml:space="preserve">Письменное уведомление налогового органа о нахождении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  <w:r w:rsidRPr="00FA1884">
              <w:t xml:space="preserve"> в процессе ликвидации</w:t>
            </w:r>
            <w:r w:rsidR="006B5540" w:rsidRPr="00FA1884">
              <w:t xml:space="preserve"> по форме Р15016 и решения о ликвидации Совет</w:t>
            </w:r>
            <w:r w:rsidR="00EF7B54">
              <w:t>а</w:t>
            </w:r>
            <w:r w:rsidR="006B5540" w:rsidRPr="00FA1884">
              <w:t xml:space="preserve"> гор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6B5540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6B5540" w:rsidRPr="00FA1884">
              <w:t>ский</w:t>
            </w:r>
            <w:proofErr w:type="spellEnd"/>
            <w:r w:rsidR="006B5540" w:rsidRPr="00FA1884">
              <w:t xml:space="preserve"> район» Забайкальского края</w:t>
            </w:r>
          </w:p>
          <w:p w:rsidR="00C72EE0" w:rsidRPr="00FA1884" w:rsidRDefault="00C72EE0" w:rsidP="00C72EE0">
            <w:pPr>
              <w:ind w:firstLine="34"/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029" w:rsidRDefault="00C72EE0" w:rsidP="00C72EE0">
            <w:pPr>
              <w:ind w:firstLine="34"/>
              <w:jc w:val="center"/>
            </w:pPr>
            <w:r w:rsidRPr="00FA1884">
              <w:t>В течение трёх рабочих дней после даты принятия решения о ликвидации</w:t>
            </w:r>
            <w:r w:rsidR="00177029">
              <w:t xml:space="preserve"> </w:t>
            </w:r>
          </w:p>
          <w:p w:rsidR="00C72EE0" w:rsidRPr="00FA1884" w:rsidRDefault="00177029" w:rsidP="00C72EE0">
            <w:pPr>
              <w:ind w:firstLine="34"/>
              <w:jc w:val="center"/>
            </w:pPr>
            <w:r>
              <w:t xml:space="preserve">(до </w:t>
            </w:r>
            <w:r w:rsidR="00EF7B54">
              <w:t>30</w:t>
            </w:r>
            <w:r>
              <w:t xml:space="preserve"> </w:t>
            </w:r>
            <w:r w:rsidR="00EF7B54">
              <w:t>сент</w:t>
            </w:r>
            <w:r>
              <w:t>ября 202</w:t>
            </w:r>
            <w:r w:rsidR="00EF7B54">
              <w:t>5</w:t>
            </w:r>
            <w:r>
              <w:t xml:space="preserve"> года)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(ст. 62 ГК РФ, ч. 1 ст. 20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 от 08.08.2001№ 129-ФЗ, 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shd w:val="clear" w:color="auto" w:fill="FFFFFF"/>
              </w:rPr>
            </w:pPr>
            <w:r w:rsidRPr="00FA1884">
              <w:rPr>
                <w:shd w:val="clear" w:color="auto" w:fill="FFFFFF"/>
              </w:rPr>
              <w:t xml:space="preserve">Приказ ФНС России 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shd w:val="clear" w:color="auto" w:fill="FFFFFF"/>
              </w:rPr>
            </w:pPr>
            <w:r w:rsidRPr="00FA1884">
              <w:rPr>
                <w:shd w:val="clear" w:color="auto" w:fill="FFFFFF"/>
              </w:rPr>
              <w:t xml:space="preserve">от 31.08.2020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rPr>
                <w:shd w:val="clear" w:color="auto" w:fill="FFFFFF"/>
              </w:rPr>
              <w:t>№ 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6B5540" w:rsidP="00C72EE0">
            <w:pPr>
              <w:ind w:firstLine="34"/>
            </w:pPr>
            <w:r w:rsidRPr="00FA1884"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В течение трёх рабочих дней </w:t>
            </w:r>
            <w:proofErr w:type="gramStart"/>
            <w:r w:rsidRPr="00FA1884">
              <w:t>с даты принятия</w:t>
            </w:r>
            <w:proofErr w:type="gramEnd"/>
            <w:r w:rsidRPr="00FA1884">
              <w:t xml:space="preserve"> решения о ликвидации</w:t>
            </w:r>
            <w:r w:rsidR="00177029">
              <w:t xml:space="preserve"> (до </w:t>
            </w:r>
            <w:r w:rsidR="00EF7B54">
              <w:t>30</w:t>
            </w:r>
            <w:r w:rsidR="00177029">
              <w:t xml:space="preserve"> </w:t>
            </w:r>
            <w:r w:rsidR="00EF7B54">
              <w:t>сент</w:t>
            </w:r>
            <w:r w:rsidR="00177029">
              <w:t>ября 202</w:t>
            </w:r>
            <w:r w:rsidR="00EF7B54">
              <w:t>5</w:t>
            </w:r>
            <w:r w:rsidR="00177029">
              <w:t xml:space="preserve"> года)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(статья 7.1 от 08.08.2001 №129-ФЗ)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6B5540" w:rsidP="00E6490D">
            <w:pPr>
              <w:ind w:firstLine="34"/>
            </w:pPr>
            <w:r w:rsidRPr="00FA1884">
              <w:t xml:space="preserve">Опубликование в Вестнике государственной регистрации сообщения  о ликвидации и о порядке и сроке заявления требований его кредиторами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90D" w:rsidRPr="00FA1884" w:rsidRDefault="00E6490D" w:rsidP="00C72EE0">
            <w:pPr>
              <w:ind w:firstLine="34"/>
              <w:jc w:val="center"/>
            </w:pPr>
            <w:r w:rsidRPr="00FA1884">
              <w:t>После получения листа записи из ФНС о начале ликвидации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В порядке,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установленном законом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(ч. 1 ст. 63 ГК РФ,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 п. 1 приказа ФНС России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от 16.06.2006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№ САЭ-3-09/355@)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lastRenderedPageBreak/>
              <w:t>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EF7B54">
            <w:r w:rsidRPr="00FA1884">
              <w:t xml:space="preserve">Выявление кредиторов, совершение действий по выявлению дебиторской задолженности. Письменное уведомление каждого кредитора о ликвидации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  <w:r w:rsidRPr="00FA1884">
              <w:t xml:space="preserve"> с указанием сроков для предъявления требований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90D" w:rsidRPr="00FA1884" w:rsidRDefault="00E6490D" w:rsidP="00C72EE0">
            <w:pPr>
              <w:jc w:val="center"/>
            </w:pPr>
            <w:r w:rsidRPr="00FA1884">
              <w:t>После получения листа записи из ФНС о начале ликвидации</w:t>
            </w:r>
          </w:p>
          <w:p w:rsidR="00C72EE0" w:rsidRPr="00FA1884" w:rsidRDefault="00C72EE0" w:rsidP="00C72EE0">
            <w:pPr>
              <w:jc w:val="center"/>
            </w:pPr>
            <w:r w:rsidRPr="00FA1884">
              <w:t xml:space="preserve">Не менее двух месяцев </w:t>
            </w:r>
          </w:p>
          <w:p w:rsidR="00C72EE0" w:rsidRDefault="00C72EE0" w:rsidP="00C72EE0">
            <w:pPr>
              <w:jc w:val="center"/>
            </w:pPr>
            <w:r w:rsidRPr="00FA1884">
              <w:t>с момента опубликования сообщения о ликвидации</w:t>
            </w:r>
          </w:p>
          <w:p w:rsidR="00177029" w:rsidRPr="00FA1884" w:rsidRDefault="00177029" w:rsidP="00C72EE0">
            <w:pPr>
              <w:jc w:val="center"/>
            </w:pPr>
            <w:r>
              <w:t xml:space="preserve">(до </w:t>
            </w:r>
            <w:r w:rsidR="00EF7B54">
              <w:t>30</w:t>
            </w:r>
            <w:r>
              <w:t xml:space="preserve"> </w:t>
            </w:r>
            <w:r w:rsidR="00EF7B54">
              <w:t>нояб</w:t>
            </w:r>
            <w:r>
              <w:t>ря 202</w:t>
            </w:r>
            <w:r w:rsidR="00EF7B54">
              <w:t>5</w:t>
            </w:r>
            <w:r>
              <w:t xml:space="preserve"> года)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(ч. 1 ст. 63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</w:pPr>
            <w:r w:rsidRPr="00FA1884">
              <w:t xml:space="preserve">Проведение инвентаризации имущества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  <w:r w:rsidRPr="00FA1884">
              <w:t xml:space="preserve"> </w:t>
            </w:r>
          </w:p>
          <w:p w:rsidR="00C72EE0" w:rsidRPr="00FA1884" w:rsidRDefault="00C72EE0" w:rsidP="00C72EE0">
            <w:pPr>
              <w:ind w:firstLine="34"/>
              <w:rPr>
                <w:i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18"/>
              <w:jc w:val="center"/>
            </w:pPr>
            <w:r w:rsidRPr="00FA1884">
              <w:t>Перед составлением ликвидационного (промежуточного) баланса</w:t>
            </w:r>
          </w:p>
          <w:p w:rsidR="00C72EE0" w:rsidRPr="00FA1884" w:rsidRDefault="00C72EE0" w:rsidP="00C72EE0">
            <w:pPr>
              <w:ind w:firstLine="18"/>
              <w:jc w:val="center"/>
            </w:pPr>
            <w:r w:rsidRPr="00FA1884">
              <w:t>(пр. Минфина РФ от 13.06.1995 № 49)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</w:pPr>
            <w:r w:rsidRPr="00FA1884">
              <w:t>1.Составление промежуточн</w:t>
            </w:r>
            <w:r w:rsidR="00EF7B54">
              <w:t>ого</w:t>
            </w:r>
            <w:r w:rsidRPr="00FA1884">
              <w:t xml:space="preserve"> ликвидационн</w:t>
            </w:r>
            <w:r w:rsidR="00EF7B54">
              <w:t>ого</w:t>
            </w:r>
            <w:r w:rsidRPr="00FA1884">
              <w:t xml:space="preserve"> баланс</w:t>
            </w:r>
            <w:r w:rsidR="00EF7B54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  <w:r w:rsidRPr="00FA1884">
              <w:t xml:space="preserve"> </w:t>
            </w: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  <w:r w:rsidRPr="00FA1884">
              <w:t>2. Утверждение промежуточн</w:t>
            </w:r>
            <w:r w:rsidR="00EF7B54">
              <w:t>ого</w:t>
            </w:r>
            <w:r w:rsidRPr="00FA1884">
              <w:t xml:space="preserve"> ликвидационн</w:t>
            </w:r>
            <w:r w:rsidR="00EF7B54">
              <w:t>ого</w:t>
            </w:r>
            <w:r w:rsidRPr="00FA1884">
              <w:t xml:space="preserve"> баланс</w:t>
            </w:r>
            <w:r w:rsidR="00EF7B54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EF7B54">
              <w:t>а</w:t>
            </w:r>
            <w:r w:rsidR="00E6490D" w:rsidRPr="00FA1884">
              <w:t xml:space="preserve"> городского поселени</w:t>
            </w:r>
            <w:r w:rsidR="00EF7B54">
              <w:t>я «</w:t>
            </w:r>
            <w:proofErr w:type="spellStart"/>
            <w:r w:rsidR="00EF7B54">
              <w:t>Хилокское</w:t>
            </w:r>
            <w:proofErr w:type="spellEnd"/>
            <w:r w:rsidR="00EF7B54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EF7B54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C72EE0">
            <w:pPr>
              <w:ind w:firstLine="34"/>
            </w:pPr>
          </w:p>
          <w:p w:rsidR="00C72EE0" w:rsidRPr="00FA1884" w:rsidRDefault="00C72EE0" w:rsidP="00765C02">
            <w:pPr>
              <w:ind w:firstLine="34"/>
            </w:pPr>
            <w:r w:rsidRPr="00FA1884">
              <w:t>3.Представление в налоговый орган уведомлений о составлении промежуточн</w:t>
            </w:r>
            <w:r w:rsidR="00765C02">
              <w:t>ого</w:t>
            </w:r>
            <w:r w:rsidRPr="00FA1884">
              <w:t xml:space="preserve"> ликвидационн</w:t>
            </w:r>
            <w:r w:rsidR="00765C02">
              <w:t>ого</w:t>
            </w:r>
            <w:r w:rsidRPr="00FA1884">
              <w:t xml:space="preserve"> баланс</w:t>
            </w:r>
            <w:r w:rsidR="00765C02">
              <w:t>а</w:t>
            </w:r>
            <w:r w:rsidRPr="00FA1884">
              <w:t xml:space="preserve"> </w:t>
            </w:r>
            <w:r w:rsidR="00E6490D" w:rsidRPr="00FA1884">
              <w:t>Совет</w:t>
            </w:r>
            <w:r w:rsidR="00765C02">
              <w:t>а</w:t>
            </w:r>
            <w:r w:rsidR="00E6490D" w:rsidRPr="00FA1884">
              <w:t xml:space="preserve"> городского поселени</w:t>
            </w:r>
            <w:r w:rsidR="00765C02">
              <w:t>я «</w:t>
            </w:r>
            <w:proofErr w:type="spellStart"/>
            <w:r w:rsidR="00765C02">
              <w:t>Хилокское</w:t>
            </w:r>
            <w:proofErr w:type="spellEnd"/>
            <w:r w:rsidR="00765C02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765C02">
              <w:t>Хилок</w:t>
            </w:r>
            <w:r w:rsidR="00E6490D" w:rsidRPr="00FA1884">
              <w:t>кий</w:t>
            </w:r>
            <w:proofErr w:type="spellEnd"/>
            <w:r w:rsidR="00E6490D" w:rsidRPr="00FA1884"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90D" w:rsidRPr="00FA1884" w:rsidRDefault="00E6490D" w:rsidP="00C72EE0">
            <w:pPr>
              <w:jc w:val="center"/>
            </w:pPr>
          </w:p>
          <w:p w:rsidR="00E6490D" w:rsidRPr="00FA1884" w:rsidRDefault="00E6490D" w:rsidP="00C72EE0">
            <w:pPr>
              <w:jc w:val="center"/>
            </w:pPr>
            <w:r w:rsidRPr="00FA1884">
              <w:t xml:space="preserve">После окончания срока предъявления кредиторами требований, который составляет не менее двух месяцев с момента опубликования сообщения о ликвидации  </w:t>
            </w:r>
          </w:p>
          <w:p w:rsidR="00E6490D" w:rsidRPr="00FA1884" w:rsidRDefault="00177029" w:rsidP="00C72EE0">
            <w:pPr>
              <w:jc w:val="center"/>
            </w:pPr>
            <w:r>
              <w:t>(до 15 января 202</w:t>
            </w:r>
            <w:r w:rsidR="00EF7B54">
              <w:t>6</w:t>
            </w:r>
            <w:r>
              <w:t xml:space="preserve"> года)</w:t>
            </w:r>
          </w:p>
          <w:p w:rsidR="00177029" w:rsidRDefault="00177029" w:rsidP="00C72EE0">
            <w:pPr>
              <w:jc w:val="center"/>
            </w:pPr>
          </w:p>
          <w:p w:rsidR="00C72EE0" w:rsidRPr="00FA1884" w:rsidRDefault="00C72EE0" w:rsidP="00C72EE0">
            <w:pPr>
              <w:jc w:val="center"/>
            </w:pPr>
            <w:r w:rsidRPr="00FA1884">
              <w:t>После окончания срока предъявления требований кредиторами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(ч. 2 ст. 63 ГК РФ)</w:t>
            </w:r>
          </w:p>
          <w:p w:rsidR="00E6490D" w:rsidRPr="00FA1884" w:rsidRDefault="00E6490D" w:rsidP="00E6490D">
            <w:pPr>
              <w:ind w:firstLine="34"/>
              <w:jc w:val="center"/>
            </w:pPr>
            <w:r w:rsidRPr="00FA1884">
              <w:t>п.3 ст.20 Федерального закона от 08.08.2001 № 129-ФЗ,</w:t>
            </w:r>
          </w:p>
          <w:p w:rsidR="00E6490D" w:rsidRPr="00FA1884" w:rsidRDefault="00E6490D" w:rsidP="00E6490D">
            <w:pPr>
              <w:ind w:firstLine="34"/>
              <w:jc w:val="center"/>
            </w:pPr>
            <w:r w:rsidRPr="00FA1884">
              <w:t>приказ  ФНС России от 31.08.2020 № 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jc w:val="center"/>
            </w:pPr>
          </w:p>
          <w:p w:rsidR="00C72EE0" w:rsidRPr="00FA1884" w:rsidRDefault="00C72EE0" w:rsidP="00C72EE0">
            <w:pPr>
              <w:jc w:val="center"/>
            </w:pPr>
          </w:p>
          <w:p w:rsidR="00E6490D" w:rsidRPr="00FA1884" w:rsidRDefault="00E6490D" w:rsidP="00C72EE0">
            <w:pPr>
              <w:jc w:val="center"/>
            </w:pPr>
          </w:p>
          <w:p w:rsidR="00C72EE0" w:rsidRPr="00FA1884" w:rsidRDefault="00C72EE0" w:rsidP="00C72EE0"/>
          <w:p w:rsidR="00C72EE0" w:rsidRPr="00FA1884" w:rsidRDefault="00C72EE0" w:rsidP="00C72EE0">
            <w:pPr>
              <w:jc w:val="center"/>
            </w:pPr>
            <w:r w:rsidRPr="00FA1884">
              <w:t xml:space="preserve">Совета </w:t>
            </w:r>
            <w:proofErr w:type="spellStart"/>
            <w:r w:rsidR="00EF7B54">
              <w:t>Хилок</w:t>
            </w:r>
            <w:r w:rsidRPr="00FA1884">
              <w:t>ского</w:t>
            </w:r>
            <w:proofErr w:type="spellEnd"/>
          </w:p>
          <w:p w:rsidR="00C72EE0" w:rsidRPr="00FA1884" w:rsidRDefault="00C72EE0" w:rsidP="00C72EE0">
            <w:pPr>
              <w:jc w:val="center"/>
            </w:pPr>
            <w:r w:rsidRPr="00FA1884">
              <w:t>муниципального округа</w:t>
            </w:r>
          </w:p>
          <w:p w:rsidR="00C72EE0" w:rsidRPr="00FA1884" w:rsidRDefault="00C72EE0" w:rsidP="00C72EE0">
            <w:pPr>
              <w:jc w:val="center"/>
              <w:rPr>
                <w:i/>
              </w:rPr>
            </w:pPr>
            <w:r w:rsidRPr="00FA1884">
              <w:t>Забайкальского края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  <w:p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:rsidR="00E6490D" w:rsidRPr="00FA1884" w:rsidRDefault="00E6490D" w:rsidP="00C72EE0">
            <w:pPr>
              <w:ind w:firstLine="34"/>
              <w:jc w:val="center"/>
              <w:rPr>
                <w:i/>
              </w:rPr>
            </w:pPr>
          </w:p>
          <w:p w:rsidR="00C72EE0" w:rsidRPr="00FA1884" w:rsidRDefault="00C72EE0" w:rsidP="00C72EE0">
            <w:pPr>
              <w:ind w:firstLine="34"/>
              <w:jc w:val="center"/>
            </w:pP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90D" w:rsidRPr="00FA1884" w:rsidRDefault="00C72EE0" w:rsidP="00C72EE0">
            <w:pPr>
              <w:ind w:left="32"/>
            </w:pPr>
            <w:r w:rsidRPr="00FA1884">
              <w:t>Выплата денежных сумм кредиторам  ликвидируем</w:t>
            </w:r>
            <w:r w:rsidR="00765C02">
              <w:t>ого</w:t>
            </w:r>
            <w:r w:rsidRPr="00FA1884">
              <w:t xml:space="preserve"> </w:t>
            </w:r>
            <w:r w:rsidR="00E6490D" w:rsidRPr="00FA1884">
              <w:t>Совет</w:t>
            </w:r>
            <w:r w:rsidR="00765C02">
              <w:t>а</w:t>
            </w:r>
            <w:r w:rsidR="00E6490D" w:rsidRPr="00FA1884">
              <w:t xml:space="preserve"> городского поселени</w:t>
            </w:r>
            <w:r w:rsidR="00765C02">
              <w:t>я «</w:t>
            </w:r>
            <w:proofErr w:type="spellStart"/>
            <w:r w:rsidR="00765C02">
              <w:t>Хилокское</w:t>
            </w:r>
            <w:proofErr w:type="spellEnd"/>
            <w:r w:rsidR="00765C02">
              <w:t>»</w:t>
            </w:r>
            <w:r w:rsidR="00E6490D" w:rsidRPr="00FA1884">
              <w:t xml:space="preserve"> муниципального района «</w:t>
            </w:r>
            <w:proofErr w:type="spellStart"/>
            <w:r w:rsidR="00765C02">
              <w:t>Хилок</w:t>
            </w:r>
            <w:r w:rsidR="00E6490D" w:rsidRPr="00FA1884">
              <w:t>ский</w:t>
            </w:r>
            <w:proofErr w:type="spellEnd"/>
            <w:r w:rsidR="00E6490D" w:rsidRPr="00FA1884">
              <w:t xml:space="preserve"> район» Забайкальского края</w:t>
            </w:r>
          </w:p>
          <w:p w:rsidR="00C72EE0" w:rsidRPr="00FA1884" w:rsidRDefault="00C72EE0" w:rsidP="00C72EE0">
            <w:pPr>
              <w:ind w:left="32"/>
            </w:pPr>
            <w:r w:rsidRPr="00FA1884">
              <w:t xml:space="preserve">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(ч. 5 ст. 63, ст. 64 ГК РФ)</w:t>
            </w:r>
          </w:p>
          <w:p w:rsidR="003D51B1" w:rsidRPr="00FA1884" w:rsidRDefault="003D51B1" w:rsidP="00C72EE0">
            <w:pPr>
              <w:ind w:firstLine="34"/>
              <w:jc w:val="center"/>
            </w:pPr>
          </w:p>
          <w:p w:rsidR="003D51B1" w:rsidRPr="00FA1884" w:rsidRDefault="003D51B1" w:rsidP="00C72EE0">
            <w:pPr>
              <w:ind w:firstLine="34"/>
              <w:jc w:val="center"/>
            </w:pPr>
            <w:r w:rsidRPr="00FA1884">
              <w:t>После утверждения промежуточного ликвидационного баланса</w:t>
            </w:r>
          </w:p>
          <w:p w:rsidR="003D51B1" w:rsidRPr="00FA1884" w:rsidRDefault="003D51B1" w:rsidP="00C72EE0">
            <w:pPr>
              <w:ind w:firstLine="34"/>
              <w:jc w:val="center"/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r w:rsidRPr="00FA1884">
              <w:t xml:space="preserve">Подготовка и направление </w:t>
            </w:r>
            <w:hyperlink r:id="rId6" w:history="1">
              <w:proofErr w:type="gramStart"/>
              <w:r w:rsidRPr="00FA1884">
                <w:t>заявлени</w:t>
              </w:r>
            </w:hyperlink>
            <w:r w:rsidR="00765C02">
              <w:t>я</w:t>
            </w:r>
            <w:proofErr w:type="gramEnd"/>
          </w:p>
          <w:p w:rsidR="00C72EE0" w:rsidRPr="00FA1884" w:rsidRDefault="00C72EE0" w:rsidP="00C72EE0">
            <w:r w:rsidRPr="00FA1884">
              <w:t>о государственной регистрации юридических лиц в связи с их ликвидацией.</w:t>
            </w:r>
          </w:p>
          <w:p w:rsidR="00C72EE0" w:rsidRPr="00FA1884" w:rsidRDefault="00C72EE0" w:rsidP="00C72EE0"/>
          <w:p w:rsidR="00C72EE0" w:rsidRPr="00FA1884" w:rsidRDefault="00765C02" w:rsidP="00C72EE0">
            <w:r>
              <w:t>Подготовка ликвидационного</w:t>
            </w:r>
            <w:r w:rsidR="00C72EE0" w:rsidRPr="00FA1884">
              <w:t xml:space="preserve"> баланс</w:t>
            </w:r>
            <w:r>
              <w:t>а</w:t>
            </w:r>
            <w:r w:rsidR="00C72EE0" w:rsidRPr="00FA1884">
              <w:t xml:space="preserve"> представительн</w:t>
            </w:r>
            <w:r>
              <w:t>ого</w:t>
            </w:r>
            <w:r w:rsidR="00C72EE0" w:rsidRPr="00FA1884">
              <w:t xml:space="preserve"> орган</w:t>
            </w:r>
            <w:r>
              <w:t>а</w:t>
            </w:r>
            <w:r w:rsidR="00C72EE0" w:rsidRPr="00FA1884">
              <w:t xml:space="preserve"> местного </w:t>
            </w:r>
            <w:r w:rsidR="00C72EE0" w:rsidRPr="00FA1884">
              <w:lastRenderedPageBreak/>
              <w:t>самоуправления.</w:t>
            </w:r>
          </w:p>
          <w:p w:rsidR="00C72EE0" w:rsidRPr="00FA1884" w:rsidRDefault="00C72EE0" w:rsidP="00C72EE0"/>
          <w:p w:rsidR="00C72EE0" w:rsidRPr="00FA1884" w:rsidRDefault="00C72EE0" w:rsidP="00C72EE0">
            <w:r w:rsidRPr="00FA1884">
              <w:t>Утверждение ликвидационн</w:t>
            </w:r>
            <w:r w:rsidR="00765C02">
              <w:t>ого</w:t>
            </w:r>
            <w:r w:rsidRPr="00FA1884">
              <w:t xml:space="preserve"> баланс</w:t>
            </w:r>
            <w:r w:rsidR="00765C02">
              <w:t>а</w:t>
            </w:r>
            <w:r w:rsidRPr="00FA1884">
              <w:t xml:space="preserve"> представительн</w:t>
            </w:r>
            <w:r w:rsidR="00765C02">
              <w:t>ого</w:t>
            </w:r>
            <w:r w:rsidRPr="00FA1884">
              <w:t xml:space="preserve"> орган</w:t>
            </w:r>
            <w:r w:rsidR="00765C02">
              <w:t>а</w:t>
            </w:r>
            <w:r w:rsidRPr="00FA1884">
              <w:t xml:space="preserve"> местного самоуправления.</w:t>
            </w:r>
          </w:p>
          <w:p w:rsidR="00C72EE0" w:rsidRPr="00FA1884" w:rsidRDefault="00C72EE0" w:rsidP="00C72EE0"/>
          <w:p w:rsidR="00C72EE0" w:rsidRPr="00FA1884" w:rsidRDefault="00C72EE0" w:rsidP="00C72EE0"/>
          <w:p w:rsidR="00C72EE0" w:rsidRPr="00FA1884" w:rsidRDefault="00C72EE0" w:rsidP="00C72EE0"/>
          <w:p w:rsidR="00C72EE0" w:rsidRPr="00FA1884" w:rsidRDefault="00C72EE0" w:rsidP="00C72EE0">
            <w:r w:rsidRPr="00FA1884">
              <w:t xml:space="preserve">Подготовка документов, </w:t>
            </w:r>
          </w:p>
          <w:p w:rsidR="00C72EE0" w:rsidRPr="00FA1884" w:rsidRDefault="00C72EE0" w:rsidP="00C72EE0">
            <w:r w:rsidRPr="00FA1884">
              <w:t xml:space="preserve">подтверждающих представление сведений в территориальный орган </w:t>
            </w:r>
          </w:p>
          <w:p w:rsidR="00C72EE0" w:rsidRPr="00FA1884" w:rsidRDefault="00C72EE0" w:rsidP="00C72EE0">
            <w:r w:rsidRPr="00FA1884">
              <w:t>Пенсионного фонда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18"/>
              <w:jc w:val="center"/>
            </w:pPr>
            <w:r w:rsidRPr="00FA1884">
              <w:lastRenderedPageBreak/>
              <w:t>После завершения расчетов с кредиторами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(ч. 6 ст. 63 ГК РФ)</w:t>
            </w:r>
          </w:p>
          <w:p w:rsidR="00C72EE0" w:rsidRPr="00FA1884" w:rsidRDefault="00177029" w:rsidP="00177029">
            <w:pPr>
              <w:ind w:firstLine="34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t>до 17 января 2025 года)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  <w:rPr>
                <w:i/>
              </w:rPr>
            </w:pP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/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jc w:val="center"/>
            </w:pPr>
          </w:p>
          <w:p w:rsidR="00C72EE0" w:rsidRPr="00FA1884" w:rsidRDefault="00C72EE0" w:rsidP="00C72EE0"/>
          <w:p w:rsidR="00C72EE0" w:rsidRPr="00FA1884" w:rsidRDefault="00C72EE0" w:rsidP="00C72EE0">
            <w:pPr>
              <w:ind w:hanging="97"/>
              <w:jc w:val="center"/>
            </w:pPr>
            <w:r w:rsidRPr="00FA1884">
              <w:t xml:space="preserve">Совета </w:t>
            </w:r>
            <w:proofErr w:type="spellStart"/>
            <w:r w:rsidR="00765C02">
              <w:t>Хилок</w:t>
            </w:r>
            <w:r w:rsidRPr="00FA1884">
              <w:t>ского</w:t>
            </w:r>
            <w:proofErr w:type="spellEnd"/>
          </w:p>
          <w:p w:rsidR="00C72EE0" w:rsidRPr="00FA1884" w:rsidRDefault="00C72EE0" w:rsidP="00C72EE0">
            <w:pPr>
              <w:ind w:hanging="97"/>
              <w:jc w:val="center"/>
            </w:pPr>
            <w:r w:rsidRPr="00FA1884">
              <w:t>муниципального округа</w:t>
            </w:r>
          </w:p>
          <w:p w:rsidR="00C72EE0" w:rsidRPr="00FA1884" w:rsidRDefault="00C72EE0" w:rsidP="00C72EE0">
            <w:pPr>
              <w:ind w:hanging="97"/>
              <w:jc w:val="center"/>
            </w:pPr>
            <w:r w:rsidRPr="00FA1884">
              <w:t xml:space="preserve">Забайкальского края </w:t>
            </w:r>
          </w:p>
          <w:p w:rsidR="00C72EE0" w:rsidRPr="00FA1884" w:rsidRDefault="00C72EE0" w:rsidP="00C72EE0">
            <w:pPr>
              <w:ind w:hanging="97"/>
              <w:jc w:val="center"/>
            </w:pPr>
          </w:p>
          <w:p w:rsidR="00C72EE0" w:rsidRPr="00FA1884" w:rsidRDefault="00C72EE0" w:rsidP="00C72EE0">
            <w:pPr>
              <w:ind w:hanging="97"/>
              <w:jc w:val="center"/>
            </w:pP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rPr>
                <w:i/>
              </w:rPr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lastRenderedPageBreak/>
              <w:t>10.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</w:pPr>
            <w:r w:rsidRPr="00FA1884">
              <w:t xml:space="preserve">Подача документов, указанных в строке </w:t>
            </w:r>
          </w:p>
          <w:p w:rsidR="00C72EE0" w:rsidRPr="00FA1884" w:rsidRDefault="00C72EE0" w:rsidP="00C72EE0">
            <w:pPr>
              <w:ind w:firstLine="34"/>
            </w:pPr>
            <w:r w:rsidRPr="00FA1884">
              <w:t xml:space="preserve">9 настоящего Порядка, в налоговый орган по месту регистрации </w:t>
            </w:r>
          </w:p>
          <w:p w:rsidR="00C72EE0" w:rsidRPr="00FA1884" w:rsidRDefault="003D51B1" w:rsidP="00765C02">
            <w:pPr>
              <w:ind w:firstLine="34"/>
            </w:pPr>
            <w:r w:rsidRPr="00FA1884">
              <w:t>Совет</w:t>
            </w:r>
            <w:r w:rsidR="00765C02">
              <w:t>а</w:t>
            </w:r>
            <w:r w:rsidRPr="00FA1884">
              <w:t xml:space="preserve"> городского поселени</w:t>
            </w:r>
            <w:r w:rsidR="00765C02">
              <w:t>я «</w:t>
            </w:r>
            <w:proofErr w:type="spellStart"/>
            <w:r w:rsidR="00765C02">
              <w:t>Хилокское</w:t>
            </w:r>
            <w:proofErr w:type="spellEnd"/>
            <w:r w:rsidR="00765C02">
              <w:t>»</w:t>
            </w:r>
            <w:r w:rsidRPr="00FA1884">
              <w:t xml:space="preserve"> муниципального района «</w:t>
            </w:r>
            <w:proofErr w:type="spellStart"/>
            <w:r w:rsidR="00765C02">
              <w:t>Хилок</w:t>
            </w:r>
            <w:r w:rsidRPr="00FA1884">
              <w:t>ский</w:t>
            </w:r>
            <w:proofErr w:type="spellEnd"/>
            <w:r w:rsidRPr="00FA1884"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1B1" w:rsidRPr="00FA1884" w:rsidRDefault="003D51B1" w:rsidP="00C72EE0">
            <w:pPr>
              <w:ind w:firstLine="34"/>
              <w:jc w:val="center"/>
            </w:pPr>
            <w:r w:rsidRPr="00FA1884">
              <w:t>ст.21, 22 Федерального закона от 08.08.2001 № 129-ФЗ</w:t>
            </w:r>
          </w:p>
          <w:p w:rsidR="00C72EE0" w:rsidRPr="00FA1884" w:rsidRDefault="003D51B1" w:rsidP="00C72EE0">
            <w:pPr>
              <w:ind w:firstLine="34"/>
              <w:jc w:val="center"/>
            </w:pPr>
            <w:r w:rsidRPr="00FA1884">
              <w:t>не ранее чем через два месяца с момента помещения в органах печати публикации о ликвидации юридического лица и не ранее представления в ФНС уведомления о составлении промежуточного ликвидационного баланса по форме Р15016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r w:rsidRPr="00FA1884">
              <w:t>Получение документов о государственной регистрации ликвидации представительн</w:t>
            </w:r>
            <w:r w:rsidR="00765C02">
              <w:t>ого</w:t>
            </w:r>
            <w:r w:rsidRPr="00FA1884">
              <w:t xml:space="preserve"> орган</w:t>
            </w:r>
            <w:r w:rsidR="00765C02">
              <w:t>а</w:t>
            </w:r>
            <w:r w:rsidRPr="00FA1884">
              <w:t xml:space="preserve"> как юридическ</w:t>
            </w:r>
            <w:r w:rsidR="00765C02">
              <w:t>ого</w:t>
            </w:r>
            <w:r w:rsidRPr="00FA1884">
              <w:t xml:space="preserve"> лиц</w:t>
            </w:r>
            <w:r w:rsidR="00765C02">
              <w:t>а</w:t>
            </w:r>
            <w:r w:rsidRPr="00FA1884">
              <w:t>:</w:t>
            </w:r>
          </w:p>
          <w:p w:rsidR="00C72EE0" w:rsidRPr="00FA1884" w:rsidRDefault="00C72EE0" w:rsidP="00C72EE0">
            <w:r w:rsidRPr="00FA1884">
              <w:t>а) листы записи в ЕГРЮЛ;</w:t>
            </w:r>
          </w:p>
          <w:p w:rsidR="00C72EE0" w:rsidRPr="00FA1884" w:rsidRDefault="00C72EE0" w:rsidP="00C72EE0">
            <w:r w:rsidRPr="00FA1884">
              <w:t>б) уведомления о снятии с учета в налоговом органе.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1B1" w:rsidRPr="00FA1884" w:rsidRDefault="003D51B1" w:rsidP="00C72EE0">
            <w:pPr>
              <w:ind w:firstLine="34"/>
              <w:jc w:val="center"/>
            </w:pPr>
          </w:p>
          <w:p w:rsidR="00C72EE0" w:rsidRPr="00FA1884" w:rsidRDefault="003D51B1" w:rsidP="00C72EE0">
            <w:pPr>
              <w:ind w:firstLine="34"/>
              <w:jc w:val="center"/>
            </w:pPr>
            <w:r w:rsidRPr="00FA1884">
              <w:t>ст.21, 22 Федерального закона от 08.08.2001 № 129-ФЗ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765C02">
            <w:pPr>
              <w:ind w:firstLine="34"/>
            </w:pPr>
            <w:r w:rsidRPr="00FA1884">
              <w:t>Закрытие банковск</w:t>
            </w:r>
            <w:r w:rsidR="00765C02">
              <w:t>ого</w:t>
            </w:r>
            <w:r w:rsidRPr="00FA1884">
              <w:t xml:space="preserve"> счет</w:t>
            </w:r>
            <w:r w:rsidR="00765C02">
              <w:t>а</w:t>
            </w:r>
            <w:r w:rsidRPr="00FA1884">
              <w:t xml:space="preserve"> </w:t>
            </w:r>
            <w:r w:rsidR="003D51B1" w:rsidRPr="00FA1884">
              <w:t>Совет</w:t>
            </w:r>
            <w:r w:rsidR="00765C02">
              <w:t>а</w:t>
            </w:r>
            <w:r w:rsidR="003D51B1" w:rsidRPr="00FA1884">
              <w:t xml:space="preserve"> городского поселени</w:t>
            </w:r>
            <w:r w:rsidR="00765C02">
              <w:t>я «</w:t>
            </w:r>
            <w:proofErr w:type="spellStart"/>
            <w:r w:rsidR="00765C02">
              <w:t>Хилокское</w:t>
            </w:r>
            <w:proofErr w:type="spellEnd"/>
            <w:r w:rsidR="00765C02">
              <w:t>»</w:t>
            </w:r>
            <w:r w:rsidR="003D51B1" w:rsidRPr="00FA1884">
              <w:t xml:space="preserve"> муниципального района «</w:t>
            </w:r>
            <w:proofErr w:type="spellStart"/>
            <w:r w:rsidR="00765C02">
              <w:t>Хилок</w:t>
            </w:r>
            <w:r w:rsidR="003D51B1" w:rsidRPr="00FA1884">
              <w:t>ский</w:t>
            </w:r>
            <w:proofErr w:type="spellEnd"/>
            <w:r w:rsidR="003D51B1" w:rsidRPr="00FA1884">
              <w:t xml:space="preserve"> район» Забайкальского края</w:t>
            </w:r>
            <w:r w:rsidRPr="00FA1884">
              <w:t xml:space="preserve"> (при их наличии)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(ст. 859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  <w:tr w:rsidR="00FA1884" w:rsidRPr="00FA1884" w:rsidTr="003D51B1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tabs>
                <w:tab w:val="left" w:pos="270"/>
                <w:tab w:val="left" w:pos="3430"/>
              </w:tabs>
              <w:jc w:val="center"/>
            </w:pPr>
            <w:r w:rsidRPr="00FA1884">
              <w:t>13.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</w:pPr>
            <w:r w:rsidRPr="00FA1884">
              <w:t xml:space="preserve">Уничтожение печатей </w:t>
            </w:r>
          </w:p>
          <w:p w:rsidR="00C72EE0" w:rsidRPr="00FA1884" w:rsidRDefault="00C72EE0" w:rsidP="00C72EE0">
            <w:pPr>
              <w:ind w:firstLine="34"/>
            </w:pPr>
            <w:r w:rsidRPr="00FA1884">
              <w:t>(по акту об уничтожении)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 xml:space="preserve">После получения листов записи в ЕГРЮЛ </w:t>
            </w:r>
          </w:p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о ликвидации юридических лиц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E0" w:rsidRPr="00FA1884" w:rsidRDefault="00C72EE0" w:rsidP="00C72EE0">
            <w:pPr>
              <w:ind w:firstLine="34"/>
              <w:jc w:val="center"/>
            </w:pPr>
            <w:r w:rsidRPr="00FA1884">
              <w:t>Ликвидационная комиссия</w:t>
            </w:r>
          </w:p>
          <w:p w:rsidR="00C72EE0" w:rsidRPr="00FA1884" w:rsidRDefault="00C72EE0" w:rsidP="00C72EE0">
            <w:pPr>
              <w:ind w:firstLine="34"/>
              <w:jc w:val="center"/>
            </w:pPr>
          </w:p>
        </w:tc>
      </w:tr>
    </w:tbl>
    <w:p w:rsidR="00C72EE0" w:rsidRPr="00FA1884" w:rsidRDefault="00C72EE0" w:rsidP="00C72EE0">
      <w:pPr>
        <w:ind w:hanging="6"/>
        <w:contextualSpacing/>
        <w:outlineLvl w:val="3"/>
        <w:rPr>
          <w:bCs/>
        </w:rPr>
      </w:pPr>
    </w:p>
    <w:p w:rsidR="00C72EE0" w:rsidRPr="00FA1884" w:rsidRDefault="00C72EE0" w:rsidP="00C72EE0">
      <w:pPr>
        <w:widowControl w:val="0"/>
        <w:autoSpaceDE w:val="0"/>
        <w:autoSpaceDN w:val="0"/>
        <w:adjustRightInd w:val="0"/>
        <w:rPr>
          <w:bCs/>
          <w:lang w:eastAsia="en-US"/>
        </w:rPr>
      </w:pPr>
    </w:p>
    <w:p w:rsidR="00C72EE0" w:rsidRPr="00FA1884" w:rsidRDefault="00C72EE0" w:rsidP="00027570">
      <w:pPr>
        <w:jc w:val="center"/>
        <w:outlineLvl w:val="0"/>
      </w:pPr>
    </w:p>
    <w:sectPr w:rsidR="00C72EE0" w:rsidRPr="00FA1884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173"/>
    <w:multiLevelType w:val="hybridMultilevel"/>
    <w:tmpl w:val="9BF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27570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0952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43DF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54E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77029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33D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5F45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7C8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51B1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314A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1982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B554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5C02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57C4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1C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0E8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5B84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49D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EE0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8B8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E7908"/>
    <w:rsid w:val="00DF2449"/>
    <w:rsid w:val="00DF470E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490D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6990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B5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417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66F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1884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1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1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1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cdn/form/416247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RukOtdel</cp:lastModifiedBy>
  <cp:revision>4</cp:revision>
  <cp:lastPrinted>2025-09-22T23:41:00Z</cp:lastPrinted>
  <dcterms:created xsi:type="dcterms:W3CDTF">2025-09-22T07:58:00Z</dcterms:created>
  <dcterms:modified xsi:type="dcterms:W3CDTF">2025-09-22T23:45:00Z</dcterms:modified>
</cp:coreProperties>
</file>