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0D22" w14:textId="77777777" w:rsidR="002A556B" w:rsidRPr="00477E22" w:rsidRDefault="002A556B" w:rsidP="00111B25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4"/>
      <w:bookmarkEnd w:id="0"/>
      <w:r w:rsidRPr="00477E22">
        <w:rPr>
          <w:rFonts w:ascii="Times New Roman" w:hAnsi="Times New Roman" w:cs="Times New Roman"/>
          <w:sz w:val="28"/>
          <w:szCs w:val="28"/>
        </w:rPr>
        <w:t>П</w:t>
      </w:r>
      <w:r w:rsidR="00192A10">
        <w:rPr>
          <w:rFonts w:ascii="Times New Roman" w:hAnsi="Times New Roman" w:cs="Times New Roman"/>
          <w:sz w:val="28"/>
          <w:szCs w:val="28"/>
        </w:rPr>
        <w:t>РИЛОЖЕНИЕ № 4</w:t>
      </w:r>
    </w:p>
    <w:p w14:paraId="309CC365" w14:textId="77777777" w:rsidR="002A556B" w:rsidRPr="00365932" w:rsidRDefault="002A556B" w:rsidP="00111B25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14:paraId="0900BEDB" w14:textId="77777777" w:rsidR="002A556B" w:rsidRPr="00365932" w:rsidRDefault="002A556B" w:rsidP="00111B25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14:paraId="7CA67DC5" w14:textId="2881E30B" w:rsidR="002A556B" w:rsidRPr="00365932" w:rsidRDefault="008737A2" w:rsidP="000D1742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Хилокского </w:t>
      </w:r>
      <w:r w:rsidR="002A556B" w:rsidRPr="00365932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0D1742">
        <w:rPr>
          <w:rFonts w:ascii="Times New Roman" w:hAnsi="Times New Roman" w:cs="Times New Roman"/>
          <w:sz w:val="24"/>
          <w:szCs w:val="28"/>
        </w:rPr>
        <w:t>округа</w:t>
      </w:r>
    </w:p>
    <w:p w14:paraId="1A33E0D6" w14:textId="77777777" w:rsidR="002E043A" w:rsidRDefault="002E043A" w:rsidP="00A57950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5345255E" w14:textId="77777777" w:rsidR="00037F08" w:rsidRDefault="00037F08" w:rsidP="00A57950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1EB766C2" w14:textId="77777777" w:rsidR="002A556B" w:rsidRPr="00A57950" w:rsidRDefault="00A57950" w:rsidP="00A57950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7950">
        <w:rPr>
          <w:rFonts w:ascii="Times New Roman" w:hAnsi="Times New Roman" w:cs="Times New Roman"/>
          <w:i/>
          <w:sz w:val="24"/>
          <w:szCs w:val="28"/>
        </w:rPr>
        <w:t>ФОРМА</w:t>
      </w:r>
    </w:p>
    <w:p w14:paraId="7CEDF19F" w14:textId="77777777" w:rsidR="00037F08" w:rsidRDefault="00037F08" w:rsidP="002A55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B5619" w14:textId="77777777" w:rsidR="00037F08" w:rsidRDefault="00037F08" w:rsidP="002A55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2E84D" w14:textId="77777777" w:rsidR="002A556B" w:rsidRPr="002A556B" w:rsidRDefault="002A556B" w:rsidP="002A55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6B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14:paraId="5096CF67" w14:textId="77777777" w:rsidR="00365932" w:rsidRDefault="002A556B" w:rsidP="002A5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кандидатов</w:t>
      </w:r>
      <w:r w:rsidRPr="001E72FD">
        <w:rPr>
          <w:b/>
          <w:sz w:val="28"/>
          <w:szCs w:val="28"/>
        </w:rPr>
        <w:t xml:space="preserve"> – участнико</w:t>
      </w:r>
      <w:r w:rsidR="00365932">
        <w:rPr>
          <w:b/>
          <w:sz w:val="28"/>
          <w:szCs w:val="28"/>
        </w:rPr>
        <w:t>в конкурса по отбору кандидатур</w:t>
      </w:r>
    </w:p>
    <w:p w14:paraId="449F7EF4" w14:textId="3ABC9623" w:rsidR="002A556B" w:rsidRPr="001E72FD" w:rsidRDefault="002A556B" w:rsidP="002A556B">
      <w:pPr>
        <w:jc w:val="center"/>
        <w:rPr>
          <w:sz w:val="28"/>
          <w:szCs w:val="28"/>
        </w:rPr>
      </w:pPr>
      <w:r w:rsidRPr="001E72FD">
        <w:rPr>
          <w:b/>
          <w:sz w:val="28"/>
          <w:szCs w:val="28"/>
        </w:rPr>
        <w:t xml:space="preserve">на должность главы </w:t>
      </w:r>
      <w:r w:rsidR="008737A2" w:rsidRPr="008737A2">
        <w:rPr>
          <w:b/>
          <w:bCs/>
          <w:sz w:val="28"/>
          <w:szCs w:val="28"/>
        </w:rPr>
        <w:t>Хилокского муниципального округа</w:t>
      </w:r>
    </w:p>
    <w:p w14:paraId="35D63CFE" w14:textId="77777777" w:rsidR="002A556B" w:rsidRDefault="002A556B" w:rsidP="002A5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EBAC1" w14:textId="77777777" w:rsidR="00192A10" w:rsidRPr="000C192A" w:rsidRDefault="00192A10" w:rsidP="00192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1418"/>
        <w:gridCol w:w="1417"/>
        <w:gridCol w:w="1418"/>
        <w:gridCol w:w="1417"/>
      </w:tblGrid>
      <w:tr w:rsidR="00192A10" w:rsidRPr="00981A06" w14:paraId="4531EAA7" w14:textId="77777777" w:rsidTr="008D70A3">
        <w:tc>
          <w:tcPr>
            <w:tcW w:w="9639" w:type="dxa"/>
          </w:tcPr>
          <w:p w14:paraId="3F7F8030" w14:textId="77777777" w:rsidR="00192A10" w:rsidRPr="00981A06" w:rsidRDefault="00192A10" w:rsidP="008D70A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A06">
              <w:rPr>
                <w:rFonts w:ascii="Times New Roman" w:hAnsi="Times New Roman" w:cs="Times New Roman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14:paraId="196597DE" w14:textId="77777777" w:rsidR="00192A10" w:rsidRPr="00981A06" w:rsidRDefault="00192A10" w:rsidP="008D70A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A06">
              <w:rPr>
                <w:rFonts w:ascii="Times New Roman" w:hAnsi="Times New Roman" w:cs="Times New Roman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14:paraId="697FDEBC" w14:textId="77777777" w:rsidR="00192A10" w:rsidRPr="00981A06" w:rsidRDefault="00192A10" w:rsidP="008D70A3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Кандидат 1</w:t>
            </w:r>
          </w:p>
        </w:tc>
        <w:tc>
          <w:tcPr>
            <w:tcW w:w="1418" w:type="dxa"/>
          </w:tcPr>
          <w:p w14:paraId="6990D040" w14:textId="77777777" w:rsidR="00192A10" w:rsidRPr="00981A06" w:rsidRDefault="00192A10" w:rsidP="008D70A3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Кандидат 2</w:t>
            </w:r>
          </w:p>
        </w:tc>
        <w:tc>
          <w:tcPr>
            <w:tcW w:w="1417" w:type="dxa"/>
          </w:tcPr>
          <w:p w14:paraId="73920E0C" w14:textId="77777777" w:rsidR="00192A10" w:rsidRPr="00981A06" w:rsidRDefault="00192A10" w:rsidP="008D70A3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Кандидат 3</w:t>
            </w:r>
          </w:p>
        </w:tc>
      </w:tr>
      <w:tr w:rsidR="0084775C" w:rsidRPr="00981A06" w14:paraId="07469E22" w14:textId="77777777" w:rsidTr="00F174A6">
        <w:tc>
          <w:tcPr>
            <w:tcW w:w="9639" w:type="dxa"/>
            <w:shd w:val="clear" w:color="auto" w:fill="auto"/>
          </w:tcPr>
          <w:p w14:paraId="2703F218" w14:textId="77777777" w:rsidR="0084775C" w:rsidRPr="00C93B7D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93B7D">
              <w:rPr>
                <w:rFonts w:ascii="Times New Roman" w:hAnsi="Times New Roman" w:cs="Times New Roman"/>
                <w:szCs w:val="24"/>
              </w:rPr>
              <w:t>1. Опыт руководящей работы, стаж (опыт) работы или государственной (муниципальной) службы</w:t>
            </w:r>
          </w:p>
          <w:p w14:paraId="5D6B4BFF" w14:textId="77777777" w:rsidR="0084775C" w:rsidRPr="00C93B7D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93B7D">
              <w:rPr>
                <w:rFonts w:ascii="Times New Roman" w:hAnsi="Times New Roman" w:cs="Times New Roman"/>
                <w:i/>
                <w:szCs w:val="24"/>
              </w:rPr>
              <w:t>(от 3 лет – 5 баллов;</w:t>
            </w:r>
          </w:p>
          <w:p w14:paraId="784F6833" w14:textId="77777777" w:rsidR="0084775C" w:rsidRPr="00C93B7D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93B7D">
              <w:rPr>
                <w:rFonts w:ascii="Times New Roman" w:hAnsi="Times New Roman" w:cs="Times New Roman"/>
                <w:i/>
                <w:szCs w:val="24"/>
              </w:rPr>
              <w:t>до 3 лет – 3 балла;</w:t>
            </w:r>
          </w:p>
          <w:p w14:paraId="195D6251" w14:textId="77777777" w:rsidR="0084775C" w:rsidRPr="00C93B7D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93B7D">
              <w:rPr>
                <w:rFonts w:ascii="Times New Roman" w:hAnsi="Times New Roman" w:cs="Times New Roman"/>
                <w:i/>
                <w:szCs w:val="24"/>
              </w:rPr>
              <w:t>нет – 0 баллов)</w:t>
            </w:r>
          </w:p>
        </w:tc>
        <w:tc>
          <w:tcPr>
            <w:tcW w:w="1418" w:type="dxa"/>
          </w:tcPr>
          <w:p w14:paraId="2E918595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7" w:type="dxa"/>
          </w:tcPr>
          <w:p w14:paraId="1FBE7BE6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9A3E711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4FE46013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775C" w:rsidRPr="00981A06" w14:paraId="069ACF12" w14:textId="77777777" w:rsidTr="00F174A6">
        <w:tc>
          <w:tcPr>
            <w:tcW w:w="9639" w:type="dxa"/>
            <w:shd w:val="clear" w:color="auto" w:fill="auto"/>
          </w:tcPr>
          <w:p w14:paraId="3B2D410A" w14:textId="77777777" w:rsidR="0084775C" w:rsidRPr="00C93B7D" w:rsidRDefault="0084775C" w:rsidP="008477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93B7D">
              <w:t xml:space="preserve">2. Высшее образование не ниже </w:t>
            </w:r>
            <w:r w:rsidRPr="00C93B7D">
              <w:rPr>
                <w:rFonts w:eastAsiaTheme="minorHAnsi"/>
                <w:lang w:eastAsia="en-US"/>
              </w:rPr>
              <w:t xml:space="preserve">уровня специалитета, магистратуры </w:t>
            </w:r>
          </w:p>
          <w:p w14:paraId="5224E96F" w14:textId="77777777" w:rsidR="0084775C" w:rsidRPr="00C93B7D" w:rsidRDefault="0084775C" w:rsidP="008477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C93B7D">
              <w:rPr>
                <w:rFonts w:eastAsiaTheme="minorHAnsi"/>
                <w:i/>
                <w:lang w:eastAsia="en-US"/>
              </w:rPr>
              <w:t>(не более 5 баллов)</w:t>
            </w:r>
          </w:p>
        </w:tc>
        <w:tc>
          <w:tcPr>
            <w:tcW w:w="1418" w:type="dxa"/>
          </w:tcPr>
          <w:p w14:paraId="6D1C2821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7" w:type="dxa"/>
          </w:tcPr>
          <w:p w14:paraId="6C3C6DE6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55110C1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1FCB438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775C" w:rsidRPr="00981A06" w14:paraId="6044C83F" w14:textId="77777777" w:rsidTr="00F174A6">
        <w:tc>
          <w:tcPr>
            <w:tcW w:w="9639" w:type="dxa"/>
            <w:shd w:val="clear" w:color="auto" w:fill="auto"/>
          </w:tcPr>
          <w:p w14:paraId="7C06896D" w14:textId="77777777" w:rsidR="0084775C" w:rsidRPr="00C93B7D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93B7D">
              <w:rPr>
                <w:rFonts w:ascii="Times New Roman" w:hAnsi="Times New Roman" w:cs="Times New Roman"/>
                <w:szCs w:val="24"/>
              </w:rPr>
              <w:t>3. Результаты тестирования, в том числе уровня знаний законодательства в сфере местного самоуправления</w:t>
            </w:r>
          </w:p>
          <w:p w14:paraId="21D31B07" w14:textId="77777777" w:rsidR="0084775C" w:rsidRPr="00C93B7D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93B7D">
              <w:rPr>
                <w:rFonts w:ascii="Times New Roman" w:hAnsi="Times New Roman" w:cs="Times New Roman"/>
                <w:szCs w:val="24"/>
              </w:rPr>
              <w:t>(</w:t>
            </w:r>
            <w:r w:rsidRPr="00C93B7D">
              <w:rPr>
                <w:rFonts w:ascii="Times New Roman" w:hAnsi="Times New Roman" w:cs="Times New Roman"/>
                <w:i/>
                <w:szCs w:val="24"/>
              </w:rPr>
              <w:t>0,5 балла за правильный ответ на вопрос)</w:t>
            </w:r>
          </w:p>
        </w:tc>
        <w:tc>
          <w:tcPr>
            <w:tcW w:w="1418" w:type="dxa"/>
          </w:tcPr>
          <w:p w14:paraId="3AC09BE8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7" w:type="dxa"/>
          </w:tcPr>
          <w:p w14:paraId="0A29EE3F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5A5ADFF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4010D193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775C" w:rsidRPr="00981A06" w14:paraId="135430A6" w14:textId="77777777" w:rsidTr="008D70A3">
        <w:tc>
          <w:tcPr>
            <w:tcW w:w="9639" w:type="dxa"/>
          </w:tcPr>
          <w:p w14:paraId="49C2FC8B" w14:textId="77777777" w:rsidR="0084775C" w:rsidRPr="00C93B7D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93B7D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C93B7D">
              <w:rPr>
                <w:rFonts w:ascii="Times New Roman" w:hAnsi="Times New Roman" w:cs="Times New Roman"/>
                <w:szCs w:val="28"/>
              </w:rPr>
              <w:t>Профессиональные и личностные качества</w:t>
            </w:r>
            <w:r w:rsidRPr="00C93B7D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C93B7D">
              <w:rPr>
                <w:rFonts w:ascii="Times New Roman" w:hAnsi="Times New Roman" w:cs="Times New Roman"/>
                <w:szCs w:val="24"/>
              </w:rPr>
              <w:t xml:space="preserve">необходимые для осуществления полномочий </w:t>
            </w:r>
            <w:r w:rsidR="00E0663F">
              <w:rPr>
                <w:rFonts w:ascii="Times New Roman" w:hAnsi="Times New Roman" w:cs="Times New Roman"/>
                <w:szCs w:val="24"/>
              </w:rPr>
              <w:t>(</w:t>
            </w:r>
            <w:r w:rsidRPr="00E0663F">
              <w:rPr>
                <w:rFonts w:ascii="Times New Roman" w:hAnsi="Times New Roman" w:cs="Times New Roman"/>
                <w:i/>
                <w:szCs w:val="24"/>
              </w:rPr>
              <w:t xml:space="preserve">главы муниципального </w:t>
            </w:r>
            <w:r w:rsidR="00E0663F" w:rsidRPr="00E0663F">
              <w:rPr>
                <w:rFonts w:ascii="Times New Roman" w:hAnsi="Times New Roman" w:cs="Times New Roman"/>
                <w:i/>
                <w:szCs w:val="24"/>
              </w:rPr>
              <w:t>округа</w:t>
            </w:r>
            <w:r w:rsidR="00E0663F">
              <w:rPr>
                <w:rFonts w:ascii="Times New Roman" w:hAnsi="Times New Roman" w:cs="Times New Roman"/>
                <w:szCs w:val="24"/>
              </w:rPr>
              <w:t>)</w:t>
            </w:r>
            <w:r w:rsidRPr="00C93B7D">
              <w:rPr>
                <w:rFonts w:ascii="Times New Roman" w:hAnsi="Times New Roman" w:cs="Times New Roman"/>
                <w:szCs w:val="24"/>
              </w:rPr>
              <w:t xml:space="preserve"> по решению вопросов местного значения, обеспечения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</w:t>
            </w:r>
          </w:p>
          <w:p w14:paraId="585F2A4D" w14:textId="77777777" w:rsidR="0084775C" w:rsidRPr="00C93B7D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93B7D">
              <w:rPr>
                <w:rFonts w:ascii="Times New Roman" w:hAnsi="Times New Roman" w:cs="Times New Roman"/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14:paraId="55E6A297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7" w:type="dxa"/>
          </w:tcPr>
          <w:p w14:paraId="0BF853CD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0B383E3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1D77FF2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775C" w:rsidRPr="00981A06" w14:paraId="2F2AD1C6" w14:textId="77777777" w:rsidTr="008D70A3">
        <w:tc>
          <w:tcPr>
            <w:tcW w:w="9639" w:type="dxa"/>
          </w:tcPr>
          <w:p w14:paraId="1FDAF998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81A06">
              <w:rPr>
                <w:rFonts w:ascii="Times New Roman" w:hAnsi="Times New Roman" w:cs="Times New Roman"/>
                <w:szCs w:val="24"/>
              </w:rPr>
              <w:lastRenderedPageBreak/>
              <w:t xml:space="preserve">5. Уровень знаний о направлениях деятельности администрации </w:t>
            </w:r>
            <w:r>
              <w:rPr>
                <w:rFonts w:ascii="Times New Roman" w:hAnsi="Times New Roman" w:cs="Times New Roman"/>
                <w:szCs w:val="24"/>
              </w:rPr>
              <w:t>муниципального района</w:t>
            </w:r>
            <w:r w:rsidRPr="00981A06">
              <w:rPr>
                <w:rFonts w:ascii="Times New Roman" w:hAnsi="Times New Roman" w:cs="Times New Roman"/>
                <w:szCs w:val="24"/>
              </w:rPr>
              <w:t xml:space="preserve">, специфики исполнения обязанностей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981A06">
              <w:rPr>
                <w:rFonts w:ascii="Times New Roman" w:hAnsi="Times New Roman" w:cs="Times New Roman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Cs w:val="24"/>
              </w:rPr>
              <w:t xml:space="preserve">главы </w:t>
            </w:r>
            <w:r w:rsidR="00DF065C" w:rsidRPr="00DF065C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DF065C">
              <w:rPr>
                <w:rFonts w:ascii="Times New Roman" w:hAnsi="Times New Roman" w:cs="Times New Roman"/>
                <w:i/>
                <w:szCs w:val="24"/>
              </w:rPr>
              <w:t xml:space="preserve">муниципального </w:t>
            </w:r>
            <w:r w:rsidR="00DF065C" w:rsidRPr="00DF065C">
              <w:rPr>
                <w:rFonts w:ascii="Times New Roman" w:hAnsi="Times New Roman" w:cs="Times New Roman"/>
                <w:i/>
                <w:szCs w:val="24"/>
              </w:rPr>
              <w:t>округа)</w:t>
            </w:r>
          </w:p>
          <w:p w14:paraId="2EA5F2EB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14:paraId="2F64EBC7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7" w:type="dxa"/>
          </w:tcPr>
          <w:p w14:paraId="4DB5F2EE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83572CB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581C9E3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775C" w:rsidRPr="00981A06" w14:paraId="7D45D4CB" w14:textId="77777777" w:rsidTr="008D70A3">
        <w:tc>
          <w:tcPr>
            <w:tcW w:w="9639" w:type="dxa"/>
          </w:tcPr>
          <w:p w14:paraId="18BE5746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81A06">
              <w:rPr>
                <w:rFonts w:ascii="Times New Roman" w:hAnsi="Times New Roman" w:cs="Times New Roman"/>
                <w:szCs w:val="24"/>
              </w:rPr>
              <w:t>6. Культура речи, манера разговора, внешний вид, опыт публичных выступлений (презентации)</w:t>
            </w:r>
          </w:p>
          <w:p w14:paraId="5926D0B3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14:paraId="41214CAD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7" w:type="dxa"/>
          </w:tcPr>
          <w:p w14:paraId="35876709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688841C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E40F6B8" w14:textId="77777777" w:rsidR="0084775C" w:rsidRPr="00981A06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775C" w:rsidRPr="00DA3F1A" w14:paraId="735E74FA" w14:textId="77777777" w:rsidTr="008D70A3">
        <w:tc>
          <w:tcPr>
            <w:tcW w:w="9639" w:type="dxa"/>
          </w:tcPr>
          <w:p w14:paraId="7B017BC9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81A06">
              <w:rPr>
                <w:rFonts w:ascii="Times New Roman" w:hAnsi="Times New Roman" w:cs="Times New Roman"/>
                <w:szCs w:val="24"/>
              </w:rPr>
              <w:t>7. Результаты дистанционного отбора в кадровом проекте Губернатора Забайкальского края «Забайкальский призыв»</w:t>
            </w:r>
          </w:p>
          <w:p w14:paraId="02F6BA98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81A06">
              <w:rPr>
                <w:rFonts w:ascii="Times New Roman" w:hAnsi="Times New Roman" w:cs="Times New Roman"/>
                <w:szCs w:val="24"/>
              </w:rPr>
              <w:t>(</w:t>
            </w:r>
            <w:r w:rsidRPr="00981A06">
              <w:rPr>
                <w:rFonts w:ascii="Times New Roman" w:hAnsi="Times New Roman" w:cs="Times New Roman"/>
                <w:i/>
                <w:szCs w:val="24"/>
              </w:rPr>
              <w:t>0-40 баллов – 1 балл;</w:t>
            </w:r>
          </w:p>
          <w:p w14:paraId="4E611456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41-50 баллов – 2 балла;</w:t>
            </w:r>
          </w:p>
          <w:p w14:paraId="7D560D25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51-60 – 3 балла;</w:t>
            </w:r>
          </w:p>
          <w:p w14:paraId="6943367B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61-70 – 4 балла;</w:t>
            </w:r>
          </w:p>
          <w:p w14:paraId="528DF834" w14:textId="77777777" w:rsidR="0084775C" w:rsidRPr="00981A06" w:rsidRDefault="0084775C" w:rsidP="0084775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81A06">
              <w:rPr>
                <w:rFonts w:ascii="Times New Roman" w:hAnsi="Times New Roman" w:cs="Times New Roman"/>
                <w:i/>
                <w:szCs w:val="24"/>
              </w:rPr>
              <w:t>71-100 баллов – 5 баллов)</w:t>
            </w:r>
          </w:p>
        </w:tc>
        <w:tc>
          <w:tcPr>
            <w:tcW w:w="1418" w:type="dxa"/>
          </w:tcPr>
          <w:p w14:paraId="2B77D5D5" w14:textId="77777777" w:rsidR="0084775C" w:rsidRPr="002E043A" w:rsidRDefault="0084775C" w:rsidP="0084775C">
            <w:pPr>
              <w:pStyle w:val="ConsPlusNormal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7" w:type="dxa"/>
          </w:tcPr>
          <w:p w14:paraId="2F531848" w14:textId="77777777" w:rsidR="0084775C" w:rsidRPr="00DA3F1A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1D75C13" w14:textId="77777777" w:rsidR="0084775C" w:rsidRPr="00DA3F1A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DF3F72D" w14:textId="77777777" w:rsidR="0084775C" w:rsidRPr="00DA3F1A" w:rsidRDefault="0084775C" w:rsidP="008477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9BA8FC9" w14:textId="77777777" w:rsidR="00192A10" w:rsidRDefault="00192A10" w:rsidP="00192A10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552ADA53" w14:textId="77777777" w:rsidR="00192A10" w:rsidRPr="00DE0FB6" w:rsidRDefault="00192A10" w:rsidP="00192A10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80686DB" w14:textId="77777777" w:rsidR="00192A10" w:rsidRPr="000C192A" w:rsidRDefault="00192A10" w:rsidP="00192A10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</w:t>
      </w:r>
      <w:r>
        <w:rPr>
          <w:rFonts w:ascii="Times New Roman" w:hAnsi="Times New Roman" w:cs="Times New Roman"/>
          <w:i/>
          <w:sz w:val="24"/>
          <w:szCs w:val="28"/>
        </w:rPr>
        <w:t xml:space="preserve"> члена конкурсной комиссии</w:t>
      </w:r>
      <w:r w:rsidRPr="00CC20F9">
        <w:rPr>
          <w:rFonts w:ascii="Times New Roman" w:hAnsi="Times New Roman" w:cs="Times New Roman"/>
          <w:i/>
          <w:sz w:val="24"/>
          <w:szCs w:val="28"/>
        </w:rPr>
        <w:t>)</w:t>
      </w:r>
    </w:p>
    <w:p w14:paraId="5D705E31" w14:textId="77777777" w:rsidR="00365932" w:rsidRPr="000C192A" w:rsidRDefault="00365932" w:rsidP="00192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5932" w:rsidRPr="000C192A" w:rsidSect="00111B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5971"/>
    <w:multiLevelType w:val="hybridMultilevel"/>
    <w:tmpl w:val="F286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667"/>
    <w:multiLevelType w:val="hybridMultilevel"/>
    <w:tmpl w:val="871A8B80"/>
    <w:lvl w:ilvl="0" w:tplc="C65A0588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56B"/>
    <w:rsid w:val="00037F08"/>
    <w:rsid w:val="000D1742"/>
    <w:rsid w:val="001104F6"/>
    <w:rsid w:val="00111B25"/>
    <w:rsid w:val="00113104"/>
    <w:rsid w:val="00192A10"/>
    <w:rsid w:val="001D267A"/>
    <w:rsid w:val="002A556B"/>
    <w:rsid w:val="002E043A"/>
    <w:rsid w:val="00365932"/>
    <w:rsid w:val="0038142A"/>
    <w:rsid w:val="00477E22"/>
    <w:rsid w:val="00593A62"/>
    <w:rsid w:val="005B63B9"/>
    <w:rsid w:val="006C1B3D"/>
    <w:rsid w:val="0084775C"/>
    <w:rsid w:val="008737A2"/>
    <w:rsid w:val="00876A5C"/>
    <w:rsid w:val="00937B1D"/>
    <w:rsid w:val="009E2ECD"/>
    <w:rsid w:val="00A57950"/>
    <w:rsid w:val="00AE7A64"/>
    <w:rsid w:val="00B91430"/>
    <w:rsid w:val="00CF62D8"/>
    <w:rsid w:val="00D70D49"/>
    <w:rsid w:val="00DA3F1A"/>
    <w:rsid w:val="00DE2694"/>
    <w:rsid w:val="00DF065C"/>
    <w:rsid w:val="00E0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84F6"/>
  <w15:docId w15:val="{D1C034FC-185B-4641-BE4A-029ECD3E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rsid w:val="002A55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Мариша</dc:creator>
  <cp:lastModifiedBy>Ирина Гусарова</cp:lastModifiedBy>
  <cp:revision>9</cp:revision>
  <dcterms:created xsi:type="dcterms:W3CDTF">2019-09-12T03:55:00Z</dcterms:created>
  <dcterms:modified xsi:type="dcterms:W3CDTF">2025-09-18T20:28:00Z</dcterms:modified>
</cp:coreProperties>
</file>