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18" w:rsidRDefault="0072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3F27F5">
        <w:rPr>
          <w:b/>
          <w:sz w:val="28"/>
          <w:szCs w:val="28"/>
        </w:rPr>
        <w:t>А</w:t>
      </w:r>
      <w:r w:rsidR="0034692F">
        <w:rPr>
          <w:b/>
          <w:sz w:val="28"/>
          <w:szCs w:val="28"/>
        </w:rPr>
        <w:t xml:space="preserve">  МУНИЦИПАЛЬНОГО РАЙОНА</w:t>
      </w:r>
      <w:r w:rsidR="0034692F">
        <w:rPr>
          <w:b/>
          <w:sz w:val="28"/>
          <w:szCs w:val="28"/>
        </w:rPr>
        <w:br/>
        <w:t>«ХИЛОКСКИЙ РАЙОН»</w:t>
      </w:r>
    </w:p>
    <w:p w:rsidR="00275818" w:rsidRDefault="00275818">
      <w:pPr>
        <w:jc w:val="center"/>
        <w:rPr>
          <w:b/>
          <w:sz w:val="28"/>
          <w:szCs w:val="28"/>
        </w:rPr>
      </w:pPr>
    </w:p>
    <w:p w:rsidR="00275818" w:rsidRDefault="00275818">
      <w:pPr>
        <w:pStyle w:val="2"/>
        <w:rPr>
          <w:sz w:val="28"/>
          <w:szCs w:val="28"/>
        </w:rPr>
      </w:pPr>
    </w:p>
    <w:p w:rsidR="00275818" w:rsidRDefault="0072444C">
      <w:pPr>
        <w:pStyle w:val="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75818" w:rsidRDefault="00275818">
      <w:pPr>
        <w:jc w:val="center"/>
        <w:rPr>
          <w:sz w:val="28"/>
          <w:szCs w:val="28"/>
        </w:rPr>
      </w:pPr>
    </w:p>
    <w:p w:rsidR="00275818" w:rsidRDefault="00275818">
      <w:pPr>
        <w:jc w:val="center"/>
        <w:rPr>
          <w:b/>
          <w:sz w:val="28"/>
          <w:szCs w:val="28"/>
        </w:rPr>
      </w:pPr>
    </w:p>
    <w:p w:rsidR="00275818" w:rsidRDefault="00CC262A" w:rsidP="00CC262A">
      <w:pPr>
        <w:rPr>
          <w:bCs/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26 сентября</w:t>
      </w:r>
      <w:r w:rsidR="0072444C">
        <w:rPr>
          <w:sz w:val="28"/>
          <w:szCs w:val="28"/>
          <w:lang w:eastAsia="en-US"/>
        </w:rPr>
        <w:t xml:space="preserve"> </w:t>
      </w:r>
      <w:r w:rsidR="0034692F">
        <w:rPr>
          <w:sz w:val="28"/>
          <w:szCs w:val="28"/>
          <w:lang w:eastAsia="en-US"/>
        </w:rPr>
        <w:t>2025 года</w:t>
      </w:r>
      <w:r w:rsidR="0034692F">
        <w:rPr>
          <w:bCs/>
          <w:color w:val="FF0000"/>
          <w:sz w:val="28"/>
          <w:szCs w:val="28"/>
        </w:rPr>
        <w:t xml:space="preserve">                                                                             </w:t>
      </w:r>
      <w:r w:rsidR="0034692F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>255-р</w:t>
      </w:r>
    </w:p>
    <w:p w:rsidR="00275818" w:rsidRDefault="00275818">
      <w:pPr>
        <w:jc w:val="center"/>
        <w:rPr>
          <w:sz w:val="28"/>
          <w:szCs w:val="28"/>
        </w:rPr>
      </w:pPr>
    </w:p>
    <w:p w:rsidR="00275818" w:rsidRDefault="0034692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275818" w:rsidRDefault="00275818">
      <w:pPr>
        <w:ind w:left="374"/>
        <w:rPr>
          <w:b/>
          <w:bCs/>
          <w:sz w:val="28"/>
          <w:szCs w:val="28"/>
        </w:rPr>
      </w:pPr>
    </w:p>
    <w:p w:rsidR="00275818" w:rsidRDefault="00275818">
      <w:pPr>
        <w:pStyle w:val="1"/>
        <w:ind w:firstLine="709"/>
        <w:jc w:val="both"/>
        <w:rPr>
          <w:sz w:val="28"/>
          <w:szCs w:val="28"/>
        </w:rPr>
      </w:pPr>
    </w:p>
    <w:p w:rsidR="004009EE" w:rsidRDefault="0034692F" w:rsidP="004009EE">
      <w:pPr>
        <w:ind w:firstLine="851"/>
        <w:jc w:val="both"/>
        <w:rPr>
          <w:b/>
          <w:sz w:val="28"/>
        </w:rPr>
      </w:pPr>
      <w:r w:rsidRPr="004009EE">
        <w:rPr>
          <w:b/>
          <w:sz w:val="28"/>
        </w:rPr>
        <w:t>О включении объектов движимого имущества в состав  муниципальной казны и реестр муниципального имущества муниципального района «Хилокский район»</w:t>
      </w:r>
    </w:p>
    <w:p w:rsidR="004009EE" w:rsidRDefault="004009EE" w:rsidP="004009EE">
      <w:pPr>
        <w:ind w:firstLine="851"/>
        <w:jc w:val="both"/>
        <w:rPr>
          <w:b/>
          <w:sz w:val="28"/>
        </w:rPr>
      </w:pPr>
    </w:p>
    <w:p w:rsidR="00275818" w:rsidRPr="004009EE" w:rsidRDefault="0034692F" w:rsidP="004009EE">
      <w:pPr>
        <w:ind w:firstLine="851"/>
        <w:jc w:val="both"/>
        <w:rPr>
          <w:sz w:val="28"/>
        </w:rPr>
      </w:pPr>
      <w:r w:rsidRPr="004009EE">
        <w:rPr>
          <w:sz w:val="28"/>
        </w:rPr>
        <w:t>В соответствии с</w:t>
      </w:r>
      <w:r w:rsidR="001A54CA">
        <w:rPr>
          <w:sz w:val="28"/>
        </w:rPr>
        <w:t>о</w:t>
      </w:r>
      <w:r w:rsidR="001A54CA" w:rsidRPr="001A54CA">
        <w:rPr>
          <w:sz w:val="28"/>
        </w:rPr>
        <w:t xml:space="preserve"> </w:t>
      </w:r>
      <w:r w:rsidR="001A54CA">
        <w:rPr>
          <w:sz w:val="28"/>
        </w:rPr>
        <w:t>ст. 15  Федерального</w:t>
      </w:r>
      <w:r w:rsidRPr="004009EE">
        <w:rPr>
          <w:sz w:val="28"/>
        </w:rPr>
        <w:t xml:space="preserve">  закон</w:t>
      </w:r>
      <w:r w:rsidR="001A54CA">
        <w:rPr>
          <w:sz w:val="28"/>
        </w:rPr>
        <w:t xml:space="preserve">а </w:t>
      </w:r>
      <w:r w:rsidRPr="004009EE">
        <w:rPr>
          <w:sz w:val="28"/>
        </w:rPr>
        <w:t>от 06.10.2003 года №131-ФЗ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решением Совета муниципального района «Хилокский район» от 15.10.2009 года № 16.110 «Об утверждении Положения о порядке организации бюджетного учёта муниципальной казны муниципального района «Хилокский район</w:t>
      </w:r>
      <w:r w:rsidR="0072444C">
        <w:rPr>
          <w:sz w:val="28"/>
        </w:rPr>
        <w:t>» (с изменениями и дополнениями)</w:t>
      </w:r>
      <w:r w:rsidRPr="004009EE">
        <w:rPr>
          <w:sz w:val="28"/>
        </w:rPr>
        <w:t>:</w:t>
      </w:r>
    </w:p>
    <w:p w:rsidR="00275818" w:rsidRPr="004009EE" w:rsidRDefault="0034692F" w:rsidP="004009EE">
      <w:pPr>
        <w:pStyle w:val="ae"/>
        <w:numPr>
          <w:ilvl w:val="0"/>
          <w:numId w:val="2"/>
        </w:numPr>
        <w:ind w:left="0" w:firstLine="851"/>
        <w:jc w:val="both"/>
        <w:rPr>
          <w:sz w:val="28"/>
        </w:rPr>
      </w:pPr>
      <w:r w:rsidRPr="004009EE">
        <w:rPr>
          <w:sz w:val="28"/>
        </w:rPr>
        <w:t xml:space="preserve">Включить объекты движимого имущества в состав муниципальной казны муниципального района «Хилокский район», указанные в приложении к </w:t>
      </w:r>
      <w:r w:rsidR="0097195D">
        <w:rPr>
          <w:sz w:val="28"/>
        </w:rPr>
        <w:t>р</w:t>
      </w:r>
      <w:r w:rsidR="0072444C">
        <w:rPr>
          <w:sz w:val="28"/>
        </w:rPr>
        <w:t>аспоряжению</w:t>
      </w:r>
      <w:r w:rsidRPr="004009EE">
        <w:rPr>
          <w:sz w:val="28"/>
        </w:rPr>
        <w:t>.</w:t>
      </w:r>
    </w:p>
    <w:p w:rsidR="00275818" w:rsidRPr="004009EE" w:rsidRDefault="0034692F" w:rsidP="004009EE">
      <w:pPr>
        <w:pStyle w:val="ae"/>
        <w:numPr>
          <w:ilvl w:val="0"/>
          <w:numId w:val="2"/>
        </w:numPr>
        <w:ind w:left="0" w:firstLine="851"/>
        <w:jc w:val="both"/>
        <w:rPr>
          <w:sz w:val="28"/>
        </w:rPr>
      </w:pPr>
      <w:r w:rsidRPr="004009EE">
        <w:rPr>
          <w:sz w:val="28"/>
        </w:rPr>
        <w:t>Отделу по</w:t>
      </w:r>
      <w:r w:rsidR="001A54CA">
        <w:rPr>
          <w:sz w:val="28"/>
        </w:rPr>
        <w:t xml:space="preserve"> </w:t>
      </w:r>
      <w:r w:rsidRPr="004009EE">
        <w:rPr>
          <w:sz w:val="28"/>
        </w:rPr>
        <w:t>управлению муниципальным имуществом и земельным отношениям администрации муниципального района «Хилокский район» внести соответствующие сведения в реестр муниципального имущества муниц</w:t>
      </w:r>
      <w:r w:rsidR="004009EE">
        <w:rPr>
          <w:sz w:val="28"/>
        </w:rPr>
        <w:t>и</w:t>
      </w:r>
      <w:r w:rsidRPr="004009EE">
        <w:rPr>
          <w:sz w:val="28"/>
        </w:rPr>
        <w:t>пального района «Хилокский район».</w:t>
      </w:r>
    </w:p>
    <w:p w:rsidR="00275818" w:rsidRPr="004009EE" w:rsidRDefault="004009EE" w:rsidP="004009EE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97195D">
        <w:rPr>
          <w:sz w:val="28"/>
        </w:rPr>
        <w:t xml:space="preserve"> </w:t>
      </w:r>
      <w:r w:rsidR="0034692F" w:rsidRPr="004009EE">
        <w:rPr>
          <w:sz w:val="28"/>
        </w:rPr>
        <w:t xml:space="preserve">Настоящее </w:t>
      </w:r>
      <w:r w:rsidR="0097195D">
        <w:rPr>
          <w:sz w:val="28"/>
        </w:rPr>
        <w:t>распоряжение</w:t>
      </w:r>
      <w:r w:rsidR="0034692F" w:rsidRPr="004009EE">
        <w:rPr>
          <w:sz w:val="28"/>
        </w:rPr>
        <w:t xml:space="preserve"> разместить </w:t>
      </w:r>
      <w:r>
        <w:rPr>
          <w:sz w:val="28"/>
        </w:rPr>
        <w:t>в соответствии с Уставом</w:t>
      </w:r>
      <w:r w:rsidR="0034692F" w:rsidRPr="004009EE">
        <w:rPr>
          <w:sz w:val="28"/>
        </w:rPr>
        <w:t xml:space="preserve"> муниципального района «Хилокский район».</w:t>
      </w:r>
    </w:p>
    <w:p w:rsidR="00275818" w:rsidRPr="004009EE" w:rsidRDefault="004009EE" w:rsidP="004009EE">
      <w:pPr>
        <w:ind w:firstLine="851"/>
        <w:jc w:val="both"/>
        <w:rPr>
          <w:sz w:val="28"/>
        </w:rPr>
      </w:pPr>
      <w:r>
        <w:rPr>
          <w:sz w:val="28"/>
        </w:rPr>
        <w:t>4.</w:t>
      </w:r>
      <w:r w:rsidR="0097195D">
        <w:rPr>
          <w:sz w:val="28"/>
        </w:rPr>
        <w:t xml:space="preserve"> </w:t>
      </w:r>
      <w:r w:rsidR="0034692F" w:rsidRPr="004009EE">
        <w:rPr>
          <w:sz w:val="28"/>
        </w:rPr>
        <w:t xml:space="preserve">Настоящее </w:t>
      </w:r>
      <w:r w:rsidR="0097195D">
        <w:rPr>
          <w:sz w:val="28"/>
        </w:rPr>
        <w:t>распоряжение</w:t>
      </w:r>
      <w:r w:rsidR="0034692F" w:rsidRPr="004009EE">
        <w:rPr>
          <w:sz w:val="28"/>
        </w:rPr>
        <w:t xml:space="preserve"> вступает в силу с момента его обнародования (опубликования).</w:t>
      </w:r>
    </w:p>
    <w:p w:rsidR="00275818" w:rsidRPr="004009EE" w:rsidRDefault="004009EE" w:rsidP="004009EE">
      <w:pPr>
        <w:ind w:firstLine="851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="0034692F" w:rsidRPr="004009EE">
        <w:rPr>
          <w:sz w:val="28"/>
        </w:rPr>
        <w:t>Контроль за</w:t>
      </w:r>
      <w:proofErr w:type="gramEnd"/>
      <w:r w:rsidR="0034692F" w:rsidRPr="004009EE">
        <w:rPr>
          <w:sz w:val="28"/>
        </w:rPr>
        <w:t xml:space="preserve"> исполнением настоящего </w:t>
      </w:r>
      <w:r w:rsidR="0097195D">
        <w:rPr>
          <w:sz w:val="28"/>
        </w:rPr>
        <w:t>распоряжения</w:t>
      </w:r>
      <w:r w:rsidR="0034692F" w:rsidRPr="004009EE">
        <w:rPr>
          <w:sz w:val="28"/>
        </w:rPr>
        <w:t xml:space="preserve"> оставляю за собой.</w:t>
      </w:r>
    </w:p>
    <w:p w:rsidR="00275818" w:rsidRPr="004009EE" w:rsidRDefault="00275818" w:rsidP="004009EE">
      <w:pPr>
        <w:jc w:val="both"/>
        <w:rPr>
          <w:sz w:val="28"/>
        </w:rPr>
      </w:pPr>
    </w:p>
    <w:p w:rsidR="00275818" w:rsidRPr="004009EE" w:rsidRDefault="00275818" w:rsidP="004009EE"/>
    <w:p w:rsidR="00275818" w:rsidRPr="00246B77" w:rsidRDefault="0034692F" w:rsidP="004009EE">
      <w:pPr>
        <w:rPr>
          <w:sz w:val="28"/>
        </w:rPr>
      </w:pPr>
      <w:proofErr w:type="spellStart"/>
      <w:r w:rsidRPr="00246B77">
        <w:rPr>
          <w:sz w:val="28"/>
        </w:rPr>
        <w:t>ВрИП</w:t>
      </w:r>
      <w:proofErr w:type="spellEnd"/>
      <w:r w:rsidRPr="00246B77">
        <w:rPr>
          <w:sz w:val="28"/>
        </w:rPr>
        <w:t xml:space="preserve"> главы  муниципального  района</w:t>
      </w:r>
    </w:p>
    <w:p w:rsidR="00275818" w:rsidRPr="00246B77" w:rsidRDefault="0034692F" w:rsidP="004009EE">
      <w:pPr>
        <w:rPr>
          <w:sz w:val="28"/>
        </w:rPr>
      </w:pPr>
      <w:r w:rsidRPr="00246B77">
        <w:rPr>
          <w:sz w:val="28"/>
        </w:rPr>
        <w:t>«Хилокский  район»                                                                    А.Н. Ермолаев</w:t>
      </w:r>
    </w:p>
    <w:p w:rsidR="00275818" w:rsidRDefault="00275818">
      <w:pPr>
        <w:spacing w:after="200" w:line="276" w:lineRule="auto"/>
        <w:rPr>
          <w:b/>
          <w:sz w:val="28"/>
          <w:szCs w:val="28"/>
        </w:rPr>
        <w:sectPr w:rsidR="0027581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75818" w:rsidRDefault="0034692F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УТВЕРЖДЕН</w:t>
      </w:r>
    </w:p>
    <w:p w:rsidR="00275818" w:rsidRDefault="0034692F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905BC2">
        <w:rPr>
          <w:rFonts w:ascii="Times New Roman" w:hAnsi="Times New Roman"/>
          <w:sz w:val="28"/>
          <w:szCs w:val="28"/>
        </w:rPr>
        <w:t xml:space="preserve">Распоряжением 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75818" w:rsidRDefault="0034692F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муниципального района</w:t>
      </w:r>
    </w:p>
    <w:p w:rsidR="00275818" w:rsidRDefault="0034692F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«Хилокский район»</w:t>
      </w:r>
    </w:p>
    <w:p w:rsidR="00275818" w:rsidRDefault="0034692F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C262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от  «</w:t>
      </w:r>
      <w:r w:rsidR="00CC262A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="00CC262A">
        <w:rPr>
          <w:rFonts w:ascii="Times New Roman" w:hAnsi="Times New Roman"/>
          <w:sz w:val="28"/>
          <w:szCs w:val="28"/>
        </w:rPr>
        <w:t>»  сентября 2025 года № 255-р</w:t>
      </w:r>
    </w:p>
    <w:p w:rsidR="00275818" w:rsidRDefault="0034692F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818" w:rsidRDefault="00275818">
      <w:pPr>
        <w:keepNext/>
        <w:keepLines/>
        <w:widowControl w:val="0"/>
        <w:rPr>
          <w:sz w:val="28"/>
          <w:szCs w:val="28"/>
        </w:rPr>
      </w:pPr>
    </w:p>
    <w:p w:rsidR="00275818" w:rsidRDefault="0034692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ПЕРЕЧЕНЬ </w:t>
      </w:r>
    </w:p>
    <w:p w:rsidR="00275818" w:rsidRDefault="0034692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  <w:lang w:val="ru"/>
        </w:rPr>
      </w:pPr>
      <w:r>
        <w:rPr>
          <w:b/>
          <w:bCs/>
          <w:color w:val="000000"/>
          <w:sz w:val="28"/>
          <w:szCs w:val="28"/>
        </w:rPr>
        <w:t xml:space="preserve">объектов движимого </w:t>
      </w:r>
      <w:r>
        <w:rPr>
          <w:b/>
          <w:bCs/>
          <w:color w:val="000000"/>
          <w:sz w:val="28"/>
          <w:szCs w:val="28"/>
          <w:lang w:val="ru"/>
        </w:rPr>
        <w:t xml:space="preserve">имущества </w:t>
      </w:r>
      <w:r>
        <w:rPr>
          <w:b/>
          <w:bCs/>
          <w:color w:val="000000"/>
          <w:sz w:val="28"/>
          <w:szCs w:val="28"/>
        </w:rPr>
        <w:t xml:space="preserve">для включения </w:t>
      </w:r>
      <w:r>
        <w:rPr>
          <w:b/>
          <w:bCs/>
          <w:color w:val="000000"/>
          <w:sz w:val="28"/>
          <w:szCs w:val="28"/>
          <w:lang w:val="ru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муниципальную </w:t>
      </w:r>
      <w:proofErr w:type="spellStart"/>
      <w:r>
        <w:rPr>
          <w:b/>
          <w:bCs/>
          <w:color w:val="000000"/>
          <w:sz w:val="28"/>
          <w:szCs w:val="28"/>
          <w:lang w:val="ru"/>
        </w:rPr>
        <w:t>казн</w:t>
      </w:r>
      <w:proofErr w:type="spellEnd"/>
      <w:r>
        <w:rPr>
          <w:b/>
          <w:bCs/>
          <w:color w:val="000000"/>
          <w:sz w:val="28"/>
          <w:szCs w:val="28"/>
        </w:rPr>
        <w:t>у и реестр муниципального имущества</w:t>
      </w:r>
      <w:r>
        <w:rPr>
          <w:b/>
          <w:bCs/>
          <w:color w:val="000000"/>
          <w:sz w:val="28"/>
          <w:szCs w:val="28"/>
          <w:lang w:val="ru"/>
        </w:rPr>
        <w:t xml:space="preserve"> муниципального района «Хилокский район»</w:t>
      </w:r>
    </w:p>
    <w:p w:rsidR="00275818" w:rsidRDefault="0027581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275818" w:rsidRDefault="0027581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"/>
          <w:szCs w:val="2"/>
        </w:rPr>
      </w:pPr>
    </w:p>
    <w:tbl>
      <w:tblPr>
        <w:tblStyle w:val="a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457"/>
        <w:gridCol w:w="1860"/>
        <w:gridCol w:w="1634"/>
        <w:gridCol w:w="2488"/>
        <w:gridCol w:w="4273"/>
      </w:tblGrid>
      <w:tr w:rsidR="00275818" w:rsidTr="001A54CA">
        <w:trPr>
          <w:trHeight w:val="798"/>
        </w:trPr>
        <w:tc>
          <w:tcPr>
            <w:tcW w:w="252" w:type="pct"/>
          </w:tcPr>
          <w:p w:rsidR="00275818" w:rsidRDefault="0034692F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438" w:type="pct"/>
          </w:tcPr>
          <w:p w:rsidR="00275818" w:rsidRDefault="0034692F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Наименование объекта</w:t>
            </w:r>
          </w:p>
        </w:tc>
        <w:tc>
          <w:tcPr>
            <w:tcW w:w="600" w:type="pct"/>
          </w:tcPr>
          <w:p w:rsidR="00275818" w:rsidRDefault="0097195D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Заводской номер</w:t>
            </w:r>
          </w:p>
        </w:tc>
        <w:tc>
          <w:tcPr>
            <w:tcW w:w="527" w:type="pct"/>
          </w:tcPr>
          <w:p w:rsidR="00275818" w:rsidRDefault="0034692F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Количество</w:t>
            </w:r>
          </w:p>
        </w:tc>
        <w:tc>
          <w:tcPr>
            <w:tcW w:w="803" w:type="pct"/>
          </w:tcPr>
          <w:p w:rsidR="00275818" w:rsidRDefault="0034692F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Балансовая стоимость</w:t>
            </w:r>
          </w:p>
        </w:tc>
        <w:tc>
          <w:tcPr>
            <w:tcW w:w="1379" w:type="pct"/>
          </w:tcPr>
          <w:p w:rsidR="00275818" w:rsidRDefault="0034692F">
            <w:pPr>
              <w:tabs>
                <w:tab w:val="left" w:pos="1275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Место расположения</w:t>
            </w:r>
          </w:p>
          <w:p w:rsidR="00275818" w:rsidRDefault="003469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  <w:lang w:eastAsia="ar-SA"/>
              </w:rPr>
              <w:t>объекта</w:t>
            </w:r>
          </w:p>
        </w:tc>
      </w:tr>
      <w:tr w:rsidR="00275818" w:rsidTr="001A54CA">
        <w:tc>
          <w:tcPr>
            <w:tcW w:w="252" w:type="pct"/>
          </w:tcPr>
          <w:p w:rsidR="00275818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1</w:t>
            </w:r>
          </w:p>
        </w:tc>
        <w:tc>
          <w:tcPr>
            <w:tcW w:w="1438" w:type="pct"/>
          </w:tcPr>
          <w:p w:rsidR="00275818" w:rsidRPr="0097195D" w:rsidRDefault="001A54CA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Скважинный погружной электронасос ЭЦВ 6-10-110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PR15-01932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275818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1A54CA" w:rsidRPr="0097195D" w:rsidRDefault="001A54CA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69 980,00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1A54CA" w:rsidRPr="0097195D" w:rsidRDefault="001A54CA" w:rsidP="009719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7195D">
              <w:rPr>
                <w:color w:val="000000"/>
                <w:sz w:val="28"/>
                <w:szCs w:val="28"/>
              </w:rPr>
              <w:t>Хушенга</w:t>
            </w:r>
            <w:proofErr w:type="spellEnd"/>
            <w:r w:rsidRPr="0097195D">
              <w:rPr>
                <w:color w:val="000000"/>
                <w:sz w:val="28"/>
                <w:szCs w:val="28"/>
              </w:rPr>
              <w:t>, ул. Вокзальная, 1а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75818" w:rsidTr="001A54CA">
        <w:tc>
          <w:tcPr>
            <w:tcW w:w="252" w:type="pct"/>
          </w:tcPr>
          <w:p w:rsidR="00275818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2</w:t>
            </w:r>
          </w:p>
        </w:tc>
        <w:tc>
          <w:tcPr>
            <w:tcW w:w="1438" w:type="pct"/>
          </w:tcPr>
          <w:p w:rsidR="00275818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Котел </w:t>
            </w:r>
            <w:proofErr w:type="spellStart"/>
            <w:r w:rsidRPr="0097195D">
              <w:rPr>
                <w:color w:val="000000"/>
                <w:sz w:val="28"/>
                <w:szCs w:val="28"/>
              </w:rPr>
              <w:t>КВр</w:t>
            </w:r>
            <w:proofErr w:type="spellEnd"/>
            <w:r w:rsidRPr="0097195D">
              <w:rPr>
                <w:color w:val="000000"/>
                <w:sz w:val="28"/>
                <w:szCs w:val="28"/>
              </w:rPr>
              <w:t xml:space="preserve"> 0,35-95 КБ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2479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275818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320 500,00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с. Линево-Озеро, ул. </w:t>
            </w:r>
            <w:proofErr w:type="gramStart"/>
            <w:r w:rsidRPr="0097195D">
              <w:rPr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97195D">
              <w:rPr>
                <w:color w:val="000000"/>
                <w:sz w:val="28"/>
                <w:szCs w:val="28"/>
              </w:rPr>
              <w:t xml:space="preserve">,8 </w:t>
            </w:r>
          </w:p>
          <w:p w:rsidR="00275818" w:rsidRPr="0097195D" w:rsidRDefault="00275818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7195D" w:rsidTr="0097195D">
        <w:trPr>
          <w:trHeight w:val="356"/>
        </w:trPr>
        <w:tc>
          <w:tcPr>
            <w:tcW w:w="252" w:type="pct"/>
          </w:tcPr>
          <w:p w:rsidR="0097195D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3</w:t>
            </w:r>
          </w:p>
        </w:tc>
        <w:tc>
          <w:tcPr>
            <w:tcW w:w="1438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Котел </w:t>
            </w:r>
            <w:proofErr w:type="spellStart"/>
            <w:r w:rsidRPr="0097195D">
              <w:rPr>
                <w:color w:val="000000"/>
                <w:sz w:val="28"/>
                <w:szCs w:val="28"/>
              </w:rPr>
              <w:t>КВр</w:t>
            </w:r>
            <w:proofErr w:type="spellEnd"/>
            <w:r w:rsidRPr="0097195D">
              <w:rPr>
                <w:color w:val="000000"/>
                <w:sz w:val="28"/>
                <w:szCs w:val="28"/>
              </w:rPr>
              <w:t xml:space="preserve"> 0,35-95 КБ</w:t>
            </w:r>
          </w:p>
        </w:tc>
        <w:tc>
          <w:tcPr>
            <w:tcW w:w="600" w:type="pct"/>
          </w:tcPr>
          <w:p w:rsidR="0097195D" w:rsidRPr="0097195D" w:rsidRDefault="0097195D" w:rsidP="00265192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2480</w:t>
            </w:r>
          </w:p>
          <w:p w:rsidR="0097195D" w:rsidRPr="0097195D" w:rsidRDefault="0097195D" w:rsidP="00265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97195D" w:rsidRPr="0097195D" w:rsidRDefault="0097195D" w:rsidP="00265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265192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320 500,00</w:t>
            </w:r>
          </w:p>
          <w:p w:rsidR="0097195D" w:rsidRPr="0097195D" w:rsidRDefault="0097195D" w:rsidP="00265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265192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с. Линево-Озеро, ул. </w:t>
            </w:r>
            <w:proofErr w:type="gramStart"/>
            <w:r w:rsidRPr="0097195D">
              <w:rPr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97195D">
              <w:rPr>
                <w:color w:val="000000"/>
                <w:sz w:val="28"/>
                <w:szCs w:val="28"/>
              </w:rPr>
              <w:t xml:space="preserve">,8 </w:t>
            </w:r>
          </w:p>
          <w:p w:rsidR="0097195D" w:rsidRPr="0097195D" w:rsidRDefault="0097195D" w:rsidP="00265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54CA" w:rsidTr="001A54CA">
        <w:tc>
          <w:tcPr>
            <w:tcW w:w="252" w:type="pct"/>
          </w:tcPr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4</w:t>
            </w:r>
          </w:p>
        </w:tc>
        <w:tc>
          <w:tcPr>
            <w:tcW w:w="1438" w:type="pct"/>
          </w:tcPr>
          <w:p w:rsidR="001A54CA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Дымосос ДН-6,3-1500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2704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115 254,00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с. Линево-Озеро, ул. Хлуднева,11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54CA" w:rsidTr="0097195D">
        <w:trPr>
          <w:trHeight w:val="572"/>
        </w:trPr>
        <w:tc>
          <w:tcPr>
            <w:tcW w:w="252" w:type="pct"/>
          </w:tcPr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5</w:t>
            </w:r>
          </w:p>
        </w:tc>
        <w:tc>
          <w:tcPr>
            <w:tcW w:w="1438" w:type="pct"/>
          </w:tcPr>
          <w:p w:rsidR="001A54CA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Агрегаты </w:t>
            </w:r>
            <w:proofErr w:type="spellStart"/>
            <w:r w:rsidRPr="0097195D">
              <w:rPr>
                <w:color w:val="000000"/>
                <w:sz w:val="28"/>
                <w:szCs w:val="28"/>
              </w:rPr>
              <w:t>электронасосные</w:t>
            </w:r>
            <w:proofErr w:type="spellEnd"/>
            <w:r w:rsidRPr="0097195D">
              <w:rPr>
                <w:color w:val="000000"/>
                <w:sz w:val="28"/>
                <w:szCs w:val="28"/>
              </w:rPr>
              <w:t xml:space="preserve"> центробежные скважинные для воды типа ЭЦВ 6-10-110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1155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65 000,00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с. Бада, ул. Привокзальная, 29 а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54CA" w:rsidTr="0097195D">
        <w:trPr>
          <w:trHeight w:val="556"/>
        </w:trPr>
        <w:tc>
          <w:tcPr>
            <w:tcW w:w="252" w:type="pct"/>
          </w:tcPr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6</w:t>
            </w:r>
          </w:p>
        </w:tc>
        <w:tc>
          <w:tcPr>
            <w:tcW w:w="1438" w:type="pct"/>
          </w:tcPr>
          <w:p w:rsidR="001A54CA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Агрегаты </w:t>
            </w:r>
            <w:proofErr w:type="spellStart"/>
            <w:r w:rsidRPr="0097195D">
              <w:rPr>
                <w:color w:val="000000"/>
                <w:sz w:val="28"/>
                <w:szCs w:val="28"/>
              </w:rPr>
              <w:t>электронасосные</w:t>
            </w:r>
            <w:proofErr w:type="spellEnd"/>
            <w:r w:rsidRPr="0097195D">
              <w:rPr>
                <w:color w:val="000000"/>
                <w:sz w:val="28"/>
                <w:szCs w:val="28"/>
              </w:rPr>
              <w:t xml:space="preserve"> центробежные скважинные для </w:t>
            </w:r>
            <w:r w:rsidRPr="0097195D">
              <w:rPr>
                <w:color w:val="000000"/>
                <w:sz w:val="28"/>
                <w:szCs w:val="28"/>
              </w:rPr>
              <w:lastRenderedPageBreak/>
              <w:t>воды типа ЭЦВ 6-10-111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lastRenderedPageBreak/>
              <w:t>1160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65 000,00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с. Бада, ул. Привокзальная, 29 а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54CA" w:rsidTr="001A54CA">
        <w:tc>
          <w:tcPr>
            <w:tcW w:w="252" w:type="pct"/>
          </w:tcPr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38" w:type="pct"/>
          </w:tcPr>
          <w:p w:rsidR="001A54CA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ДЭС</w:t>
            </w:r>
          </w:p>
        </w:tc>
        <w:tc>
          <w:tcPr>
            <w:tcW w:w="600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ТСС АД-120С-Т400-1РМ19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529 247,84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с. Харагун, ул. Энергетиков,7 </w:t>
            </w:r>
          </w:p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54CA" w:rsidTr="001A54CA">
        <w:tc>
          <w:tcPr>
            <w:tcW w:w="252" w:type="pct"/>
          </w:tcPr>
          <w:p w:rsidR="001A54CA" w:rsidRPr="0097195D" w:rsidRDefault="001A54CA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8</w:t>
            </w:r>
          </w:p>
        </w:tc>
        <w:tc>
          <w:tcPr>
            <w:tcW w:w="1438" w:type="pct"/>
          </w:tcPr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 xml:space="preserve">Дымовая труба </w:t>
            </w:r>
          </w:p>
          <w:p w:rsidR="0097195D" w:rsidRPr="0097195D" w:rsidRDefault="0097195D" w:rsidP="0097195D">
            <w:pPr>
              <w:jc w:val="center"/>
              <w:rPr>
                <w:color w:val="000000"/>
                <w:sz w:val="28"/>
                <w:szCs w:val="28"/>
              </w:rPr>
            </w:pPr>
            <w:r w:rsidRPr="0097195D">
              <w:rPr>
                <w:color w:val="000000"/>
                <w:sz w:val="28"/>
                <w:szCs w:val="28"/>
              </w:rPr>
              <w:t>d-280 длина 18 м</w:t>
            </w:r>
          </w:p>
          <w:p w:rsidR="001A54CA" w:rsidRPr="0097195D" w:rsidRDefault="001A54CA" w:rsidP="009719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-</w:t>
            </w:r>
          </w:p>
        </w:tc>
        <w:tc>
          <w:tcPr>
            <w:tcW w:w="527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97195D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3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sz w:val="28"/>
                <w:szCs w:val="28"/>
              </w:rPr>
              <w:t>640 000,00</w:t>
            </w:r>
          </w:p>
        </w:tc>
        <w:tc>
          <w:tcPr>
            <w:tcW w:w="1379" w:type="pct"/>
          </w:tcPr>
          <w:p w:rsidR="001A54CA" w:rsidRPr="0097195D" w:rsidRDefault="0097195D" w:rsidP="00971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195D">
              <w:rPr>
                <w:rFonts w:eastAsia="SimSun"/>
                <w:color w:val="000000"/>
                <w:sz w:val="28"/>
                <w:szCs w:val="28"/>
              </w:rPr>
              <w:t>с. Бада, ул. Почтовая, 1 а</w:t>
            </w:r>
          </w:p>
        </w:tc>
      </w:tr>
    </w:tbl>
    <w:p w:rsidR="00275818" w:rsidRDefault="00275818">
      <w:pPr>
        <w:widowControl w:val="0"/>
        <w:autoSpaceDE w:val="0"/>
        <w:autoSpaceDN w:val="0"/>
        <w:adjustRightInd w:val="0"/>
        <w:jc w:val="both"/>
      </w:pPr>
    </w:p>
    <w:p w:rsidR="00275818" w:rsidRDefault="00275818">
      <w:pPr>
        <w:widowControl w:val="0"/>
        <w:autoSpaceDE w:val="0"/>
        <w:autoSpaceDN w:val="0"/>
        <w:adjustRightInd w:val="0"/>
        <w:jc w:val="both"/>
      </w:pPr>
    </w:p>
    <w:p w:rsidR="00275818" w:rsidRDefault="00275818">
      <w:pPr>
        <w:widowControl w:val="0"/>
        <w:autoSpaceDE w:val="0"/>
        <w:autoSpaceDN w:val="0"/>
        <w:adjustRightInd w:val="0"/>
        <w:jc w:val="center"/>
      </w:pPr>
    </w:p>
    <w:sectPr w:rsidR="00275818">
      <w:pgSz w:w="16838" w:h="11906" w:orient="landscape"/>
      <w:pgMar w:top="850" w:right="851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85" w:rsidRDefault="004E6685">
      <w:r>
        <w:separator/>
      </w:r>
    </w:p>
  </w:endnote>
  <w:endnote w:type="continuationSeparator" w:id="0">
    <w:p w:rsidR="004E6685" w:rsidRDefault="004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85" w:rsidRDefault="004E6685">
      <w:r>
        <w:separator/>
      </w:r>
    </w:p>
  </w:footnote>
  <w:footnote w:type="continuationSeparator" w:id="0">
    <w:p w:rsidR="004E6685" w:rsidRDefault="004E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54F15"/>
    <w:multiLevelType w:val="singleLevel"/>
    <w:tmpl w:val="9B954F15"/>
    <w:lvl w:ilvl="0">
      <w:start w:val="1"/>
      <w:numFmt w:val="decimal"/>
      <w:suff w:val="space"/>
      <w:lvlText w:val="%1."/>
      <w:lvlJc w:val="left"/>
    </w:lvl>
  </w:abstractNum>
  <w:abstractNum w:abstractNumId="1">
    <w:nsid w:val="2F1C7FAE"/>
    <w:multiLevelType w:val="hybridMultilevel"/>
    <w:tmpl w:val="FCC0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D461D"/>
    <w:rsid w:val="0000612F"/>
    <w:rsid w:val="0001244F"/>
    <w:rsid w:val="00024EDF"/>
    <w:rsid w:val="00046679"/>
    <w:rsid w:val="00064400"/>
    <w:rsid w:val="000663C8"/>
    <w:rsid w:val="00070A2D"/>
    <w:rsid w:val="00070C01"/>
    <w:rsid w:val="0007684E"/>
    <w:rsid w:val="00082CC3"/>
    <w:rsid w:val="000A42E9"/>
    <w:rsid w:val="000A6021"/>
    <w:rsid w:val="000B177E"/>
    <w:rsid w:val="000B47CB"/>
    <w:rsid w:val="000B6A44"/>
    <w:rsid w:val="000C4C2A"/>
    <w:rsid w:val="000F0509"/>
    <w:rsid w:val="000F23CC"/>
    <w:rsid w:val="000F2ACC"/>
    <w:rsid w:val="000F376E"/>
    <w:rsid w:val="00101A8A"/>
    <w:rsid w:val="00116C0A"/>
    <w:rsid w:val="00136257"/>
    <w:rsid w:val="0014481D"/>
    <w:rsid w:val="00147B3E"/>
    <w:rsid w:val="0015405F"/>
    <w:rsid w:val="0015627E"/>
    <w:rsid w:val="00164F8A"/>
    <w:rsid w:val="00167EA2"/>
    <w:rsid w:val="001A155B"/>
    <w:rsid w:val="001A54CA"/>
    <w:rsid w:val="001B2868"/>
    <w:rsid w:val="001B4C67"/>
    <w:rsid w:val="001D0110"/>
    <w:rsid w:val="001E2C6C"/>
    <w:rsid w:val="001F75A5"/>
    <w:rsid w:val="002023BC"/>
    <w:rsid w:val="00211F0E"/>
    <w:rsid w:val="0021476B"/>
    <w:rsid w:val="00222210"/>
    <w:rsid w:val="00232954"/>
    <w:rsid w:val="00246B77"/>
    <w:rsid w:val="00263B42"/>
    <w:rsid w:val="00270E88"/>
    <w:rsid w:val="00274967"/>
    <w:rsid w:val="00275818"/>
    <w:rsid w:val="00276F21"/>
    <w:rsid w:val="002837EA"/>
    <w:rsid w:val="002A1778"/>
    <w:rsid w:val="002A24F2"/>
    <w:rsid w:val="002B2DCB"/>
    <w:rsid w:val="002B353E"/>
    <w:rsid w:val="002C29A7"/>
    <w:rsid w:val="002D461D"/>
    <w:rsid w:val="002D50BB"/>
    <w:rsid w:val="002E2B36"/>
    <w:rsid w:val="002F21F2"/>
    <w:rsid w:val="00300E87"/>
    <w:rsid w:val="0030287E"/>
    <w:rsid w:val="003259E0"/>
    <w:rsid w:val="00326909"/>
    <w:rsid w:val="003367BC"/>
    <w:rsid w:val="003416BC"/>
    <w:rsid w:val="0034692F"/>
    <w:rsid w:val="00353EDA"/>
    <w:rsid w:val="00360183"/>
    <w:rsid w:val="0036044E"/>
    <w:rsid w:val="00360CBA"/>
    <w:rsid w:val="0036691F"/>
    <w:rsid w:val="00373D03"/>
    <w:rsid w:val="00380171"/>
    <w:rsid w:val="00393849"/>
    <w:rsid w:val="003965D5"/>
    <w:rsid w:val="003A275C"/>
    <w:rsid w:val="003B2ACA"/>
    <w:rsid w:val="003B59EF"/>
    <w:rsid w:val="003C0A9D"/>
    <w:rsid w:val="003C0A9F"/>
    <w:rsid w:val="003F27F5"/>
    <w:rsid w:val="003F2BF7"/>
    <w:rsid w:val="004009EE"/>
    <w:rsid w:val="004038C5"/>
    <w:rsid w:val="0042597A"/>
    <w:rsid w:val="00436FEE"/>
    <w:rsid w:val="004371ED"/>
    <w:rsid w:val="00477589"/>
    <w:rsid w:val="00491B21"/>
    <w:rsid w:val="004B3E3A"/>
    <w:rsid w:val="004B5037"/>
    <w:rsid w:val="004C0CD7"/>
    <w:rsid w:val="004D7E2F"/>
    <w:rsid w:val="004E6685"/>
    <w:rsid w:val="004F2031"/>
    <w:rsid w:val="00500ECB"/>
    <w:rsid w:val="0050629A"/>
    <w:rsid w:val="00554166"/>
    <w:rsid w:val="00554855"/>
    <w:rsid w:val="00562C9A"/>
    <w:rsid w:val="00564437"/>
    <w:rsid w:val="00573FE7"/>
    <w:rsid w:val="00587D54"/>
    <w:rsid w:val="005A4896"/>
    <w:rsid w:val="005A4DA7"/>
    <w:rsid w:val="005A7469"/>
    <w:rsid w:val="005A7830"/>
    <w:rsid w:val="005B53EE"/>
    <w:rsid w:val="005C2683"/>
    <w:rsid w:val="005D2071"/>
    <w:rsid w:val="005D3CFF"/>
    <w:rsid w:val="005D6949"/>
    <w:rsid w:val="005E3F66"/>
    <w:rsid w:val="005F656C"/>
    <w:rsid w:val="00602E39"/>
    <w:rsid w:val="00604A8A"/>
    <w:rsid w:val="00615534"/>
    <w:rsid w:val="00633BAB"/>
    <w:rsid w:val="00635788"/>
    <w:rsid w:val="00636E66"/>
    <w:rsid w:val="00636F96"/>
    <w:rsid w:val="0065067C"/>
    <w:rsid w:val="0066079F"/>
    <w:rsid w:val="0066726E"/>
    <w:rsid w:val="00673AAD"/>
    <w:rsid w:val="00674B1E"/>
    <w:rsid w:val="006A1D69"/>
    <w:rsid w:val="006A72EC"/>
    <w:rsid w:val="006B7ED9"/>
    <w:rsid w:val="00700B64"/>
    <w:rsid w:val="00714B7E"/>
    <w:rsid w:val="00717289"/>
    <w:rsid w:val="007173DB"/>
    <w:rsid w:val="00723495"/>
    <w:rsid w:val="0072444C"/>
    <w:rsid w:val="00734AB2"/>
    <w:rsid w:val="00744DC4"/>
    <w:rsid w:val="00773B45"/>
    <w:rsid w:val="007778F4"/>
    <w:rsid w:val="0079279A"/>
    <w:rsid w:val="007C3C3B"/>
    <w:rsid w:val="007E7FE2"/>
    <w:rsid w:val="007F56F9"/>
    <w:rsid w:val="0080719B"/>
    <w:rsid w:val="00811AC1"/>
    <w:rsid w:val="00815698"/>
    <w:rsid w:val="0081615A"/>
    <w:rsid w:val="00817666"/>
    <w:rsid w:val="00826805"/>
    <w:rsid w:val="008303D8"/>
    <w:rsid w:val="00842BED"/>
    <w:rsid w:val="0084752D"/>
    <w:rsid w:val="00847691"/>
    <w:rsid w:val="00851F47"/>
    <w:rsid w:val="00852CD5"/>
    <w:rsid w:val="008568C3"/>
    <w:rsid w:val="00870856"/>
    <w:rsid w:val="008736C0"/>
    <w:rsid w:val="008755AE"/>
    <w:rsid w:val="00875852"/>
    <w:rsid w:val="00876A7C"/>
    <w:rsid w:val="008842E3"/>
    <w:rsid w:val="008901EE"/>
    <w:rsid w:val="00890FF5"/>
    <w:rsid w:val="008A0436"/>
    <w:rsid w:val="008A470D"/>
    <w:rsid w:val="008B0DC4"/>
    <w:rsid w:val="008C0484"/>
    <w:rsid w:val="008C2266"/>
    <w:rsid w:val="008C5968"/>
    <w:rsid w:val="008C626E"/>
    <w:rsid w:val="008C63C1"/>
    <w:rsid w:val="008D1DA3"/>
    <w:rsid w:val="008D384E"/>
    <w:rsid w:val="008E0E58"/>
    <w:rsid w:val="00905BC2"/>
    <w:rsid w:val="00915419"/>
    <w:rsid w:val="009406BD"/>
    <w:rsid w:val="00946445"/>
    <w:rsid w:val="00956473"/>
    <w:rsid w:val="00965F29"/>
    <w:rsid w:val="00966EF7"/>
    <w:rsid w:val="0097195D"/>
    <w:rsid w:val="00973373"/>
    <w:rsid w:val="009801C4"/>
    <w:rsid w:val="009804EA"/>
    <w:rsid w:val="00981A99"/>
    <w:rsid w:val="009924BA"/>
    <w:rsid w:val="00994E60"/>
    <w:rsid w:val="009B1B1D"/>
    <w:rsid w:val="009B6BBE"/>
    <w:rsid w:val="009C25D8"/>
    <w:rsid w:val="009C29B0"/>
    <w:rsid w:val="009D5861"/>
    <w:rsid w:val="009F0C55"/>
    <w:rsid w:val="009F365E"/>
    <w:rsid w:val="009F6C9F"/>
    <w:rsid w:val="00A07016"/>
    <w:rsid w:val="00A24C91"/>
    <w:rsid w:val="00A273EB"/>
    <w:rsid w:val="00A4388F"/>
    <w:rsid w:val="00A45587"/>
    <w:rsid w:val="00A51FBB"/>
    <w:rsid w:val="00A61DA2"/>
    <w:rsid w:val="00A70EA7"/>
    <w:rsid w:val="00A715DF"/>
    <w:rsid w:val="00A754B4"/>
    <w:rsid w:val="00A84CB1"/>
    <w:rsid w:val="00A90343"/>
    <w:rsid w:val="00A9638D"/>
    <w:rsid w:val="00AB1073"/>
    <w:rsid w:val="00AE3218"/>
    <w:rsid w:val="00AE5B59"/>
    <w:rsid w:val="00AF3540"/>
    <w:rsid w:val="00AF78AA"/>
    <w:rsid w:val="00B11EB7"/>
    <w:rsid w:val="00B16227"/>
    <w:rsid w:val="00B1742D"/>
    <w:rsid w:val="00B36AAE"/>
    <w:rsid w:val="00B54F58"/>
    <w:rsid w:val="00B61BDA"/>
    <w:rsid w:val="00B768D4"/>
    <w:rsid w:val="00B777F0"/>
    <w:rsid w:val="00B94E0A"/>
    <w:rsid w:val="00BA67EC"/>
    <w:rsid w:val="00BB3A6E"/>
    <w:rsid w:val="00BB3EC6"/>
    <w:rsid w:val="00BC5AD6"/>
    <w:rsid w:val="00BE18A2"/>
    <w:rsid w:val="00BF7030"/>
    <w:rsid w:val="00C0062B"/>
    <w:rsid w:val="00C00C6D"/>
    <w:rsid w:val="00C102F2"/>
    <w:rsid w:val="00C153B6"/>
    <w:rsid w:val="00C15554"/>
    <w:rsid w:val="00C53B50"/>
    <w:rsid w:val="00C55305"/>
    <w:rsid w:val="00C81778"/>
    <w:rsid w:val="00CA1E5A"/>
    <w:rsid w:val="00CC262A"/>
    <w:rsid w:val="00CC2FE2"/>
    <w:rsid w:val="00CC495A"/>
    <w:rsid w:val="00CE3A19"/>
    <w:rsid w:val="00CE47E8"/>
    <w:rsid w:val="00CF0825"/>
    <w:rsid w:val="00CF4DBC"/>
    <w:rsid w:val="00D0540D"/>
    <w:rsid w:val="00D12BD8"/>
    <w:rsid w:val="00D3423D"/>
    <w:rsid w:val="00D35961"/>
    <w:rsid w:val="00D3646F"/>
    <w:rsid w:val="00D44A8C"/>
    <w:rsid w:val="00D6126A"/>
    <w:rsid w:val="00D62CAF"/>
    <w:rsid w:val="00D637BD"/>
    <w:rsid w:val="00D661DB"/>
    <w:rsid w:val="00D80127"/>
    <w:rsid w:val="00D82E46"/>
    <w:rsid w:val="00D92CF1"/>
    <w:rsid w:val="00D94EA4"/>
    <w:rsid w:val="00D95A2D"/>
    <w:rsid w:val="00DA00B1"/>
    <w:rsid w:val="00DA356F"/>
    <w:rsid w:val="00DA67CD"/>
    <w:rsid w:val="00DC063A"/>
    <w:rsid w:val="00DC7331"/>
    <w:rsid w:val="00DD3D85"/>
    <w:rsid w:val="00DE50ED"/>
    <w:rsid w:val="00E20A43"/>
    <w:rsid w:val="00E2266C"/>
    <w:rsid w:val="00E2439A"/>
    <w:rsid w:val="00E24D86"/>
    <w:rsid w:val="00E307A1"/>
    <w:rsid w:val="00E414A8"/>
    <w:rsid w:val="00E45164"/>
    <w:rsid w:val="00E543AD"/>
    <w:rsid w:val="00E70100"/>
    <w:rsid w:val="00E82966"/>
    <w:rsid w:val="00E832DA"/>
    <w:rsid w:val="00E8514F"/>
    <w:rsid w:val="00E87303"/>
    <w:rsid w:val="00E9073A"/>
    <w:rsid w:val="00EA23DF"/>
    <w:rsid w:val="00EB417C"/>
    <w:rsid w:val="00EC14F3"/>
    <w:rsid w:val="00F04004"/>
    <w:rsid w:val="00F167A8"/>
    <w:rsid w:val="00F21D56"/>
    <w:rsid w:val="00F22F66"/>
    <w:rsid w:val="00F26E85"/>
    <w:rsid w:val="00F519D7"/>
    <w:rsid w:val="00F613AF"/>
    <w:rsid w:val="00F630C4"/>
    <w:rsid w:val="00F7027D"/>
    <w:rsid w:val="00F75AC7"/>
    <w:rsid w:val="00F8760D"/>
    <w:rsid w:val="00FB6184"/>
    <w:rsid w:val="00FF6D56"/>
    <w:rsid w:val="12A52085"/>
    <w:rsid w:val="3694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caption" w:uiPriority="35" w:qFormat="1"/>
    <w:lsdException w:name="footnote reference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semiHidden/>
    <w:qFormat/>
    <w:rPr>
      <w:rFonts w:ascii="Calibri" w:hAnsi="Calibri" w:cs="Calibri"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qFormat/>
    <w:pPr>
      <w:tabs>
        <w:tab w:val="left" w:pos="8780"/>
      </w:tabs>
      <w:jc w:val="center"/>
    </w:pPr>
    <w:rPr>
      <w:sz w:val="28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rFonts w:eastAsia="Times New Roman"/>
      <w:sz w:val="24"/>
      <w:szCs w:val="24"/>
      <w:lang w:val="en-US" w:eastAsia="zh-CN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Основной текст_"/>
    <w:basedOn w:val="a0"/>
    <w:link w:val="21"/>
    <w:locked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21">
    <w:name w:val="Основной текст2"/>
    <w:basedOn w:val="a"/>
    <w:link w:val="af"/>
    <w:pPr>
      <w:widowControl w:val="0"/>
      <w:shd w:val="clear" w:color="auto" w:fill="FFFFFF"/>
      <w:spacing w:line="240" w:lineRule="atLeast"/>
      <w:ind w:hanging="440"/>
    </w:pPr>
    <w:rPr>
      <w:spacing w:val="2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locked/>
    <w:rPr>
      <w:rFonts w:ascii="Times New Roman" w:hAnsi="Times New Roman" w:cs="Times New Roman"/>
      <w:spacing w:val="3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line="305" w:lineRule="exact"/>
      <w:jc w:val="both"/>
    </w:pPr>
    <w:rPr>
      <w:spacing w:val="3"/>
      <w:sz w:val="22"/>
      <w:szCs w:val="22"/>
      <w:lang w:eastAsia="en-US"/>
    </w:rPr>
  </w:style>
  <w:style w:type="character" w:customStyle="1" w:styleId="11">
    <w:name w:val="Основной текст1"/>
    <w:basedOn w:val="af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1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"/>
    <w:rPr>
      <w:rFonts w:ascii="Times New Roman" w:hAnsi="Times New Roman" w:cs="Times New Roman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0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qFormat/>
    <w:locked/>
    <w:rPr>
      <w:rFonts w:ascii="Calibri" w:hAnsi="Calibri" w:cs="Calibri"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F27F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27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Земскова</dc:creator>
  <cp:lastModifiedBy>Пустовалова О.С.</cp:lastModifiedBy>
  <cp:revision>42</cp:revision>
  <cp:lastPrinted>2025-09-25T08:19:00Z</cp:lastPrinted>
  <dcterms:created xsi:type="dcterms:W3CDTF">2022-11-13T23:22:00Z</dcterms:created>
  <dcterms:modified xsi:type="dcterms:W3CDTF">2025-09-28T23:28:00Z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6775FDBA575345788A94B54977751022_12</vt:lpwstr>
  </property>
</Properties>
</file>