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highlight w:val="none"/>
        </w:rPr>
      </w:pPr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20286" cy="916251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873328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6420286" cy="91625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05.53pt;height:721.46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  <w:r/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38800" cy="801052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77621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638799" cy="8010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44.00pt;height:630.7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67375" cy="805815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35766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667374" cy="805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46.25pt;height:634.5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/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62600" cy="8039100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15469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562599" cy="8039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38.00pt;height:633.0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00700" cy="7934325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02220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600699" cy="79343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41.00pt;height:624.7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1650" cy="7972425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16187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581649" cy="7972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39.50pt;height:627.7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91175" cy="8058150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95573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591174" cy="805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40.25pt;height:634.5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91175" cy="8010525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8422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591174" cy="8010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40.25pt;height:630.75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00700" cy="7981950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91713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600699" cy="79819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41.00pt;height:628.5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14975" cy="7562850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183793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514975" cy="7562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34.25pt;height:595.5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table" w:styleId="6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>
    <w:name w:val="No Spacing"/>
    <w:basedOn w:val="617"/>
    <w:uiPriority w:val="1"/>
    <w:qFormat/>
    <w:pPr>
      <w:spacing w:after="0" w:line="240" w:lineRule="auto"/>
    </w:pPr>
  </w:style>
  <w:style w:type="paragraph" w:styleId="621">
    <w:name w:val="List Paragraph"/>
    <w:basedOn w:val="617"/>
    <w:uiPriority w:val="34"/>
    <w:qFormat/>
    <w:pPr>
      <w:contextualSpacing/>
      <w:ind w:left="720"/>
    </w:pPr>
  </w:style>
  <w:style w:type="character" w:styleId="626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2025-09-30T04:11:49Z</dcterms:modified>
</cp:coreProperties>
</file>