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50BA" w14:textId="77777777" w:rsidR="005D0BAB" w:rsidRPr="006433E0" w:rsidRDefault="005D0BAB" w:rsidP="00D1299D">
      <w:pPr>
        <w:ind w:firstLine="708"/>
        <w:jc w:val="center"/>
        <w:rPr>
          <w:b/>
        </w:rPr>
      </w:pPr>
      <w:bookmarkStart w:id="0" w:name="_Hlk209985184"/>
      <w:r w:rsidRPr="006433E0">
        <w:rPr>
          <w:b/>
        </w:rPr>
        <w:t xml:space="preserve">СОВЕТ </w:t>
      </w:r>
      <w:r w:rsidR="00D1299D" w:rsidRPr="006433E0">
        <w:rPr>
          <w:b/>
        </w:rPr>
        <w:t>ХИЛОКСК</w:t>
      </w:r>
      <w:r w:rsidR="00D1299D">
        <w:rPr>
          <w:b/>
        </w:rPr>
        <w:t>ОГО</w:t>
      </w:r>
      <w:r w:rsidR="00D1299D" w:rsidRPr="006433E0">
        <w:rPr>
          <w:b/>
        </w:rPr>
        <w:t xml:space="preserve"> </w:t>
      </w:r>
      <w:r w:rsidRPr="006433E0">
        <w:rPr>
          <w:b/>
        </w:rPr>
        <w:t xml:space="preserve">МУНИЦИПАЛЬНОГО </w:t>
      </w:r>
      <w:r w:rsidR="00D1299D">
        <w:rPr>
          <w:b/>
        </w:rPr>
        <w:t>ОКРУГА</w:t>
      </w:r>
    </w:p>
    <w:p w14:paraId="4FB1C716" w14:textId="77777777" w:rsidR="005D0BAB" w:rsidRPr="00005A6F" w:rsidRDefault="005D0BAB" w:rsidP="005D0BAB">
      <w:pPr>
        <w:jc w:val="center"/>
        <w:rPr>
          <w:i/>
        </w:rPr>
      </w:pPr>
    </w:p>
    <w:p w14:paraId="722F76D3" w14:textId="77777777" w:rsidR="005D0BAB" w:rsidRPr="00005A6F" w:rsidRDefault="005D0BAB" w:rsidP="005D0BAB">
      <w:pPr>
        <w:jc w:val="center"/>
        <w:rPr>
          <w:b/>
        </w:rPr>
      </w:pPr>
    </w:p>
    <w:p w14:paraId="21EE62B5" w14:textId="77777777" w:rsidR="005D0BAB" w:rsidRPr="00005A6F" w:rsidRDefault="005D0BAB" w:rsidP="005D0BAB">
      <w:pPr>
        <w:jc w:val="center"/>
        <w:rPr>
          <w:b/>
          <w:sz w:val="32"/>
          <w:szCs w:val="32"/>
        </w:rPr>
      </w:pPr>
      <w:r w:rsidRPr="00005A6F">
        <w:rPr>
          <w:b/>
          <w:sz w:val="32"/>
          <w:szCs w:val="32"/>
        </w:rPr>
        <w:t xml:space="preserve">РЕШЕНИЕ </w:t>
      </w:r>
    </w:p>
    <w:p w14:paraId="514D7C84" w14:textId="77777777" w:rsidR="005D0BAB" w:rsidRPr="00005A6F" w:rsidRDefault="005D0BAB" w:rsidP="005D0BAB">
      <w:pPr>
        <w:rPr>
          <w:b/>
        </w:rPr>
      </w:pPr>
    </w:p>
    <w:p w14:paraId="24AEA7BA" w14:textId="014C35CB" w:rsidR="005D0BAB" w:rsidRPr="00005A6F" w:rsidRDefault="005D0BAB" w:rsidP="005D0BAB">
      <w:pPr>
        <w:jc w:val="center"/>
      </w:pPr>
      <w:r w:rsidRPr="00005A6F">
        <w:t>«</w:t>
      </w:r>
      <w:r w:rsidR="006C6C22">
        <w:rPr>
          <w:lang w:val="en-US"/>
        </w:rPr>
        <w:t xml:space="preserve"> 30 </w:t>
      </w:r>
      <w:r w:rsidRPr="00005A6F">
        <w:t>»</w:t>
      </w:r>
      <w:r w:rsidR="006C6C22">
        <w:rPr>
          <w:lang w:val="en-US"/>
        </w:rPr>
        <w:t xml:space="preserve"> </w:t>
      </w:r>
      <w:r w:rsidR="006C6C22">
        <w:t>сентября</w:t>
      </w:r>
      <w:r w:rsidRPr="00005A6F">
        <w:t xml:space="preserve"> 20</w:t>
      </w:r>
      <w:r>
        <w:t>25</w:t>
      </w:r>
      <w:r w:rsidRPr="00005A6F">
        <w:t xml:space="preserve"> года</w:t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  <w:t xml:space="preserve">  № </w:t>
      </w:r>
      <w:r w:rsidR="006C6C22">
        <w:t>1.1</w:t>
      </w:r>
    </w:p>
    <w:p w14:paraId="5B6540E4" w14:textId="77777777" w:rsidR="005D0BAB" w:rsidRDefault="005D0BAB" w:rsidP="005D0BAB">
      <w:pPr>
        <w:jc w:val="center"/>
        <w:rPr>
          <w:i/>
        </w:rPr>
      </w:pPr>
    </w:p>
    <w:p w14:paraId="56775F1E" w14:textId="77777777" w:rsidR="005D0BAB" w:rsidRPr="00005A6F" w:rsidRDefault="005D0BAB" w:rsidP="005D0BAB">
      <w:pPr>
        <w:jc w:val="center"/>
        <w:rPr>
          <w:i/>
        </w:rPr>
      </w:pPr>
    </w:p>
    <w:p w14:paraId="3C88D824" w14:textId="77777777" w:rsidR="005D0BAB" w:rsidRDefault="005D0BAB" w:rsidP="005D0BAB">
      <w:pPr>
        <w:jc w:val="center"/>
      </w:pPr>
      <w:r>
        <w:t>г. Хилок</w:t>
      </w:r>
    </w:p>
    <w:bookmarkEnd w:id="0"/>
    <w:p w14:paraId="68D8B98A" w14:textId="77777777" w:rsidR="002347E7" w:rsidRDefault="002347E7" w:rsidP="005D0BAB">
      <w:pPr>
        <w:jc w:val="center"/>
      </w:pPr>
    </w:p>
    <w:p w14:paraId="5D52C284" w14:textId="77777777" w:rsidR="002347E7" w:rsidRPr="002347E7" w:rsidRDefault="002347E7" w:rsidP="005D0BAB">
      <w:pPr>
        <w:jc w:val="center"/>
        <w:rPr>
          <w:b/>
        </w:rPr>
      </w:pPr>
      <w:r w:rsidRPr="002347E7">
        <w:rPr>
          <w:b/>
        </w:rPr>
        <w:t>О признании полномочий Совета первого созыва Хилокского муниципального округа Забайкальского края</w:t>
      </w:r>
    </w:p>
    <w:p w14:paraId="4AFD248F" w14:textId="77777777" w:rsidR="005D0BAB" w:rsidRPr="006433E0" w:rsidRDefault="005D0BAB" w:rsidP="005D0BAB">
      <w:pPr>
        <w:jc w:val="center"/>
      </w:pPr>
    </w:p>
    <w:p w14:paraId="6C705D49" w14:textId="593DBC39" w:rsidR="005D0BAB" w:rsidRPr="008C2DD1" w:rsidRDefault="002347E7" w:rsidP="005D0BAB">
      <w:pPr>
        <w:ind w:firstLine="567"/>
        <w:jc w:val="both"/>
        <w:rPr>
          <w:b/>
        </w:rPr>
      </w:pPr>
      <w:r>
        <w:t>Р</w:t>
      </w:r>
      <w:r w:rsidR="005D0BAB" w:rsidRPr="008C2DD1">
        <w:t xml:space="preserve">уководствуясь Федеральным законом от </w:t>
      </w:r>
      <w:r w:rsidR="00A26DBD">
        <w:t>2</w:t>
      </w:r>
      <w:r w:rsidR="005D0BAB" w:rsidRPr="008C2DD1">
        <w:t xml:space="preserve">0 </w:t>
      </w:r>
      <w:r w:rsidR="00A26DBD">
        <w:t>марта</w:t>
      </w:r>
      <w:r w:rsidR="005D0BAB" w:rsidRPr="008C2DD1">
        <w:t xml:space="preserve"> 20</w:t>
      </w:r>
      <w:r w:rsidR="00A26DBD">
        <w:t>25</w:t>
      </w:r>
      <w:r w:rsidR="005D0BAB" w:rsidRPr="008C2DD1">
        <w:t xml:space="preserve"> г. № </w:t>
      </w:r>
      <w:r w:rsidR="00A26DBD">
        <w:t>33</w:t>
      </w:r>
      <w:r w:rsidR="005D0BAB" w:rsidRPr="008C2DD1">
        <w:t xml:space="preserve"> - ФЗ «</w:t>
      </w:r>
      <w:r w:rsidR="00A26DBD" w:rsidRPr="00A26DBD">
        <w:t>Об общих принципах организации местного самоуправления в единой системе публичной власти</w:t>
      </w:r>
      <w:r w:rsidR="005D0BAB" w:rsidRPr="008C2DD1">
        <w:t>»</w:t>
      </w:r>
      <w:r>
        <w:t>,</w:t>
      </w:r>
      <w:r w:rsidR="00F33069">
        <w:t xml:space="preserve"> </w:t>
      </w:r>
      <w:r w:rsidR="00F33069" w:rsidRPr="00EE5C08">
        <w:t>Законом Забайкальского края о</w:t>
      </w:r>
      <w:bookmarkStart w:id="1" w:name="bookmark2"/>
      <w:r w:rsidR="00F33069" w:rsidRPr="00EE5C08">
        <w:t xml:space="preserve">т </w:t>
      </w:r>
      <w:r w:rsidR="00F33069">
        <w:t>28.12.</w:t>
      </w:r>
      <w:r w:rsidR="00F33069" w:rsidRPr="00EE5C08">
        <w:t>202</w:t>
      </w:r>
      <w:r w:rsidR="00F33069">
        <w:t>4</w:t>
      </w:r>
      <w:r w:rsidR="00F33069" w:rsidRPr="00EE5C08">
        <w:t xml:space="preserve"> № </w:t>
      </w:r>
      <w:r w:rsidR="00F33069">
        <w:t>2466</w:t>
      </w:r>
      <w:r w:rsidR="00F33069" w:rsidRPr="00EE5C08">
        <w:t xml:space="preserve">-33K «О преобразовании всех поселений, входящих в состав муниципального района </w:t>
      </w:r>
      <w:r w:rsidR="00F33069">
        <w:t>«Хилокский район»</w:t>
      </w:r>
      <w:r w:rsidR="00F33069" w:rsidRPr="00EE5C08">
        <w:t xml:space="preserve"> Забайкальского края, в </w:t>
      </w:r>
      <w:r w:rsidR="00F33069">
        <w:t>Хилокский муниципальны</w:t>
      </w:r>
      <w:r w:rsidR="00F33069" w:rsidRPr="00EE5C08">
        <w:t>й округ</w:t>
      </w:r>
      <w:bookmarkStart w:id="2" w:name="bookmark3"/>
      <w:bookmarkEnd w:id="1"/>
      <w:r w:rsidR="00F33069" w:rsidRPr="00EE5C08">
        <w:t xml:space="preserve"> Забайкальского края</w:t>
      </w:r>
      <w:bookmarkEnd w:id="2"/>
      <w:r w:rsidR="00F33069" w:rsidRPr="00EE5C08">
        <w:t>»</w:t>
      </w:r>
      <w:r w:rsidR="00F33069">
        <w:t>,</w:t>
      </w:r>
      <w:r w:rsidRPr="002347E7">
        <w:t xml:space="preserve"> </w:t>
      </w:r>
      <w:r w:rsidRPr="008C2DD1">
        <w:t>постановлени</w:t>
      </w:r>
      <w:r>
        <w:t>ем</w:t>
      </w:r>
      <w:r w:rsidRPr="008C2DD1">
        <w:t xml:space="preserve"> </w:t>
      </w:r>
      <w:r>
        <w:t>Хилокской</w:t>
      </w:r>
      <w:r w:rsidRPr="008C2DD1">
        <w:t xml:space="preserve"> районной территориальной избирательной комиссии (с полномочиями </w:t>
      </w:r>
      <w:r>
        <w:t xml:space="preserve">окружных </w:t>
      </w:r>
      <w:r w:rsidRPr="008C2DD1">
        <w:t>избирательн</w:t>
      </w:r>
      <w:r>
        <w:t>ых</w:t>
      </w:r>
      <w:r w:rsidRPr="008C2DD1">
        <w:t xml:space="preserve"> комисси</w:t>
      </w:r>
      <w:r>
        <w:t>й</w:t>
      </w:r>
      <w:r w:rsidRPr="008C2DD1">
        <w:t xml:space="preserve">) от </w:t>
      </w:r>
      <w:r>
        <w:t>«15» сентября</w:t>
      </w:r>
      <w:r w:rsidRPr="008C2DD1">
        <w:t xml:space="preserve"> 202</w:t>
      </w:r>
      <w:r>
        <w:t>5</w:t>
      </w:r>
      <w:r w:rsidRPr="008C2DD1">
        <w:t xml:space="preserve"> года № </w:t>
      </w:r>
      <w:r>
        <w:t xml:space="preserve">476 </w:t>
      </w:r>
      <w:r w:rsidRPr="008C2DD1">
        <w:t xml:space="preserve">«Об </w:t>
      </w:r>
      <w:r>
        <w:t xml:space="preserve">установлении </w:t>
      </w:r>
      <w:r w:rsidRPr="008C2DD1">
        <w:t xml:space="preserve">общих результатах выборов депутатов Совета первого созыва </w:t>
      </w:r>
      <w:r>
        <w:t>Хилокского</w:t>
      </w:r>
      <w:r w:rsidRPr="008C2DD1">
        <w:t xml:space="preserve"> муниципального округа Забайкальского края </w:t>
      </w:r>
      <w:r>
        <w:t>14</w:t>
      </w:r>
      <w:r w:rsidRPr="008C2DD1">
        <w:t xml:space="preserve"> </w:t>
      </w:r>
      <w:r>
        <w:t>сентября</w:t>
      </w:r>
      <w:r w:rsidRPr="008C2DD1">
        <w:t xml:space="preserve"> 202</w:t>
      </w:r>
      <w:r>
        <w:t>5</w:t>
      </w:r>
      <w:r w:rsidRPr="008C2DD1">
        <w:t xml:space="preserve"> года</w:t>
      </w:r>
      <w:r>
        <w:t>»</w:t>
      </w:r>
      <w:r w:rsidR="005D0BAB" w:rsidRPr="008C2DD1">
        <w:t xml:space="preserve">, </w:t>
      </w:r>
      <w:r w:rsidR="005D0BAB" w:rsidRPr="00697BDB">
        <w:t xml:space="preserve">Совет </w:t>
      </w:r>
      <w:r w:rsidR="00A26DBD">
        <w:t>Хилок</w:t>
      </w:r>
      <w:r w:rsidR="005D0BAB" w:rsidRPr="00697BDB">
        <w:t>ского муниципального округа Забайкальского края</w:t>
      </w:r>
      <w:r w:rsidR="005D0BAB" w:rsidRPr="008C2DD1">
        <w:t xml:space="preserve"> </w:t>
      </w:r>
      <w:r w:rsidR="005D0BAB" w:rsidRPr="00697BDB">
        <w:rPr>
          <w:b/>
        </w:rPr>
        <w:t>решил:</w:t>
      </w:r>
    </w:p>
    <w:p w14:paraId="2DB7A378" w14:textId="77777777" w:rsidR="005D0BAB" w:rsidRPr="008C2DD1" w:rsidRDefault="005D0BAB" w:rsidP="005D0BAB">
      <w:pPr>
        <w:ind w:firstLine="567"/>
        <w:jc w:val="both"/>
      </w:pPr>
      <w:r w:rsidRPr="008C2DD1">
        <w:t xml:space="preserve">1. Признать полномочия Совета первого созыва </w:t>
      </w:r>
      <w:r w:rsidR="00A26DBD">
        <w:t>Хилок</w:t>
      </w:r>
      <w:r>
        <w:t>ского</w:t>
      </w:r>
      <w:r w:rsidRPr="008C2DD1">
        <w:t xml:space="preserve"> муниципального округа</w:t>
      </w:r>
      <w:r>
        <w:t xml:space="preserve"> Забайкальского края</w:t>
      </w:r>
      <w:r w:rsidRPr="008C2DD1">
        <w:t>.</w:t>
      </w:r>
    </w:p>
    <w:p w14:paraId="7907066F" w14:textId="111D9536" w:rsidR="005D0BAB" w:rsidRDefault="005D0BAB" w:rsidP="005D0BAB">
      <w:pPr>
        <w:widowControl w:val="0"/>
        <w:autoSpaceDE w:val="0"/>
        <w:autoSpaceDN w:val="0"/>
        <w:adjustRightInd w:val="0"/>
        <w:jc w:val="both"/>
      </w:pPr>
      <w:r w:rsidRPr="008C2DD1">
        <w:t xml:space="preserve">        </w:t>
      </w:r>
      <w:r w:rsidRPr="003166E7">
        <w:t xml:space="preserve">2. </w:t>
      </w:r>
      <w:bookmarkStart w:id="3" w:name="_Hlk209985053"/>
      <w:r w:rsidRPr="003166E7">
        <w:t>Настоящее решение опубликовать (обнародовать) на официальном сайте муниципального района «</w:t>
      </w:r>
      <w:r w:rsidR="00D1299D">
        <w:t>Хилок</w:t>
      </w:r>
      <w:r w:rsidRPr="003166E7">
        <w:t>ский район» в информационно-телекоммуникационной сети «Интернет» в разделе «</w:t>
      </w:r>
      <w:r w:rsidR="00D1299D">
        <w:t>Власть</w:t>
      </w:r>
      <w:r w:rsidRPr="003166E7">
        <w:t>» - «Совет</w:t>
      </w:r>
      <w:r w:rsidR="00D1299D">
        <w:t xml:space="preserve"> муниципального района «Хилокский район</w:t>
      </w:r>
      <w:r w:rsidRPr="003166E7">
        <w:t>»</w:t>
      </w:r>
      <w:r w:rsidR="00D1299D">
        <w:t xml:space="preserve"> - «Сессии Совета»</w:t>
      </w:r>
      <w:r w:rsidRPr="003166E7">
        <w:t xml:space="preserve"> - </w:t>
      </w:r>
      <w:hyperlink r:id="rId4" w:history="1">
        <w:r w:rsidR="002347E7" w:rsidRPr="00BD7025">
          <w:rPr>
            <w:rStyle w:val="a3"/>
          </w:rPr>
          <w:t>https://hiloksky.75.ru/</w:t>
        </w:r>
      </w:hyperlink>
      <w:r w:rsidR="006D764A" w:rsidRPr="006D764A">
        <w:rPr>
          <w:rStyle w:val="a3"/>
          <w:u w:val="none"/>
        </w:rPr>
        <w:t xml:space="preserve">  </w:t>
      </w:r>
      <w:r w:rsidR="006D764A">
        <w:t>и сетевом издании</w:t>
      </w:r>
      <w:r w:rsidRPr="003166E7">
        <w:t>.</w:t>
      </w:r>
      <w:bookmarkEnd w:id="3"/>
    </w:p>
    <w:p w14:paraId="1D8EDA58" w14:textId="77777777" w:rsidR="00293281" w:rsidRDefault="00293281" w:rsidP="005D0BAB">
      <w:pPr>
        <w:widowControl w:val="0"/>
        <w:autoSpaceDE w:val="0"/>
        <w:autoSpaceDN w:val="0"/>
        <w:adjustRightInd w:val="0"/>
        <w:jc w:val="both"/>
      </w:pPr>
      <w:r>
        <w:tab/>
        <w:t>3. Настоящее решение вступает в силу</w:t>
      </w:r>
      <w:r w:rsidR="00DF4D06">
        <w:t xml:space="preserve"> с момента подписания.</w:t>
      </w:r>
    </w:p>
    <w:p w14:paraId="0C5B2BED" w14:textId="77777777" w:rsidR="002347E7" w:rsidRPr="003166E7" w:rsidRDefault="002347E7" w:rsidP="005D0BAB">
      <w:pPr>
        <w:widowControl w:val="0"/>
        <w:autoSpaceDE w:val="0"/>
        <w:autoSpaceDN w:val="0"/>
        <w:adjustRightInd w:val="0"/>
        <w:jc w:val="both"/>
      </w:pPr>
    </w:p>
    <w:p w14:paraId="20B0E14A" w14:textId="77777777" w:rsidR="005D0BAB" w:rsidRPr="003166E7" w:rsidRDefault="005D0BAB" w:rsidP="005D0BAB">
      <w:pPr>
        <w:widowControl w:val="0"/>
        <w:autoSpaceDE w:val="0"/>
        <w:autoSpaceDN w:val="0"/>
        <w:adjustRightInd w:val="0"/>
        <w:jc w:val="both"/>
      </w:pPr>
    </w:p>
    <w:p w14:paraId="3CBFA495" w14:textId="77777777" w:rsidR="005D0BAB" w:rsidRPr="003166E7" w:rsidRDefault="005D0BAB" w:rsidP="005D0BAB">
      <w:pPr>
        <w:widowControl w:val="0"/>
        <w:autoSpaceDE w:val="0"/>
        <w:autoSpaceDN w:val="0"/>
        <w:adjustRightInd w:val="0"/>
        <w:jc w:val="both"/>
      </w:pPr>
    </w:p>
    <w:p w14:paraId="1F19B3A9" w14:textId="77777777" w:rsidR="005D0BAB" w:rsidRPr="003166E7" w:rsidRDefault="005D0BAB" w:rsidP="005D0BAB">
      <w:pPr>
        <w:widowControl w:val="0"/>
        <w:autoSpaceDE w:val="0"/>
        <w:autoSpaceDN w:val="0"/>
        <w:adjustRightInd w:val="0"/>
        <w:jc w:val="both"/>
      </w:pPr>
    </w:p>
    <w:p w14:paraId="380E1178" w14:textId="6C5927E0" w:rsidR="00002D6D" w:rsidRDefault="005D0BAB" w:rsidP="005D0BAB">
      <w:r w:rsidRPr="003166E7">
        <w:t>Председательствующий</w:t>
      </w:r>
      <w:r w:rsidR="00C24FB6">
        <w:t xml:space="preserve">                                                         Л.М. Полячкина</w:t>
      </w:r>
    </w:p>
    <w:sectPr w:rsidR="0000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130"/>
    <w:rsid w:val="00002D6D"/>
    <w:rsid w:val="002347E7"/>
    <w:rsid w:val="00293281"/>
    <w:rsid w:val="002C7130"/>
    <w:rsid w:val="005D0BAB"/>
    <w:rsid w:val="006C6C22"/>
    <w:rsid w:val="006D764A"/>
    <w:rsid w:val="00A26DBD"/>
    <w:rsid w:val="00C24FB6"/>
    <w:rsid w:val="00D1299D"/>
    <w:rsid w:val="00DF4D06"/>
    <w:rsid w:val="00F3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EEB8"/>
  <w15:docId w15:val="{2AC3146A-48D1-4B25-B7A6-A6B418AF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B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loksky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RukOtdel</dc:creator>
  <cp:keywords/>
  <dc:description/>
  <cp:lastModifiedBy>Ирина Гусарова</cp:lastModifiedBy>
  <cp:revision>7</cp:revision>
  <cp:lastPrinted>2025-09-29T04:45:00Z</cp:lastPrinted>
  <dcterms:created xsi:type="dcterms:W3CDTF">2025-09-19T05:12:00Z</dcterms:created>
  <dcterms:modified xsi:type="dcterms:W3CDTF">2025-10-01T12:29:00Z</dcterms:modified>
</cp:coreProperties>
</file>