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15" w:rsidRPr="00367A19" w:rsidRDefault="00832215" w:rsidP="00014B59">
      <w:pPr>
        <w:shd w:val="clear" w:color="auto" w:fill="FBFBFB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СЕЛЬСКОГО ПОСЕЛЕНИЯ «</w:t>
      </w:r>
      <w:r w:rsidR="0048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БАДИНСКОЕ</w:t>
      </w:r>
      <w:r w:rsidRPr="00367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32215" w:rsidRPr="00367A19" w:rsidRDefault="00832215" w:rsidP="00832215">
      <w:pPr>
        <w:shd w:val="clear" w:color="auto" w:fill="FBFBFB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215" w:rsidRPr="00367A19" w:rsidRDefault="00832215" w:rsidP="00014B59">
      <w:pPr>
        <w:shd w:val="clear" w:color="auto" w:fill="FBFBFB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</w:t>
      </w:r>
    </w:p>
    <w:p w:rsidR="00832215" w:rsidRPr="006726E0" w:rsidRDefault="00487F89" w:rsidP="00832215">
      <w:pPr>
        <w:shd w:val="clear" w:color="auto" w:fill="FBFBFB"/>
        <w:spacing w:after="1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 30</w:t>
      </w:r>
      <w:r w:rsidR="0028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.10.2025</w:t>
      </w:r>
      <w:r w:rsidR="00832215" w:rsidRPr="0067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  </w:t>
      </w:r>
      <w:r w:rsidR="0083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          </w:t>
      </w:r>
      <w:r w:rsidR="00832215" w:rsidRPr="00367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№ </w:t>
      </w:r>
      <w:r w:rsidR="006A6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83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832215" w:rsidRPr="006726E0" w:rsidRDefault="00832215" w:rsidP="00014B59">
      <w:pPr>
        <w:shd w:val="clear" w:color="auto" w:fill="FBFBFB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7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487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Бада</w:t>
      </w:r>
    </w:p>
    <w:p w:rsidR="00832215" w:rsidRPr="006726E0" w:rsidRDefault="00832215" w:rsidP="00832215">
      <w:pPr>
        <w:shd w:val="clear" w:color="auto" w:fill="FBFBFB"/>
        <w:spacing w:after="1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215" w:rsidRDefault="00283EB0" w:rsidP="0083221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 индексации в 2025</w:t>
      </w:r>
      <w:r w:rsidR="00832215"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году размера</w:t>
      </w:r>
      <w:r w:rsidR="008322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2215" w:rsidRDefault="00832215" w:rsidP="0083221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муниципальной пенсии за выслугу</w:t>
      </w:r>
    </w:p>
    <w:p w:rsidR="00832215" w:rsidRDefault="00832215" w:rsidP="0083221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>лет лицам,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замещавшим </w:t>
      </w:r>
      <w:proofErr w:type="gramStart"/>
      <w:r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муниципальные</w:t>
      </w:r>
      <w:proofErr w:type="gramEnd"/>
    </w:p>
    <w:p w:rsidR="00832215" w:rsidRDefault="00832215" w:rsidP="0083221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>должности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муниципальной службы </w:t>
      </w:r>
    </w:p>
    <w:p w:rsidR="00832215" w:rsidRPr="006726E0" w:rsidRDefault="00832215" w:rsidP="0083221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>сельског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>поселения «</w:t>
      </w:r>
      <w:r w:rsidR="00487F89">
        <w:rPr>
          <w:rFonts w:ascii="Times New Roman" w:hAnsi="Times New Roman" w:cs="Times New Roman"/>
          <w:b/>
          <w:sz w:val="28"/>
          <w:szCs w:val="28"/>
          <w:lang w:eastAsia="ru-RU"/>
        </w:rPr>
        <w:t>Бадинское</w:t>
      </w:r>
      <w:r w:rsidRPr="00367A1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832215" w:rsidRPr="00102767" w:rsidRDefault="00832215" w:rsidP="00715400">
      <w:pPr>
        <w:pStyle w:val="s3"/>
        <w:spacing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529AB">
        <w:rPr>
          <w:color w:val="000000"/>
          <w:sz w:val="28"/>
          <w:szCs w:val="28"/>
        </w:rPr>
        <w:t>В соответствии с пунктом</w:t>
      </w:r>
      <w:r>
        <w:rPr>
          <w:color w:val="000000"/>
          <w:sz w:val="28"/>
          <w:szCs w:val="28"/>
        </w:rPr>
        <w:t xml:space="preserve"> </w:t>
      </w:r>
      <w:r w:rsidR="00102767">
        <w:rPr>
          <w:color w:val="000000"/>
          <w:sz w:val="28"/>
          <w:szCs w:val="28"/>
        </w:rPr>
        <w:t>20</w:t>
      </w:r>
      <w:r w:rsidRPr="003529A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EBEDF0"/>
        </w:rPr>
        <w:t>р</w:t>
      </w:r>
      <w:r w:rsidRPr="003529AB">
        <w:rPr>
          <w:sz w:val="28"/>
          <w:szCs w:val="28"/>
          <w:shd w:val="clear" w:color="auto" w:fill="EBEDF0"/>
        </w:rPr>
        <w:t>ешения Совета сельского</w:t>
      </w:r>
      <w:r>
        <w:rPr>
          <w:sz w:val="28"/>
          <w:szCs w:val="28"/>
          <w:shd w:val="clear" w:color="auto" w:fill="EBEDF0"/>
        </w:rPr>
        <w:t xml:space="preserve"> поселения </w:t>
      </w:r>
      <w:r w:rsidRPr="003529AB">
        <w:rPr>
          <w:sz w:val="28"/>
          <w:szCs w:val="28"/>
          <w:shd w:val="clear" w:color="auto" w:fill="EBEDF0"/>
        </w:rPr>
        <w:t>«</w:t>
      </w:r>
      <w:r w:rsidR="00102767">
        <w:rPr>
          <w:sz w:val="28"/>
          <w:szCs w:val="28"/>
          <w:shd w:val="clear" w:color="auto" w:fill="EBEDF0"/>
        </w:rPr>
        <w:t>Бадинское</w:t>
      </w:r>
      <w:r w:rsidRPr="003529AB">
        <w:rPr>
          <w:sz w:val="28"/>
          <w:szCs w:val="28"/>
          <w:shd w:val="clear" w:color="auto" w:fill="EBEDF0"/>
        </w:rPr>
        <w:t xml:space="preserve">» </w:t>
      </w:r>
      <w:r w:rsidR="00102767">
        <w:rPr>
          <w:sz w:val="28"/>
          <w:szCs w:val="28"/>
          <w:shd w:val="clear" w:color="auto" w:fill="EBEDF0"/>
        </w:rPr>
        <w:t>от 14.11</w:t>
      </w:r>
      <w:r>
        <w:rPr>
          <w:sz w:val="28"/>
          <w:szCs w:val="28"/>
          <w:shd w:val="clear" w:color="auto" w:fill="EBEDF0"/>
        </w:rPr>
        <w:t>.20</w:t>
      </w:r>
      <w:r w:rsidR="00102767">
        <w:rPr>
          <w:sz w:val="28"/>
          <w:szCs w:val="28"/>
          <w:shd w:val="clear" w:color="auto" w:fill="EBEDF0"/>
        </w:rPr>
        <w:t>24 года №114</w:t>
      </w:r>
      <w:r w:rsidRPr="003529AB">
        <w:rPr>
          <w:sz w:val="28"/>
          <w:szCs w:val="28"/>
          <w:shd w:val="clear" w:color="auto" w:fill="EBEDF0"/>
        </w:rPr>
        <w:t xml:space="preserve"> </w:t>
      </w:r>
      <w:r w:rsidR="00102767">
        <w:rPr>
          <w:sz w:val="28"/>
          <w:szCs w:val="28"/>
          <w:shd w:val="clear" w:color="auto" w:fill="EBEDF0"/>
        </w:rPr>
        <w:t>«</w:t>
      </w:r>
      <w:r w:rsidR="00102767" w:rsidRPr="00CA673E">
        <w:rPr>
          <w:b/>
          <w:sz w:val="28"/>
          <w:szCs w:val="28"/>
        </w:rPr>
        <w:t>О</w:t>
      </w:r>
      <w:r w:rsidR="00102767">
        <w:rPr>
          <w:b/>
          <w:sz w:val="28"/>
          <w:szCs w:val="28"/>
        </w:rPr>
        <w:t>б</w:t>
      </w:r>
      <w:r w:rsidR="00102767" w:rsidRPr="00CA673E">
        <w:rPr>
          <w:b/>
          <w:sz w:val="28"/>
          <w:szCs w:val="28"/>
        </w:rPr>
        <w:t xml:space="preserve"> </w:t>
      </w:r>
      <w:r w:rsidR="00102767">
        <w:rPr>
          <w:b/>
          <w:sz w:val="28"/>
          <w:szCs w:val="28"/>
        </w:rPr>
        <w:t>утверждени</w:t>
      </w:r>
      <w:r w:rsidR="00102767" w:rsidRPr="00CA673E">
        <w:rPr>
          <w:b/>
          <w:sz w:val="28"/>
          <w:szCs w:val="28"/>
        </w:rPr>
        <w:t xml:space="preserve">и </w:t>
      </w:r>
      <w:r w:rsidR="00102767" w:rsidRPr="001F351A">
        <w:rPr>
          <w:b/>
          <w:sz w:val="28"/>
          <w:szCs w:val="28"/>
        </w:rPr>
        <w:t>Положени</w:t>
      </w:r>
      <w:r w:rsidR="00102767">
        <w:rPr>
          <w:b/>
          <w:sz w:val="28"/>
          <w:szCs w:val="28"/>
        </w:rPr>
        <w:t>я</w:t>
      </w:r>
      <w:r w:rsidR="00102767" w:rsidRPr="001F351A">
        <w:rPr>
          <w:b/>
          <w:sz w:val="28"/>
          <w:szCs w:val="28"/>
        </w:rPr>
        <w:t xml:space="preserve"> 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</w:t>
      </w:r>
      <w:r w:rsidR="00102767">
        <w:rPr>
          <w:b/>
          <w:sz w:val="28"/>
          <w:szCs w:val="28"/>
        </w:rPr>
        <w:t>сельском поселении «Бадинское»</w:t>
      </w:r>
      <w:r>
        <w:rPr>
          <w:sz w:val="28"/>
          <w:szCs w:val="28"/>
          <w:shd w:val="clear" w:color="auto" w:fill="EBEDF0"/>
        </w:rPr>
        <w:t>:</w:t>
      </w:r>
    </w:p>
    <w:p w:rsidR="00832215" w:rsidRPr="00260218" w:rsidRDefault="00832215" w:rsidP="00832215">
      <w:pPr>
        <w:shd w:val="clear" w:color="auto" w:fill="FBFBFB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97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</w:t>
      </w:r>
      <w:r w:rsidR="0028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с 1 октября 2025</w:t>
      </w:r>
      <w:r w:rsidRPr="0026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индексацию размера муниципальной пенсии за выслугу лет лицам, замещавшим должности муниципальной службы сельского поселения «</w:t>
      </w:r>
      <w:r w:rsidR="0071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Бадинское</w:t>
      </w:r>
      <w:r w:rsidRPr="0026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 применением коэффициента </w:t>
      </w:r>
      <w:r w:rsidR="00397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28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6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исходя из уровня инфляции, в пределах средств, предусмотренных на эти цели в бюджете сельского</w:t>
      </w:r>
      <w:r w:rsidR="0028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«</w:t>
      </w:r>
      <w:r w:rsidR="0071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Бадинское</w:t>
      </w:r>
      <w:r w:rsidR="0028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2025</w:t>
      </w:r>
      <w:r w:rsidRPr="0026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proofErr w:type="gramStart"/>
      <w:r w:rsidRPr="00260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97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397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32215" w:rsidRPr="006726E0" w:rsidRDefault="00832215" w:rsidP="00832215">
      <w:pPr>
        <w:shd w:val="clear" w:color="auto" w:fill="FBFBFB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67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при увеличении размеров пенсий, указанных в пункте 1</w:t>
      </w:r>
      <w:r w:rsidR="00397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</w:t>
      </w:r>
      <w:r w:rsidR="0071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</w:t>
      </w:r>
      <w:r w:rsidRPr="0067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подлежит округлению до целого рубля в сторону увеличения.</w:t>
      </w:r>
    </w:p>
    <w:p w:rsidR="00832215" w:rsidRPr="00014B59" w:rsidRDefault="00014B59" w:rsidP="00014B59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32215" w:rsidRPr="00014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Бухгалтеру сельского поселения «</w:t>
      </w:r>
      <w:r w:rsidR="00433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Бадинское</w:t>
      </w:r>
      <w:r w:rsidR="00832215" w:rsidRPr="00014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произвести перерасчет муниципальной пенсии за выслугу лет в соот</w:t>
      </w:r>
      <w:r w:rsidRPr="00014B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ветствии с действующим порядком и </w:t>
      </w:r>
      <w:r w:rsidRPr="00014B59">
        <w:rPr>
          <w:rFonts w:ascii="Times New Roman" w:eastAsia="Calibri" w:hAnsi="Times New Roman"/>
          <w:sz w:val="28"/>
          <w:szCs w:val="28"/>
        </w:rPr>
        <w:t>обеспечить выплату назначенных сумм.</w:t>
      </w:r>
    </w:p>
    <w:p w:rsidR="00832215" w:rsidRPr="006726E0" w:rsidRDefault="00014B59" w:rsidP="00832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32215" w:rsidRPr="00367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4331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832215" w:rsidRPr="00367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на следующий день, после дня его официального опубликования (обнародования) </w:t>
      </w:r>
      <w:r w:rsidR="00832215" w:rsidRPr="0067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распространяет свое действие на пра</w:t>
      </w:r>
      <w:r w:rsidR="00283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воотношения, возникшие с 1 октября 2025</w:t>
      </w:r>
      <w:r w:rsidR="00832215" w:rsidRPr="0067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832215" w:rsidRPr="00367A19" w:rsidRDefault="00014B59" w:rsidP="008322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32215" w:rsidRPr="00367A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2215" w:rsidRPr="00367A19">
        <w:rPr>
          <w:rFonts w:ascii="Times New Roman" w:eastAsia="Calibri" w:hAnsi="Times New Roman" w:cs="Times New Roman"/>
          <w:sz w:val="28"/>
          <w:szCs w:val="28"/>
        </w:rPr>
        <w:t xml:space="preserve">Опубликовать (обнародовать) настоящее </w:t>
      </w:r>
      <w:r w:rsidR="004331AE"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="00832215" w:rsidRPr="00367A19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района «Хилокский район» в разделе сельское поселение «</w:t>
      </w:r>
      <w:r w:rsidR="004331AE">
        <w:rPr>
          <w:rFonts w:ascii="Times New Roman" w:hAnsi="Times New Roman" w:cs="Times New Roman"/>
          <w:sz w:val="28"/>
          <w:szCs w:val="28"/>
        </w:rPr>
        <w:t>Бадинское</w:t>
      </w:r>
      <w:r w:rsidR="00832215" w:rsidRPr="00367A19">
        <w:rPr>
          <w:rFonts w:ascii="Times New Roman" w:hAnsi="Times New Roman" w:cs="Times New Roman"/>
          <w:sz w:val="28"/>
          <w:szCs w:val="28"/>
        </w:rPr>
        <w:t>» информационно-телекоммуникационной сети «Интернет».</w:t>
      </w:r>
    </w:p>
    <w:p w:rsidR="00832215" w:rsidRDefault="00014B59" w:rsidP="00832215">
      <w:pPr>
        <w:shd w:val="clear" w:color="auto" w:fill="FBFBFB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3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32215" w:rsidRPr="0067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32215" w:rsidRPr="0067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   настоящего  </w:t>
      </w:r>
      <w:r w:rsidR="0043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  <w:r w:rsidR="00832215" w:rsidRPr="00672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собой.</w:t>
      </w:r>
    </w:p>
    <w:p w:rsidR="00832215" w:rsidRPr="006726E0" w:rsidRDefault="00832215" w:rsidP="00832215">
      <w:pPr>
        <w:shd w:val="clear" w:color="auto" w:fill="FBFBFB"/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1AE" w:rsidRDefault="004331AE" w:rsidP="00832215">
      <w:pPr>
        <w:shd w:val="clear" w:color="auto" w:fill="FBFBFB"/>
        <w:tabs>
          <w:tab w:val="left" w:pos="7278"/>
        </w:tabs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 главы</w:t>
      </w:r>
      <w:r w:rsidR="0083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 w:rsidR="0083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2215" w:rsidRDefault="00832215" w:rsidP="00832215">
      <w:pPr>
        <w:shd w:val="clear" w:color="auto" w:fill="FBFBFB"/>
        <w:tabs>
          <w:tab w:val="left" w:pos="7278"/>
        </w:tabs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«</w:t>
      </w:r>
      <w:r w:rsidR="0043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Бадинское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33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А.В.Сычова</w:t>
      </w:r>
    </w:p>
    <w:p w:rsidR="003971BE" w:rsidRDefault="003971BE" w:rsidP="00832215">
      <w:pPr>
        <w:shd w:val="clear" w:color="auto" w:fill="FBFBFB"/>
        <w:tabs>
          <w:tab w:val="left" w:pos="7278"/>
        </w:tabs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1BE" w:rsidRDefault="003971BE" w:rsidP="00832215">
      <w:pPr>
        <w:shd w:val="clear" w:color="auto" w:fill="FBFBFB"/>
        <w:tabs>
          <w:tab w:val="left" w:pos="7278"/>
        </w:tabs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1BE" w:rsidRDefault="003971BE" w:rsidP="00832215">
      <w:pPr>
        <w:shd w:val="clear" w:color="auto" w:fill="FBFBFB"/>
        <w:tabs>
          <w:tab w:val="left" w:pos="7278"/>
        </w:tabs>
        <w:spacing w:after="1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215" w:rsidRDefault="00832215" w:rsidP="003971BE"/>
    <w:p w:rsidR="00832215" w:rsidRDefault="00832215" w:rsidP="00832215">
      <w:pPr>
        <w:jc w:val="center"/>
      </w:pPr>
    </w:p>
    <w:p w:rsidR="00832215" w:rsidRDefault="003971BE" w:rsidP="00832215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Приложение № 1</w:t>
      </w:r>
    </w:p>
    <w:p w:rsidR="00832215" w:rsidRDefault="00832215" w:rsidP="00832215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 распоряжению администрации</w:t>
      </w:r>
    </w:p>
    <w:p w:rsidR="00832215" w:rsidRDefault="00832215" w:rsidP="00832215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сельского поселения «</w:t>
      </w:r>
      <w:r w:rsidR="006A6080">
        <w:rPr>
          <w:rFonts w:ascii="Times New Roman" w:eastAsia="Calibri" w:hAnsi="Times New Roman"/>
          <w:sz w:val="28"/>
          <w:szCs w:val="28"/>
        </w:rPr>
        <w:t>Бадинское</w:t>
      </w:r>
      <w:r>
        <w:rPr>
          <w:rFonts w:ascii="Times New Roman" w:eastAsia="Calibri" w:hAnsi="Times New Roman"/>
          <w:sz w:val="28"/>
          <w:szCs w:val="28"/>
        </w:rPr>
        <w:t>»</w:t>
      </w:r>
    </w:p>
    <w:p w:rsidR="00832215" w:rsidRDefault="006A6080" w:rsidP="00832215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№ 26 от «30</w:t>
      </w:r>
      <w:r w:rsidR="00283EB0">
        <w:rPr>
          <w:rFonts w:ascii="Times New Roman" w:eastAsia="Calibri" w:hAnsi="Times New Roman"/>
          <w:sz w:val="28"/>
          <w:szCs w:val="28"/>
        </w:rPr>
        <w:t>» ок</w:t>
      </w:r>
      <w:r w:rsidR="002F4601">
        <w:rPr>
          <w:rFonts w:ascii="Times New Roman" w:eastAsia="Calibri" w:hAnsi="Times New Roman"/>
          <w:sz w:val="28"/>
          <w:szCs w:val="28"/>
        </w:rPr>
        <w:t xml:space="preserve">тября </w:t>
      </w:r>
      <w:r w:rsidR="00283EB0">
        <w:rPr>
          <w:rFonts w:ascii="Times New Roman" w:eastAsia="Calibri" w:hAnsi="Times New Roman"/>
          <w:sz w:val="28"/>
          <w:szCs w:val="28"/>
        </w:rPr>
        <w:t>2025</w:t>
      </w:r>
      <w:r w:rsidR="00832215">
        <w:rPr>
          <w:rFonts w:ascii="Times New Roman" w:eastAsia="Calibri" w:hAnsi="Times New Roman"/>
          <w:sz w:val="28"/>
          <w:szCs w:val="28"/>
        </w:rPr>
        <w:t xml:space="preserve"> года</w:t>
      </w:r>
    </w:p>
    <w:p w:rsidR="00832215" w:rsidRDefault="00832215" w:rsidP="00832215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</w:p>
    <w:p w:rsidR="00832215" w:rsidRDefault="00832215" w:rsidP="00832215">
      <w:pPr>
        <w:spacing w:after="0"/>
        <w:jc w:val="right"/>
        <w:rPr>
          <w:rFonts w:ascii="Times New Roman" w:eastAsia="Calibri" w:hAnsi="Times New Roman"/>
          <w:sz w:val="28"/>
          <w:szCs w:val="28"/>
        </w:rPr>
      </w:pPr>
    </w:p>
    <w:p w:rsidR="00832215" w:rsidRPr="00161499" w:rsidRDefault="00832215" w:rsidP="00832215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16149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Перерасчёт пенсии</w:t>
      </w:r>
      <w:r w:rsidR="00283EB0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 с 01 октября  2025</w:t>
      </w:r>
      <w:r w:rsidRPr="0016149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 года  лицам,</w:t>
      </w:r>
    </w:p>
    <w:p w:rsidR="00832215" w:rsidRDefault="00832215" w:rsidP="00832215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16149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вышедшим на пенсию с муниципальной службы органов местного самоуправления 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сельского поселения «</w:t>
      </w:r>
      <w:r w:rsidR="006A6080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Бадинское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»</w:t>
      </w:r>
    </w:p>
    <w:p w:rsidR="00832215" w:rsidRDefault="00832215" w:rsidP="008322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2"/>
        <w:gridCol w:w="2842"/>
        <w:gridCol w:w="1795"/>
        <w:gridCol w:w="1400"/>
        <w:gridCol w:w="1418"/>
        <w:gridCol w:w="1417"/>
      </w:tblGrid>
      <w:tr w:rsidR="00832215" w:rsidTr="00AE77E1">
        <w:trPr>
          <w:trHeight w:val="874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3971BE" w:rsidP="006A6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  <w:r w:rsidR="006A608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01.</w:t>
            </w:r>
            <w:r w:rsidR="000575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322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0575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057591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 01.10.2025</w:t>
            </w:r>
            <w:r w:rsidR="008322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 </w:t>
            </w:r>
            <w:r w:rsidR="003971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83221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0575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того с учетом повышения  с 01.10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05759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32215" w:rsidTr="00AE77E1">
        <w:trPr>
          <w:trHeight w:val="204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32215" w:rsidTr="00AE77E1">
        <w:trPr>
          <w:trHeight w:val="214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6A6080" w:rsidP="00AE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Себова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Г.К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6A6080" w:rsidP="00AE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специалист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397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3528D9" w:rsidP="002F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11022,58</w:t>
            </w:r>
          </w:p>
        </w:tc>
      </w:tr>
      <w:tr w:rsidR="00832215" w:rsidTr="00AE77E1">
        <w:trPr>
          <w:trHeight w:val="214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6A6080" w:rsidP="00AE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Кудрина Т.В.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6A6080" w:rsidP="00AE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Финансист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3528D9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11022,58</w:t>
            </w:r>
          </w:p>
        </w:tc>
      </w:tr>
      <w:tr w:rsidR="006A6080" w:rsidTr="00AE77E1">
        <w:trPr>
          <w:trHeight w:val="214"/>
        </w:trPr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80" w:rsidRDefault="006A6080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80" w:rsidRDefault="006A6080" w:rsidP="00AE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Камалова Г.Г.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80" w:rsidRDefault="006A6080" w:rsidP="00AE7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Работник паспортного стола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80" w:rsidRDefault="006A6080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80" w:rsidRDefault="006A6080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080" w:rsidRDefault="003528D9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11022,58</w:t>
            </w:r>
          </w:p>
        </w:tc>
      </w:tr>
      <w:tr w:rsidR="00832215" w:rsidTr="00AE77E1">
        <w:trPr>
          <w:trHeight w:val="214"/>
        </w:trPr>
        <w:tc>
          <w:tcPr>
            <w:tcW w:w="3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32215" w:rsidRPr="001A407A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A407A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832215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215" w:rsidRDefault="003528D9" w:rsidP="00AE7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33067,74</w:t>
            </w:r>
          </w:p>
        </w:tc>
      </w:tr>
    </w:tbl>
    <w:p w:rsidR="00832215" w:rsidRDefault="00832215" w:rsidP="008322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2215" w:rsidRPr="00832215" w:rsidRDefault="00832215" w:rsidP="00832215">
      <w:pPr>
        <w:jc w:val="center"/>
      </w:pPr>
    </w:p>
    <w:sectPr w:rsidR="00832215" w:rsidRPr="00832215" w:rsidSect="00832215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241D4"/>
    <w:multiLevelType w:val="hybridMultilevel"/>
    <w:tmpl w:val="9ED02D7C"/>
    <w:lvl w:ilvl="0" w:tplc="AE92B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2215"/>
    <w:rsid w:val="00014B59"/>
    <w:rsid w:val="00057591"/>
    <w:rsid w:val="00102767"/>
    <w:rsid w:val="00190063"/>
    <w:rsid w:val="00283EB0"/>
    <w:rsid w:val="002F4601"/>
    <w:rsid w:val="003528D9"/>
    <w:rsid w:val="003971BE"/>
    <w:rsid w:val="004331AE"/>
    <w:rsid w:val="00453A4E"/>
    <w:rsid w:val="00487F89"/>
    <w:rsid w:val="006A6080"/>
    <w:rsid w:val="00715400"/>
    <w:rsid w:val="008179EE"/>
    <w:rsid w:val="00832215"/>
    <w:rsid w:val="00837613"/>
    <w:rsid w:val="00930D44"/>
    <w:rsid w:val="00BA1F9C"/>
    <w:rsid w:val="00D95015"/>
    <w:rsid w:val="00FA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2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8322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B59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customStyle="1" w:styleId="s3">
    <w:name w:val="s_3"/>
    <w:basedOn w:val="a"/>
    <w:rsid w:val="0010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3</cp:revision>
  <cp:lastPrinted>2025-10-31T00:29:00Z</cp:lastPrinted>
  <dcterms:created xsi:type="dcterms:W3CDTF">2025-10-30T01:29:00Z</dcterms:created>
  <dcterms:modified xsi:type="dcterms:W3CDTF">2025-10-31T00:30:00Z</dcterms:modified>
</cp:coreProperties>
</file>