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92" w:rsidRDefault="00F93892" w:rsidP="00F9389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93892" w:rsidRDefault="00F93892" w:rsidP="00F93892">
      <w:pPr>
        <w:suppressAutoHyphens/>
        <w:jc w:val="center"/>
        <w:rPr>
          <w:b/>
          <w:sz w:val="28"/>
          <w:szCs w:val="28"/>
        </w:rPr>
      </w:pPr>
    </w:p>
    <w:p w:rsidR="00F93892" w:rsidRDefault="00F93892" w:rsidP="00F9389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«Закультинское»</w:t>
      </w:r>
    </w:p>
    <w:p w:rsidR="00F93892" w:rsidRDefault="00F93892" w:rsidP="00F93892">
      <w:pPr>
        <w:suppressAutoHyphens/>
        <w:jc w:val="center"/>
        <w:rPr>
          <w:sz w:val="28"/>
          <w:szCs w:val="28"/>
        </w:rPr>
      </w:pPr>
    </w:p>
    <w:p w:rsidR="00F93892" w:rsidRDefault="00F93892" w:rsidP="00F93892">
      <w:pPr>
        <w:suppressAutoHyphens/>
        <w:jc w:val="center"/>
        <w:rPr>
          <w:sz w:val="14"/>
          <w:szCs w:val="14"/>
        </w:rPr>
      </w:pPr>
    </w:p>
    <w:p w:rsidR="00F93892" w:rsidRDefault="00F93892" w:rsidP="00F93892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 </w:t>
      </w:r>
    </w:p>
    <w:p w:rsidR="00F93892" w:rsidRDefault="00F93892" w:rsidP="001E111C">
      <w:pPr>
        <w:suppressAutoHyphens/>
        <w:rPr>
          <w:b/>
          <w:sz w:val="28"/>
          <w:szCs w:val="28"/>
        </w:rPr>
      </w:pPr>
    </w:p>
    <w:p w:rsidR="00F93892" w:rsidRDefault="00F93892" w:rsidP="00F93892">
      <w:pPr>
        <w:pStyle w:val="a3"/>
        <w:suppressAutoHyphens/>
        <w:jc w:val="both"/>
        <w:rPr>
          <w:szCs w:val="28"/>
        </w:rPr>
      </w:pPr>
      <w:r>
        <w:rPr>
          <w:szCs w:val="28"/>
        </w:rPr>
        <w:t xml:space="preserve">12.11.2025 год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A698D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ab/>
        <w:t xml:space="preserve">            № 10                                </w:t>
      </w:r>
    </w:p>
    <w:p w:rsidR="00F93892" w:rsidRDefault="00F93892" w:rsidP="001E111C">
      <w:pPr>
        <w:pStyle w:val="a3"/>
        <w:suppressAutoHyphens/>
        <w:rPr>
          <w:szCs w:val="28"/>
        </w:rPr>
      </w:pPr>
      <w:r>
        <w:rPr>
          <w:szCs w:val="28"/>
        </w:rPr>
        <w:t>с. Закульта</w:t>
      </w:r>
    </w:p>
    <w:p w:rsidR="00FA698D" w:rsidRDefault="00FA698D" w:rsidP="001E111C">
      <w:pPr>
        <w:pStyle w:val="a3"/>
        <w:suppressAutoHyphens/>
        <w:rPr>
          <w:szCs w:val="28"/>
        </w:rPr>
      </w:pPr>
    </w:p>
    <w:p w:rsidR="00F93892" w:rsidRDefault="00F93892" w:rsidP="00F93892">
      <w:pPr>
        <w:pStyle w:val="5"/>
        <w:rPr>
          <w:szCs w:val="28"/>
        </w:rPr>
      </w:pPr>
      <w:r>
        <w:rPr>
          <w:b/>
          <w:szCs w:val="28"/>
        </w:rPr>
        <w:t>Об индексации окладов (должностных окладов), ставок заработной платы работников администрации сельского поселения «Закультинское», муниципальных служащих и главы сельского поселения «Закультинское»</w:t>
      </w:r>
      <w:r>
        <w:rPr>
          <w:szCs w:val="28"/>
        </w:rPr>
        <w:t xml:space="preserve"> </w:t>
      </w:r>
    </w:p>
    <w:p w:rsidR="00FA698D" w:rsidRPr="00FA698D" w:rsidRDefault="00FA698D" w:rsidP="00FA698D"/>
    <w:p w:rsidR="00F93892" w:rsidRPr="001E111C" w:rsidRDefault="00F93892" w:rsidP="001E111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66 Федерального закона Российской Федерации от 20 марта 2025 года №33-ФЗ «Об общих принципах организации местного самоуправления в единой системе публичной власти» Российской Федерации»,</w:t>
      </w:r>
      <w:r w:rsidR="001E111C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 статью 134 Трудового кодекса Российской Федерации, часть 4 статьи 2 решения Совета муниципального района «Хилокский район» от 26 июня 2014 года №16.93 «Об утверждении Порядка оплаты труда работников муниципальных учреждений, финансируемых</w:t>
      </w:r>
      <w:proofErr w:type="gramEnd"/>
      <w:r>
        <w:rPr>
          <w:sz w:val="28"/>
          <w:szCs w:val="28"/>
        </w:rPr>
        <w:t xml:space="preserve"> из бюджета муниципального района «Хилокский район», постановлением администрации муниципального района «Хилокский район» от 14 октября 2025 года № 629 «Об индексации с 1 октября 2025 года окладов (должностных окладов), ставок заработной платы работников муниципальных учреждений, финансируемых из бюджета муниципального района «Хилокский район», администрация сельского поселения «Закультинское»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1E111C" w:rsidRDefault="00F93892" w:rsidP="00F93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Проиндексировать с 1 октября 2025 года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4,2% оклады (должностные оклады), ставки заработной платы работников</w:t>
      </w:r>
      <w:r w:rsidR="001E111C">
        <w:rPr>
          <w:sz w:val="28"/>
          <w:szCs w:val="28"/>
        </w:rPr>
        <w:t xml:space="preserve"> администрации сельского поселения «Закультинское»</w:t>
      </w:r>
      <w:r>
        <w:rPr>
          <w:sz w:val="28"/>
          <w:szCs w:val="28"/>
        </w:rPr>
        <w:t xml:space="preserve">, финансируемых из бюджета </w:t>
      </w:r>
      <w:r w:rsidR="001E111C">
        <w:rPr>
          <w:sz w:val="28"/>
          <w:szCs w:val="28"/>
        </w:rPr>
        <w:t>муниципального района «Хилокский район».</w:t>
      </w:r>
    </w:p>
    <w:p w:rsidR="001E111C" w:rsidRDefault="001E111C" w:rsidP="00F93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892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должностной оклад Главы сельского поселения «Закультинское» в размере 7848,0 рублей, должностной оклад главного специалиста в размере 6652,0 рублей, должностной оклад ведущего специалиста в размере 6208,0 рублей</w:t>
      </w:r>
      <w:r w:rsidR="00F93892">
        <w:rPr>
          <w:sz w:val="28"/>
          <w:szCs w:val="28"/>
        </w:rPr>
        <w:t>.</w:t>
      </w:r>
    </w:p>
    <w:p w:rsidR="00F93892" w:rsidRDefault="001E111C" w:rsidP="00F93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93892">
        <w:rPr>
          <w:sz w:val="28"/>
          <w:szCs w:val="28"/>
        </w:rPr>
        <w:t xml:space="preserve"> Настоящее постановление вступает в силу со дня подписания и  распространяет свое действие на правоотношения, возникшие с 1 октября 2025 года.  </w:t>
      </w:r>
    </w:p>
    <w:p w:rsidR="001E111C" w:rsidRPr="001E111C" w:rsidRDefault="001E111C" w:rsidP="001E111C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 Обнародовать настоящее Постановление на информационных стендах администрации сельского поселения «Закультинское» и разместить на официальном сайте муниципального района «Хилокский район» в информационно-телекоммуникационной сети «Интернет» (</w:t>
      </w:r>
      <w:hyperlink r:id="rId7" w:history="1">
        <w:r>
          <w:rPr>
            <w:rStyle w:val="a5"/>
            <w:rFonts w:cs="Arial"/>
            <w:szCs w:val="28"/>
          </w:rPr>
          <w:t>https://hiloksky.75.ru/</w:t>
        </w:r>
      </w:hyperlink>
      <w:r>
        <w:rPr>
          <w:rFonts w:cs="Arial"/>
          <w:sz w:val="28"/>
          <w:szCs w:val="28"/>
        </w:rPr>
        <w:t>).</w:t>
      </w:r>
    </w:p>
    <w:p w:rsidR="00F93892" w:rsidRDefault="001E111C" w:rsidP="00F93892">
      <w:pPr>
        <w:pStyle w:val="ConsPlusTitle"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184E22" w:rsidRPr="001E111C" w:rsidRDefault="001E111C" w:rsidP="001E111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«Закультинское»                         С.В. Цымпилов </w:t>
      </w:r>
    </w:p>
    <w:sectPr w:rsidR="00184E22" w:rsidRPr="001E111C" w:rsidSect="00FA6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9F" w:rsidRDefault="00AA389F" w:rsidP="00FA698D">
      <w:r>
        <w:separator/>
      </w:r>
    </w:p>
  </w:endnote>
  <w:endnote w:type="continuationSeparator" w:id="0">
    <w:p w:rsidR="00AA389F" w:rsidRDefault="00AA389F" w:rsidP="00FA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9F" w:rsidRDefault="00AA389F" w:rsidP="00FA698D">
      <w:r>
        <w:separator/>
      </w:r>
    </w:p>
  </w:footnote>
  <w:footnote w:type="continuationSeparator" w:id="0">
    <w:p w:rsidR="00AA389F" w:rsidRDefault="00AA389F" w:rsidP="00FA6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2F"/>
    <w:rsid w:val="00184E22"/>
    <w:rsid w:val="001E111C"/>
    <w:rsid w:val="005122A4"/>
    <w:rsid w:val="00AA389F"/>
    <w:rsid w:val="00F1172F"/>
    <w:rsid w:val="00F93892"/>
    <w:rsid w:val="00F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F93892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938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938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F938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93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E111C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69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6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69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69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F93892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938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9389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F938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93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E111C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A69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6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69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69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loksky.75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</dc:creator>
  <cp:keywords/>
  <dc:description/>
  <cp:lastModifiedBy>spez</cp:lastModifiedBy>
  <cp:revision>5</cp:revision>
  <cp:lastPrinted>2025-11-12T02:27:00Z</cp:lastPrinted>
  <dcterms:created xsi:type="dcterms:W3CDTF">2025-11-12T01:31:00Z</dcterms:created>
  <dcterms:modified xsi:type="dcterms:W3CDTF">2025-11-12T02:29:00Z</dcterms:modified>
</cp:coreProperties>
</file>