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8C8" w:rsidRPr="006A4083" w:rsidRDefault="00434F0F" w:rsidP="000C66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00000"/>
          <w:sz w:val="20"/>
          <w:szCs w:val="20"/>
          <w:lang w:eastAsia="ru-RU"/>
        </w:rPr>
        <w:t xml:space="preserve"> </w:t>
      </w:r>
      <w:r w:rsidR="005168C8" w:rsidRPr="005168C8">
        <w:rPr>
          <w:rFonts w:ascii="Arial" w:eastAsia="Times New Roman" w:hAnsi="Arial" w:cs="Arial"/>
          <w:color w:val="800000"/>
          <w:sz w:val="20"/>
          <w:szCs w:val="20"/>
          <w:lang w:eastAsia="ru-RU"/>
        </w:rPr>
        <w:t> </w:t>
      </w:r>
    </w:p>
    <w:p w:rsidR="006A4083" w:rsidRPr="003969E0" w:rsidRDefault="006A4083" w:rsidP="008E555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69E0">
        <w:rPr>
          <w:rFonts w:ascii="Times New Roman" w:eastAsia="Calibri" w:hAnsi="Times New Roman" w:cs="Times New Roman"/>
          <w:b/>
          <w:sz w:val="32"/>
          <w:szCs w:val="32"/>
        </w:rPr>
        <w:t xml:space="preserve">СОВЕТ </w:t>
      </w:r>
      <w:r w:rsidR="008E5558" w:rsidRPr="003969E0">
        <w:rPr>
          <w:rFonts w:ascii="Times New Roman" w:eastAsia="Calibri" w:hAnsi="Times New Roman" w:cs="Times New Roman"/>
          <w:b/>
          <w:sz w:val="32"/>
          <w:szCs w:val="32"/>
        </w:rPr>
        <w:t>ХИЛОКСКОГО МУНИЦИПАЛЬНОГО ОКРУГА</w:t>
      </w:r>
    </w:p>
    <w:p w:rsidR="006A4083" w:rsidRDefault="00946A9B" w:rsidP="006A4083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69E0">
        <w:rPr>
          <w:rFonts w:ascii="Times New Roman" w:eastAsia="Times New Roman" w:hAnsi="Times New Roman" w:cs="Times New Roman"/>
          <w:b/>
          <w:sz w:val="28"/>
          <w:szCs w:val="28"/>
        </w:rPr>
        <w:t>СОЗЫВ 2025-2030 года</w:t>
      </w:r>
    </w:p>
    <w:p w:rsidR="003969E0" w:rsidRPr="00A46A45" w:rsidRDefault="00E337F9" w:rsidP="00E337F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</w:p>
    <w:p w:rsidR="006A4083" w:rsidRPr="003969E0" w:rsidRDefault="006A4083" w:rsidP="006A4083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969E0">
        <w:rPr>
          <w:rFonts w:ascii="Times New Roman" w:eastAsia="Times New Roman" w:hAnsi="Times New Roman" w:cs="Times New Roman"/>
          <w:b/>
          <w:sz w:val="32"/>
          <w:szCs w:val="32"/>
        </w:rPr>
        <w:t xml:space="preserve">РЕШЕНИЕ </w:t>
      </w:r>
    </w:p>
    <w:p w:rsidR="006A4083" w:rsidRPr="006A4083" w:rsidRDefault="006A4083" w:rsidP="006A4083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4083" w:rsidRPr="004D7E12" w:rsidRDefault="00635F4D" w:rsidP="006A4083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 25</w:t>
      </w:r>
      <w:r w:rsidR="008E5558">
        <w:rPr>
          <w:rFonts w:ascii="Times New Roman" w:eastAsia="Times New Roman" w:hAnsi="Times New Roman" w:cs="Times New Roman"/>
          <w:sz w:val="28"/>
          <w:szCs w:val="28"/>
        </w:rPr>
        <w:t>» ноября 2025</w:t>
      </w:r>
      <w:r w:rsidR="004D7E1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4D7E12">
        <w:rPr>
          <w:rFonts w:ascii="Times New Roman" w:eastAsia="Times New Roman" w:hAnsi="Times New Roman" w:cs="Times New Roman"/>
          <w:sz w:val="28"/>
          <w:szCs w:val="28"/>
        </w:rPr>
        <w:tab/>
      </w:r>
      <w:r w:rsidR="004D7E12">
        <w:rPr>
          <w:rFonts w:ascii="Times New Roman" w:eastAsia="Times New Roman" w:hAnsi="Times New Roman" w:cs="Times New Roman"/>
          <w:sz w:val="28"/>
          <w:szCs w:val="28"/>
        </w:rPr>
        <w:tab/>
      </w:r>
      <w:r w:rsidR="004D7E12">
        <w:rPr>
          <w:rFonts w:ascii="Times New Roman" w:eastAsia="Times New Roman" w:hAnsi="Times New Roman" w:cs="Times New Roman"/>
          <w:sz w:val="28"/>
          <w:szCs w:val="28"/>
        </w:rPr>
        <w:tab/>
      </w:r>
      <w:r w:rsidR="004D7E12">
        <w:rPr>
          <w:rFonts w:ascii="Times New Roman" w:eastAsia="Times New Roman" w:hAnsi="Times New Roman" w:cs="Times New Roman"/>
          <w:sz w:val="28"/>
          <w:szCs w:val="28"/>
        </w:rPr>
        <w:tab/>
      </w:r>
      <w:r w:rsidR="004D7E12">
        <w:rPr>
          <w:rFonts w:ascii="Times New Roman" w:eastAsia="Times New Roman" w:hAnsi="Times New Roman" w:cs="Times New Roman"/>
          <w:sz w:val="28"/>
          <w:szCs w:val="28"/>
        </w:rPr>
        <w:tab/>
      </w:r>
      <w:r w:rsidR="004D7E12">
        <w:rPr>
          <w:rFonts w:ascii="Times New Roman" w:eastAsia="Times New Roman" w:hAnsi="Times New Roman" w:cs="Times New Roman"/>
          <w:sz w:val="28"/>
          <w:szCs w:val="28"/>
        </w:rPr>
        <w:tab/>
      </w:r>
      <w:r w:rsidR="004D7E12">
        <w:rPr>
          <w:rFonts w:ascii="Times New Roman" w:eastAsia="Times New Roman" w:hAnsi="Times New Roman" w:cs="Times New Roman"/>
          <w:sz w:val="28"/>
          <w:szCs w:val="28"/>
        </w:rPr>
        <w:tab/>
      </w:r>
      <w:r w:rsidR="004D7E12">
        <w:rPr>
          <w:rFonts w:ascii="Times New Roman" w:eastAsia="Times New Roman" w:hAnsi="Times New Roman" w:cs="Times New Roman"/>
          <w:sz w:val="28"/>
          <w:szCs w:val="28"/>
        </w:rPr>
        <w:tab/>
        <w:t xml:space="preserve">   № </w:t>
      </w:r>
      <w:r>
        <w:rPr>
          <w:rFonts w:ascii="Times New Roman" w:eastAsia="Times New Roman" w:hAnsi="Times New Roman" w:cs="Times New Roman"/>
          <w:sz w:val="28"/>
          <w:szCs w:val="28"/>
        </w:rPr>
        <w:t>4.44</w:t>
      </w:r>
    </w:p>
    <w:p w:rsidR="006A4083" w:rsidRPr="006A4083" w:rsidRDefault="006A4083" w:rsidP="006A4083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4083">
        <w:rPr>
          <w:rFonts w:ascii="Times New Roman" w:eastAsia="Times New Roman" w:hAnsi="Times New Roman" w:cs="Times New Roman"/>
          <w:b/>
          <w:sz w:val="28"/>
          <w:szCs w:val="28"/>
        </w:rPr>
        <w:t xml:space="preserve">г. </w:t>
      </w:r>
      <w:r w:rsidR="008E5558">
        <w:rPr>
          <w:rFonts w:ascii="Times New Roman" w:eastAsia="Times New Roman" w:hAnsi="Times New Roman" w:cs="Times New Roman"/>
          <w:b/>
          <w:sz w:val="28"/>
          <w:szCs w:val="28"/>
        </w:rPr>
        <w:t>Хилок</w:t>
      </w:r>
    </w:p>
    <w:p w:rsidR="006A4083" w:rsidRPr="006A4083" w:rsidRDefault="006A4083" w:rsidP="004D7E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31C5" w:rsidRPr="000F31C5" w:rsidRDefault="000F31C5" w:rsidP="004D7E1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5413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</w:t>
      </w:r>
      <w:r w:rsidR="004D7E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413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утверждении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Положения о Совете </w:t>
      </w:r>
      <w:r w:rsidR="008E55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Хилокского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округа Забайкальского края</w:t>
      </w:r>
    </w:p>
    <w:p w:rsidR="005168C8" w:rsidRPr="00122D6F" w:rsidRDefault="005168C8" w:rsidP="00EF2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0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EF2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541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уководствуясь</w:t>
      </w:r>
      <w:r w:rsidR="00E3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5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20</w:t>
      </w:r>
      <w:r w:rsidR="0054130A" w:rsidRPr="00541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марта 2025г. № </w:t>
      </w:r>
      <w:r w:rsidR="008E55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</w:t>
      </w:r>
      <w:r w:rsidR="0054130A" w:rsidRPr="00541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-ФЗ «Об общих принципах организации местного самоуправления в Российской Федерации»</w:t>
      </w:r>
      <w:r w:rsidRPr="00541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51E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130A" w:rsidRPr="0054130A">
        <w:rPr>
          <w:rFonts w:ascii="Times New Roman" w:eastAsia="Times New Roman" w:hAnsi="Times New Roman" w:cs="Times New Roman"/>
          <w:sz w:val="28"/>
          <w:szCs w:val="28"/>
        </w:rPr>
        <w:t>Законом Забайк</w:t>
      </w:r>
      <w:r w:rsidR="00EF24B2">
        <w:rPr>
          <w:rFonts w:ascii="Times New Roman" w:eastAsia="Times New Roman" w:hAnsi="Times New Roman" w:cs="Times New Roman"/>
          <w:sz w:val="28"/>
          <w:szCs w:val="28"/>
        </w:rPr>
        <w:t>альского края от 28 декабря 2024 г. N 2466</w:t>
      </w:r>
      <w:r w:rsidR="0054130A" w:rsidRPr="0054130A">
        <w:rPr>
          <w:rFonts w:ascii="Times New Roman" w:eastAsia="Times New Roman" w:hAnsi="Times New Roman" w:cs="Times New Roman"/>
          <w:sz w:val="28"/>
          <w:szCs w:val="28"/>
        </w:rPr>
        <w:t>-ЗЗК «Об объединении поселений, входящих в состав муниципального района «</w:t>
      </w:r>
      <w:r w:rsidR="008E5558">
        <w:rPr>
          <w:rFonts w:ascii="Times New Roman" w:eastAsia="Times New Roman" w:hAnsi="Times New Roman" w:cs="Times New Roman"/>
          <w:sz w:val="28"/>
          <w:szCs w:val="28"/>
        </w:rPr>
        <w:t xml:space="preserve">Хилокский </w:t>
      </w:r>
      <w:r w:rsidR="0054130A" w:rsidRPr="0054130A">
        <w:rPr>
          <w:rFonts w:ascii="Times New Roman" w:eastAsia="Times New Roman" w:hAnsi="Times New Roman" w:cs="Times New Roman"/>
          <w:sz w:val="28"/>
          <w:szCs w:val="28"/>
        </w:rPr>
        <w:t>район» Забайкальского края</w:t>
      </w:r>
      <w:r w:rsidR="00946A9B">
        <w:rPr>
          <w:rFonts w:ascii="Times New Roman" w:eastAsia="Times New Roman" w:hAnsi="Times New Roman" w:cs="Times New Roman"/>
          <w:sz w:val="28"/>
          <w:szCs w:val="28"/>
        </w:rPr>
        <w:t>,</w:t>
      </w:r>
      <w:r w:rsidR="00A81FEF" w:rsidRPr="005413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46A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Совет Хилокского </w:t>
      </w:r>
      <w:r w:rsidR="00A81FEF" w:rsidRPr="005413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округа Забайкальского края</w:t>
      </w:r>
      <w:r w:rsidRPr="005413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D7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2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решил:</w:t>
      </w:r>
    </w:p>
    <w:p w:rsidR="005168C8" w:rsidRPr="00122D6F" w:rsidRDefault="00255B4B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Утвердить</w:t>
      </w:r>
      <w:r w:rsidR="004D7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1FEF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«О</w:t>
      </w:r>
      <w:r w:rsidR="00403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 </w:t>
      </w:r>
      <w:r w:rsidR="004D7E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утверждении </w:t>
      </w:r>
      <w:r w:rsidR="004D7E12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</w:t>
      </w:r>
      <w:r w:rsidR="00A81FEF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</w:t>
      </w:r>
      <w:r w:rsidR="00DB626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Совете </w:t>
      </w:r>
      <w:r w:rsidR="00946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Хилокского </w:t>
      </w:r>
      <w:r w:rsidR="00DB626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Забайкальского края» 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приложению.</w:t>
      </w:r>
    </w:p>
    <w:p w:rsidR="005168C8" w:rsidRPr="00122D6F" w:rsidRDefault="005168C8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D6F">
        <w:rPr>
          <w:rFonts w:ascii="Times New Roman" w:eastAsia="Times New Roman" w:hAnsi="Times New Roman" w:cs="Times New Roman"/>
          <w:sz w:val="28"/>
          <w:szCs w:val="28"/>
          <w:lang w:eastAsia="ru-RU"/>
        </w:rPr>
        <w:t>2. Признать утратившими силу:</w:t>
      </w:r>
    </w:p>
    <w:p w:rsidR="005168C8" w:rsidRPr="00122D6F" w:rsidRDefault="005168C8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D6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hyperlink r:id="rId6" w:tgtFrame="_blank" w:history="1">
        <w:r w:rsidR="00A81FEF" w:rsidRPr="00122D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решение</w:t>
        </w:r>
        <w:r w:rsidRPr="00122D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8E55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Совета муниципального района «Хилокский  район»</w:t>
        </w:r>
        <w:r w:rsidRPr="00122D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 от </w:t>
        </w:r>
        <w:r w:rsidR="00451E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12.1</w:t>
        </w:r>
        <w:r w:rsidRPr="00122D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1.20</w:t>
        </w:r>
        <w:r w:rsidR="00451E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09 года № 17.122</w:t>
        </w:r>
        <w:r w:rsidRPr="00122D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«О</w:t>
        </w:r>
        <w:r w:rsidR="00451E0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принятии Положения о Совете муниципального района «Хилокский район</w:t>
        </w:r>
        <w:r w:rsidRPr="00122D6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»;</w:t>
        </w:r>
      </w:hyperlink>
    </w:p>
    <w:p w:rsidR="00EF24B2" w:rsidRPr="00EF24B2" w:rsidRDefault="005168C8" w:rsidP="00EF2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FB7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Уполномочить председателя </w:t>
      </w:r>
      <w:r w:rsidR="00A81FEF" w:rsidRPr="00FB74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</w:t>
      </w:r>
      <w:r w:rsidR="002E66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A81FEF" w:rsidRPr="00FB74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46A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Хилокского </w:t>
      </w:r>
      <w:r w:rsidR="00A81FEF" w:rsidRPr="00FB74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</w:t>
      </w:r>
      <w:r w:rsidR="00A81FEF" w:rsidRPr="00FB74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округа Забайкальского края</w:t>
      </w:r>
      <w:r w:rsidR="00BD5B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558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зарегистрировать утверждё</w:t>
      </w:r>
      <w:r w:rsidR="00FB7425" w:rsidRPr="00FB74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r w:rsidR="00EF24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r w:rsidR="00FB7425" w:rsidRPr="00FB74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ое </w:t>
      </w:r>
      <w:r w:rsidR="00EF2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</w:t>
      </w:r>
      <w:r w:rsidR="00FB7425" w:rsidRPr="00FB7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Совете </w:t>
      </w:r>
      <w:r w:rsidR="00946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Хилокского </w:t>
      </w:r>
      <w:r w:rsidR="00FB7425" w:rsidRPr="00FB7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Забайкальского края</w:t>
      </w:r>
      <w:r w:rsidR="00FB7425" w:rsidRPr="00FB74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Управлении Федеральной налоговой службы </w:t>
      </w:r>
      <w:r w:rsidR="004D7E12" w:rsidRPr="00FB74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Забайкальскому</w:t>
      </w:r>
      <w:r w:rsidR="00FB7425" w:rsidRPr="00FB74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краю.</w:t>
      </w:r>
      <w:r w:rsidR="00946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B7425" w:rsidRDefault="00EF24B2" w:rsidP="00EF24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B7425" w:rsidRPr="00FB74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B1FE7" w:rsidRPr="000B1F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решение официально опубликовать (обнародовать) на официальном сайте муниципального района «Хилокский район» в информационно-телекоммуникационной сети «Интернет» в разделе «Власть» - «Совет муниципального района «Хилокский район» - «Сессии Совета» https://hiloksky.75.ru/ и в сетевом издании.</w:t>
      </w:r>
    </w:p>
    <w:p w:rsidR="00FB7425" w:rsidRDefault="00EF24B2" w:rsidP="00FB7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EF2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решение вступает в силу на следующий день после его официального опубликования (обнародования).</w:t>
      </w:r>
    </w:p>
    <w:p w:rsidR="00EF24B2" w:rsidRDefault="00EF24B2" w:rsidP="00FB7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24B2" w:rsidRDefault="00EF24B2" w:rsidP="00FB7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24B2" w:rsidRPr="00122D6F" w:rsidRDefault="00EF24B2" w:rsidP="00FB74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0DF8" w:rsidRDefault="00340DF8" w:rsidP="003573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Совета Хилокского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С.В.Черёмушкин</w:t>
      </w:r>
      <w:proofErr w:type="spellEnd"/>
    </w:p>
    <w:p w:rsidR="00FB7425" w:rsidRDefault="00340DF8" w:rsidP="00340D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</w:p>
    <w:p w:rsidR="00FB7425" w:rsidRDefault="00FB7425" w:rsidP="00340D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7425" w:rsidRDefault="00FB7425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7928" w:rsidRDefault="00E37928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24B2" w:rsidRDefault="00EF24B2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31D3" w:rsidRPr="00122D6F" w:rsidRDefault="00FD31D3" w:rsidP="00FD31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2D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ПРИНЯТО </w:t>
      </w:r>
    </w:p>
    <w:p w:rsidR="00FD31D3" w:rsidRPr="00122D6F" w:rsidRDefault="00FD31D3" w:rsidP="00FD31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2D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решением Совета </w:t>
      </w:r>
    </w:p>
    <w:p w:rsidR="00FD31D3" w:rsidRPr="00122D6F" w:rsidRDefault="00340DF8" w:rsidP="00FD31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Хилокского</w:t>
      </w:r>
      <w:r w:rsidR="00FD31D3" w:rsidRPr="00122D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муниципального округа</w:t>
      </w:r>
    </w:p>
    <w:p w:rsidR="00FD31D3" w:rsidRPr="00122D6F" w:rsidRDefault="00FD31D3" w:rsidP="00FD31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2D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Забайкальского края </w:t>
      </w:r>
    </w:p>
    <w:p w:rsidR="00FD31D3" w:rsidRPr="00122D6F" w:rsidRDefault="00206D90" w:rsidP="00FD31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</w:t>
      </w:r>
      <w:r w:rsidR="00635F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«25</w:t>
      </w:r>
      <w:r w:rsidR="00340D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ноября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202</w:t>
      </w:r>
      <w:r w:rsidR="00340D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 года №</w:t>
      </w:r>
      <w:r w:rsidR="00635F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4.44</w:t>
      </w:r>
      <w:bookmarkStart w:id="0" w:name="_GoBack"/>
      <w:bookmarkEnd w:id="0"/>
      <w:r w:rsidR="00340D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FD31D3" w:rsidRPr="00122D6F" w:rsidRDefault="00FD31D3" w:rsidP="00FD31D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6268" w:rsidRPr="00122D6F" w:rsidRDefault="00DB6268" w:rsidP="00FD31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2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Положение о Совете </w:t>
      </w:r>
      <w:r w:rsidR="00340D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Хилокского</w:t>
      </w:r>
    </w:p>
    <w:p w:rsidR="005168C8" w:rsidRPr="00122D6F" w:rsidRDefault="00DB6268" w:rsidP="00FD31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2D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округа Забайкальского края</w:t>
      </w:r>
    </w:p>
    <w:p w:rsidR="005168C8" w:rsidRPr="00122D6F" w:rsidRDefault="005168C8" w:rsidP="00FD31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68C8" w:rsidRPr="005F52DE" w:rsidRDefault="005168C8" w:rsidP="00FD31D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1.Общие положения</w:t>
      </w:r>
    </w:p>
    <w:p w:rsidR="005168C8" w:rsidRPr="00122D6F" w:rsidRDefault="005168C8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68C8" w:rsidRPr="00122D6F" w:rsidRDefault="00D848F3" w:rsidP="00DB6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="00DB626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</w:t>
      </w:r>
      <w:r w:rsidR="0034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Хилокского </w:t>
      </w:r>
      <w:r w:rsidR="00DB626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Забайкальского края 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постоянно действующим выборным органом местного самоуправления, </w:t>
      </w:r>
      <w:r w:rsidR="00DB626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наделённым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представительными, нормотворческими и контрольными функциями и осуществляет свои полномочия на основании и во исполнение </w:t>
      </w:r>
      <w:hyperlink r:id="rId7" w:tgtFrame="_blank" w:history="1">
        <w:r w:rsidR="005168C8" w:rsidRPr="00340DF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Конституции Российской Федерации</w:t>
        </w:r>
      </w:hyperlink>
      <w:r w:rsidR="005168C8" w:rsidRPr="00340D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конституционных федеральных законов, </w:t>
      </w:r>
      <w:r w:rsidR="00EF24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33-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«Об общих принципах организации местного самоуправления в РФ», иных федеральных законов, законов Забайкальского края и не утративших силу законов Читинской области, Устава </w:t>
      </w:r>
      <w:r w:rsidR="0034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Хилокского</w:t>
      </w:r>
      <w:r w:rsidR="00DB626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</w:t>
      </w:r>
      <w:proofErr w:type="gramEnd"/>
      <w:r w:rsidR="00DB626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 Забайкальского края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муниципальных правовых актов.</w:t>
      </w:r>
    </w:p>
    <w:p w:rsidR="005168C8" w:rsidRPr="00122D6F" w:rsidRDefault="00D848F3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</w:t>
      </w:r>
      <w:r w:rsidR="00DB626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</w:t>
      </w:r>
      <w:r w:rsidR="0034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Хилокского</w:t>
      </w:r>
      <w:r w:rsidR="00DB626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Забайкальского края 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юридическим лицом, имеет собственные источники финансирования из местного бюджета, гербовую печать, штампы, бланки со своим наименованием, </w:t>
      </w:r>
      <w:r w:rsidR="00DB626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расчётные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иные счета в банковских учреждениях, может от своего имени приобретать и осуществлять имущественные права и обязанности, быть истцом и ответчиком в суде.</w:t>
      </w:r>
    </w:p>
    <w:p w:rsidR="002E66C3" w:rsidRDefault="00D848F3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</w:t>
      </w:r>
      <w:r w:rsidR="0034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Юридический адрес: 673200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Забайкальский край,</w:t>
      </w:r>
      <w:r w:rsidR="002E6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Хилокский район, город Хилок, улица Ленина, 9.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E66C3" w:rsidRDefault="00D848F3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</w:t>
      </w:r>
      <w:r w:rsidR="0034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Почтовый адрес: 673200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Забайкальский край,</w:t>
      </w:r>
      <w:r w:rsidR="002E66C3" w:rsidRPr="002E66C3">
        <w:t xml:space="preserve"> </w:t>
      </w:r>
      <w:r w:rsidR="002E66C3" w:rsidRPr="002E6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Хилокский район, город Хилок, улица Ленина, 9. </w:t>
      </w:r>
    </w:p>
    <w:p w:rsidR="00DB6268" w:rsidRPr="00122D6F" w:rsidRDefault="005168C8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1.5 Полное наименование: </w:t>
      </w:r>
      <w:r w:rsidR="00DB626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</w:t>
      </w:r>
      <w:r w:rsidR="002E6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Хилокского </w:t>
      </w:r>
      <w:r w:rsidR="00DB626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Забайкальского края</w:t>
      </w:r>
      <w:r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68C8" w:rsidRPr="00122D6F" w:rsidRDefault="00DB6268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Сокращённое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наименование: </w:t>
      </w:r>
      <w:r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</w:t>
      </w:r>
      <w:r w:rsidR="0097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Хилокского</w:t>
      </w:r>
      <w:r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68C8" w:rsidRPr="00122D6F" w:rsidRDefault="005168C8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68C8" w:rsidRPr="005F52DE" w:rsidRDefault="005168C8" w:rsidP="00FD31D3">
      <w:pPr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 Структура и организационные основы деятельности</w:t>
      </w:r>
    </w:p>
    <w:p w:rsidR="005168C8" w:rsidRPr="00122D6F" w:rsidRDefault="005168C8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68C8" w:rsidRPr="00122D6F" w:rsidRDefault="00D848F3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r w:rsidR="00C7465B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</w:t>
      </w:r>
      <w:r w:rsidR="002E6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Хилокского </w:t>
      </w:r>
      <w:r w:rsidR="00C7465B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Забайкальского края </w:t>
      </w:r>
      <w:r w:rsidR="002E6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состоит из 15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депутатов, избранных на муниципальных выборах на срок созыва </w:t>
      </w:r>
      <w:r w:rsidR="00C7465B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МО 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- 5 лет. Организацию деятельности </w:t>
      </w:r>
      <w:r w:rsidR="00C7465B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МО 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Уставом </w:t>
      </w:r>
      <w:r w:rsidR="002E6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Хилокского </w:t>
      </w:r>
      <w:r w:rsidR="00C7465B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Забайкальского края 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председатель </w:t>
      </w:r>
      <w:r w:rsidR="00C7465B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МО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избираемый этим органом из своего состава.</w:t>
      </w:r>
    </w:p>
    <w:p w:rsidR="005168C8" w:rsidRPr="00122D6F" w:rsidRDefault="00D848F3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структуру </w:t>
      </w:r>
      <w:r w:rsidR="00C7465B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976F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Хилокского</w:t>
      </w:r>
      <w:r w:rsidR="00C7465B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 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входят:</w:t>
      </w:r>
    </w:p>
    <w:p w:rsidR="005168C8" w:rsidRPr="00122D6F" w:rsidRDefault="00C7465B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редседатель</w:t>
      </w:r>
    </w:p>
    <w:p w:rsidR="005168C8" w:rsidRPr="00122D6F" w:rsidRDefault="005168C8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заместитель председателя</w:t>
      </w:r>
    </w:p>
    <w:p w:rsidR="005168C8" w:rsidRPr="00122D6F" w:rsidRDefault="005168C8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постоянные</w:t>
      </w:r>
      <w:r w:rsidR="00C7465B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(временные) </w:t>
      </w:r>
      <w:r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</w:t>
      </w:r>
    </w:p>
    <w:p w:rsidR="005168C8" w:rsidRPr="00122D6F" w:rsidRDefault="005168C8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органы.</w:t>
      </w:r>
    </w:p>
    <w:p w:rsidR="00720A0F" w:rsidRPr="00122D6F" w:rsidRDefault="005168C8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Председатель приступает к исполнению своих полномочий с момента принятия </w:t>
      </w:r>
      <w:r w:rsidRPr="00AB5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соответствующего решения </w:t>
      </w:r>
      <w:r w:rsidR="00C7465B" w:rsidRPr="00AB5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МО</w:t>
      </w:r>
      <w:r w:rsidRPr="00AB5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Председатель осуществля</w:t>
      </w:r>
      <w:r w:rsidR="000D375C" w:rsidRPr="00AB5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B5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свои полномочия на постоянной основе. Председатель </w:t>
      </w:r>
      <w:r w:rsidR="00C7465B" w:rsidRPr="00AB5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подотчётен</w:t>
      </w:r>
      <w:r w:rsidR="00434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465B" w:rsidRPr="00AB5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Совету МО </w:t>
      </w:r>
      <w:r w:rsidRPr="00AB5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может быть отозван </w:t>
      </w:r>
      <w:r w:rsidR="00C7465B" w:rsidRPr="00AB5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путём</w:t>
      </w:r>
      <w:r w:rsidRPr="00AB5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тайного голосования на заседании </w:t>
      </w:r>
      <w:r w:rsidR="00720A0F" w:rsidRPr="00AB5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МО.</w:t>
      </w:r>
    </w:p>
    <w:p w:rsidR="005168C8" w:rsidRPr="00122D6F" w:rsidRDefault="00D848F3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Полномочия председателя:</w:t>
      </w:r>
    </w:p>
    <w:p w:rsidR="00720A0F" w:rsidRPr="00720A0F" w:rsidRDefault="00720A0F" w:rsidP="00720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осуществляет общее руководство работой Совета и организует её работу, исполняет полномочия, определённые Уставом </w:t>
      </w:r>
      <w:r w:rsidR="002E66C3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Хило</w:t>
      </w:r>
      <w:r w:rsidRPr="00720A0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E66C3">
        <w:rPr>
          <w:rFonts w:ascii="Times New Roman" w:eastAsia="Times New Roman" w:hAnsi="Times New Roman" w:cs="Times New Roman"/>
          <w:sz w:val="28"/>
          <w:szCs w:val="28"/>
          <w:lang w:eastAsia="ru-RU"/>
        </w:rPr>
        <w:t>ск</w:t>
      </w:r>
      <w:r w:rsidRPr="00720A0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муниципального округа Забайкальского края</w:t>
      </w:r>
      <w:proofErr w:type="gramStart"/>
      <w:r w:rsidRPr="00720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;</w:t>
      </w:r>
      <w:proofErr w:type="gramEnd"/>
    </w:p>
    <w:p w:rsidR="00720A0F" w:rsidRPr="00720A0F" w:rsidRDefault="00720A0F" w:rsidP="00720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выполняет представительские функции, подписывает соответствующие договоры и соглашения;</w:t>
      </w:r>
    </w:p>
    <w:p w:rsidR="00720A0F" w:rsidRPr="00720A0F" w:rsidRDefault="00720A0F" w:rsidP="00720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созывает, открывает, объявляет перерывы в заседании, ведёт заседания Совета;</w:t>
      </w:r>
    </w:p>
    <w:p w:rsidR="00720A0F" w:rsidRPr="00720A0F" w:rsidRDefault="00720A0F" w:rsidP="00720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направляет главе </w:t>
      </w:r>
      <w:r w:rsidR="002E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Хилокского </w:t>
      </w:r>
      <w:r w:rsidRPr="0072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Забайкальского края </w:t>
      </w:r>
      <w:r w:rsidRPr="00720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для подписания и обнародования нормативно-правовые акты, принятые Советом;</w:t>
      </w:r>
    </w:p>
    <w:p w:rsidR="00720A0F" w:rsidRPr="00720A0F" w:rsidRDefault="00720A0F" w:rsidP="00720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подписывает правовые акты (не носящие нормативного правового характера), а также заявления, обращения, протоколы заседаний и другие документы Совета;</w:t>
      </w:r>
    </w:p>
    <w:p w:rsidR="00720A0F" w:rsidRPr="00720A0F" w:rsidRDefault="00720A0F" w:rsidP="00720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представляет кандидатуры на должность заместителя Председателя, председателей постоянных комиссий (перечень может быть расширен в соответствии со структурой Совета);</w:t>
      </w:r>
    </w:p>
    <w:p w:rsidR="00720A0F" w:rsidRPr="00720A0F" w:rsidRDefault="00720A0F" w:rsidP="00720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оказывает содействие в осуществлении депутатами Совета своих полномочий;</w:t>
      </w:r>
    </w:p>
    <w:p w:rsidR="00720A0F" w:rsidRPr="00720A0F" w:rsidRDefault="00720A0F" w:rsidP="00720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назначает на должность и освобождает от должности сотрудников аппарата Совета в соответствии с действующим законодательством;</w:t>
      </w:r>
    </w:p>
    <w:p w:rsidR="00720A0F" w:rsidRPr="00720A0F" w:rsidRDefault="00720A0F" w:rsidP="00720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открывает и закрывает расчётные и текущие счета Совета;</w:t>
      </w:r>
    </w:p>
    <w:p w:rsidR="00720A0F" w:rsidRPr="00720A0F" w:rsidRDefault="00720A0F" w:rsidP="00720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обеспечивает соблюдение настоящего Регламента всеми участниками заседания Совета, следит за кворумом по рассматриваемым вопросам на заседании Совета;</w:t>
      </w:r>
    </w:p>
    <w:p w:rsidR="00720A0F" w:rsidRPr="00720A0F" w:rsidRDefault="00720A0F" w:rsidP="00720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оглашает вопросы, справки, заявления, предложения и вопросы, поступившие к нему в письменном виде;</w:t>
      </w:r>
    </w:p>
    <w:p w:rsidR="00720A0F" w:rsidRPr="00720A0F" w:rsidRDefault="00720A0F" w:rsidP="00720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координирует деятельность постоянных и иных комиссий Совета, депутатских групп;</w:t>
      </w:r>
    </w:p>
    <w:p w:rsidR="00720A0F" w:rsidRPr="00720A0F" w:rsidRDefault="00720A0F" w:rsidP="00720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даёт поручения постоянным и иным комиссиям Совета;</w:t>
      </w:r>
    </w:p>
    <w:p w:rsidR="00720A0F" w:rsidRPr="00720A0F" w:rsidRDefault="00720A0F" w:rsidP="00720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 принимает меры по обеспечению гласности и учёту общественного мнения в работе Совета;</w:t>
      </w:r>
    </w:p>
    <w:p w:rsidR="00720A0F" w:rsidRPr="00720A0F" w:rsidRDefault="00720A0F" w:rsidP="00720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15) организует в Совете приём граждан,  рассмотрение их обращений, заявлений, жалоб;</w:t>
      </w:r>
    </w:p>
    <w:p w:rsidR="00720A0F" w:rsidRPr="00720A0F" w:rsidRDefault="00720A0F" w:rsidP="00720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16) осуществляет иные полномочия, предусмотренные действующим законодательством, Уставом </w:t>
      </w:r>
      <w:r w:rsidR="002E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Хилокского </w:t>
      </w:r>
      <w:r w:rsidRPr="00720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 w:rsidRPr="00720A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Забайкальского края</w:t>
      </w:r>
      <w:r w:rsidRPr="00720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Положением о Совете </w:t>
      </w:r>
      <w:r w:rsidR="002E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Хилокского </w:t>
      </w:r>
      <w:r w:rsidRPr="00720A0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Забайкальского края</w:t>
      </w:r>
      <w:r w:rsidRPr="00720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а также делегированные Советом.</w:t>
      </w:r>
    </w:p>
    <w:p w:rsidR="00720A0F" w:rsidRPr="00720A0F" w:rsidRDefault="00720A0F" w:rsidP="00720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0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17) по вопросам своей компетенции Председатель Совета издаёт постановления и распоряжения.</w:t>
      </w:r>
    </w:p>
    <w:p w:rsidR="005168C8" w:rsidRPr="00D848F3" w:rsidRDefault="00D848F3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 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Заместитель председателя выполняет полномочия председателя в случае его </w:t>
      </w:r>
      <w:r w:rsidR="005168C8" w:rsidRPr="00D84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отсутствия или невозможности исполнения им своих должностных обязанностей.</w:t>
      </w:r>
    </w:p>
    <w:p w:rsidR="005168C8" w:rsidRPr="00CA4929" w:rsidRDefault="00D848F3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4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2.6. </w:t>
      </w:r>
      <w:r w:rsidR="005168C8" w:rsidRPr="00D84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Постоянные комиссии образуются решением </w:t>
      </w:r>
      <w:r w:rsidR="00720A0F" w:rsidRPr="00D84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МО </w:t>
      </w:r>
      <w:r w:rsidR="005168C8" w:rsidRPr="00D84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срок полномочий </w:t>
      </w:r>
      <w:r w:rsidR="00720A0F" w:rsidRPr="00D84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434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0A0F" w:rsidRPr="00D84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</w:t>
      </w:r>
      <w:r w:rsidR="005168C8" w:rsidRPr="00D84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Работу постоянной комиссии возглавляет председатель постоянной комиссии, который избирается на заседании </w:t>
      </w:r>
      <w:r w:rsidR="00720A0F" w:rsidRPr="00D84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МО </w:t>
      </w:r>
      <w:r w:rsidR="005168C8" w:rsidRPr="00D84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представлению председателя, членов постоянной комиссии, либо </w:t>
      </w:r>
      <w:r w:rsidR="00720A0F" w:rsidRPr="00D84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путём</w:t>
      </w:r>
      <w:r w:rsidR="005168C8" w:rsidRPr="00D84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самовыдвижения. Председатель постоянной комиссии </w:t>
      </w:r>
      <w:r w:rsidR="00720A0F" w:rsidRPr="00D84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несёт</w:t>
      </w:r>
      <w:r w:rsidR="005168C8" w:rsidRPr="00D84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ответственность за организацию работы и деятельность комиссии, </w:t>
      </w:r>
      <w:r w:rsidR="00720A0F"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подотчётен</w:t>
      </w:r>
      <w:r w:rsidR="005168C8"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20A0F"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Совету МО</w:t>
      </w:r>
      <w:r w:rsidR="005168C8"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68C8" w:rsidRPr="00122D6F" w:rsidRDefault="005168C8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2.7 Заседание </w:t>
      </w:r>
      <w:r w:rsidR="00720A0F"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МО ведёт</w:t>
      </w:r>
      <w:r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председатель или его заместитель, избираемый из числа депутатов </w:t>
      </w:r>
      <w:r w:rsidR="00720A0F"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МО </w:t>
      </w:r>
      <w:r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открытым голосованием. Председательствующий открывает и закрывает заседание </w:t>
      </w:r>
      <w:r w:rsidR="00720A0F"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МО</w:t>
      </w:r>
      <w:r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предоставляет слово для докладов и выступлений, ставит на голосование проекты решений, предложения депутатов </w:t>
      </w:r>
      <w:r w:rsidR="00720A0F"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МО </w:t>
      </w:r>
      <w:r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рассматриваемым вопросам, оглашает вопросы и предложения, поступившие в </w:t>
      </w:r>
      <w:r w:rsidR="00720A0F"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МО </w:t>
      </w:r>
      <w:r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граждан по рассматриваемым вопросам, подписывает протокол заседания </w:t>
      </w:r>
      <w:r w:rsidR="00720A0F"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МО</w:t>
      </w:r>
      <w:r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Предложения по повестке заседания </w:t>
      </w:r>
      <w:r w:rsidR="00720A0F"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 МО </w:t>
      </w:r>
      <w:r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вносятся председателем </w:t>
      </w:r>
      <w:r w:rsidR="00CB0D73"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МО</w:t>
      </w:r>
      <w:r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Депутаты имеют право внести свои вопросы для рассмотрения на заседании </w:t>
      </w:r>
      <w:r w:rsidR="00CB0D73"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МО</w:t>
      </w:r>
      <w:r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Решение о включении в повестку заседания </w:t>
      </w:r>
      <w:r w:rsidR="00CB0D73"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МО </w:t>
      </w:r>
      <w:r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вносимых вопросов принимается большинством присутствующих на заседании депутатов </w:t>
      </w:r>
      <w:r w:rsidR="00CB0D73"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МО</w:t>
      </w:r>
      <w:r w:rsidRPr="00CA4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68C8" w:rsidRPr="00122D6F" w:rsidRDefault="005168C8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 Заседания </w:t>
      </w:r>
      <w:r w:rsidR="00CB0D73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МО 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являются открытыми и ведутся гласно. При необходимости отдельные вопросы могут рассматриваться на закрытых заседаниях. На заседание </w:t>
      </w:r>
      <w:r w:rsidR="00CB0D73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МО 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могут быть приглашены представители государственных органов, общественных организаций, средств массовой информации, другие лица. Председательствующий на заседании информирует депутатов </w:t>
      </w:r>
      <w:r w:rsidR="00CB0D73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МО 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составе </w:t>
      </w:r>
      <w:r w:rsidR="00CB0D73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приглашённых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заседание.</w:t>
      </w:r>
    </w:p>
    <w:p w:rsidR="005168C8" w:rsidRPr="00122D6F" w:rsidRDefault="005F52DE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2.9. 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Информационные сообщения о 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заседаниях </w:t>
      </w:r>
      <w:r w:rsidR="00CB0D73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МО </w:t>
      </w:r>
      <w:r w:rsidR="00C9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публикуются на официальном сайте Хилокского</w:t>
      </w:r>
      <w:r w:rsidR="00ED3A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 w:rsidR="00C92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F52DE" w:rsidRDefault="005F52DE" w:rsidP="006A4083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68C8" w:rsidRPr="00122D6F" w:rsidRDefault="005168C8" w:rsidP="00FD31D3">
      <w:pPr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 Полномочия </w:t>
      </w:r>
      <w:r w:rsidR="002E66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 Хилокского</w:t>
      </w:r>
      <w:r w:rsidR="00CB0D73" w:rsidRPr="005F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 округа Забайкальского края</w:t>
      </w:r>
    </w:p>
    <w:p w:rsidR="005168C8" w:rsidRPr="00122D6F" w:rsidRDefault="005168C8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68C8" w:rsidRPr="005F52DE" w:rsidRDefault="005168C8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В исключительном ведении </w:t>
      </w:r>
      <w:r w:rsidR="00CB0D73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МО 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находятся вопросы:</w:t>
      </w:r>
    </w:p>
    <w:p w:rsidR="00CB0D73" w:rsidRPr="005F52DE" w:rsidRDefault="00CB0D73" w:rsidP="00CB0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принятие устава муниципального округа и внесение в него изменений и дополнений;</w:t>
      </w:r>
    </w:p>
    <w:p w:rsidR="00CB0D73" w:rsidRPr="005F52DE" w:rsidRDefault="00CB0D73" w:rsidP="00CB0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утверждение бюджета муниципального округа и отчета о его исполнении;</w:t>
      </w:r>
    </w:p>
    <w:p w:rsidR="00CB0D73" w:rsidRPr="005F52DE" w:rsidRDefault="00CB0D73" w:rsidP="00CB0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установление, изменение и отмена местных налогов и сборов в соответствии с законодательством Российской Федерации о налогах и сборах;</w:t>
      </w:r>
    </w:p>
    <w:p w:rsidR="00CB0D73" w:rsidRPr="005F52DE" w:rsidRDefault="00CB0D73" w:rsidP="00CB0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утверждение стратегии социально-экономического развития муниципального округа;</w:t>
      </w:r>
    </w:p>
    <w:p w:rsidR="00CB0D73" w:rsidRPr="005F52DE" w:rsidRDefault="00CB0D73" w:rsidP="00CB0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определение порядка управления и распоряжения имуществом, находящимся в муниципальной собственности муниципального округа;</w:t>
      </w:r>
    </w:p>
    <w:p w:rsidR="00CB0D73" w:rsidRPr="005F52DE" w:rsidRDefault="00CB0D73" w:rsidP="00CB0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CB0D73" w:rsidRPr="005F52DE" w:rsidRDefault="00976FA5" w:rsidP="00CB0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CB0D73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определение порядка материально-технического и организационного обеспечения деятельности органов местного самоуправления муниципального округа;</w:t>
      </w:r>
    </w:p>
    <w:p w:rsidR="00CB0D73" w:rsidRPr="005F52DE" w:rsidRDefault="00976FA5" w:rsidP="00CB0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CB0D73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gramStart"/>
      <w:r w:rsidR="00CB0D73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CB0D73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органами местного самоуправления и должностными лицами местного самоуправления муниципального округа полномочий по решению вопросов местного значения муниципального округа;</w:t>
      </w:r>
    </w:p>
    <w:p w:rsidR="00CB0D73" w:rsidRPr="005F52DE" w:rsidRDefault="00976FA5" w:rsidP="00CB0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CB0D73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при</w:t>
      </w:r>
      <w:r w:rsidR="00434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нятие решения об удалении главы Хилокского </w:t>
      </w:r>
      <w:r w:rsidR="00CB0D73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в отставк</w:t>
      </w:r>
      <w:r w:rsidR="0095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предусмотренных Федеральным законом от 20 марта 2025 г. № 33-ФЗ.</w:t>
      </w:r>
    </w:p>
    <w:p w:rsidR="00CB0D73" w:rsidRDefault="008D60DB" w:rsidP="00CB0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CB0D73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утверждение правил благоустройства территории муниципального округа.</w:t>
      </w:r>
    </w:p>
    <w:p w:rsidR="008D60DB" w:rsidRPr="00122D6F" w:rsidRDefault="008D60DB" w:rsidP="00CB0D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заслушивание ежегодных отчётов главы муниципального округа, о результатах его деятельности, деятельности администрации и иных подведомственных главе муниципального округа органов местного самоуправления, в том числе о решении вопросов, Советом</w:t>
      </w:r>
      <w:r w:rsidR="00950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</w:p>
    <w:p w:rsidR="005168C8" w:rsidRPr="005F52DE" w:rsidRDefault="005168C8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3.2. </w:t>
      </w:r>
      <w:r w:rsidR="009D386D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МО</w:t>
      </w:r>
      <w:r w:rsidR="00ED3E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следующие полномочия</w:t>
      </w:r>
      <w:r w:rsidR="009D386D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ешению вопросов местного значения </w:t>
      </w:r>
      <w:r w:rsidR="00434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Хилокского</w:t>
      </w:r>
      <w:r w:rsidR="009D386D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Забайкальского края</w:t>
      </w:r>
      <w:proofErr w:type="gramStart"/>
      <w:r w:rsidR="009D386D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5168C8" w:rsidRPr="005F52DE" w:rsidRDefault="005168C8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принимает решения о назначении муниципальных выборов и местного рефе</w:t>
      </w:r>
      <w:r w:rsidR="00434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рендума на территории Хилокского муниципального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округа;</w:t>
      </w:r>
    </w:p>
    <w:p w:rsidR="005168C8" w:rsidRPr="005F52DE" w:rsidRDefault="005168C8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 утверждает Положение об официальных символах </w:t>
      </w:r>
      <w:r w:rsidR="001D1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Хилок</w:t>
      </w:r>
      <w:r w:rsidR="006E75A7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муниципального округа Забайкальского края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168C8" w:rsidRPr="005F52DE" w:rsidRDefault="005168C8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устанавливает порядок реализации правотворческой инициативы граждан;</w:t>
      </w:r>
    </w:p>
    <w:p w:rsidR="005168C8" w:rsidRPr="005F52DE" w:rsidRDefault="005168C8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определяет порядок организации и проведения публичных слушаний;</w:t>
      </w:r>
    </w:p>
    <w:p w:rsidR="005168C8" w:rsidRPr="005F52DE" w:rsidRDefault="005168C8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определяет порядок назначения и проведения собраний и конференций граждан, а также полномочия собрания граждан;</w:t>
      </w:r>
    </w:p>
    <w:p w:rsidR="005168C8" w:rsidRPr="005F52DE" w:rsidRDefault="005168C8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определяет порядок назначения и проведения опроса граждан;</w:t>
      </w:r>
    </w:p>
    <w:p w:rsidR="005168C8" w:rsidRPr="005F52DE" w:rsidRDefault="005168C8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принимает решение о самороспуске и досрочном прекращении полномочий депутатов </w:t>
      </w:r>
      <w:r w:rsidR="006E75A7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="001D1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Хилокского </w:t>
      </w:r>
      <w:r w:rsidR="006E75A7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Забайкальского края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168C8" w:rsidRPr="005F52DE" w:rsidRDefault="005168C8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8) принимает решения об образовании, изменении, упразднении структуры органов </w:t>
      </w:r>
      <w:r w:rsidR="006E75A7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="001D1340" w:rsidRPr="001D1340">
        <w:t xml:space="preserve"> </w:t>
      </w:r>
      <w:r w:rsidR="001D1340" w:rsidRPr="001D1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Хилокского</w:t>
      </w:r>
      <w:r w:rsidR="006E75A7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Забайкальского края 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(постоянных и временных комиссий) и утверждает </w:t>
      </w:r>
      <w:r w:rsidR="006E75A7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отчёты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их работе;</w:t>
      </w:r>
    </w:p>
    <w:p w:rsidR="005168C8" w:rsidRPr="005F52DE" w:rsidRDefault="005168C8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9) формирует контрольный орган </w:t>
      </w:r>
      <w:r w:rsidR="006E75A7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округа;</w:t>
      </w:r>
    </w:p>
    <w:p w:rsidR="005168C8" w:rsidRPr="005F52DE" w:rsidRDefault="00950DA6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принимает решения об учреждении наград, </w:t>
      </w:r>
      <w:r w:rsidR="006E75A7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почётных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званий, премий, стипендий</w:t>
      </w:r>
      <w:r w:rsidR="001D1340" w:rsidRPr="001D1340">
        <w:t xml:space="preserve"> </w:t>
      </w:r>
      <w:r w:rsidR="001D1340" w:rsidRPr="001D1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Хилокского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75A7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="001D1340" w:rsidRPr="001D1340">
        <w:t xml:space="preserve"> </w:t>
      </w:r>
      <w:r w:rsidR="006E75A7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 Забайкальского края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 определении порядка их присвоения;</w:t>
      </w:r>
    </w:p>
    <w:p w:rsidR="005168C8" w:rsidRPr="00122D6F" w:rsidRDefault="00950DA6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принимает общеобязательные правила по вопросам, </w:t>
      </w:r>
      <w:r w:rsidR="006E75A7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отнесённым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 полномочиям органов местного самоуправления законами Российской Федерации и законами Забайкальского края, вносит в них изменения и дополнения;</w:t>
      </w:r>
    </w:p>
    <w:p w:rsidR="005168C8" w:rsidRPr="005F52DE" w:rsidRDefault="00950DA6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устанавливает порядок внесения 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185AB2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МО 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проектов муниципальных правовых актов, перечень и форму прилагаемых к ним документов;</w:t>
      </w:r>
    </w:p>
    <w:p w:rsidR="005168C8" w:rsidRPr="00122D6F" w:rsidRDefault="00950DA6" w:rsidP="001D1340">
      <w:pPr>
        <w:pStyle w:val="a5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13</w:t>
      </w:r>
      <w:r w:rsidR="005168C8" w:rsidRPr="005F52DE">
        <w:rPr>
          <w:rFonts w:ascii="Times New Roman" w:hAnsi="Times New Roman" w:cs="Times New Roman"/>
          <w:sz w:val="28"/>
          <w:szCs w:val="28"/>
          <w:lang w:eastAsia="ru-RU"/>
        </w:rPr>
        <w:t xml:space="preserve">) по вопросам, </w:t>
      </w:r>
      <w:r w:rsidR="00185AB2" w:rsidRPr="005F52DE">
        <w:rPr>
          <w:rFonts w:ascii="Times New Roman" w:hAnsi="Times New Roman" w:cs="Times New Roman"/>
          <w:sz w:val="28"/>
          <w:szCs w:val="28"/>
          <w:lang w:eastAsia="ru-RU"/>
        </w:rPr>
        <w:t>отнесённым</w:t>
      </w:r>
      <w:r w:rsidR="005168C8" w:rsidRPr="005F52DE">
        <w:rPr>
          <w:rFonts w:ascii="Times New Roman" w:hAnsi="Times New Roman" w:cs="Times New Roman"/>
          <w:sz w:val="28"/>
          <w:szCs w:val="28"/>
          <w:lang w:eastAsia="ru-RU"/>
        </w:rPr>
        <w:t xml:space="preserve"> к е</w:t>
      </w:r>
      <w:r w:rsidR="00185AB2" w:rsidRPr="005F52DE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5168C8" w:rsidRPr="005F52DE">
        <w:rPr>
          <w:rFonts w:ascii="Times New Roman" w:hAnsi="Times New Roman" w:cs="Times New Roman"/>
          <w:sz w:val="28"/>
          <w:szCs w:val="28"/>
          <w:lang w:eastAsia="ru-RU"/>
        </w:rPr>
        <w:t xml:space="preserve"> ком</w:t>
      </w:r>
      <w:r w:rsidR="00185AB2" w:rsidRPr="005F52DE">
        <w:rPr>
          <w:rFonts w:ascii="Times New Roman" w:hAnsi="Times New Roman" w:cs="Times New Roman"/>
          <w:sz w:val="28"/>
          <w:szCs w:val="28"/>
          <w:lang w:eastAsia="ru-RU"/>
        </w:rPr>
        <w:t xml:space="preserve">петенции </w:t>
      </w:r>
      <w:r w:rsidR="001D1340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федеральными законами, </w:t>
      </w:r>
      <w:r w:rsidR="00185AB2" w:rsidRPr="005F52DE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5168C8" w:rsidRPr="005F52DE">
        <w:rPr>
          <w:rFonts w:ascii="Times New Roman" w:hAnsi="Times New Roman" w:cs="Times New Roman"/>
          <w:sz w:val="28"/>
          <w:szCs w:val="28"/>
          <w:lang w:eastAsia="ru-RU"/>
        </w:rPr>
        <w:t>аконами Забайкальского края, Уставом </w:t>
      </w:r>
      <w:r w:rsidR="001D1340" w:rsidRPr="001D1340">
        <w:rPr>
          <w:rFonts w:ascii="Times New Roman" w:hAnsi="Times New Roman" w:cs="Times New Roman"/>
          <w:sz w:val="28"/>
          <w:szCs w:val="28"/>
          <w:lang w:eastAsia="ru-RU"/>
        </w:rPr>
        <w:t xml:space="preserve">Хилокского </w:t>
      </w:r>
      <w:r w:rsidR="00185AB2" w:rsidRPr="005F52DE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 Забайкальского края</w:t>
      </w:r>
      <w:r w:rsidR="001D1340">
        <w:rPr>
          <w:rFonts w:ascii="Times New Roman" w:hAnsi="Times New Roman" w:cs="Times New Roman"/>
          <w:sz w:val="28"/>
          <w:szCs w:val="28"/>
          <w:lang w:eastAsia="ru-RU"/>
        </w:rPr>
        <w:t xml:space="preserve">, принимает решения, </w:t>
      </w:r>
      <w:r w:rsidR="005168C8" w:rsidRPr="005F52DE">
        <w:rPr>
          <w:rFonts w:ascii="Times New Roman" w:hAnsi="Times New Roman" w:cs="Times New Roman"/>
          <w:sz w:val="28"/>
          <w:szCs w:val="28"/>
          <w:lang w:eastAsia="ru-RU"/>
        </w:rPr>
        <w:t>устанавливающие правила, обязательн</w:t>
      </w:r>
      <w:r w:rsidR="00185AB2" w:rsidRPr="005F52DE">
        <w:rPr>
          <w:rFonts w:ascii="Times New Roman" w:hAnsi="Times New Roman" w:cs="Times New Roman"/>
          <w:sz w:val="28"/>
          <w:szCs w:val="28"/>
          <w:lang w:eastAsia="ru-RU"/>
        </w:rPr>
        <w:t>ые для исполнения на территори</w:t>
      </w:r>
      <w:r w:rsidR="001D1340">
        <w:rPr>
          <w:rFonts w:ascii="Times New Roman" w:hAnsi="Times New Roman" w:cs="Times New Roman"/>
          <w:sz w:val="28"/>
          <w:szCs w:val="28"/>
          <w:lang w:eastAsia="ru-RU"/>
        </w:rPr>
        <w:t>и муниципального</w:t>
      </w:r>
      <w:r w:rsidR="005168C8" w:rsidRPr="005F52DE">
        <w:rPr>
          <w:rFonts w:ascii="Times New Roman" w:hAnsi="Times New Roman" w:cs="Times New Roman"/>
          <w:sz w:val="28"/>
          <w:szCs w:val="28"/>
          <w:lang w:eastAsia="ru-RU"/>
        </w:rPr>
        <w:t> округа, решение об удалении главы </w:t>
      </w:r>
      <w:r w:rsidR="00185AB2" w:rsidRPr="005F52DE">
        <w:rPr>
          <w:rFonts w:ascii="Times New Roman" w:hAnsi="Times New Roman" w:cs="Times New Roman"/>
          <w:sz w:val="28"/>
          <w:szCs w:val="28"/>
          <w:lang w:eastAsia="ru-RU"/>
        </w:rPr>
        <w:t>муниципального</w:t>
      </w:r>
      <w:r w:rsidR="005168C8" w:rsidRPr="005F52DE">
        <w:rPr>
          <w:rFonts w:ascii="Times New Roman" w:hAnsi="Times New Roman" w:cs="Times New Roman"/>
          <w:sz w:val="28"/>
          <w:szCs w:val="28"/>
          <w:lang w:eastAsia="ru-RU"/>
        </w:rPr>
        <w:t> округ</w:t>
      </w:r>
      <w:r w:rsidR="00185AB2" w:rsidRPr="005F52DE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5168C8" w:rsidRPr="005F52DE">
        <w:rPr>
          <w:rFonts w:ascii="Times New Roman" w:hAnsi="Times New Roman" w:cs="Times New Roman"/>
          <w:sz w:val="28"/>
          <w:szCs w:val="28"/>
          <w:lang w:eastAsia="ru-RU"/>
        </w:rPr>
        <w:t xml:space="preserve"> в отставку, а также решения по вопросам организации деятельности </w:t>
      </w:r>
      <w:r w:rsidR="00A2322E" w:rsidRPr="005F52DE">
        <w:rPr>
          <w:rFonts w:ascii="Times New Roman" w:hAnsi="Times New Roman" w:cs="Times New Roman"/>
          <w:sz w:val="28"/>
          <w:szCs w:val="28"/>
          <w:lang w:eastAsia="ru-RU"/>
        </w:rPr>
        <w:t xml:space="preserve">Совета </w:t>
      </w:r>
      <w:r w:rsidR="001D1340" w:rsidRPr="001D1340">
        <w:rPr>
          <w:rFonts w:ascii="Times New Roman" w:hAnsi="Times New Roman" w:cs="Times New Roman"/>
          <w:sz w:val="28"/>
          <w:szCs w:val="28"/>
          <w:lang w:eastAsia="ru-RU"/>
        </w:rPr>
        <w:t xml:space="preserve">Хилокского </w:t>
      </w:r>
      <w:r w:rsidR="00A2322E" w:rsidRPr="005F52DE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 w:rsidR="005168C8" w:rsidRPr="005F52DE">
        <w:rPr>
          <w:rFonts w:ascii="Times New Roman" w:hAnsi="Times New Roman" w:cs="Times New Roman"/>
          <w:sz w:val="28"/>
          <w:szCs w:val="28"/>
          <w:lang w:eastAsia="ru-RU"/>
        </w:rPr>
        <w:t xml:space="preserve"> и по иным вопросам, </w:t>
      </w:r>
      <w:r w:rsidR="005F52DE" w:rsidRPr="005F52DE">
        <w:rPr>
          <w:rFonts w:ascii="Times New Roman" w:hAnsi="Times New Roman" w:cs="Times New Roman"/>
          <w:sz w:val="28"/>
          <w:szCs w:val="28"/>
          <w:lang w:eastAsia="ru-RU"/>
        </w:rPr>
        <w:t>отнесённым</w:t>
      </w:r>
      <w:r w:rsidR="005168C8" w:rsidRPr="005F52DE">
        <w:rPr>
          <w:rFonts w:ascii="Times New Roman" w:hAnsi="Times New Roman" w:cs="Times New Roman"/>
          <w:sz w:val="28"/>
          <w:szCs w:val="28"/>
          <w:lang w:eastAsia="ru-RU"/>
        </w:rPr>
        <w:t xml:space="preserve"> к е</w:t>
      </w:r>
      <w:r w:rsidR="00A2322E" w:rsidRPr="005F52DE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5168C8" w:rsidRPr="005F52DE">
        <w:rPr>
          <w:rFonts w:ascii="Times New Roman" w:hAnsi="Times New Roman" w:cs="Times New Roman"/>
          <w:sz w:val="28"/>
          <w:szCs w:val="28"/>
          <w:lang w:eastAsia="ru-RU"/>
        </w:rPr>
        <w:t xml:space="preserve"> компетенции федеральными законами, законами Забайкальского</w:t>
      </w:r>
      <w:proofErr w:type="gramEnd"/>
      <w:r w:rsidR="005168C8" w:rsidRPr="005F52DE">
        <w:rPr>
          <w:rFonts w:ascii="Times New Roman" w:hAnsi="Times New Roman" w:cs="Times New Roman"/>
          <w:sz w:val="28"/>
          <w:szCs w:val="28"/>
          <w:lang w:eastAsia="ru-RU"/>
        </w:rPr>
        <w:t xml:space="preserve"> края, Уставом</w:t>
      </w:r>
      <w:r w:rsidR="001D1340" w:rsidRPr="001D1340">
        <w:t xml:space="preserve"> </w:t>
      </w:r>
      <w:r w:rsidR="001D1340" w:rsidRPr="001D1340">
        <w:rPr>
          <w:rFonts w:ascii="Times New Roman" w:hAnsi="Times New Roman" w:cs="Times New Roman"/>
          <w:sz w:val="28"/>
          <w:szCs w:val="28"/>
          <w:lang w:eastAsia="ru-RU"/>
        </w:rPr>
        <w:t>Хилокского</w:t>
      </w:r>
      <w:r w:rsidR="005168C8" w:rsidRPr="005F52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322E" w:rsidRPr="005F52DE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 Забайкальского края</w:t>
      </w:r>
      <w:r w:rsidR="005168C8" w:rsidRPr="005F52D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57E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168C8" w:rsidRPr="005F52DE">
        <w:rPr>
          <w:rFonts w:ascii="Times New Roman" w:hAnsi="Times New Roman" w:cs="Times New Roman"/>
          <w:sz w:val="28"/>
          <w:szCs w:val="28"/>
          <w:lang w:eastAsia="ru-RU"/>
        </w:rPr>
        <w:t xml:space="preserve">Решения </w:t>
      </w:r>
      <w:r w:rsidR="00A2322E" w:rsidRPr="005F52DE">
        <w:rPr>
          <w:rFonts w:ascii="Times New Roman" w:hAnsi="Times New Roman" w:cs="Times New Roman"/>
          <w:sz w:val="28"/>
          <w:szCs w:val="28"/>
          <w:lang w:eastAsia="ru-RU"/>
        </w:rPr>
        <w:t>Совета МО</w:t>
      </w:r>
      <w:r w:rsidR="005168C8" w:rsidRPr="005F52DE">
        <w:rPr>
          <w:rFonts w:ascii="Times New Roman" w:hAnsi="Times New Roman" w:cs="Times New Roman"/>
          <w:sz w:val="28"/>
          <w:szCs w:val="28"/>
          <w:lang w:eastAsia="ru-RU"/>
        </w:rPr>
        <w:t xml:space="preserve">, устанавливающие правила, обязательные для исполнения на территории </w:t>
      </w:r>
      <w:r w:rsidR="00A2322E" w:rsidRPr="005F52DE">
        <w:rPr>
          <w:rFonts w:ascii="Times New Roman" w:hAnsi="Times New Roman" w:cs="Times New Roman"/>
          <w:sz w:val="28"/>
          <w:szCs w:val="28"/>
          <w:lang w:eastAsia="ru-RU"/>
        </w:rPr>
        <w:t>муниципального</w:t>
      </w:r>
      <w:r w:rsidR="005168C8" w:rsidRPr="005F52DE">
        <w:rPr>
          <w:rFonts w:ascii="Times New Roman" w:hAnsi="Times New Roman" w:cs="Times New Roman"/>
          <w:sz w:val="28"/>
          <w:szCs w:val="28"/>
          <w:lang w:eastAsia="ru-RU"/>
        </w:rPr>
        <w:t xml:space="preserve"> округа, принимаются большинством голосов от установленной численности депутатов </w:t>
      </w:r>
      <w:r w:rsidR="00A2322E" w:rsidRPr="005F52DE">
        <w:rPr>
          <w:rFonts w:ascii="Times New Roman" w:hAnsi="Times New Roman" w:cs="Times New Roman"/>
          <w:sz w:val="28"/>
          <w:szCs w:val="28"/>
          <w:lang w:eastAsia="ru-RU"/>
        </w:rPr>
        <w:t>Совета МО</w:t>
      </w:r>
      <w:r w:rsidR="005168C8" w:rsidRPr="005F52DE">
        <w:rPr>
          <w:rFonts w:ascii="Times New Roman" w:hAnsi="Times New Roman" w:cs="Times New Roman"/>
          <w:sz w:val="28"/>
          <w:szCs w:val="28"/>
          <w:lang w:eastAsia="ru-RU"/>
        </w:rPr>
        <w:t>, если иное не устан</w:t>
      </w:r>
      <w:r w:rsidR="00657E94">
        <w:rPr>
          <w:rFonts w:ascii="Times New Roman" w:hAnsi="Times New Roman" w:cs="Times New Roman"/>
          <w:sz w:val="28"/>
          <w:szCs w:val="28"/>
          <w:lang w:eastAsia="ru-RU"/>
        </w:rPr>
        <w:t>овлено Федеральным законом № 33</w:t>
      </w:r>
      <w:r w:rsidR="005168C8" w:rsidRPr="005F52DE">
        <w:rPr>
          <w:rFonts w:ascii="Times New Roman" w:hAnsi="Times New Roman" w:cs="Times New Roman"/>
          <w:sz w:val="28"/>
          <w:szCs w:val="28"/>
          <w:lang w:eastAsia="ru-RU"/>
        </w:rPr>
        <w:t>-ФЗ;</w:t>
      </w:r>
    </w:p>
    <w:p w:rsidR="005168C8" w:rsidRPr="00122D6F" w:rsidRDefault="00950DA6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устанавливает порядок привлечения </w:t>
      </w:r>
      <w:r w:rsidR="00A2322E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заёмных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средств, в том числе генеральные условия эмиссии и обращения ценных муниципальных бумаг;</w:t>
      </w:r>
    </w:p>
    <w:p w:rsidR="005168C8" w:rsidRPr="00122D6F" w:rsidRDefault="00950DA6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принимает решение о создании некоммерческих организаций за исключением случаев, предусмотренных федеральными законами;</w:t>
      </w:r>
    </w:p>
    <w:p w:rsidR="005168C8" w:rsidRPr="00122D6F" w:rsidRDefault="00950DA6" w:rsidP="001D1340">
      <w:pPr>
        <w:tabs>
          <w:tab w:val="left" w:pos="9355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определяет в соответствии с законодательством льготы и</w:t>
      </w:r>
      <w:r w:rsidR="002E66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преимущества, в том числе налоговые, для отдельных категорий</w:t>
      </w:r>
      <w:r w:rsidR="001D1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налогоплательщиков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 соответствии с </w:t>
      </w:r>
      <w:hyperlink r:id="rId8" w:tgtFrame="_blank" w:history="1">
        <w:r w:rsidR="001D13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Налоговым </w:t>
        </w:r>
        <w:r w:rsidR="005168C8" w:rsidRPr="001D13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 Федерации;</w:t>
      </w:r>
    </w:p>
    <w:p w:rsidR="005168C8" w:rsidRPr="00122D6F" w:rsidRDefault="00950DA6" w:rsidP="002122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 определяет порядок и условия предоставления финансовой помощи и бюджетных 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кредитов </w:t>
      </w:r>
      <w:r w:rsidR="002122E7">
        <w:rPr>
          <w:rFonts w:ascii="Times New Roman" w:hAnsi="Times New Roman" w:cs="Times New Roman"/>
          <w:sz w:val="28"/>
          <w:szCs w:val="28"/>
          <w:lang w:eastAsia="ru-RU"/>
        </w:rPr>
        <w:t xml:space="preserve">Хилокского </w:t>
      </w:r>
      <w:r w:rsidR="00A2322E" w:rsidRPr="005F52DE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 Забайкальского края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порядок осуществления муниципальных заимствований, порядок образования и использования целевых бюджетных фондов;</w:t>
      </w:r>
    </w:p>
    <w:p w:rsidR="005168C8" w:rsidRPr="00122D6F" w:rsidRDefault="00950DA6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определяет в соответствии с законодательством порядок предоставления земельных участков, а также управления и распоряжения земельными участками, находящимися в муниципальной собственности;</w:t>
      </w:r>
    </w:p>
    <w:p w:rsidR="005168C8" w:rsidRPr="00122D6F" w:rsidRDefault="00950DA6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19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утверждает генеральные планы</w:t>
      </w:r>
      <w:r w:rsidR="0021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Хилокского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322E" w:rsidRPr="005F52DE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 Забайкальского края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правила его застройки, документацию по планированию территории</w:t>
      </w:r>
      <w:r w:rsidR="0021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Хилокского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322E" w:rsidRPr="005F52DE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округа Забайкальского края 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местные нормативы градостроительного проектирования </w:t>
      </w:r>
      <w:r w:rsidR="00657E94">
        <w:rPr>
          <w:rFonts w:ascii="Times New Roman" w:hAnsi="Times New Roman" w:cs="Times New Roman"/>
          <w:sz w:val="28"/>
          <w:szCs w:val="28"/>
          <w:lang w:eastAsia="ru-RU"/>
        </w:rPr>
        <w:t xml:space="preserve">Хилокского </w:t>
      </w:r>
      <w:r w:rsidR="00A2322E" w:rsidRPr="005F52DE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 Забайкальского края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 </w:t>
      </w:r>
      <w:hyperlink r:id="rId9" w:tgtFrame="_blank" w:history="1">
        <w:r w:rsidR="005168C8" w:rsidRPr="002122E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Градостроительным кодексом</w:t>
        </w:r>
      </w:hyperlink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 Федерации, вносит в них изменения;</w:t>
      </w:r>
    </w:p>
    <w:p w:rsidR="005168C8" w:rsidRPr="005F52DE" w:rsidRDefault="00950DA6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утверждает порядок 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ведения реестра муниципальных служащих в </w:t>
      </w:r>
      <w:r w:rsidR="002122E7">
        <w:rPr>
          <w:rFonts w:ascii="Times New Roman" w:hAnsi="Times New Roman" w:cs="Times New Roman"/>
          <w:sz w:val="28"/>
          <w:szCs w:val="28"/>
          <w:lang w:eastAsia="ru-RU"/>
        </w:rPr>
        <w:t xml:space="preserve">Хилокского </w:t>
      </w:r>
      <w:r w:rsidR="00A2322E" w:rsidRPr="005F52DE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 Забайкальского края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168C8" w:rsidRPr="00122D6F" w:rsidRDefault="00950DA6" w:rsidP="002122E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устанавливает порядок назначения на должность и освобождения от должности руководителей муниципальных казённых учреждений, муниципальных предприятий;</w:t>
      </w:r>
    </w:p>
    <w:p w:rsidR="005168C8" w:rsidRPr="00122D6F" w:rsidRDefault="00950DA6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по представлению главы </w:t>
      </w:r>
      <w:r w:rsidR="002122E7">
        <w:rPr>
          <w:rFonts w:ascii="Times New Roman" w:hAnsi="Times New Roman" w:cs="Times New Roman"/>
          <w:sz w:val="28"/>
          <w:szCs w:val="28"/>
          <w:lang w:eastAsia="ru-RU"/>
        </w:rPr>
        <w:t xml:space="preserve">Хилокского </w:t>
      </w:r>
      <w:r w:rsidR="00A2322E" w:rsidRPr="005F52DE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 Забайкальского края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утверждает структуру администрации </w:t>
      </w:r>
      <w:r w:rsidR="002122E7">
        <w:rPr>
          <w:rFonts w:ascii="Times New Roman" w:hAnsi="Times New Roman" w:cs="Times New Roman"/>
          <w:sz w:val="28"/>
          <w:szCs w:val="28"/>
          <w:lang w:eastAsia="ru-RU"/>
        </w:rPr>
        <w:t xml:space="preserve">Хилокского </w:t>
      </w:r>
      <w:r w:rsidR="00A2322E" w:rsidRPr="005F52DE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 Забайкальского края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вносит в не</w:t>
      </w:r>
      <w:r w:rsidR="00A2322E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изменения и дополнения;</w:t>
      </w:r>
    </w:p>
    <w:p w:rsidR="005168C8" w:rsidRPr="005F52DE" w:rsidRDefault="00950DA6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 учреждает в качестве юридических лиц органы управления администрации </w:t>
      </w:r>
      <w:r w:rsidR="002122E7">
        <w:rPr>
          <w:rFonts w:ascii="Times New Roman" w:hAnsi="Times New Roman" w:cs="Times New Roman"/>
          <w:sz w:val="28"/>
          <w:szCs w:val="28"/>
          <w:lang w:eastAsia="ru-RU"/>
        </w:rPr>
        <w:t xml:space="preserve">Хилокского </w:t>
      </w:r>
      <w:r w:rsidR="00A2322E" w:rsidRPr="005F52DE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 Забайкальского края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утверждает положения о них;</w:t>
      </w:r>
    </w:p>
    <w:p w:rsidR="005168C8" w:rsidRPr="00122D6F" w:rsidRDefault="00950DA6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принимает Регламент </w:t>
      </w:r>
      <w:r w:rsidR="00A2322E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МО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вносит в него изменения и дополнения.</w:t>
      </w:r>
    </w:p>
    <w:p w:rsidR="005168C8" w:rsidRPr="00122D6F" w:rsidRDefault="00A2322E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МО 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обладает правом законодательной инициативы в Законодательном собрании Забайкальского края.</w:t>
      </w:r>
    </w:p>
    <w:p w:rsidR="005168C8" w:rsidRPr="00122D6F" w:rsidRDefault="005168C8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Иные полномочия </w:t>
      </w:r>
      <w:r w:rsidR="00A2322E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МО </w:t>
      </w:r>
      <w:r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определяются федеральными </w:t>
      </w:r>
      <w:r w:rsidRPr="005F52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законами, </w:t>
      </w:r>
      <w:hyperlink r:id="rId10" w:tgtFrame="_blank" w:history="1">
        <w:r w:rsidRPr="005F52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Уставом Забайкальского края</w:t>
        </w:r>
      </w:hyperlink>
      <w:r w:rsidRPr="005F5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законами </w:t>
      </w:r>
      <w:r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Забайкальского края и правовыми актами </w:t>
      </w:r>
      <w:r w:rsidR="00A2322E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МО</w:t>
      </w:r>
      <w:r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принятыми в соответствии с законодательством.</w:t>
      </w:r>
    </w:p>
    <w:p w:rsidR="005168C8" w:rsidRPr="00122D6F" w:rsidRDefault="005168C8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68C8" w:rsidRPr="005F52DE" w:rsidRDefault="005168C8" w:rsidP="005F52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4. Осуществление </w:t>
      </w:r>
      <w:r w:rsidR="00A2322E" w:rsidRPr="005F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Советом</w:t>
      </w:r>
      <w:r w:rsidR="00C925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Хилокского</w:t>
      </w:r>
      <w:r w:rsidR="00A2322E" w:rsidRPr="005F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МО </w:t>
      </w:r>
      <w:r w:rsidRPr="005F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контрольных полномочий</w:t>
      </w:r>
    </w:p>
    <w:p w:rsidR="005168C8" w:rsidRPr="00122D6F" w:rsidRDefault="005168C8" w:rsidP="006A4083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68C8" w:rsidRPr="005F52DE" w:rsidRDefault="00A2322E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МО 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осуществляет контроль за исполнением органами местного самоуправления и должностными лицами местного самоуправления </w:t>
      </w:r>
      <w:r w:rsidR="002122E7">
        <w:rPr>
          <w:rFonts w:ascii="Times New Roman" w:hAnsi="Times New Roman" w:cs="Times New Roman"/>
          <w:sz w:val="28"/>
          <w:szCs w:val="28"/>
          <w:lang w:eastAsia="ru-RU"/>
        </w:rPr>
        <w:t xml:space="preserve">Хилокского </w:t>
      </w:r>
      <w:r w:rsidRPr="005F52DE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 Забайкальского края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полномочий по решению вопросов местного значения, соответствия их </w:t>
      </w:r>
      <w:r w:rsidR="005168C8" w:rsidRPr="00130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Уставу</w:t>
      </w:r>
      <w:r w:rsidR="001305C5" w:rsidRPr="00130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</w:t>
      </w:r>
      <w:r w:rsidR="00130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 w:rsidR="005168C8"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принятым в соответствии с ним нормативным правовым актам 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МО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исполнением бюджета </w:t>
      </w:r>
      <w:r w:rsidR="002122E7">
        <w:rPr>
          <w:rFonts w:ascii="Times New Roman" w:hAnsi="Times New Roman" w:cs="Times New Roman"/>
          <w:sz w:val="28"/>
          <w:szCs w:val="28"/>
          <w:lang w:eastAsia="ru-RU"/>
        </w:rPr>
        <w:t xml:space="preserve">Хилокского </w:t>
      </w:r>
      <w:r w:rsidRPr="005F52DE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 Забайкальского края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соблюдением установленного порядка подготовки и внесения бюджета </w:t>
      </w:r>
      <w:r w:rsidR="002122E7">
        <w:rPr>
          <w:rFonts w:ascii="Times New Roman" w:hAnsi="Times New Roman" w:cs="Times New Roman"/>
          <w:sz w:val="28"/>
          <w:szCs w:val="28"/>
          <w:lang w:eastAsia="ru-RU"/>
        </w:rPr>
        <w:t xml:space="preserve">Хилокского </w:t>
      </w:r>
      <w:r w:rsidRPr="005F52DE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 Забайкальского</w:t>
      </w:r>
      <w:proofErr w:type="gramEnd"/>
      <w:r w:rsidRPr="005F52DE">
        <w:rPr>
          <w:rFonts w:ascii="Times New Roman" w:hAnsi="Times New Roman" w:cs="Times New Roman"/>
          <w:sz w:val="28"/>
          <w:szCs w:val="28"/>
          <w:lang w:eastAsia="ru-RU"/>
        </w:rPr>
        <w:t xml:space="preserve"> края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отчёта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его исполнении, соблюдением установленного порядка управления и распоряжения имуществом, находящимся в муниципальной собственности, реализацией планов и программ развития </w:t>
      </w:r>
      <w:r w:rsidR="002122E7">
        <w:rPr>
          <w:rFonts w:ascii="Times New Roman" w:hAnsi="Times New Roman" w:cs="Times New Roman"/>
          <w:sz w:val="28"/>
          <w:szCs w:val="28"/>
          <w:lang w:eastAsia="ru-RU"/>
        </w:rPr>
        <w:t xml:space="preserve">Хилокского </w:t>
      </w:r>
      <w:r w:rsidR="00FC6BC2" w:rsidRPr="005F52DE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 Забайкальского края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68C8" w:rsidRPr="005F52DE" w:rsidRDefault="005168C8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68C8" w:rsidRPr="005F52DE" w:rsidRDefault="005168C8" w:rsidP="00FD31D3">
      <w:pPr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 Правовые акты </w:t>
      </w:r>
      <w:r w:rsidR="00FC6BC2" w:rsidRPr="005F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Совета </w:t>
      </w:r>
      <w:r w:rsidR="002122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Хилок</w:t>
      </w:r>
      <w:r w:rsidR="00FC6BC2" w:rsidRPr="005F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ского МО</w:t>
      </w:r>
    </w:p>
    <w:p w:rsidR="005168C8" w:rsidRPr="005F52DE" w:rsidRDefault="005168C8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5168C8" w:rsidRPr="005F52DE" w:rsidRDefault="005168C8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5.1. </w:t>
      </w:r>
      <w:r w:rsidR="00FC6BC2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МО 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вопросам своего ведения принимает следующие правовые акты:</w:t>
      </w:r>
    </w:p>
    <w:p w:rsidR="005168C8" w:rsidRPr="005F52DE" w:rsidRDefault="005168C8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 - правовые акты нормативного характера;</w:t>
      </w:r>
    </w:p>
    <w:p w:rsidR="005168C8" w:rsidRPr="005F52DE" w:rsidRDefault="005168C8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 - правовые акты ненормативного характера.</w:t>
      </w:r>
    </w:p>
    <w:p w:rsidR="005168C8" w:rsidRPr="005F52DE" w:rsidRDefault="00FC6BC2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</w:t>
      </w:r>
      <w:r w:rsidR="00ED3E56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вправе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принимать акты резолютивного характера -резолюции, заявления, обращения.</w:t>
      </w:r>
    </w:p>
    <w:p w:rsidR="005168C8" w:rsidRPr="005F52DE" w:rsidRDefault="005168C8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5.2. </w:t>
      </w:r>
      <w:r w:rsidR="00FC6BC2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МО 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принимает решения в коллегиальном порядке. На заседаниях </w:t>
      </w:r>
      <w:r w:rsidR="00FC6BC2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МО 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решения по рассматриваемым вопросам принимаются, как правило, открытым голосованием. Перед началом голосования председательствующий указывает количество вопросов, ставящихся на голосование, уточняет их формулировку.</w:t>
      </w:r>
    </w:p>
    <w:p w:rsidR="005168C8" w:rsidRPr="005F52DE" w:rsidRDefault="005168C8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Все правовые акты, носящие нормативный характер, затрагивающие интересы населения, принимаются большинством голосов от установленного числа депутатов </w:t>
      </w:r>
      <w:r w:rsidR="00FC6BC2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="002122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Хилокского </w:t>
      </w:r>
      <w:r w:rsidR="00FC6BC2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 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вступают в силу со дня их официального опубликования. Иные правовые акты принимаются большинством голосов депутатов, присутствующих на заседании </w:t>
      </w:r>
      <w:r w:rsidR="00FC6BC2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Петровск-Забайкальского МО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вступают в силу со дня их принятия или в сроки, указанные в них. Правовые акты по вопросам принятия Устава </w:t>
      </w:r>
      <w:r w:rsidR="002122E7">
        <w:rPr>
          <w:rFonts w:ascii="Times New Roman" w:hAnsi="Times New Roman" w:cs="Times New Roman"/>
          <w:sz w:val="28"/>
          <w:szCs w:val="28"/>
          <w:lang w:eastAsia="ru-RU"/>
        </w:rPr>
        <w:t xml:space="preserve">Хилокского </w:t>
      </w:r>
      <w:r w:rsidR="00FC6BC2" w:rsidRPr="005F52DE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 Забайкальского края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внесения в него изменений и дополнений, считаются принятыми, если за них проголосовало не менее 2/3 от числа депутатов, избранных в </w:t>
      </w:r>
      <w:r w:rsidR="00AD7CD1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МО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168C8" w:rsidRPr="005F52DE" w:rsidRDefault="005168C8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 Решения </w:t>
      </w:r>
      <w:r w:rsidR="00AD7CD1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М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 могут быть отменены только решением </w:t>
      </w:r>
      <w:r w:rsidR="00AD7CD1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М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по протесту прокурора или в судебном порядке.</w:t>
      </w:r>
    </w:p>
    <w:p w:rsidR="005168C8" w:rsidRPr="005F52DE" w:rsidRDefault="005168C8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68C8" w:rsidRPr="005F52DE" w:rsidRDefault="005168C8" w:rsidP="00FD31D3">
      <w:pPr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 Имущество</w:t>
      </w:r>
    </w:p>
    <w:p w:rsidR="005168C8" w:rsidRPr="005F52DE" w:rsidRDefault="005168C8" w:rsidP="006A4083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68C8" w:rsidRPr="005F52DE" w:rsidRDefault="005168C8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 Собственник закрепляет за </w:t>
      </w:r>
      <w:r w:rsidR="00AD7CD1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Советом М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 имущество на праве оперативного управления. Расходы на обеспечение деятельности </w:t>
      </w:r>
      <w:r w:rsidR="00AD7CD1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М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предусматриваются отдельной строкой в бюджете </w:t>
      </w:r>
      <w:r w:rsidR="002122E7">
        <w:rPr>
          <w:rFonts w:ascii="Times New Roman" w:hAnsi="Times New Roman" w:cs="Times New Roman"/>
          <w:sz w:val="28"/>
          <w:szCs w:val="28"/>
          <w:lang w:eastAsia="ru-RU"/>
        </w:rPr>
        <w:t xml:space="preserve">Хилокского </w:t>
      </w:r>
      <w:r w:rsidR="00AD7CD1" w:rsidRPr="005F52DE">
        <w:rPr>
          <w:rFonts w:ascii="Times New Roman" w:hAnsi="Times New Roman" w:cs="Times New Roman"/>
          <w:sz w:val="28"/>
          <w:szCs w:val="28"/>
          <w:lang w:eastAsia="ru-RU"/>
        </w:rPr>
        <w:t>муниципального округа Забайкальского края</w:t>
      </w:r>
      <w:r w:rsidR="00657E9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 бюджетной классификацией РФ.</w:t>
      </w:r>
    </w:p>
    <w:p w:rsidR="005168C8" w:rsidRPr="005F52DE" w:rsidRDefault="005168C8" w:rsidP="006A4083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68C8" w:rsidRPr="005F52DE" w:rsidRDefault="005168C8" w:rsidP="00FD31D3">
      <w:pPr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Хранение документов</w:t>
      </w:r>
    </w:p>
    <w:p w:rsidR="005168C8" w:rsidRPr="005F52DE" w:rsidRDefault="005168C8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68C8" w:rsidRPr="005F52DE" w:rsidRDefault="005168C8" w:rsidP="00657E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7.1. </w:t>
      </w:r>
      <w:r w:rsidR="00AD7CD1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М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 обязана направлять в архив </w:t>
      </w:r>
      <w:r w:rsidR="00AD7CD1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для постоянного хранения следующие документы:</w:t>
      </w:r>
    </w:p>
    <w:p w:rsidR="005168C8" w:rsidRPr="005F52DE" w:rsidRDefault="0039741C" w:rsidP="00657E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учредительные документы, а также </w:t>
      </w:r>
      <w:r w:rsidR="00AD7CD1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внесённые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 них изменения и дополнения, зарегистрированные в установленном законом порядке;</w:t>
      </w:r>
    </w:p>
    <w:p w:rsidR="005168C8" w:rsidRPr="005F52DE" w:rsidRDefault="0039741C" w:rsidP="00657E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внутренние документы (решения, постановления, протоколы заседаний и т.п.);</w:t>
      </w:r>
    </w:p>
    <w:p w:rsidR="005168C8" w:rsidRPr="005F52DE" w:rsidRDefault="0039741C" w:rsidP="00657E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168C8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по личному составу.</w:t>
      </w:r>
    </w:p>
    <w:p w:rsidR="005168C8" w:rsidRPr="005F52DE" w:rsidRDefault="005168C8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68C8" w:rsidRPr="005F52DE" w:rsidRDefault="005168C8" w:rsidP="00FD31D3">
      <w:pPr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 Заключительные положения</w:t>
      </w:r>
    </w:p>
    <w:p w:rsidR="005168C8" w:rsidRPr="005F52DE" w:rsidRDefault="005168C8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168C8" w:rsidRPr="00122D6F" w:rsidRDefault="005168C8" w:rsidP="00657E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8.1. Изменения и дополнения в Положение вносятся в порядке, установленном действующим законодательством, и подлежат государственной регистрации. Ликвидация </w:t>
      </w:r>
      <w:r w:rsidR="00122D6F"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М</w:t>
      </w:r>
      <w:r w:rsidRPr="005F52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 осуществляется в соответствии с законодательством РФ.</w:t>
      </w:r>
    </w:p>
    <w:p w:rsidR="005168C8" w:rsidRPr="00122D6F" w:rsidRDefault="005168C8" w:rsidP="006A4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E1D12" w:rsidRPr="00122D6F" w:rsidRDefault="004E1D12" w:rsidP="006A408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E1D12" w:rsidRPr="00122D6F" w:rsidSect="008C5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5914"/>
    <w:rsid w:val="000B1FE7"/>
    <w:rsid w:val="000C6601"/>
    <w:rsid w:val="000D375C"/>
    <w:rsid w:val="000F31C5"/>
    <w:rsid w:val="00122D6F"/>
    <w:rsid w:val="001305C5"/>
    <w:rsid w:val="001425AA"/>
    <w:rsid w:val="00185AB2"/>
    <w:rsid w:val="001D1340"/>
    <w:rsid w:val="00206D90"/>
    <w:rsid w:val="002122E7"/>
    <w:rsid w:val="00255B4B"/>
    <w:rsid w:val="002A2177"/>
    <w:rsid w:val="002E66C3"/>
    <w:rsid w:val="00340DF8"/>
    <w:rsid w:val="0035735F"/>
    <w:rsid w:val="003969E0"/>
    <w:rsid w:val="0039741C"/>
    <w:rsid w:val="00403436"/>
    <w:rsid w:val="00434F0F"/>
    <w:rsid w:val="00451E04"/>
    <w:rsid w:val="004D7E12"/>
    <w:rsid w:val="004E1D12"/>
    <w:rsid w:val="004F5914"/>
    <w:rsid w:val="005168C8"/>
    <w:rsid w:val="0054130A"/>
    <w:rsid w:val="005F52DE"/>
    <w:rsid w:val="00635F4D"/>
    <w:rsid w:val="0065194D"/>
    <w:rsid w:val="00657E94"/>
    <w:rsid w:val="006A4083"/>
    <w:rsid w:val="006D1973"/>
    <w:rsid w:val="006E75A7"/>
    <w:rsid w:val="006F7B98"/>
    <w:rsid w:val="007106B3"/>
    <w:rsid w:val="00720A0F"/>
    <w:rsid w:val="00781ABB"/>
    <w:rsid w:val="008C5D69"/>
    <w:rsid w:val="008D60DB"/>
    <w:rsid w:val="008E5558"/>
    <w:rsid w:val="00942012"/>
    <w:rsid w:val="00946A9B"/>
    <w:rsid w:val="00950DA6"/>
    <w:rsid w:val="00976FA5"/>
    <w:rsid w:val="009D386D"/>
    <w:rsid w:val="00A2322E"/>
    <w:rsid w:val="00A46A45"/>
    <w:rsid w:val="00A81FEF"/>
    <w:rsid w:val="00AB5ACD"/>
    <w:rsid w:val="00AD7CD1"/>
    <w:rsid w:val="00BD5B8E"/>
    <w:rsid w:val="00C55816"/>
    <w:rsid w:val="00C7465B"/>
    <w:rsid w:val="00C925E4"/>
    <w:rsid w:val="00CA4929"/>
    <w:rsid w:val="00CB0D73"/>
    <w:rsid w:val="00D848F3"/>
    <w:rsid w:val="00DB6268"/>
    <w:rsid w:val="00DD3B3C"/>
    <w:rsid w:val="00E337F9"/>
    <w:rsid w:val="00E354FD"/>
    <w:rsid w:val="00E37928"/>
    <w:rsid w:val="00ED2B39"/>
    <w:rsid w:val="00ED3A0D"/>
    <w:rsid w:val="00ED3E56"/>
    <w:rsid w:val="00EF24B2"/>
    <w:rsid w:val="00F50165"/>
    <w:rsid w:val="00FB7425"/>
    <w:rsid w:val="00FC6BC2"/>
    <w:rsid w:val="00FD3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0F31C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F31C5"/>
  </w:style>
  <w:style w:type="paragraph" w:styleId="a5">
    <w:name w:val="No Spacing"/>
    <w:uiPriority w:val="1"/>
    <w:qFormat/>
    <w:rsid w:val="00A2322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D7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D7E1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1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F7DE1846-3C6A-47AB-B440-B8E4CEA90C6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15D4560C-D530-4955-BF7E-F734337AE80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?id=05C5D414-1BB2-41B3-90B5-F58B6703B6EB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ravo-search.minjust.ru/bigs/showDocument.html?id=CC5F3EEB-70AF-4894-BBAB-AE35FF9874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387507C3-B80D-4C0D-9291-8CDC81673F2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49A97-D718-4D44-955D-78B66B13F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2719</Words>
  <Characters>15504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Admin-Khilok</cp:lastModifiedBy>
  <cp:revision>21</cp:revision>
  <cp:lastPrinted>2025-11-25T05:28:00Z</cp:lastPrinted>
  <dcterms:created xsi:type="dcterms:W3CDTF">2024-09-20T03:51:00Z</dcterms:created>
  <dcterms:modified xsi:type="dcterms:W3CDTF">2025-11-25T05:29:00Z</dcterms:modified>
</cp:coreProperties>
</file>