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F8" w:rsidRDefault="00AB37F8" w:rsidP="00AB37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</w:t>
      </w:r>
      <w:r w:rsidR="00C9044E">
        <w:rPr>
          <w:rFonts w:ascii="Times New Roman" w:hAnsi="Times New Roman"/>
          <w:b/>
          <w:bCs/>
          <w:sz w:val="28"/>
          <w:szCs w:val="28"/>
        </w:rPr>
        <w:t>ХИЛОКСКОГО МУНИЦИПАЛЬНОГО ОКРУГА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B37F8" w:rsidRDefault="00EC799B" w:rsidP="00AB37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СОЗЫВ 2025-2030 годы</w:t>
      </w:r>
    </w:p>
    <w:p w:rsidR="00EC799B" w:rsidRDefault="00EC799B" w:rsidP="00AB37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37F8" w:rsidRDefault="00AB37F8" w:rsidP="00AB37F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B37F8" w:rsidRDefault="00EC799B" w:rsidP="00AB37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«25» ноября </w:t>
      </w:r>
      <w:r w:rsidR="00AB37F8">
        <w:rPr>
          <w:rFonts w:ascii="Times New Roman" w:hAnsi="Times New Roman"/>
          <w:sz w:val="28"/>
          <w:szCs w:val="28"/>
        </w:rPr>
        <w:t xml:space="preserve"> 2025 года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0C681A">
        <w:rPr>
          <w:rFonts w:ascii="Times New Roman" w:hAnsi="Times New Roman"/>
          <w:sz w:val="28"/>
          <w:szCs w:val="28"/>
        </w:rPr>
        <w:t xml:space="preserve">                          № 4.54</w:t>
      </w:r>
    </w:p>
    <w:p w:rsidR="00AB37F8" w:rsidRDefault="00C9044E" w:rsidP="00AB37F8">
      <w:pPr>
        <w:tabs>
          <w:tab w:val="left" w:pos="394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Хилок</w:t>
      </w:r>
    </w:p>
    <w:p w:rsidR="00AB37F8" w:rsidRDefault="00AB37F8" w:rsidP="00AB37F8">
      <w:pPr>
        <w:tabs>
          <w:tab w:val="left" w:pos="394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бюджет сельского поселения  «</w:t>
      </w:r>
      <w:r w:rsidR="001775CB">
        <w:rPr>
          <w:rFonts w:ascii="Times New Roman" w:hAnsi="Times New Roman"/>
          <w:b/>
          <w:sz w:val="28"/>
          <w:szCs w:val="28"/>
        </w:rPr>
        <w:t>Жипхегенское</w:t>
      </w:r>
      <w:r>
        <w:rPr>
          <w:rFonts w:ascii="Times New Roman" w:hAnsi="Times New Roman"/>
          <w:b/>
          <w:sz w:val="28"/>
          <w:szCs w:val="28"/>
        </w:rPr>
        <w:t>» на 2025 год и плановый период 2026 и 2027 годов</w:t>
      </w:r>
      <w:r w:rsidR="00C9044E">
        <w:rPr>
          <w:rFonts w:ascii="Times New Roman" w:hAnsi="Times New Roman"/>
          <w:b/>
          <w:sz w:val="28"/>
          <w:szCs w:val="28"/>
        </w:rPr>
        <w:t xml:space="preserve"> за 3 квартал 2025 г.</w:t>
      </w:r>
    </w:p>
    <w:p w:rsidR="00AB37F8" w:rsidRDefault="00AB37F8" w:rsidP="00AB37F8">
      <w:pPr>
        <w:tabs>
          <w:tab w:val="left" w:pos="394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37F8" w:rsidRDefault="00AB37F8" w:rsidP="00AB37F8">
      <w:pPr>
        <w:pStyle w:val="1"/>
        <w:shd w:val="clear" w:color="auto" w:fill="FFFFFF"/>
        <w:spacing w:before="330" w:beforeAutospacing="0" w:after="165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</w:rPr>
        <w:t xml:space="preserve">        На основании Бюджетного кодекса Российской Федерации, Закона Забайкальского края от 22.12.2022 года № 2134-ЗЗК «О бюджете Забайкальского края на 2023 год и плановый период 2024 и 2025 годов»</w:t>
      </w:r>
      <w:r>
        <w:rPr>
          <w:b w:val="0"/>
          <w:color w:val="000000"/>
          <w:sz w:val="28"/>
          <w:szCs w:val="28"/>
        </w:rPr>
        <w:t xml:space="preserve">, </w:t>
      </w:r>
      <w:r>
        <w:rPr>
          <w:b w:val="0"/>
          <w:sz w:val="28"/>
        </w:rPr>
        <w:t>руководствуясь Уставом сельского поселения «</w:t>
      </w:r>
      <w:proofErr w:type="spellStart"/>
      <w:r w:rsidR="001775CB">
        <w:rPr>
          <w:b w:val="0"/>
          <w:sz w:val="28"/>
        </w:rPr>
        <w:t>Жипхегенское</w:t>
      </w:r>
      <w:proofErr w:type="spellEnd"/>
      <w:r>
        <w:rPr>
          <w:b w:val="0"/>
          <w:sz w:val="28"/>
        </w:rPr>
        <w:t>»,</w:t>
      </w:r>
      <w:r>
        <w:rPr>
          <w:b w:val="0"/>
          <w:sz w:val="36"/>
          <w:szCs w:val="28"/>
        </w:rPr>
        <w:t xml:space="preserve"> </w:t>
      </w:r>
      <w:r>
        <w:rPr>
          <w:b w:val="0"/>
          <w:sz w:val="28"/>
          <w:szCs w:val="28"/>
        </w:rPr>
        <w:t xml:space="preserve">Совет </w:t>
      </w:r>
      <w:r w:rsidR="00C9044E">
        <w:rPr>
          <w:b w:val="0"/>
          <w:sz w:val="28"/>
          <w:szCs w:val="28"/>
        </w:rPr>
        <w:t>Хилокского муниципального округа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РЕШИЛ:</w:t>
      </w:r>
    </w:p>
    <w:p w:rsidR="00AB37F8" w:rsidRDefault="00AB37F8" w:rsidP="00AB37F8">
      <w:pPr>
        <w:tabs>
          <w:tab w:val="left" w:pos="364"/>
          <w:tab w:val="left" w:pos="318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 Внести в решение Совета сельского поселения «</w:t>
      </w:r>
      <w:r w:rsidR="001775CB">
        <w:rPr>
          <w:rFonts w:ascii="Times New Roman" w:hAnsi="Times New Roman"/>
          <w:sz w:val="28"/>
          <w:szCs w:val="28"/>
        </w:rPr>
        <w:t>Жипхегенское</w:t>
      </w:r>
      <w:r>
        <w:rPr>
          <w:rFonts w:ascii="Times New Roman" w:hAnsi="Times New Roman"/>
          <w:sz w:val="28"/>
          <w:szCs w:val="28"/>
        </w:rPr>
        <w:t xml:space="preserve">» от 28.12.2024 года № </w:t>
      </w:r>
      <w:r w:rsidR="001775CB">
        <w:rPr>
          <w:rFonts w:ascii="Times New Roman" w:hAnsi="Times New Roman"/>
          <w:sz w:val="28"/>
          <w:szCs w:val="28"/>
        </w:rPr>
        <w:t>110</w:t>
      </w:r>
      <w:r>
        <w:rPr>
          <w:rFonts w:ascii="Times New Roman" w:hAnsi="Times New Roman"/>
          <w:sz w:val="28"/>
          <w:szCs w:val="28"/>
        </w:rPr>
        <w:t xml:space="preserve"> «О бюджете сельского поселения «</w:t>
      </w:r>
      <w:r w:rsidR="001775CB">
        <w:rPr>
          <w:rFonts w:ascii="Times New Roman" w:hAnsi="Times New Roman"/>
          <w:sz w:val="28"/>
          <w:szCs w:val="28"/>
        </w:rPr>
        <w:t>Жипхегенское</w:t>
      </w:r>
      <w:r>
        <w:rPr>
          <w:rFonts w:ascii="Times New Roman" w:hAnsi="Times New Roman"/>
          <w:sz w:val="28"/>
          <w:szCs w:val="28"/>
        </w:rPr>
        <w:t xml:space="preserve">» на 2025 год и плановый период 2026 и 2027 годов, следующие изменения: </w:t>
      </w:r>
    </w:p>
    <w:p w:rsidR="001775CB" w:rsidRPr="00290C5E" w:rsidRDefault="001775CB" w:rsidP="001775CB">
      <w:pPr>
        <w:tabs>
          <w:tab w:val="left" w:pos="364"/>
          <w:tab w:val="left" w:pos="318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5CB">
        <w:rPr>
          <w:rFonts w:ascii="Times New Roman" w:eastAsia="Times New Roman" w:hAnsi="Times New Roman" w:cs="Times New Roman"/>
          <w:sz w:val="28"/>
          <w:szCs w:val="28"/>
        </w:rPr>
        <w:t>В главе 1, статье 1</w:t>
      </w:r>
      <w:r w:rsidRPr="00EC1FC0">
        <w:rPr>
          <w:rFonts w:ascii="Times New Roman" w:eastAsia="Times New Roman" w:hAnsi="Times New Roman" w:cs="Times New Roman"/>
          <w:sz w:val="28"/>
          <w:szCs w:val="28"/>
        </w:rPr>
        <w:t xml:space="preserve"> общий объем доходов в сумме </w:t>
      </w:r>
      <w:r w:rsidRPr="00290C5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6050,5</w:t>
      </w:r>
      <w:r w:rsidRPr="00290C5E"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eastAsia="Times New Roman" w:hAnsi="Times New Roman" w:cs="Times New Roman"/>
          <w:sz w:val="28"/>
          <w:szCs w:val="28"/>
        </w:rPr>
        <w:t>6191,2</w:t>
      </w:r>
      <w:r w:rsidRPr="00290C5E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EC1FC0">
        <w:rPr>
          <w:rFonts w:ascii="Times New Roman" w:eastAsia="Times New Roman" w:hAnsi="Times New Roman" w:cs="Times New Roman"/>
          <w:sz w:val="28"/>
          <w:szCs w:val="28"/>
        </w:rPr>
        <w:t xml:space="preserve">общий объем расходов в сумме </w:t>
      </w:r>
      <w:r w:rsidRPr="00290C5E">
        <w:rPr>
          <w:rFonts w:ascii="Times New Roman" w:eastAsia="Times New Roman" w:hAnsi="Times New Roman" w:cs="Times New Roman"/>
          <w:sz w:val="28"/>
          <w:szCs w:val="28"/>
        </w:rPr>
        <w:t>цифры «</w:t>
      </w:r>
      <w:r>
        <w:rPr>
          <w:rFonts w:ascii="Times New Roman" w:eastAsia="Times New Roman" w:hAnsi="Times New Roman" w:cs="Times New Roman"/>
          <w:sz w:val="28"/>
          <w:szCs w:val="28"/>
        </w:rPr>
        <w:t>6159,8</w:t>
      </w:r>
      <w:r w:rsidRPr="00290C5E"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eastAsia="Times New Roman" w:hAnsi="Times New Roman" w:cs="Times New Roman"/>
          <w:sz w:val="28"/>
          <w:szCs w:val="28"/>
        </w:rPr>
        <w:t>6300,5</w:t>
      </w:r>
      <w:r w:rsidRPr="00290C5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775CB" w:rsidRDefault="001775CB" w:rsidP="00B1357B">
      <w:pPr>
        <w:tabs>
          <w:tab w:val="left" w:pos="364"/>
          <w:tab w:val="left" w:pos="318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CDB">
        <w:rPr>
          <w:rFonts w:ascii="Times New Roman" w:eastAsia="Times New Roman" w:hAnsi="Times New Roman" w:cs="Times New Roman"/>
          <w:sz w:val="28"/>
          <w:szCs w:val="28"/>
        </w:rPr>
        <w:t xml:space="preserve">2.  Приложение №  </w:t>
      </w:r>
      <w:r>
        <w:rPr>
          <w:rFonts w:ascii="Times New Roman" w:eastAsia="Times New Roman" w:hAnsi="Times New Roman" w:cs="Times New Roman"/>
          <w:sz w:val="28"/>
          <w:szCs w:val="28"/>
        </w:rPr>
        <w:t>1 изложить в новой редакции;</w:t>
      </w:r>
    </w:p>
    <w:p w:rsidR="001775CB" w:rsidRDefault="001775CB" w:rsidP="00B1357B">
      <w:pPr>
        <w:tabs>
          <w:tab w:val="left" w:pos="364"/>
          <w:tab w:val="left" w:pos="318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</w:t>
      </w:r>
      <w:r w:rsidRPr="008F3CDB">
        <w:rPr>
          <w:rFonts w:ascii="Times New Roman" w:eastAsia="Times New Roman" w:hAnsi="Times New Roman" w:cs="Times New Roman"/>
          <w:sz w:val="28"/>
          <w:szCs w:val="28"/>
        </w:rPr>
        <w:t xml:space="preserve">риложение №  </w:t>
      </w:r>
      <w:r>
        <w:rPr>
          <w:rFonts w:ascii="Times New Roman" w:eastAsia="Times New Roman" w:hAnsi="Times New Roman" w:cs="Times New Roman"/>
          <w:sz w:val="28"/>
          <w:szCs w:val="28"/>
        </w:rPr>
        <w:t>11 изложить в новой редакции;</w:t>
      </w:r>
    </w:p>
    <w:p w:rsidR="001775CB" w:rsidRDefault="001775CB" w:rsidP="00B1357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Приложение № 13 изложить в новой </w:t>
      </w:r>
      <w:r w:rsidRPr="000A3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редакции;</w:t>
      </w:r>
    </w:p>
    <w:p w:rsidR="001775CB" w:rsidRDefault="001775CB" w:rsidP="00B1357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Приложение № 17</w:t>
      </w:r>
      <w:r w:rsidRPr="000A3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редакции;</w:t>
      </w:r>
    </w:p>
    <w:p w:rsidR="00AB37F8" w:rsidRDefault="00B1357B" w:rsidP="00B1357B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1357B">
        <w:rPr>
          <w:rFonts w:ascii="Times New Roman" w:hAnsi="Times New Roman"/>
          <w:sz w:val="28"/>
          <w:szCs w:val="28"/>
        </w:rPr>
        <w:t xml:space="preserve"> Настоящее решение официально опубликовать (обнародовать) на   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и в сетевом и</w:t>
      </w:r>
      <w:r>
        <w:rPr>
          <w:rFonts w:ascii="Times New Roman" w:hAnsi="Times New Roman"/>
          <w:sz w:val="28"/>
          <w:szCs w:val="28"/>
        </w:rPr>
        <w:t xml:space="preserve">здании. </w:t>
      </w:r>
      <w:hyperlink r:id="rId6" w:history="1">
        <w:r w:rsidRPr="002410E9">
          <w:rPr>
            <w:rStyle w:val="a5"/>
            <w:rFonts w:ascii="Times New Roman" w:hAnsi="Times New Roman"/>
            <w:sz w:val="28"/>
            <w:szCs w:val="28"/>
          </w:rPr>
          <w:t>https://hiloksky.75.ru/</w:t>
        </w:r>
      </w:hyperlink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4. </w:t>
      </w:r>
      <w:r w:rsidRPr="00B1357B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:rsidR="00AB37F8" w:rsidRDefault="00AB37F8" w:rsidP="00B1357B">
      <w:pPr>
        <w:tabs>
          <w:tab w:val="left" w:pos="364"/>
          <w:tab w:val="left" w:pos="318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B37F8" w:rsidRDefault="00AB37F8" w:rsidP="00AB37F8">
      <w:pPr>
        <w:tabs>
          <w:tab w:val="left" w:pos="364"/>
          <w:tab w:val="left" w:pos="318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044E" w:rsidRDefault="00EC799B" w:rsidP="00AB37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9044E">
        <w:rPr>
          <w:rFonts w:ascii="Times New Roman" w:hAnsi="Times New Roman"/>
          <w:sz w:val="28"/>
          <w:szCs w:val="28"/>
        </w:rPr>
        <w:t>Главы муниципального района</w:t>
      </w:r>
    </w:p>
    <w:p w:rsidR="00C9044E" w:rsidRDefault="00C9044E" w:rsidP="00AB37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«Хилокский район»                                                                             А.Н. Ермолаев</w:t>
      </w:r>
    </w:p>
    <w:p w:rsidR="00EC799B" w:rsidRDefault="00EC799B" w:rsidP="00AB37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044E" w:rsidRDefault="00C9044E" w:rsidP="00AB37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7F8" w:rsidRDefault="00AB37F8" w:rsidP="00AB37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="00C9044E">
        <w:rPr>
          <w:rFonts w:ascii="Times New Roman" w:hAnsi="Times New Roman"/>
          <w:sz w:val="28"/>
          <w:szCs w:val="28"/>
        </w:rPr>
        <w:t>Хилокского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37F8" w:rsidRDefault="00C9044E" w:rsidP="00AB37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="00AB37F8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EC799B">
        <w:rPr>
          <w:rFonts w:ascii="Times New Roman" w:hAnsi="Times New Roman"/>
          <w:sz w:val="28"/>
          <w:szCs w:val="28"/>
        </w:rPr>
        <w:t xml:space="preserve">      С.В. </w:t>
      </w:r>
      <w:proofErr w:type="spellStart"/>
      <w:r w:rsidR="00EC799B">
        <w:rPr>
          <w:rFonts w:ascii="Times New Roman" w:hAnsi="Times New Roman"/>
          <w:sz w:val="28"/>
          <w:szCs w:val="28"/>
        </w:rPr>
        <w:t>Черё</w:t>
      </w:r>
      <w:r>
        <w:rPr>
          <w:rFonts w:ascii="Times New Roman" w:hAnsi="Times New Roman"/>
          <w:sz w:val="28"/>
          <w:szCs w:val="28"/>
        </w:rPr>
        <w:t>мушкин</w:t>
      </w:r>
      <w:proofErr w:type="spellEnd"/>
    </w:p>
    <w:p w:rsidR="00074861" w:rsidRDefault="00074861">
      <w:pPr>
        <w:sectPr w:rsidR="00074861" w:rsidSect="00074861">
          <w:type w:val="continuous"/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</w:p>
    <w:tbl>
      <w:tblPr>
        <w:tblW w:w="1708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2"/>
        <w:gridCol w:w="1163"/>
        <w:gridCol w:w="2266"/>
        <w:gridCol w:w="2525"/>
        <w:gridCol w:w="567"/>
        <w:gridCol w:w="567"/>
        <w:gridCol w:w="606"/>
        <w:gridCol w:w="953"/>
        <w:gridCol w:w="407"/>
        <w:gridCol w:w="160"/>
        <w:gridCol w:w="593"/>
        <w:gridCol w:w="567"/>
        <w:gridCol w:w="116"/>
        <w:gridCol w:w="461"/>
        <w:gridCol w:w="956"/>
        <w:gridCol w:w="127"/>
        <w:gridCol w:w="236"/>
        <w:gridCol w:w="236"/>
        <w:gridCol w:w="58"/>
        <w:gridCol w:w="178"/>
        <w:gridCol w:w="92"/>
        <w:gridCol w:w="491"/>
        <w:gridCol w:w="1134"/>
        <w:gridCol w:w="308"/>
        <w:gridCol w:w="236"/>
        <w:gridCol w:w="64"/>
        <w:gridCol w:w="1093"/>
        <w:gridCol w:w="162"/>
        <w:gridCol w:w="624"/>
      </w:tblGrid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31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RANGE!D1"/>
            <w:r w:rsidRPr="001775CB">
              <w:rPr>
                <w:rFonts w:ascii="Times New Roman" w:eastAsia="Times New Roman" w:hAnsi="Times New Roman" w:cs="Times New Roman"/>
                <w:color w:val="000000"/>
              </w:rPr>
              <w:t>Приложение № 1</w:t>
            </w:r>
            <w:bookmarkEnd w:id="0"/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31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2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75CB">
              <w:rPr>
                <w:rFonts w:ascii="Times New Roman" w:eastAsia="Times New Roman" w:hAnsi="Times New Roman" w:cs="Times New Roman"/>
              </w:rPr>
              <w:t>к Решению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775CB">
              <w:rPr>
                <w:rFonts w:ascii="Times New Roman" w:eastAsia="Times New Roman" w:hAnsi="Times New Roman" w:cs="Times New Roman"/>
              </w:rPr>
              <w:t xml:space="preserve">Совета </w:t>
            </w:r>
            <w:r>
              <w:rPr>
                <w:rFonts w:ascii="Times New Roman" w:eastAsia="Times New Roman" w:hAnsi="Times New Roman" w:cs="Times New Roman"/>
              </w:rPr>
              <w:t xml:space="preserve">Хилокского муниципального округа </w:t>
            </w:r>
          </w:p>
          <w:p w:rsidR="001775CB" w:rsidRPr="001775CB" w:rsidRDefault="001775C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775CB">
              <w:rPr>
                <w:rFonts w:ascii="Times New Roman" w:eastAsia="Times New Roman" w:hAnsi="Times New Roman" w:cs="Times New Roman"/>
              </w:rPr>
              <w:t xml:space="preserve">«О </w:t>
            </w:r>
            <w:r w:rsidR="007E1B5B">
              <w:rPr>
                <w:rFonts w:ascii="Times New Roman" w:eastAsia="Times New Roman" w:hAnsi="Times New Roman" w:cs="Times New Roman"/>
              </w:rPr>
              <w:t xml:space="preserve">внесении изменений в </w:t>
            </w:r>
            <w:r w:rsidRPr="001775CB">
              <w:rPr>
                <w:rFonts w:ascii="Times New Roman" w:eastAsia="Times New Roman" w:hAnsi="Times New Roman" w:cs="Times New Roman"/>
              </w:rPr>
              <w:t>бюджет  сельско</w:t>
            </w:r>
            <w:r>
              <w:rPr>
                <w:rFonts w:ascii="Times New Roman" w:eastAsia="Times New Roman" w:hAnsi="Times New Roman" w:cs="Times New Roman"/>
              </w:rPr>
              <w:t xml:space="preserve">го поселения «Жипхегенское»  на </w:t>
            </w:r>
            <w:r w:rsidRPr="001775CB">
              <w:rPr>
                <w:rFonts w:ascii="Times New Roman" w:eastAsia="Times New Roman" w:hAnsi="Times New Roman" w:cs="Times New Roman"/>
              </w:rPr>
              <w:t>2025 год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775CB">
              <w:rPr>
                <w:rFonts w:ascii="Times New Roman" w:eastAsia="Times New Roman" w:hAnsi="Times New Roman" w:cs="Times New Roman"/>
              </w:rPr>
              <w:t>и плановый период 2026 и 2027 годы»</w:t>
            </w:r>
            <w:r w:rsidRPr="001775CB">
              <w:rPr>
                <w:rFonts w:ascii="Times New Roman" w:eastAsia="Times New Roman" w:hAnsi="Times New Roman" w:cs="Times New Roman"/>
              </w:rPr>
              <w:br/>
            </w:r>
            <w:r w:rsidR="00B1357B">
              <w:rPr>
                <w:rFonts w:ascii="Times New Roman" w:eastAsia="Times New Roman" w:hAnsi="Times New Roman" w:cs="Times New Roman"/>
              </w:rPr>
              <w:t xml:space="preserve">от «25» ноября 2025 г. № </w:t>
            </w:r>
            <w:r w:rsidR="000C681A">
              <w:rPr>
                <w:rFonts w:ascii="Times New Roman" w:eastAsia="Times New Roman" w:hAnsi="Times New Roman" w:cs="Times New Roman"/>
              </w:rPr>
              <w:t>4.54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31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85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28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425"/>
        </w:trPr>
        <w:tc>
          <w:tcPr>
            <w:tcW w:w="144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поступлений доходов в бюджет  сельское поселение "Жипхегенское" по кодам классификации доходов бюджетов </w:t>
            </w:r>
            <w:r w:rsidRPr="00177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на 01.10.2025 год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45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тыс</w:t>
            </w:r>
            <w:proofErr w:type="gramStart"/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555"/>
        </w:trPr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классификации доходов бюджетов </w:t>
            </w:r>
          </w:p>
        </w:tc>
        <w:tc>
          <w:tcPr>
            <w:tcW w:w="637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кода классификации доходов бюджетов</w:t>
            </w:r>
          </w:p>
        </w:tc>
        <w:tc>
          <w:tcPr>
            <w:tcW w:w="11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(тыс. рублей)</w:t>
            </w:r>
          </w:p>
        </w:tc>
        <w:tc>
          <w:tcPr>
            <w:tcW w:w="161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Уточненный план на 01.10.2025 года (тыс. рублей)</w:t>
            </w:r>
          </w:p>
        </w:tc>
        <w:tc>
          <w:tcPr>
            <w:tcW w:w="1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Отклонения   (тыс. рублей)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699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Главный администратор доходов бюджета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и подвид доходов бюджета</w:t>
            </w:r>
          </w:p>
        </w:tc>
        <w:tc>
          <w:tcPr>
            <w:tcW w:w="637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7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144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бюджета - Всего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6050,50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6191,20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140,70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133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1077,00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1077,00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7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982,00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982,00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141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10102000010000110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580,00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580,00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18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10102010010000110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7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10600000000000000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385,00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385,00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93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10601000000000110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636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108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10606000000000110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98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10606030000000110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102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10800000000000000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17,00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513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10804000010000110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117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10804020011000110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559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11100000000000000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15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11109000000000120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159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11109045100000120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11700000000000000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11705000000000180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48,50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48,50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211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11705050100000180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неналоговые доходы бюджетов сельских </w:t>
            </w: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48,50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7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11714000000000150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11714030100000150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20000000000000000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4973,50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5114,20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140,70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20200000000000000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="007E1B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езвозмездные поступления от других бюджетов бюджетной системы Российской Федерации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4973,50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5114,20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140,70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14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20210000000000150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154,60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154,60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709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20216001100000150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154,60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43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20230000000000150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227,70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230,10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2,40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262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20235118000000150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227,70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230,10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2,40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174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227,70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230,1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2,40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186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20240000000000150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4591,20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4729,50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138,30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134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20240014000000150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419,20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419,20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7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20240014100000150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419,20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419,20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20249999000000150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4172,00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4310,30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138,30</w:t>
            </w:r>
          </w:p>
        </w:tc>
      </w:tr>
      <w:tr w:rsidR="001775CB" w:rsidRPr="001775CB" w:rsidTr="007E1B5B">
        <w:trPr>
          <w:gridBefore w:val="1"/>
          <w:gridAfter w:val="6"/>
          <w:wBefore w:w="142" w:type="dxa"/>
          <w:wAfter w:w="2487" w:type="dxa"/>
          <w:trHeight w:val="4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5CB" w:rsidRPr="001775CB" w:rsidRDefault="001775CB" w:rsidP="0017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20249999100000150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4172,00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sz w:val="24"/>
                <w:szCs w:val="24"/>
              </w:rPr>
              <w:t>4310,30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CB" w:rsidRPr="001775CB" w:rsidRDefault="001775CB" w:rsidP="001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138,30</w:t>
            </w:r>
          </w:p>
        </w:tc>
      </w:tr>
      <w:tr w:rsidR="007E1B5B" w:rsidRPr="007E1B5B" w:rsidTr="007E1B5B">
        <w:trPr>
          <w:gridAfter w:val="2"/>
          <w:wAfter w:w="786" w:type="dxa"/>
          <w:trHeight w:val="315"/>
        </w:trPr>
        <w:tc>
          <w:tcPr>
            <w:tcW w:w="1630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B5B" w:rsidRPr="007E1B5B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="007E1B5B" w:rsidRPr="007E1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ПРИЛОЖЕНИЕ 11</w:t>
            </w:r>
          </w:p>
        </w:tc>
      </w:tr>
      <w:tr w:rsidR="007E1B5B" w:rsidRPr="007E1B5B" w:rsidTr="007E1B5B">
        <w:trPr>
          <w:gridAfter w:val="2"/>
          <w:wAfter w:w="786" w:type="dxa"/>
          <w:trHeight w:val="1425"/>
        </w:trPr>
        <w:tc>
          <w:tcPr>
            <w:tcW w:w="7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5B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1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Хилокского муниципального округа </w:t>
            </w:r>
            <w:r w:rsidRPr="007E1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"«О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внесении изменений в </w:t>
            </w:r>
            <w:r w:rsidRPr="007E1B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 сельского поселения «Жипхегенское»  на 2025 год</w:t>
            </w:r>
            <w:r w:rsidRPr="007E1B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плановый период 2026 и 2027 годы»</w:t>
            </w:r>
          </w:p>
        </w:tc>
      </w:tr>
      <w:tr w:rsidR="007E1B5B" w:rsidRPr="007E1B5B" w:rsidTr="007E1B5B">
        <w:trPr>
          <w:gridAfter w:val="2"/>
          <w:wAfter w:w="786" w:type="dxa"/>
          <w:trHeight w:val="315"/>
        </w:trPr>
        <w:tc>
          <w:tcPr>
            <w:tcW w:w="1630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0C681A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25 ноября 2025 г. № 4.54</w:t>
            </w:r>
          </w:p>
        </w:tc>
      </w:tr>
      <w:tr w:rsidR="007E1B5B" w:rsidRPr="007E1B5B" w:rsidTr="007E1B5B">
        <w:trPr>
          <w:trHeight w:val="315"/>
        </w:trPr>
        <w:tc>
          <w:tcPr>
            <w:tcW w:w="7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1B5B" w:rsidRPr="007E1B5B" w:rsidTr="007E1B5B">
        <w:trPr>
          <w:gridAfter w:val="2"/>
          <w:wAfter w:w="786" w:type="dxa"/>
          <w:trHeight w:val="315"/>
        </w:trPr>
        <w:tc>
          <w:tcPr>
            <w:tcW w:w="1630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 бюджетных ассигнований 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1630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разделам, подразделам,  целевым статьям, 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1630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группам и подгруппам видов расходов</w:t>
            </w:r>
          </w:p>
        </w:tc>
      </w:tr>
      <w:tr w:rsidR="007E1B5B" w:rsidRPr="007E1B5B" w:rsidTr="007E1B5B">
        <w:trPr>
          <w:gridAfter w:val="2"/>
          <w:wAfter w:w="786" w:type="dxa"/>
          <w:trHeight w:val="315"/>
        </w:trPr>
        <w:tc>
          <w:tcPr>
            <w:tcW w:w="1630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классификации расходов бюджета поселения на 01.10.2025 года </w:t>
            </w:r>
          </w:p>
        </w:tc>
      </w:tr>
      <w:tr w:rsidR="007E1B5B" w:rsidRPr="007E1B5B" w:rsidTr="007E1B5B">
        <w:trPr>
          <w:gridAfter w:val="2"/>
          <w:wAfter w:w="786" w:type="dxa"/>
          <w:trHeight w:val="405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 xml:space="preserve">Коды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Сумма (тыс.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E1B5B">
              <w:rPr>
                <w:rFonts w:ascii="Times New Roman" w:eastAsia="Times New Roman" w:hAnsi="Times New Roman" w:cs="Times New Roman"/>
              </w:rPr>
              <w:t>рублей)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Уточненный план на 01.04.2025 года (тыс.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E1B5B">
              <w:rPr>
                <w:rFonts w:ascii="Times New Roman" w:eastAsia="Times New Roman" w:hAnsi="Times New Roman" w:cs="Times New Roman"/>
              </w:rPr>
              <w:t>рублей)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Уточненный план на 01.07.2025 года (тыс.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E1B5B">
              <w:rPr>
                <w:rFonts w:ascii="Times New Roman" w:eastAsia="Times New Roman" w:hAnsi="Times New Roman" w:cs="Times New Roman"/>
              </w:rPr>
              <w:t>рублей)</w:t>
            </w:r>
          </w:p>
        </w:tc>
        <w:tc>
          <w:tcPr>
            <w:tcW w:w="1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Уточненный план на 01.10.2025 года (тыс.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E1B5B">
              <w:rPr>
                <w:rFonts w:ascii="Times New Roman" w:eastAsia="Times New Roman" w:hAnsi="Times New Roman" w:cs="Times New Roman"/>
              </w:rPr>
              <w:t>рублей)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Отклонения   (тыс. рублей)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1B5B">
              <w:rPr>
                <w:rFonts w:ascii="Times New Roman" w:eastAsia="Times New Roman" w:hAnsi="Times New Roman" w:cs="Times New Roman"/>
              </w:rPr>
              <w:t>Рз</w:t>
            </w:r>
            <w:proofErr w:type="spellEnd"/>
            <w:r w:rsidRPr="007E1B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E1B5B">
              <w:rPr>
                <w:rFonts w:ascii="Times New Roman" w:eastAsia="Times New Roman" w:hAnsi="Times New Roman" w:cs="Times New Roman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1B5B" w:rsidRPr="007E1B5B" w:rsidTr="007E1B5B">
        <w:trPr>
          <w:gridAfter w:val="2"/>
          <w:wAfter w:w="786" w:type="dxa"/>
          <w:trHeight w:val="525"/>
        </w:trPr>
        <w:tc>
          <w:tcPr>
            <w:tcW w:w="6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5 114,9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5 219,2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5 258,2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5 396,5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138,3</w:t>
            </w:r>
          </w:p>
        </w:tc>
      </w:tr>
      <w:tr w:rsidR="007E1B5B" w:rsidRPr="007E1B5B" w:rsidTr="001A4C88">
        <w:trPr>
          <w:gridAfter w:val="2"/>
          <w:wAfter w:w="786" w:type="dxa"/>
          <w:trHeight w:val="537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988,1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988,1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988,1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958,1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-30,0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988,1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988,1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988,1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958,1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-30,0</w:t>
            </w:r>
          </w:p>
        </w:tc>
      </w:tr>
      <w:tr w:rsidR="007E1B5B" w:rsidRPr="007E1B5B" w:rsidTr="007E1B5B">
        <w:trPr>
          <w:gridAfter w:val="2"/>
          <w:wAfter w:w="786" w:type="dxa"/>
          <w:trHeight w:val="885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988,1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988,1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988,1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958,1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-30,0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988,1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988,1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988,1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958,1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-30,0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758,9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758,9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758,9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758,9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 xml:space="preserve">Взносы по обязательному социальному страхованию на </w:t>
            </w:r>
            <w:r w:rsidRPr="007E1B5B">
              <w:rPr>
                <w:rFonts w:ascii="Times New Roman" w:eastAsia="Times New Roman" w:hAnsi="Times New Roman" w:cs="Times New Roman"/>
              </w:rPr>
              <w:lastRenderedPageBreak/>
              <w:t>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229,2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229,2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229,2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199,2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-30,0</w:t>
            </w:r>
          </w:p>
        </w:tc>
      </w:tr>
      <w:tr w:rsidR="007E1B5B" w:rsidRPr="007E1B5B" w:rsidTr="001A4C88">
        <w:trPr>
          <w:gridAfter w:val="2"/>
          <w:wAfter w:w="786" w:type="dxa"/>
          <w:trHeight w:val="915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1 309,4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1 313,7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1 313,7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1 311,9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-1,8</w:t>
            </w:r>
          </w:p>
        </w:tc>
      </w:tr>
      <w:tr w:rsidR="007E1B5B" w:rsidRPr="007E1B5B" w:rsidTr="001A4C88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E1B5B" w:rsidRPr="001A4C88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C88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1 309,4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1 313,7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1 313,7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1 311,9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-1,8</w:t>
            </w:r>
          </w:p>
        </w:tc>
      </w:tr>
      <w:tr w:rsidR="007E1B5B" w:rsidRPr="007E1B5B" w:rsidTr="001A4C88">
        <w:trPr>
          <w:gridAfter w:val="2"/>
          <w:wAfter w:w="786" w:type="dxa"/>
          <w:trHeight w:val="285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E1B5B" w:rsidRPr="001A4C88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C88">
              <w:rPr>
                <w:rFonts w:ascii="Times New Roman" w:eastAsia="Times New Roman" w:hAnsi="Times New Roman" w:cs="Times New Roma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 xml:space="preserve">00 0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1 309,4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1 313,7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1 313,7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1 311,9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-1,8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1 309,4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1 313,7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1 313,7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1 311,9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-1,8</w:t>
            </w:r>
          </w:p>
        </w:tc>
      </w:tr>
      <w:tr w:rsidR="007E1B5B" w:rsidRPr="007E1B5B" w:rsidTr="007E1B5B">
        <w:trPr>
          <w:gridAfter w:val="2"/>
          <w:wAfter w:w="786" w:type="dxa"/>
          <w:trHeight w:val="6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1 309,4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1 313,7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1 313,7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1 311,9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-1,8</w:t>
            </w:r>
          </w:p>
        </w:tc>
      </w:tr>
      <w:tr w:rsidR="007E1B5B" w:rsidRPr="007E1B5B" w:rsidTr="007E1B5B">
        <w:trPr>
          <w:gridAfter w:val="2"/>
          <w:wAfter w:w="786" w:type="dxa"/>
          <w:trHeight w:val="9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1 150,3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1 150,3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1 150,3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1 150,3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1 150,3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1 150,3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1 150,3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1 150,3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883,5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883,5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883,5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883,5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6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266,8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266,8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266,8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266,8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6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96,1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100,4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100,4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100,4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6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96,1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100,4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100,4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100,4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6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96,1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100,4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100,4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38,4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-62,0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62,0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62,0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63,00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63,00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63,00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61,20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-1,8</w:t>
            </w:r>
          </w:p>
        </w:tc>
      </w:tr>
      <w:tr w:rsidR="007E1B5B" w:rsidRPr="007E1B5B" w:rsidTr="007E1B5B">
        <w:trPr>
          <w:gridAfter w:val="2"/>
          <w:wAfter w:w="786" w:type="dxa"/>
          <w:trHeight w:val="6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Налоги, пошлины и сборы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53,2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33,2</w:t>
            </w:r>
          </w:p>
        </w:tc>
      </w:tr>
      <w:tr w:rsidR="007E1B5B" w:rsidRPr="007E1B5B" w:rsidTr="007E1B5B">
        <w:trPr>
          <w:gridAfter w:val="2"/>
          <w:wAfter w:w="786" w:type="dxa"/>
          <w:trHeight w:val="5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lastRenderedPageBreak/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35,0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35,0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33,2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-1,8</w:t>
            </w:r>
          </w:p>
        </w:tc>
      </w:tr>
      <w:tr w:rsidR="007E1B5B" w:rsidRPr="007E1B5B" w:rsidTr="007E1B5B">
        <w:trPr>
          <w:gridAfter w:val="2"/>
          <w:wAfter w:w="786" w:type="dxa"/>
          <w:trHeight w:val="42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27,0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27,0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25,2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-1,8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Непрограммная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75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00 0 00 07005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00 0 00 07005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45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00 0 00 07005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75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00 0 00 07005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2 797,4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2 897,4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2 936,4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3 106,5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170,1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 xml:space="preserve">00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2 797,4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2 897,4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2 936,4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3 106,5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170,1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 xml:space="preserve">00 0 00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2 797,4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2 897,4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2 936,4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3 106,5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170,1</w:t>
            </w:r>
          </w:p>
        </w:tc>
      </w:tr>
      <w:tr w:rsidR="007E1B5B" w:rsidRPr="007E1B5B" w:rsidTr="007E1B5B">
        <w:trPr>
          <w:gridAfter w:val="2"/>
          <w:wAfter w:w="786" w:type="dxa"/>
          <w:trHeight w:val="198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      </w:r>
            <w:r w:rsidR="001A4C88" w:rsidRPr="007E1B5B">
              <w:rPr>
                <w:rFonts w:ascii="Times New Roman" w:eastAsia="Times New Roman" w:hAnsi="Times New Roman" w:cs="Times New Roman"/>
                <w:b/>
                <w:bCs/>
              </w:rPr>
              <w:t>соответствии</w:t>
            </w: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 xml:space="preserve">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00 0 00 42162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6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42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1A4C88">
        <w:trPr>
          <w:gridAfter w:val="2"/>
          <w:wAfter w:w="786" w:type="dxa"/>
          <w:trHeight w:val="982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00 0 00 42165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9,5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9,5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9,5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9,5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6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42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1455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00 0 00 42166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52,3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52,3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52,3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52,3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6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45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585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Осуществление передаваемого полномочия по</w:t>
            </w:r>
            <w:r w:rsidRPr="007E1B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осуществлению мер по противодействию коррупции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00 0 00 42169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6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9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Выполнение других обязательств государства в части материально-технического обеспечения деятельности муниципального органа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2 732,1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2 732,1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2 771,1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2 941,2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170,1</w:t>
            </w:r>
          </w:p>
        </w:tc>
      </w:tr>
      <w:tr w:rsidR="007E1B5B" w:rsidRPr="007E1B5B" w:rsidTr="001A4C88">
        <w:trPr>
          <w:gridAfter w:val="2"/>
          <w:wAfter w:w="786" w:type="dxa"/>
          <w:trHeight w:val="273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 xml:space="preserve">Расходы на выплаты персоналу в целях обеспечения </w:t>
            </w:r>
            <w:r w:rsidRPr="007E1B5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2 613,2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2 613,2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2 613,2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2 781,5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168,3</w:t>
            </w:r>
          </w:p>
        </w:tc>
      </w:tr>
      <w:tr w:rsidR="007E1B5B" w:rsidRPr="007E1B5B" w:rsidTr="003A2A6C">
        <w:trPr>
          <w:gridAfter w:val="2"/>
          <w:wAfter w:w="786" w:type="dxa"/>
          <w:trHeight w:val="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2 613,2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2 613,2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2 613,2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2 781,5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168,3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2 007,1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2 007,1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2 007,1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2 145,4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138,3</w:t>
            </w:r>
          </w:p>
        </w:tc>
      </w:tr>
      <w:tr w:rsidR="007E1B5B" w:rsidRPr="007E1B5B" w:rsidTr="003A2A6C">
        <w:trPr>
          <w:gridAfter w:val="2"/>
          <w:wAfter w:w="786" w:type="dxa"/>
          <w:trHeight w:val="78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606,1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606,1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606,1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636,1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30,0</w:t>
            </w:r>
          </w:p>
        </w:tc>
      </w:tr>
      <w:tr w:rsidR="007E1B5B" w:rsidRPr="007E1B5B" w:rsidTr="007E1B5B">
        <w:trPr>
          <w:gridAfter w:val="2"/>
          <w:wAfter w:w="786" w:type="dxa"/>
          <w:trHeight w:val="2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118,9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118,9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157,9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159,7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1,8</w:t>
            </w:r>
          </w:p>
        </w:tc>
      </w:tr>
      <w:tr w:rsidR="007E1B5B" w:rsidRPr="007E1B5B" w:rsidTr="003A2A6C">
        <w:trPr>
          <w:gridAfter w:val="2"/>
          <w:wAfter w:w="786" w:type="dxa"/>
          <w:trHeight w:val="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118,9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118,9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157,9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159,7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1,8</w:t>
            </w:r>
          </w:p>
        </w:tc>
      </w:tr>
      <w:tr w:rsidR="007E1B5B" w:rsidRPr="007E1B5B" w:rsidTr="007E1B5B">
        <w:trPr>
          <w:gridAfter w:val="2"/>
          <w:wAfter w:w="786" w:type="dxa"/>
          <w:trHeight w:val="42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17,4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17,4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56,4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58,2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1,8</w:t>
            </w:r>
          </w:p>
        </w:tc>
      </w:tr>
      <w:tr w:rsidR="007E1B5B" w:rsidRPr="007E1B5B" w:rsidTr="007E1B5B">
        <w:trPr>
          <w:gridAfter w:val="2"/>
          <w:wAfter w:w="786" w:type="dxa"/>
          <w:trHeight w:val="285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101,5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101,5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101,5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101,5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289,3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229,8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227,7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230,1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2,4</w:t>
            </w:r>
          </w:p>
        </w:tc>
      </w:tr>
      <w:tr w:rsidR="007E1B5B" w:rsidRPr="007E1B5B" w:rsidTr="007E1B5B">
        <w:trPr>
          <w:gridAfter w:val="2"/>
          <w:wAfter w:w="786" w:type="dxa"/>
          <w:trHeight w:val="39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289,3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229,8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227,7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230,1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2,4</w:t>
            </w:r>
          </w:p>
        </w:tc>
      </w:tr>
      <w:tr w:rsidR="007E1B5B" w:rsidRPr="007E1B5B" w:rsidTr="007E1B5B">
        <w:trPr>
          <w:gridAfter w:val="2"/>
          <w:wAfter w:w="786" w:type="dxa"/>
          <w:trHeight w:val="36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Непрограммная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E1B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289,3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229,8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227,7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230,1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2,4</w:t>
            </w:r>
          </w:p>
        </w:tc>
      </w:tr>
      <w:tr w:rsidR="007E1B5B" w:rsidRPr="007E1B5B" w:rsidTr="003A2A6C">
        <w:trPr>
          <w:gridAfter w:val="2"/>
          <w:wAfter w:w="786" w:type="dxa"/>
          <w:trHeight w:val="157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E1B5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289,3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229,8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227,7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230,1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2,4</w:t>
            </w:r>
          </w:p>
        </w:tc>
      </w:tr>
      <w:tr w:rsidR="007E1B5B" w:rsidRPr="007E1B5B" w:rsidTr="007E1B5B">
        <w:trPr>
          <w:gridAfter w:val="2"/>
          <w:wAfter w:w="786" w:type="dxa"/>
          <w:trHeight w:val="9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269,3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203,0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172,7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172,7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172,7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61,3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52,1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52,1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52,1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2,4</w:t>
            </w:r>
          </w:p>
        </w:tc>
      </w:tr>
      <w:tr w:rsidR="007E1B5B" w:rsidRPr="007E1B5B" w:rsidTr="007E1B5B">
        <w:trPr>
          <w:gridAfter w:val="2"/>
          <w:wAfter w:w="786" w:type="dxa"/>
          <w:trHeight w:val="465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2,4</w:t>
            </w:r>
          </w:p>
        </w:tc>
      </w:tr>
      <w:tr w:rsidR="007E1B5B" w:rsidRPr="007E1B5B" w:rsidTr="003A2A6C">
        <w:trPr>
          <w:gridAfter w:val="2"/>
          <w:wAfter w:w="786" w:type="dxa"/>
          <w:trHeight w:val="2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2,4</w:t>
            </w:r>
          </w:p>
        </w:tc>
      </w:tr>
      <w:tr w:rsidR="007E1B5B" w:rsidRPr="007E1B5B" w:rsidTr="003A2A6C">
        <w:trPr>
          <w:gridAfter w:val="2"/>
          <w:wAfter w:w="786" w:type="dxa"/>
          <w:trHeight w:val="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855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00 0 00 42163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377,9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423,6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423,6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423,6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водокачек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00 0 00 42161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254,8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254,8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254,8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254,8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254,8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254,8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254,8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254,8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254,8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254,8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254,8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254,8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254,8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254,8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254,8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254,8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123,1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168,8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168,8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168,8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5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00 0 00 42167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74,1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74,1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74,1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74,1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162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74,1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74,1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74,1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74,1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9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74,1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74,1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74,1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74,1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6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00 0 00 42168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15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285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00 0 00 60001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34,0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79,7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79,7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79,7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00 0 00 60001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79,7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79,7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79,7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6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00 0 00 60001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79,7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79,7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79,7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6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00 0 00 60001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 xml:space="preserve">244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00 0 00 60001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30,4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76,1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76,1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76,1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102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179,20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238,50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238,50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238,50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78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179,20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238,50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238,50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238,50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 xml:space="preserve">Доплаты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179,20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238,50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238,50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238,50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 xml:space="preserve">300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179,20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238,50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238,50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238,50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78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179,20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238,50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238,50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238,50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128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179,20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238,50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238,50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238,50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Переданные полномочия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1,80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1,80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1,80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Переданные полномочия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3A2A6C">
        <w:trPr>
          <w:gridAfter w:val="2"/>
          <w:wAfter w:w="786" w:type="dxa"/>
          <w:trHeight w:val="70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color w:val="000000"/>
              </w:rPr>
              <w:t>Переданные полномочия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00 0 00 42160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E1B5B" w:rsidRPr="007E1B5B" w:rsidTr="007E1B5B">
        <w:trPr>
          <w:gridAfter w:val="2"/>
          <w:wAfter w:w="786" w:type="dxa"/>
          <w:trHeight w:val="30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B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5 973,1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6 122,9</w:t>
            </w:r>
          </w:p>
        </w:tc>
        <w:tc>
          <w:tcPr>
            <w:tcW w:w="1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6 159,8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6 300,5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B5B" w:rsidRPr="007E1B5B" w:rsidRDefault="007E1B5B" w:rsidP="007E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1B5B">
              <w:rPr>
                <w:rFonts w:ascii="Times New Roman" w:eastAsia="Times New Roman" w:hAnsi="Times New Roman" w:cs="Times New Roman"/>
                <w:b/>
                <w:bCs/>
              </w:rPr>
              <w:t>140,7</w:t>
            </w:r>
          </w:p>
        </w:tc>
      </w:tr>
    </w:tbl>
    <w:p w:rsidR="0007405C" w:rsidRPr="00787609" w:rsidRDefault="0007405C" w:rsidP="00AB37F8">
      <w:pPr>
        <w:ind w:firstLine="708"/>
        <w:rPr>
          <w:sz w:val="24"/>
          <w:szCs w:val="24"/>
        </w:rPr>
      </w:pPr>
    </w:p>
    <w:p w:rsidR="0057206A" w:rsidRDefault="0057206A" w:rsidP="00AB37F8">
      <w:pPr>
        <w:ind w:firstLine="708"/>
        <w:rPr>
          <w:sz w:val="24"/>
          <w:szCs w:val="24"/>
        </w:rPr>
      </w:pPr>
    </w:p>
    <w:p w:rsidR="00415D10" w:rsidRDefault="00415D10" w:rsidP="00AB37F8">
      <w:pPr>
        <w:ind w:firstLine="708"/>
        <w:rPr>
          <w:sz w:val="24"/>
          <w:szCs w:val="24"/>
        </w:rPr>
      </w:pPr>
    </w:p>
    <w:p w:rsidR="00415D10" w:rsidRPr="00415D10" w:rsidRDefault="00415D10" w:rsidP="00415D10">
      <w:pPr>
        <w:rPr>
          <w:sz w:val="24"/>
          <w:szCs w:val="24"/>
        </w:rPr>
      </w:pPr>
    </w:p>
    <w:p w:rsidR="00415D10" w:rsidRPr="00415D10" w:rsidRDefault="00415D10" w:rsidP="00415D10">
      <w:pPr>
        <w:rPr>
          <w:sz w:val="24"/>
          <w:szCs w:val="24"/>
        </w:rPr>
      </w:pPr>
    </w:p>
    <w:p w:rsidR="00415D10" w:rsidRPr="00415D10" w:rsidRDefault="00415D10" w:rsidP="00415D10">
      <w:pPr>
        <w:rPr>
          <w:sz w:val="24"/>
          <w:szCs w:val="24"/>
        </w:rPr>
      </w:pPr>
    </w:p>
    <w:p w:rsidR="00415D10" w:rsidRPr="00415D10" w:rsidRDefault="00415D10" w:rsidP="00415D10">
      <w:pPr>
        <w:rPr>
          <w:sz w:val="24"/>
          <w:szCs w:val="24"/>
        </w:rPr>
      </w:pPr>
    </w:p>
    <w:p w:rsidR="00415D10" w:rsidRPr="00415D10" w:rsidRDefault="00415D10" w:rsidP="00415D10">
      <w:pPr>
        <w:rPr>
          <w:sz w:val="24"/>
          <w:szCs w:val="24"/>
        </w:rPr>
      </w:pPr>
    </w:p>
    <w:p w:rsidR="00415D10" w:rsidRPr="00415D10" w:rsidRDefault="00415D10" w:rsidP="00415D10">
      <w:pPr>
        <w:rPr>
          <w:sz w:val="24"/>
          <w:szCs w:val="24"/>
        </w:rPr>
      </w:pPr>
    </w:p>
    <w:p w:rsidR="00415D10" w:rsidRPr="00415D10" w:rsidRDefault="00415D10" w:rsidP="00415D10">
      <w:pPr>
        <w:rPr>
          <w:sz w:val="24"/>
          <w:szCs w:val="24"/>
        </w:rPr>
      </w:pPr>
    </w:p>
    <w:p w:rsidR="00415D10" w:rsidRDefault="00415D10" w:rsidP="00415D10">
      <w:pPr>
        <w:rPr>
          <w:sz w:val="24"/>
          <w:szCs w:val="24"/>
        </w:rPr>
      </w:pPr>
    </w:p>
    <w:tbl>
      <w:tblPr>
        <w:tblW w:w="1609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456"/>
        <w:gridCol w:w="523"/>
        <w:gridCol w:w="1714"/>
        <w:gridCol w:w="576"/>
        <w:gridCol w:w="668"/>
        <w:gridCol w:w="1166"/>
        <w:gridCol w:w="1405"/>
        <w:gridCol w:w="1405"/>
        <w:gridCol w:w="1417"/>
        <w:gridCol w:w="1095"/>
      </w:tblGrid>
      <w:tr w:rsidR="003A2A6C" w:rsidRPr="003A2A6C" w:rsidTr="009B74DD">
        <w:trPr>
          <w:trHeight w:val="315"/>
        </w:trPr>
        <w:tc>
          <w:tcPr>
            <w:tcW w:w="160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ПРИЛОЖЕНИЕ 13</w:t>
            </w:r>
          </w:p>
        </w:tc>
      </w:tr>
      <w:tr w:rsidR="003A2A6C" w:rsidRPr="003A2A6C" w:rsidTr="009B74DD">
        <w:trPr>
          <w:trHeight w:val="15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4DD" w:rsidRDefault="003A2A6C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</w:t>
            </w:r>
            <w:r w:rsidR="009B7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Совета </w:t>
            </w:r>
            <w:r w:rsidR="009B7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Хилокского </w:t>
            </w:r>
          </w:p>
          <w:p w:rsidR="009B74DD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</w:p>
          <w:p w:rsidR="009B74DD" w:rsidRDefault="003A2A6C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</w:t>
            </w:r>
            <w:r w:rsidR="009B7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внесении изменений в </w:t>
            </w: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 </w:t>
            </w:r>
          </w:p>
          <w:p w:rsidR="009B74DD" w:rsidRDefault="003A2A6C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«Жипхегенское»  </w:t>
            </w:r>
          </w:p>
          <w:p w:rsidR="009B74DD" w:rsidRDefault="003A2A6C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на 2025 год</w:t>
            </w:r>
            <w:r w:rsidR="009B7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плановый </w:t>
            </w:r>
          </w:p>
          <w:p w:rsidR="003A2A6C" w:rsidRPr="003A2A6C" w:rsidRDefault="003A2A6C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2026 и 2027 годы»</w:t>
            </w:r>
          </w:p>
        </w:tc>
      </w:tr>
      <w:tr w:rsidR="003A2A6C" w:rsidRPr="003A2A6C" w:rsidTr="009B74DD">
        <w:trPr>
          <w:trHeight w:val="315"/>
        </w:trPr>
        <w:tc>
          <w:tcPr>
            <w:tcW w:w="160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A6C" w:rsidRPr="003A2A6C" w:rsidRDefault="000C681A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25 ноября 2025 г.  № 4.54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2A6C" w:rsidRPr="003A2A6C" w:rsidTr="009B74DD">
        <w:trPr>
          <w:trHeight w:val="315"/>
        </w:trPr>
        <w:tc>
          <w:tcPr>
            <w:tcW w:w="160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 бюджетных ассигнований </w:t>
            </w:r>
          </w:p>
        </w:tc>
      </w:tr>
      <w:tr w:rsidR="003A2A6C" w:rsidRPr="003A2A6C" w:rsidTr="009B74DD">
        <w:trPr>
          <w:trHeight w:val="315"/>
        </w:trPr>
        <w:tc>
          <w:tcPr>
            <w:tcW w:w="160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главным распорядителям бюджетных средств по </w:t>
            </w:r>
            <w:proofErr w:type="gramStart"/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ведомственной</w:t>
            </w:r>
            <w:proofErr w:type="gramEnd"/>
          </w:p>
        </w:tc>
      </w:tr>
      <w:tr w:rsidR="003A2A6C" w:rsidRPr="003A2A6C" w:rsidTr="009B74DD">
        <w:trPr>
          <w:trHeight w:val="315"/>
        </w:trPr>
        <w:tc>
          <w:tcPr>
            <w:tcW w:w="160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структуре расходов бюджета сельского поселения "Жипхегенское" на 01.10.2025 г.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Коды 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ЭКР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Сумма (тыс.</w:t>
            </w:r>
            <w:r w:rsidR="009B74DD">
              <w:rPr>
                <w:rFonts w:ascii="Times New Roman" w:eastAsia="Times New Roman" w:hAnsi="Times New Roman" w:cs="Times New Roman"/>
              </w:rPr>
              <w:t xml:space="preserve"> </w:t>
            </w:r>
            <w:r w:rsidRPr="003A2A6C">
              <w:rPr>
                <w:rFonts w:ascii="Times New Roman" w:eastAsia="Times New Roman" w:hAnsi="Times New Roman" w:cs="Times New Roman"/>
              </w:rPr>
              <w:t>рублей)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Уточненный план на 01.04.2025 года (тыс.</w:t>
            </w:r>
            <w:r w:rsidR="009B74DD">
              <w:rPr>
                <w:rFonts w:ascii="Times New Roman" w:eastAsia="Times New Roman" w:hAnsi="Times New Roman" w:cs="Times New Roman"/>
              </w:rPr>
              <w:t xml:space="preserve"> </w:t>
            </w:r>
            <w:r w:rsidRPr="003A2A6C">
              <w:rPr>
                <w:rFonts w:ascii="Times New Roman" w:eastAsia="Times New Roman" w:hAnsi="Times New Roman" w:cs="Times New Roman"/>
              </w:rPr>
              <w:t>рублей)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Уточненный план на 01.07.2025 года (тыс.</w:t>
            </w:r>
            <w:r w:rsidR="009B74DD">
              <w:rPr>
                <w:rFonts w:ascii="Times New Roman" w:eastAsia="Times New Roman" w:hAnsi="Times New Roman" w:cs="Times New Roman"/>
              </w:rPr>
              <w:t xml:space="preserve"> </w:t>
            </w:r>
            <w:r w:rsidRPr="003A2A6C">
              <w:rPr>
                <w:rFonts w:ascii="Times New Roman" w:eastAsia="Times New Roman" w:hAnsi="Times New Roman" w:cs="Times New Roman"/>
              </w:rPr>
              <w:t>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Уточненный план на 01.10.2025 года (тыс.</w:t>
            </w:r>
            <w:r w:rsidR="009B74DD">
              <w:rPr>
                <w:rFonts w:ascii="Times New Roman" w:eastAsia="Times New Roman" w:hAnsi="Times New Roman" w:cs="Times New Roman"/>
              </w:rPr>
              <w:t xml:space="preserve"> </w:t>
            </w:r>
            <w:r w:rsidRPr="003A2A6C">
              <w:rPr>
                <w:rFonts w:ascii="Times New Roman" w:eastAsia="Times New Roman" w:hAnsi="Times New Roman" w:cs="Times New Roman"/>
              </w:rPr>
              <w:t>рублей)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Отклонения   (тыс. рублей)</w:t>
            </w:r>
          </w:p>
        </w:tc>
      </w:tr>
      <w:tr w:rsidR="003A2A6C" w:rsidRPr="003A2A6C" w:rsidTr="009B74DD">
        <w:trPr>
          <w:trHeight w:val="276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Код ведомства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A2A6C" w:rsidRPr="003A2A6C" w:rsidTr="009B74DD">
        <w:trPr>
          <w:trHeight w:val="276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A2A6C" w:rsidRPr="003A2A6C" w:rsidTr="009B74DD">
        <w:trPr>
          <w:trHeight w:val="26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сельского поселения "Жипхегенское"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5 973,10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6 122,90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6 159,80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6 300,50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140,70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5 114,9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5 219,2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5 258,2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5 396,5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138,30</w:t>
            </w:r>
          </w:p>
        </w:tc>
      </w:tr>
      <w:tr w:rsidR="003A2A6C" w:rsidRPr="003A2A6C" w:rsidTr="009B74DD">
        <w:trPr>
          <w:trHeight w:val="34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988,1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988,1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988,10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958,10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-30,00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A2A6C" w:rsidRPr="009B74DD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74DD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988,1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988,1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988,10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958,10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-30,00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988,1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988,1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988,10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958,10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-30,00</w:t>
            </w:r>
          </w:p>
        </w:tc>
      </w:tr>
      <w:tr w:rsidR="003A2A6C" w:rsidRPr="003A2A6C" w:rsidTr="009B74DD">
        <w:trPr>
          <w:trHeight w:val="1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988,1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988,1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988,10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958,10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-30,00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988,1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988,1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988,10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958,10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-30,00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758,9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758,9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758,9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758,9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2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229,2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229,2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229,20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199,20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-30,00</w:t>
            </w:r>
          </w:p>
        </w:tc>
      </w:tr>
      <w:tr w:rsidR="003A2A6C" w:rsidRPr="003A2A6C" w:rsidTr="009B74DD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1 309,4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1 313,7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1313,70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1311,90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-1,80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A2A6C" w:rsidRPr="009B74DD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74DD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1 309,4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1 313,7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1313,70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1311,90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-1,80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A2A6C" w:rsidRPr="009B74DD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74DD">
              <w:rPr>
                <w:rFonts w:ascii="Times New Roman" w:eastAsia="Times New Roman" w:hAnsi="Times New Roman" w:cs="Times New Roman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1 309,4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1 313,7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1313,70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1311,90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-1,80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1 309,4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1 313,7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1313,70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1311,90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-1,80</w:t>
            </w:r>
          </w:p>
        </w:tc>
      </w:tr>
      <w:tr w:rsidR="003A2A6C" w:rsidRPr="003A2A6C" w:rsidTr="009B74DD">
        <w:trPr>
          <w:trHeight w:val="11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1 150,3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1 150,3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1150,30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1150,30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1 150,3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1 150,3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1150,30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1150,30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883,5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883,5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883,50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883,50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266,8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266,8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266,80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266,80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100,40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100,40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14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38,40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38,40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работы,</w:t>
            </w:r>
            <w:r w:rsidR="009B7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61,20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-1,80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</w:rPr>
              <w:t>Налоги, пошлины и сборы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53,20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33,20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33,20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-1,80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25,20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-1,80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00 0 00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00 0 00 07005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2 797,40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2 897,40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2936,40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3106,50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170,10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2 797,4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2 897,4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2936,40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3106,50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170,10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00 0 00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2 797,4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2 897,4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2936,40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3106,50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170,10</w:t>
            </w:r>
          </w:p>
        </w:tc>
      </w:tr>
      <w:tr w:rsidR="003A2A6C" w:rsidRPr="003A2A6C" w:rsidTr="009B74DD">
        <w:trPr>
          <w:trHeight w:val="33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      </w:r>
            <w:r w:rsidR="009B74DD"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соответствии</w:t>
            </w: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жилищным законодательством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00 0 00 42162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180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00 0 00 42165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4,50</w:t>
            </w:r>
          </w:p>
        </w:tc>
      </w:tr>
      <w:tr w:rsidR="003A2A6C" w:rsidRPr="003A2A6C" w:rsidTr="009B74DD">
        <w:trPr>
          <w:trHeight w:val="1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00 0 00 42166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52,30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52,30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52,30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52,30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52,30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передаваемого полномочия по осуществлению мер по противодействию коррупции в границах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00 0 00 42169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23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00 0 00 78050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00 0 00 78050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00 0 00 78050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00 0 00 78050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государства в части материально-технического обеспечения деятельности муниципального органа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2 732,10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2 732,10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2 771,10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2 941,20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170,10</w:t>
            </w:r>
          </w:p>
        </w:tc>
      </w:tr>
      <w:tr w:rsidR="003A2A6C" w:rsidRPr="003A2A6C" w:rsidTr="009B74DD">
        <w:trPr>
          <w:trHeight w:val="1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2 613,20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2 613,20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2 613,20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2 781,50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168,30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2 613,20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2 613,20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2 613,20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2 781,50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168,30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2 007,10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2 007,10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2 007,10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2 145,40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138,30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606,1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606,1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606,1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636,1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159,7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159,7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2A6C">
              <w:rPr>
                <w:rFonts w:ascii="Times New Roman" w:eastAsia="Times New Roman" w:hAnsi="Times New Roman" w:cs="Times New Roman"/>
              </w:rPr>
              <w:t>Услуги по содержанию имущества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289,3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230,1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289,3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230,1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289,3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229,8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230,1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264,3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224,8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264,3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224,8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Фонд оплаты труда и страховые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203,0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0,40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0,40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10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377,9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423,6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423,6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водокачек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</w:rPr>
              <w:t>254,8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</w:rPr>
              <w:t>254,8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</w:rPr>
              <w:t>254,8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</w:rPr>
              <w:t>254,8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14,30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244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250,8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250,8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237,8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-13,00</w:t>
            </w:r>
          </w:p>
        </w:tc>
      </w:tr>
      <w:tr w:rsidR="003A2A6C" w:rsidRPr="003A2A6C" w:rsidTr="009B74D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-1,30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168,8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00 0 00 42167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244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00 0 00 42168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79,7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79,7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244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179,20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238,50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238,50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179,20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238,50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238,50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Непрограммная деятельность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179,20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16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00 0 00 49101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179,20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00 0 00 49101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179,20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00 0 00 49101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179,20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00 0 00 49101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179,20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Переданные полномочия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Переданные полномочия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Переданные полномочия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0000042160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A2A6C" w:rsidRPr="003A2A6C" w:rsidTr="009B74DD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5 973,1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6 122,9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6 159,8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6 300,5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A6C" w:rsidRPr="003A2A6C" w:rsidRDefault="003A2A6C" w:rsidP="003A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140,70</w:t>
            </w:r>
          </w:p>
        </w:tc>
      </w:tr>
    </w:tbl>
    <w:p w:rsidR="00722D57" w:rsidRPr="00415D10" w:rsidRDefault="00722D57" w:rsidP="00415D10">
      <w:pPr>
        <w:rPr>
          <w:sz w:val="24"/>
          <w:szCs w:val="24"/>
        </w:rPr>
      </w:pPr>
    </w:p>
    <w:p w:rsidR="00415D10" w:rsidRDefault="00415D10" w:rsidP="00415D10">
      <w:pPr>
        <w:rPr>
          <w:sz w:val="24"/>
          <w:szCs w:val="24"/>
        </w:rPr>
      </w:pPr>
    </w:p>
    <w:p w:rsidR="00415D10" w:rsidRDefault="00415D10" w:rsidP="00415D10">
      <w:pPr>
        <w:tabs>
          <w:tab w:val="left" w:pos="65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74861" w:rsidRDefault="00074861" w:rsidP="00415D10">
      <w:pPr>
        <w:tabs>
          <w:tab w:val="left" w:pos="6555"/>
        </w:tabs>
        <w:rPr>
          <w:sz w:val="24"/>
          <w:szCs w:val="24"/>
        </w:rPr>
      </w:pPr>
    </w:p>
    <w:p w:rsidR="0057206A" w:rsidRDefault="0057206A" w:rsidP="00415D10">
      <w:pPr>
        <w:rPr>
          <w:sz w:val="24"/>
          <w:szCs w:val="24"/>
        </w:rPr>
      </w:pPr>
    </w:p>
    <w:p w:rsidR="00415D10" w:rsidRDefault="00415D10" w:rsidP="00415D10">
      <w:pPr>
        <w:rPr>
          <w:sz w:val="24"/>
          <w:szCs w:val="24"/>
        </w:rPr>
      </w:pPr>
    </w:p>
    <w:p w:rsidR="00415D10" w:rsidRDefault="00415D10" w:rsidP="00415D10">
      <w:pPr>
        <w:rPr>
          <w:sz w:val="24"/>
          <w:szCs w:val="24"/>
        </w:rPr>
      </w:pPr>
    </w:p>
    <w:tbl>
      <w:tblPr>
        <w:tblW w:w="1593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442"/>
        <w:gridCol w:w="676"/>
        <w:gridCol w:w="461"/>
        <w:gridCol w:w="574"/>
        <w:gridCol w:w="1644"/>
        <w:gridCol w:w="629"/>
        <w:gridCol w:w="127"/>
        <w:gridCol w:w="582"/>
        <w:gridCol w:w="1176"/>
        <w:gridCol w:w="1517"/>
        <w:gridCol w:w="1559"/>
        <w:gridCol w:w="1497"/>
        <w:gridCol w:w="1055"/>
      </w:tblGrid>
      <w:tr w:rsidR="009B74DD" w:rsidRPr="00F67E29" w:rsidTr="00F67E29">
        <w:trPr>
          <w:trHeight w:val="8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 17</w:t>
            </w:r>
          </w:p>
        </w:tc>
      </w:tr>
      <w:tr w:rsidR="009B74DD" w:rsidRPr="00F67E29" w:rsidTr="00F67E29">
        <w:trPr>
          <w:trHeight w:val="139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E29" w:rsidRDefault="009B74DD" w:rsidP="00F67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</w:t>
            </w:r>
            <w:r w:rsid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Совета </w:t>
            </w:r>
            <w:r w:rsid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Хилокского </w:t>
            </w:r>
          </w:p>
          <w:p w:rsidR="00F67E29" w:rsidRDefault="00F67E29" w:rsidP="00F67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округа</w:t>
            </w:r>
          </w:p>
          <w:p w:rsidR="00F67E29" w:rsidRDefault="00F67E29" w:rsidP="00F67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74DD"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внесении изменений в </w:t>
            </w:r>
            <w:r w:rsidR="009B74DD"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 </w:t>
            </w:r>
          </w:p>
          <w:p w:rsidR="00F67E29" w:rsidRDefault="009B74DD" w:rsidP="00F67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«Жипхегенское»  </w:t>
            </w:r>
          </w:p>
          <w:p w:rsidR="00F67E29" w:rsidRDefault="009B74DD" w:rsidP="00F67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>на 2025 год</w:t>
            </w:r>
            <w:r w:rsid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плановый </w:t>
            </w:r>
          </w:p>
          <w:p w:rsidR="009B74DD" w:rsidRPr="00F67E29" w:rsidRDefault="009B74DD" w:rsidP="00F67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2026 и 2027 годы»</w:t>
            </w:r>
          </w:p>
        </w:tc>
      </w:tr>
      <w:tr w:rsidR="009B74DD" w:rsidRPr="00F67E29" w:rsidTr="00F67E29">
        <w:trPr>
          <w:trHeight w:val="3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0C681A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25 ноября 2025 г. № 4.54</w:t>
            </w:r>
            <w:bookmarkStart w:id="1" w:name="_GoBack"/>
            <w:bookmarkEnd w:id="1"/>
          </w:p>
        </w:tc>
      </w:tr>
      <w:tr w:rsidR="009B74DD" w:rsidRPr="00F67E29" w:rsidTr="00F67E29">
        <w:trPr>
          <w:trHeight w:val="3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4DD" w:rsidRPr="00F67E29" w:rsidTr="00F67E29">
        <w:trPr>
          <w:trHeight w:val="660"/>
        </w:trPr>
        <w:tc>
          <w:tcPr>
            <w:tcW w:w="159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Бюджетная роспись</w:t>
            </w: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        Сельское поселение "Жипхегенское" на 01.10.2025 года </w:t>
            </w:r>
          </w:p>
        </w:tc>
      </w:tr>
      <w:tr w:rsidR="009B74DD" w:rsidRPr="00F67E29" w:rsidTr="00F67E29">
        <w:trPr>
          <w:trHeight w:val="3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тыс.</w:t>
            </w:r>
            <w:r w:rsidR="00F67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E29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r w:rsidR="00F67E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74DD" w:rsidRPr="00F67E29" w:rsidTr="00F67E29">
        <w:trPr>
          <w:trHeight w:val="699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Р3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 xml:space="preserve">Эк </w:t>
            </w:r>
            <w:proofErr w:type="spellStart"/>
            <w:proofErr w:type="gramStart"/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Ст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Сумма (тыс.</w:t>
            </w:r>
            <w:r w:rsidR="00F67E29" w:rsidRPr="00F67E2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рублей)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Уточненный план на 01.04.2025 года (тыс.</w:t>
            </w:r>
            <w:r w:rsidR="00F67E29" w:rsidRPr="00F67E2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Уточненный план на 01.07.2025 года (тыс.</w:t>
            </w:r>
            <w:r w:rsidR="00F67E29" w:rsidRPr="00F67E2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рублей)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Уточненный план на 01.10.2025 года (тыс.</w:t>
            </w:r>
            <w:r w:rsidR="00F67E29" w:rsidRPr="00F67E2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рублей)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Отклонения   (тыс. рублей)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5973,1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6122,9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6159,8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6300,5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140,7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5114,90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5219,20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5258,20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5396,50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138,3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988,09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988,10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958,10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-30,0</w:t>
            </w:r>
          </w:p>
        </w:tc>
      </w:tr>
      <w:tr w:rsidR="009B74DD" w:rsidRPr="00F67E29" w:rsidTr="00F67E29">
        <w:trPr>
          <w:trHeight w:val="315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Глава муниципального образования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0000020300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988,09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988,10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958,10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-30,0</w:t>
            </w:r>
          </w:p>
        </w:tc>
      </w:tr>
      <w:tr w:rsidR="009B74DD" w:rsidRPr="00F67E29" w:rsidTr="00F67E29">
        <w:trPr>
          <w:trHeight w:val="1065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0000020300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988,09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988,10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958,10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-30,0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Заработная плата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0000020300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758,90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758,90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758,90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758,90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Суточные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0000020300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Начисления на выплаты по оплате труда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0000020300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229,19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229,20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199,20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-30,0</w:t>
            </w:r>
          </w:p>
        </w:tc>
      </w:tr>
      <w:tr w:rsidR="009B74DD" w:rsidRPr="00F67E29" w:rsidTr="00F67E29">
        <w:trPr>
          <w:trHeight w:val="273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1309,42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1313,70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1311,90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-1,8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Центральный аппарат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1309,42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1313,70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1311,90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-1,8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РАСХОДЫ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1309,42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1313,70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1311,90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-1,8</w:t>
            </w:r>
          </w:p>
        </w:tc>
      </w:tr>
      <w:tr w:rsidR="009B74DD" w:rsidRPr="00F67E29" w:rsidTr="00F67E29">
        <w:trPr>
          <w:trHeight w:val="173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1150,32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1150,30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1150,30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1150,30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Заработная плата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883,50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883,50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883,50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883,50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Начисления на выплаты по оплате труда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266,82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266,80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266,80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266,80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98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Услуги связи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38,40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38,40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38,40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- телефон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38,40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38,40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38,40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Прочие работы, услуги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57,70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62,00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62,00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- программное обеспечение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57,70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62,00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62,00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- 1С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45,50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59,20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9,2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- СБИС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12,20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-9,2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прочие расходы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63,00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63,00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61,20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-1,8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- Налоги, пошлины и сборы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- Земельный налог, налог на имущество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38,00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27,00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25,20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-1,8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-Транспортный налог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-штрафы, пени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0000007005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349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2797,40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2897,40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2936,40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3106,50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170,1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00 0 00 78050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00 0 00 78050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00 0 00 78050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00 0 00 78050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84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Расходы на выплаты техническому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0000092300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2613,20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2613,20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2613,20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2781,50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168,3</w:t>
            </w:r>
          </w:p>
        </w:tc>
      </w:tr>
      <w:tr w:rsidR="009B74DD" w:rsidRPr="00F67E29" w:rsidTr="00F67E29">
        <w:trPr>
          <w:trHeight w:val="148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 xml:space="preserve">Заработная плата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0000092300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2007,10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2007,10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2007,10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2145,40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138,3</w:t>
            </w:r>
          </w:p>
        </w:tc>
      </w:tr>
      <w:tr w:rsidR="009B74DD" w:rsidRPr="00F67E29" w:rsidTr="00F67E29">
        <w:trPr>
          <w:trHeight w:val="109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Начисления на выплаты по оплате труда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0000092300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606,1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606,10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606,10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636,10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30,0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Коммунальные услуги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0000092300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103,20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103,20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103,20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101,50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-1,7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 xml:space="preserve"> - электроэнергия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0000092300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18,60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18,60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18,60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- тепловая энергия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0000092300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79,40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79,40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79,40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79,40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 xml:space="preserve">-ТКО </w:t>
            </w:r>
            <w:proofErr w:type="spellStart"/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Олерон</w:t>
            </w:r>
            <w:proofErr w:type="spellEnd"/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0000092300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3,50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-3,5</w:t>
            </w:r>
          </w:p>
        </w:tc>
      </w:tr>
      <w:tr w:rsidR="009B74DD" w:rsidRPr="00F67E29" w:rsidTr="00F67E29">
        <w:trPr>
          <w:trHeight w:val="118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водоотведение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0000092300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1,70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1,70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1,8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Услуги по содержанию имущества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0000092300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15,70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15,70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15,70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опашка мин полос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0000092300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15,70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15,70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15,70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F67E29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Приобретение п</w:t>
            </w:r>
            <w:r w:rsidR="009B74DD" w:rsidRPr="00F67E29">
              <w:rPr>
                <w:rFonts w:ascii="Times New Roman" w:eastAsia="Times New Roman" w:hAnsi="Times New Roman" w:cs="Times New Roman"/>
                <w:i/>
                <w:iCs/>
              </w:rPr>
              <w:t>родуктов питания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0000092300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39,00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39,00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433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Обеспечение проживающих в поселении и нуждающихся в жилых помещениях малоимущих граждан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0000042162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2,50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канцелярия (бумага)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0000042162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2,50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293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Сохранение, использование и по</w:t>
            </w:r>
            <w:r w:rsidR="00F67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F67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уляризация объектов культурного наследия (памятников)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0000042165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9,50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9,50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хоз. товары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0000042165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4,50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4,50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4,50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gramStart"/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строй материалы</w:t>
            </w:r>
            <w:proofErr w:type="gram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0000042165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314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Организация обустройства мест для массового отдыха жителей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0000042166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52,30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52,30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52,30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-дератизация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0000042166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52,30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52,30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52,30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197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 xml:space="preserve">Осуществление мер по противодействию коррупции в границах поселений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0000042169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-бумага для плакатов, листовок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000042169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124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289,3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229,80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227,70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230,10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2,4</w:t>
            </w:r>
          </w:p>
        </w:tc>
      </w:tr>
      <w:tr w:rsidR="009B74DD" w:rsidRPr="00F67E29" w:rsidTr="00F67E29">
        <w:trPr>
          <w:trHeight w:val="255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Оплата труда и начисления на выплаты по оплате труда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0000051180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269,30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226,80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226,80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Заработная плата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0000051180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203,00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172,70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172,70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172,70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Суточные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0000051180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Начисления на выплаты по оплате труда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0000051180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61,30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52,10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52,10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канц. Товары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0000051180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2,4</w:t>
            </w:r>
          </w:p>
        </w:tc>
      </w:tr>
      <w:tr w:rsidR="009B74DD" w:rsidRPr="00F67E29" w:rsidTr="00F67E29">
        <w:trPr>
          <w:trHeight w:val="743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573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Предупреждение и ликвидация последствий чрезвычайных ситуаций в границах поселений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0000042163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88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</w:t>
            </w:r>
            <w:proofErr w:type="spellStart"/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гсм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0000042163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333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377,90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423,60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423,60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423,60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113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254,80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254,80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254,80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254,80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274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Организация водоснабжения и водоотведения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0000042161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254,80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254,80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254,80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254,80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color w:val="000000"/>
              </w:rPr>
              <w:t>- оплата по договорам (3/п+30,2%)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0000042161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220,20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220,20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237,80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17,6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работы,</w:t>
            </w:r>
            <w:r w:rsid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услуги по сод</w:t>
            </w:r>
            <w:proofErr w:type="gramStart"/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  <w:proofErr w:type="gramEnd"/>
            <w:r w:rsid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</w:t>
            </w:r>
            <w:proofErr w:type="gramEnd"/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мущества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0000042161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14,30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14,3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- </w:t>
            </w:r>
            <w:proofErr w:type="gramStart"/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микробиологическое</w:t>
            </w:r>
            <w:proofErr w:type="gramEnd"/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иследование</w:t>
            </w:r>
            <w:proofErr w:type="spellEnd"/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воды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0000042161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30,60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30,60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-30,6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-известь, лампочки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0000042161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-1,3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34,00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79,70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79,70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79,70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103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0000060001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30,40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76,10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76,10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76,10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color w:val="000000"/>
              </w:rPr>
              <w:t>аренда столбов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0000060001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3,60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3,60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Организация  сбора и вывоза мусора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0000042167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74,10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74,10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74,10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74,10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транспортные услуги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0000042167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- дезинфекция контейнеров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0000042167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70,00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70,00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70,00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color w:val="000000"/>
              </w:rPr>
              <w:t>- Приобретение материалов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0000042167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4,10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4,10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4,10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13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0000042168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15,00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15,00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15,00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Оплата по договору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000042168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30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7E29">
              <w:rPr>
                <w:rFonts w:ascii="Times New Roman" w:eastAsia="Times New Roman" w:hAnsi="Times New Roman" w:cs="Times New Roman"/>
                <w:color w:val="000000"/>
              </w:rPr>
              <w:t>Приобретение материалов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000042168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179,20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238,50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238,50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238,50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0000049101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179,20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238,50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238,50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238,50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Перечисление другим бюджетам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0000042160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251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-1,8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7E29">
              <w:rPr>
                <w:rFonts w:ascii="Times New Roman" w:eastAsia="Times New Roman" w:hAnsi="Times New Roman" w:cs="Times New Roman"/>
                <w:i/>
                <w:iCs/>
              </w:rPr>
              <w:t>- контрольный орган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0000042160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251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67E29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5973,1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6159,8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6300,5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140,7</w:t>
            </w:r>
          </w:p>
        </w:tc>
      </w:tr>
      <w:tr w:rsidR="009B74DD" w:rsidRPr="00F67E29" w:rsidTr="00F67E29">
        <w:trPr>
          <w:trHeight w:val="70"/>
        </w:trPr>
        <w:tc>
          <w:tcPr>
            <w:tcW w:w="4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без переданных полномочий и </w:t>
            </w:r>
            <w:proofErr w:type="spellStart"/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ВУСа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5593,5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5841,8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5980,1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B74DD" w:rsidRPr="00F67E29" w:rsidRDefault="009B74DD" w:rsidP="009B7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E29">
              <w:rPr>
                <w:rFonts w:ascii="Times New Roman" w:eastAsia="Times New Roman" w:hAnsi="Times New Roman" w:cs="Times New Roman"/>
                <w:b/>
                <w:bCs/>
              </w:rPr>
              <w:t>138,3</w:t>
            </w:r>
          </w:p>
        </w:tc>
      </w:tr>
    </w:tbl>
    <w:p w:rsidR="00074861" w:rsidRDefault="00074861" w:rsidP="00A10A25">
      <w:pPr>
        <w:pStyle w:val="a3"/>
        <w:jc w:val="center"/>
        <w:rPr>
          <w:b/>
        </w:rPr>
      </w:pPr>
    </w:p>
    <w:p w:rsidR="00074861" w:rsidRDefault="00074861" w:rsidP="00A10A25">
      <w:pPr>
        <w:pStyle w:val="a3"/>
        <w:jc w:val="center"/>
        <w:rPr>
          <w:b/>
        </w:rPr>
        <w:sectPr w:rsidR="00074861" w:rsidSect="00074861">
          <w:type w:val="continuous"/>
          <w:pgSz w:w="16838" w:h="11906" w:orient="landscape"/>
          <w:pgMar w:top="1134" w:right="1134" w:bottom="1134" w:left="1701" w:header="708" w:footer="708" w:gutter="0"/>
          <w:cols w:space="708"/>
          <w:docGrid w:linePitch="360"/>
        </w:sectPr>
      </w:pPr>
    </w:p>
    <w:p w:rsidR="00F67E29" w:rsidRDefault="00F67E29" w:rsidP="00F67E29">
      <w:pPr>
        <w:pStyle w:val="a3"/>
        <w:spacing w:after="0"/>
        <w:jc w:val="center"/>
        <w:rPr>
          <w:b/>
          <w:sz w:val="28"/>
          <w:szCs w:val="28"/>
        </w:rPr>
      </w:pPr>
      <w:r w:rsidRPr="00F67E29">
        <w:rPr>
          <w:b/>
          <w:sz w:val="28"/>
          <w:szCs w:val="28"/>
        </w:rPr>
        <w:lastRenderedPageBreak/>
        <w:t xml:space="preserve">Пояснительная записка к решению Совета </w:t>
      </w:r>
      <w:r>
        <w:rPr>
          <w:b/>
          <w:sz w:val="28"/>
          <w:szCs w:val="28"/>
        </w:rPr>
        <w:t>Хилокского муниципального округа «</w:t>
      </w:r>
      <w:r w:rsidRPr="00F67E29">
        <w:rPr>
          <w:b/>
          <w:sz w:val="28"/>
          <w:szCs w:val="28"/>
        </w:rPr>
        <w:t>О внесении изменений в бюджет сельского поселения  «Жипхегенское» на 2025 год и плановый период 2026 и 2027 годов</w:t>
      </w:r>
    </w:p>
    <w:p w:rsidR="00F67E29" w:rsidRPr="00F67E29" w:rsidRDefault="00F67E29" w:rsidP="00F67E29">
      <w:pPr>
        <w:pStyle w:val="a3"/>
        <w:spacing w:after="0"/>
        <w:jc w:val="center"/>
        <w:rPr>
          <w:b/>
          <w:sz w:val="28"/>
          <w:szCs w:val="28"/>
        </w:rPr>
      </w:pPr>
    </w:p>
    <w:p w:rsidR="00F67E29" w:rsidRDefault="00F67E29" w:rsidP="00F67E29">
      <w:pPr>
        <w:pStyle w:val="a3"/>
        <w:spacing w:after="0"/>
        <w:ind w:firstLine="709"/>
        <w:jc w:val="both"/>
        <w:rPr>
          <w:sz w:val="28"/>
          <w:szCs w:val="28"/>
        </w:rPr>
      </w:pPr>
      <w:proofErr w:type="gramStart"/>
      <w:r w:rsidRPr="00343FB2">
        <w:rPr>
          <w:sz w:val="28"/>
          <w:szCs w:val="28"/>
        </w:rPr>
        <w:t xml:space="preserve">Решением Совета </w:t>
      </w:r>
      <w:r w:rsidRPr="00AB218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«</w:t>
      </w:r>
      <w:r w:rsidRPr="00AB2183">
        <w:rPr>
          <w:sz w:val="28"/>
          <w:szCs w:val="28"/>
        </w:rPr>
        <w:t>Жипхегенское</w:t>
      </w:r>
      <w:r>
        <w:rPr>
          <w:sz w:val="28"/>
          <w:szCs w:val="28"/>
        </w:rPr>
        <w:t>» от</w:t>
      </w:r>
      <w:r w:rsidRPr="00F218AD">
        <w:rPr>
          <w:sz w:val="28"/>
          <w:szCs w:val="28"/>
        </w:rPr>
        <w:t xml:space="preserve"> </w:t>
      </w:r>
      <w:r w:rsidRPr="00F67E29">
        <w:rPr>
          <w:sz w:val="28"/>
          <w:szCs w:val="28"/>
        </w:rPr>
        <w:t>28.12.2024</w:t>
      </w:r>
      <w:r>
        <w:rPr>
          <w:sz w:val="28"/>
          <w:szCs w:val="28"/>
        </w:rPr>
        <w:t xml:space="preserve"> </w:t>
      </w:r>
      <w:r w:rsidRPr="002C3EF3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2C3EF3">
        <w:rPr>
          <w:sz w:val="28"/>
          <w:szCs w:val="28"/>
        </w:rPr>
        <w:t xml:space="preserve"> № </w:t>
      </w:r>
      <w:r>
        <w:rPr>
          <w:sz w:val="28"/>
          <w:szCs w:val="28"/>
        </w:rPr>
        <w:t>110</w:t>
      </w:r>
      <w:r w:rsidRPr="002C3EF3">
        <w:rPr>
          <w:sz w:val="28"/>
          <w:szCs w:val="28"/>
        </w:rPr>
        <w:t xml:space="preserve"> «</w:t>
      </w:r>
      <w:r w:rsidRPr="00343FB2">
        <w:rPr>
          <w:sz w:val="28"/>
          <w:szCs w:val="28"/>
        </w:rPr>
        <w:t xml:space="preserve">О бюджете </w:t>
      </w:r>
      <w:r w:rsidRPr="00AB218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«</w:t>
      </w:r>
      <w:r w:rsidRPr="00AB2183">
        <w:rPr>
          <w:sz w:val="28"/>
          <w:szCs w:val="28"/>
        </w:rPr>
        <w:t>Жипхегенское</w:t>
      </w:r>
      <w:r>
        <w:rPr>
          <w:sz w:val="28"/>
          <w:szCs w:val="28"/>
        </w:rPr>
        <w:t xml:space="preserve">» на 2025 год и плановый период 2026 и 2027 годов» </w:t>
      </w:r>
      <w:r w:rsidRPr="00343FB2">
        <w:rPr>
          <w:sz w:val="28"/>
          <w:szCs w:val="28"/>
        </w:rPr>
        <w:t>бюдж</w:t>
      </w:r>
      <w:r>
        <w:rPr>
          <w:sz w:val="28"/>
          <w:szCs w:val="28"/>
        </w:rPr>
        <w:t xml:space="preserve">ет </w:t>
      </w:r>
      <w:r w:rsidRPr="00AB218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2025</w:t>
      </w:r>
      <w:r w:rsidRPr="00343FB2">
        <w:rPr>
          <w:sz w:val="28"/>
          <w:szCs w:val="28"/>
        </w:rPr>
        <w:t xml:space="preserve"> год утвержден по доходам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5973,1</w:t>
      </w:r>
      <w:r w:rsidRPr="00AB2183">
        <w:rPr>
          <w:b/>
          <w:sz w:val="28"/>
          <w:szCs w:val="28"/>
        </w:rPr>
        <w:t xml:space="preserve"> т</w:t>
      </w:r>
      <w:r w:rsidRPr="00343FB2">
        <w:rPr>
          <w:sz w:val="28"/>
          <w:szCs w:val="28"/>
        </w:rPr>
        <w:t xml:space="preserve">ыс. рублей, в том числе по собственным доходам в сумме </w:t>
      </w:r>
      <w:r>
        <w:rPr>
          <w:b/>
          <w:sz w:val="28"/>
          <w:szCs w:val="28"/>
        </w:rPr>
        <w:t>1038,0</w:t>
      </w:r>
      <w:r w:rsidRPr="00343FB2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43FB2">
        <w:rPr>
          <w:sz w:val="28"/>
          <w:szCs w:val="28"/>
        </w:rPr>
        <w:t>рубле</w:t>
      </w:r>
      <w:r>
        <w:rPr>
          <w:sz w:val="28"/>
          <w:szCs w:val="28"/>
        </w:rPr>
        <w:t>й (налоговые 982,0 тыс. рублей, неналоговые</w:t>
      </w:r>
      <w:r w:rsidRPr="00343FB2">
        <w:rPr>
          <w:sz w:val="28"/>
          <w:szCs w:val="28"/>
        </w:rPr>
        <w:t xml:space="preserve"> </w:t>
      </w:r>
      <w:r>
        <w:rPr>
          <w:sz w:val="28"/>
          <w:szCs w:val="28"/>
        </w:rPr>
        <w:t>56,0 тыс. рублей, безвозмездные перечисления</w:t>
      </w:r>
      <w:r w:rsidRPr="00343FB2">
        <w:rPr>
          <w:sz w:val="28"/>
          <w:szCs w:val="28"/>
        </w:rPr>
        <w:t xml:space="preserve"> в</w:t>
      </w:r>
      <w:proofErr w:type="gramEnd"/>
      <w:r w:rsidRPr="00343FB2">
        <w:rPr>
          <w:sz w:val="28"/>
          <w:szCs w:val="28"/>
        </w:rPr>
        <w:t xml:space="preserve"> сумме </w:t>
      </w:r>
      <w:r>
        <w:rPr>
          <w:b/>
          <w:sz w:val="28"/>
          <w:szCs w:val="28"/>
        </w:rPr>
        <w:t>4935,1</w:t>
      </w:r>
      <w:r>
        <w:rPr>
          <w:sz w:val="28"/>
          <w:szCs w:val="28"/>
        </w:rPr>
        <w:t xml:space="preserve"> тыс. рублей. </w:t>
      </w:r>
    </w:p>
    <w:p w:rsidR="00F67E29" w:rsidRDefault="00F67E29" w:rsidP="00F67E2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Уточненный план по доходам указанным решением утвержден в сумме </w:t>
      </w:r>
      <w:r>
        <w:rPr>
          <w:b/>
          <w:sz w:val="28"/>
          <w:szCs w:val="28"/>
        </w:rPr>
        <w:t xml:space="preserve">6050,5 </w:t>
      </w:r>
      <w:r>
        <w:rPr>
          <w:sz w:val="28"/>
          <w:szCs w:val="28"/>
        </w:rPr>
        <w:t xml:space="preserve"> тыс. рублей, в том числе по собственным доходам </w:t>
      </w:r>
      <w:r>
        <w:rPr>
          <w:b/>
          <w:sz w:val="28"/>
          <w:szCs w:val="28"/>
        </w:rPr>
        <w:t>1077,0</w:t>
      </w:r>
      <w:r>
        <w:rPr>
          <w:sz w:val="28"/>
          <w:szCs w:val="28"/>
        </w:rPr>
        <w:t xml:space="preserve"> тыс. рублей (налоговые доходы 982</w:t>
      </w:r>
      <w:r w:rsidRPr="00C71DA7">
        <w:rPr>
          <w:sz w:val="28"/>
          <w:szCs w:val="28"/>
        </w:rPr>
        <w:t>.0</w:t>
      </w:r>
      <w:r>
        <w:rPr>
          <w:sz w:val="28"/>
          <w:szCs w:val="28"/>
        </w:rPr>
        <w:t xml:space="preserve"> тыс. рублей, неналоговые 95,0 тыс. рублей), по безвозмездным поступлениям в сумме </w:t>
      </w:r>
      <w:r>
        <w:rPr>
          <w:b/>
          <w:sz w:val="28"/>
          <w:szCs w:val="28"/>
        </w:rPr>
        <w:t>4973,5</w:t>
      </w:r>
      <w:r>
        <w:rPr>
          <w:sz w:val="28"/>
          <w:szCs w:val="28"/>
        </w:rPr>
        <w:t xml:space="preserve"> тыс. рублей. По расходам уточненный план составил </w:t>
      </w:r>
      <w:r>
        <w:rPr>
          <w:b/>
          <w:sz w:val="28"/>
          <w:szCs w:val="28"/>
        </w:rPr>
        <w:t>6159,8</w:t>
      </w:r>
      <w:r>
        <w:rPr>
          <w:sz w:val="28"/>
          <w:szCs w:val="28"/>
        </w:rPr>
        <w:t xml:space="preserve"> тыс. рублей. Дефицит бюджета утвержден в сумме </w:t>
      </w:r>
      <w:r>
        <w:rPr>
          <w:b/>
          <w:sz w:val="28"/>
          <w:szCs w:val="28"/>
        </w:rPr>
        <w:t>109,3</w:t>
      </w:r>
      <w:r>
        <w:rPr>
          <w:sz w:val="28"/>
          <w:szCs w:val="28"/>
        </w:rPr>
        <w:t xml:space="preserve"> тыс. рублей.</w:t>
      </w:r>
    </w:p>
    <w:p w:rsidR="00F67E29" w:rsidRPr="00A977BD" w:rsidRDefault="00F67E29" w:rsidP="00F67E29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  <w:proofErr w:type="gramStart"/>
      <w:r w:rsidRPr="00A80E4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прилагаемом </w:t>
      </w:r>
      <w:r w:rsidRPr="00A80E42">
        <w:rPr>
          <w:sz w:val="28"/>
          <w:szCs w:val="28"/>
        </w:rPr>
        <w:t>решени</w:t>
      </w:r>
      <w:r w:rsidRPr="00A4430B">
        <w:rPr>
          <w:sz w:val="28"/>
          <w:szCs w:val="28"/>
        </w:rPr>
        <w:t>и</w:t>
      </w:r>
      <w:r w:rsidRPr="00A80E42">
        <w:rPr>
          <w:sz w:val="28"/>
          <w:szCs w:val="28"/>
        </w:rPr>
        <w:t xml:space="preserve"> Совета </w:t>
      </w:r>
      <w:r w:rsidRPr="00A4430B">
        <w:rPr>
          <w:sz w:val="28"/>
          <w:szCs w:val="28"/>
        </w:rPr>
        <w:t>сельского поселения</w:t>
      </w:r>
      <w:r w:rsidRPr="00A80E42">
        <w:rPr>
          <w:sz w:val="28"/>
          <w:szCs w:val="28"/>
        </w:rPr>
        <w:t xml:space="preserve"> «</w:t>
      </w:r>
      <w:r w:rsidRPr="00A4430B">
        <w:rPr>
          <w:sz w:val="28"/>
          <w:szCs w:val="28"/>
        </w:rPr>
        <w:t>Жипхегенское</w:t>
      </w:r>
      <w:r w:rsidRPr="00A80E42">
        <w:rPr>
          <w:sz w:val="28"/>
          <w:szCs w:val="28"/>
        </w:rPr>
        <w:t xml:space="preserve">» «О внесении изменений в бюджет </w:t>
      </w:r>
      <w:r w:rsidRPr="00A4430B">
        <w:rPr>
          <w:sz w:val="28"/>
          <w:szCs w:val="28"/>
        </w:rPr>
        <w:t>сельского поселения</w:t>
      </w:r>
      <w:r w:rsidRPr="00A80E42">
        <w:rPr>
          <w:sz w:val="28"/>
          <w:szCs w:val="28"/>
        </w:rPr>
        <w:t xml:space="preserve"> «</w:t>
      </w:r>
      <w:r w:rsidRPr="00A4430B">
        <w:rPr>
          <w:sz w:val="28"/>
          <w:szCs w:val="28"/>
        </w:rPr>
        <w:t>Жипхегенское</w:t>
      </w:r>
      <w:r w:rsidRPr="00A80E42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A80E42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A80E42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A80E42">
        <w:rPr>
          <w:sz w:val="28"/>
          <w:szCs w:val="28"/>
        </w:rPr>
        <w:t xml:space="preserve"> годов»</w:t>
      </w:r>
      <w:r w:rsidRPr="00A4430B">
        <w:rPr>
          <w:sz w:val="28"/>
          <w:szCs w:val="28"/>
        </w:rPr>
        <w:t xml:space="preserve"> в</w:t>
      </w:r>
      <w:r w:rsidRPr="00A80E42">
        <w:rPr>
          <w:sz w:val="28"/>
          <w:szCs w:val="28"/>
        </w:rPr>
        <w:t xml:space="preserve"> бюджет </w:t>
      </w:r>
      <w:r w:rsidRPr="00A4430B">
        <w:rPr>
          <w:sz w:val="28"/>
          <w:szCs w:val="28"/>
        </w:rPr>
        <w:t xml:space="preserve">сельского поселения </w:t>
      </w:r>
      <w:r w:rsidRPr="00A80E42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>у</w:t>
      </w:r>
      <w:r w:rsidRPr="00B32E41">
        <w:rPr>
          <w:sz w:val="28"/>
          <w:szCs w:val="28"/>
        </w:rPr>
        <w:t xml:space="preserve">величить доходную часть на </w:t>
      </w:r>
      <w:r>
        <w:rPr>
          <w:sz w:val="28"/>
          <w:szCs w:val="28"/>
        </w:rPr>
        <w:t>39,0</w:t>
      </w:r>
      <w:r w:rsidRPr="00B32E41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.</w:t>
      </w:r>
      <w:r w:rsidRPr="00B32E4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32E41">
        <w:rPr>
          <w:sz w:val="28"/>
          <w:szCs w:val="28"/>
        </w:rPr>
        <w:t xml:space="preserve">рочие </w:t>
      </w:r>
      <w:r>
        <w:rPr>
          <w:sz w:val="28"/>
          <w:szCs w:val="28"/>
        </w:rPr>
        <w:t>неналоговые доходы материальная помощь на приобретение продуктовых наборов к 9 мая труженикам тыла</w:t>
      </w:r>
      <w:r w:rsidRPr="00B32E41">
        <w:rPr>
          <w:sz w:val="28"/>
          <w:szCs w:val="28"/>
        </w:rPr>
        <w:t>.</w:t>
      </w:r>
      <w:proofErr w:type="gramEnd"/>
      <w:r w:rsidRPr="00B32E41">
        <w:rPr>
          <w:sz w:val="28"/>
          <w:szCs w:val="28"/>
        </w:rPr>
        <w:t xml:space="preserve"> Уменьшить доходную часть за счет уменьшения субвенции бюджетам на осуществление первичного воинского учета органами местного самоуправления поселений, муниципальных и городских округов в сумме </w:t>
      </w:r>
      <w:r>
        <w:rPr>
          <w:sz w:val="28"/>
          <w:szCs w:val="28"/>
        </w:rPr>
        <w:t>2,1</w:t>
      </w:r>
      <w:r w:rsidRPr="00B32E41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</w:t>
      </w:r>
    </w:p>
    <w:p w:rsidR="00F67E29" w:rsidRPr="00F67E29" w:rsidRDefault="00F67E29" w:rsidP="00F67E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9F0">
        <w:rPr>
          <w:sz w:val="28"/>
          <w:szCs w:val="28"/>
        </w:rPr>
        <w:t xml:space="preserve">       </w:t>
      </w:r>
      <w:r w:rsidRPr="00F67E29">
        <w:rPr>
          <w:rFonts w:ascii="Times New Roman" w:hAnsi="Times New Roman" w:cs="Times New Roman"/>
          <w:sz w:val="28"/>
          <w:szCs w:val="28"/>
        </w:rPr>
        <w:t>В расходной части бюджета решением о внесении изменений в бюджет 2025 года предусмотрены следующие изменения, которые связаны с уточнением отдельных показателей расходов по разделам бюджетной классификации (Приложения №1, 11,13, 17).</w:t>
      </w:r>
    </w:p>
    <w:p w:rsidR="00F67E29" w:rsidRDefault="00F67E29" w:rsidP="00F67E29">
      <w:pPr>
        <w:pStyle w:val="a3"/>
        <w:jc w:val="both"/>
        <w:rPr>
          <w:sz w:val="28"/>
          <w:szCs w:val="28"/>
        </w:rPr>
      </w:pPr>
      <w:r w:rsidRPr="005449F0">
        <w:rPr>
          <w:b/>
          <w:sz w:val="28"/>
          <w:szCs w:val="28"/>
        </w:rPr>
        <w:t xml:space="preserve">По разделу 01 «Общегосударственные расходы» </w:t>
      </w:r>
      <w:r w:rsidRPr="005449F0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 xml:space="preserve">увеличить </w:t>
      </w:r>
      <w:r w:rsidRPr="005449F0">
        <w:rPr>
          <w:sz w:val="28"/>
          <w:szCs w:val="28"/>
        </w:rPr>
        <w:t xml:space="preserve">бюджетные ассигнования на сумму </w:t>
      </w:r>
      <w:r>
        <w:rPr>
          <w:sz w:val="28"/>
          <w:szCs w:val="28"/>
        </w:rPr>
        <w:t xml:space="preserve">138,3 </w:t>
      </w:r>
      <w:r w:rsidRPr="005449F0">
        <w:rPr>
          <w:sz w:val="28"/>
          <w:szCs w:val="28"/>
        </w:rPr>
        <w:t>тыс. руб., в том числе:</w:t>
      </w:r>
    </w:p>
    <w:p w:rsidR="00F67E29" w:rsidRDefault="00F67E29" w:rsidP="00F67E29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- по подразделу 04</w:t>
      </w:r>
      <w:r w:rsidRPr="00011DDF">
        <w:rPr>
          <w:b/>
          <w:sz w:val="28"/>
          <w:szCs w:val="28"/>
        </w:rPr>
        <w:t xml:space="preserve"> </w:t>
      </w:r>
      <w:r w:rsidRPr="001F2B8B">
        <w:rPr>
          <w:b/>
          <w:sz w:val="28"/>
          <w:szCs w:val="28"/>
        </w:rPr>
        <w:t>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5449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увеличить </w:t>
      </w:r>
      <w:r w:rsidRPr="005449F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138,3 тыс. рублей. </w:t>
      </w:r>
      <w:r w:rsidRPr="0042635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связи с планированием расходов на заработную плату не в полном объеме, а также в связи с повышением заработной платы.</w:t>
      </w:r>
    </w:p>
    <w:p w:rsidR="00F67E29" w:rsidRPr="003C2F8A" w:rsidRDefault="00F67E29" w:rsidP="00F67E29">
      <w:pPr>
        <w:pStyle w:val="a3"/>
        <w:jc w:val="both"/>
        <w:rPr>
          <w:b/>
          <w:sz w:val="28"/>
          <w:szCs w:val="28"/>
        </w:rPr>
      </w:pPr>
      <w:r w:rsidRPr="003C2F8A">
        <w:rPr>
          <w:b/>
          <w:sz w:val="28"/>
          <w:szCs w:val="28"/>
        </w:rPr>
        <w:t>По разделу 02 «Национальная оборона»</w:t>
      </w:r>
      <w:r>
        <w:rPr>
          <w:b/>
          <w:sz w:val="28"/>
          <w:szCs w:val="28"/>
        </w:rPr>
        <w:t xml:space="preserve"> по подразделу 03 «</w:t>
      </w:r>
      <w:r w:rsidRPr="003C2F8A">
        <w:rPr>
          <w:b/>
          <w:sz w:val="28"/>
          <w:szCs w:val="28"/>
        </w:rPr>
        <w:t>Мобилизационная и вневойсковая подготовка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увеличить</w:t>
      </w:r>
      <w:r w:rsidRPr="00B32E41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2,4</w:t>
      </w:r>
      <w:r w:rsidRPr="00B32E41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</w:t>
      </w:r>
      <w:r w:rsidRPr="00B32E41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увеличения</w:t>
      </w:r>
      <w:r w:rsidRPr="00B32E41">
        <w:rPr>
          <w:sz w:val="28"/>
          <w:szCs w:val="28"/>
        </w:rPr>
        <w:t xml:space="preserve"> субвенции бюджетам на осуществление первичного воинского учета органами местного самоуправления поселений, муниципальных и городских округов.</w:t>
      </w:r>
    </w:p>
    <w:p w:rsidR="00AB37F8" w:rsidRPr="00A10A25" w:rsidRDefault="00AB37F8" w:rsidP="004C7D09">
      <w:pPr>
        <w:pStyle w:val="a3"/>
        <w:spacing w:after="0"/>
        <w:jc w:val="center"/>
      </w:pPr>
    </w:p>
    <w:sectPr w:rsidR="00AB37F8" w:rsidRPr="00A10A25" w:rsidSect="004C7D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5EFC"/>
    <w:multiLevelType w:val="hybridMultilevel"/>
    <w:tmpl w:val="E2905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37F8"/>
    <w:rsid w:val="0007405C"/>
    <w:rsid w:val="00074861"/>
    <w:rsid w:val="000C681A"/>
    <w:rsid w:val="00155F61"/>
    <w:rsid w:val="001711B6"/>
    <w:rsid w:val="001775CB"/>
    <w:rsid w:val="001A4C88"/>
    <w:rsid w:val="00240CCF"/>
    <w:rsid w:val="002E0C60"/>
    <w:rsid w:val="003A2A6C"/>
    <w:rsid w:val="00415D10"/>
    <w:rsid w:val="004C7D09"/>
    <w:rsid w:val="0057206A"/>
    <w:rsid w:val="00706020"/>
    <w:rsid w:val="00722D57"/>
    <w:rsid w:val="00787609"/>
    <w:rsid w:val="007E1B5B"/>
    <w:rsid w:val="009240A9"/>
    <w:rsid w:val="009B74DD"/>
    <w:rsid w:val="00A10A25"/>
    <w:rsid w:val="00A17E1E"/>
    <w:rsid w:val="00AB37F8"/>
    <w:rsid w:val="00B1357B"/>
    <w:rsid w:val="00C9044E"/>
    <w:rsid w:val="00EC799B"/>
    <w:rsid w:val="00F6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20"/>
  </w:style>
  <w:style w:type="paragraph" w:styleId="1">
    <w:name w:val="heading 1"/>
    <w:basedOn w:val="a"/>
    <w:link w:val="10"/>
    <w:uiPriority w:val="9"/>
    <w:qFormat/>
    <w:rsid w:val="00AB3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7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rsid w:val="00155F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55F6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1357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loksky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6953</Words>
  <Characters>39637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Admin-Khilok</cp:lastModifiedBy>
  <cp:revision>9</cp:revision>
  <cp:lastPrinted>2025-11-25T07:24:00Z</cp:lastPrinted>
  <dcterms:created xsi:type="dcterms:W3CDTF">2025-10-31T07:53:00Z</dcterms:created>
  <dcterms:modified xsi:type="dcterms:W3CDTF">2025-11-26T02:48:00Z</dcterms:modified>
</cp:coreProperties>
</file>